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7A" w:rsidRDefault="00171E7A" w:rsidP="00171E7A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71E7A" w:rsidRDefault="00171E7A" w:rsidP="00171E7A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71E7A" w:rsidRDefault="00171E7A" w:rsidP="00171E7A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71E7A" w:rsidRDefault="00171E7A" w:rsidP="00171E7A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71E7A" w:rsidRDefault="00171E7A" w:rsidP="00171E7A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71E7A" w:rsidRDefault="00171E7A" w:rsidP="00171E7A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71E7A" w:rsidRDefault="00171E7A" w:rsidP="00171E7A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71E7A" w:rsidRDefault="00171E7A" w:rsidP="00171E7A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71E7A" w:rsidRDefault="00171E7A" w:rsidP="00171E7A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71E7A" w:rsidRDefault="00171E7A" w:rsidP="00171E7A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71E7A" w:rsidRDefault="00171E7A" w:rsidP="00171E7A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71E7A" w:rsidRDefault="00171E7A" w:rsidP="00171E7A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71E7A" w:rsidRDefault="00171E7A" w:rsidP="00171E7A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71E7A" w:rsidRDefault="00171E7A" w:rsidP="00171E7A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71E7A" w:rsidRDefault="00171E7A" w:rsidP="00171E7A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71E7A" w:rsidRDefault="00171E7A" w:rsidP="00171E7A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805EB5" w:rsidRDefault="00805EB5" w:rsidP="00171E7A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805EB5" w:rsidRDefault="00805EB5" w:rsidP="00171E7A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27784D" w:rsidRDefault="00171E7A" w:rsidP="00171E7A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Составила:</w:t>
      </w:r>
    </w:p>
    <w:p w:rsidR="00171E7A" w:rsidRDefault="00171E7A" w:rsidP="00171E7A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71E7A" w:rsidRDefault="00171E7A" w:rsidP="00171E7A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Старший воспитатель</w:t>
      </w:r>
    </w:p>
    <w:p w:rsidR="00171E7A" w:rsidRDefault="00171E7A" w:rsidP="00171E7A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структурного подразделения </w:t>
      </w:r>
    </w:p>
    <w:p w:rsidR="00171E7A" w:rsidRDefault="00171E7A" w:rsidP="00171E7A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«Детский сад «Родничок»</w:t>
      </w:r>
    </w:p>
    <w:p w:rsidR="00171E7A" w:rsidRDefault="00171E7A" w:rsidP="00171E7A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ГБОУ ООШ № 9</w:t>
      </w:r>
    </w:p>
    <w:p w:rsidR="00171E7A" w:rsidRDefault="00171E7A" w:rsidP="00171E7A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71E7A" w:rsidRDefault="00171E7A" w:rsidP="00171E7A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БОГАЧЕВА</w:t>
      </w:r>
    </w:p>
    <w:p w:rsidR="0027784D" w:rsidRDefault="00171E7A" w:rsidP="00805EB5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Татьяна Геннадьевна</w:t>
      </w:r>
    </w:p>
    <w:p w:rsidR="0027784D" w:rsidRPr="0027784D" w:rsidRDefault="0027784D" w:rsidP="0027784D">
      <w:pPr>
        <w:rPr>
          <w:rFonts w:ascii="Monotype Corsiva" w:hAnsi="Monotype Corsiva" w:cs="Times New Roman"/>
          <w:b/>
          <w:color w:val="FF0000"/>
          <w:sz w:val="56"/>
          <w:szCs w:val="56"/>
        </w:rPr>
      </w:pPr>
      <w:r w:rsidRPr="0027784D">
        <w:rPr>
          <w:rFonts w:ascii="Monotype Corsiva" w:hAnsi="Monotype Corsiva" w:cs="Times New Roman"/>
          <w:b/>
          <w:color w:val="FF0000"/>
          <w:sz w:val="56"/>
          <w:szCs w:val="56"/>
        </w:rPr>
        <w:lastRenderedPageBreak/>
        <w:t xml:space="preserve">ПАМЯТКА </w:t>
      </w:r>
    </w:p>
    <w:p w:rsidR="0027784D" w:rsidRPr="0027784D" w:rsidRDefault="0027784D" w:rsidP="0027784D">
      <w:pPr>
        <w:rPr>
          <w:rFonts w:ascii="Monotype Corsiva" w:hAnsi="Monotype Corsiva" w:cs="Times New Roman"/>
          <w:b/>
          <w:color w:val="FF0000"/>
          <w:sz w:val="56"/>
          <w:szCs w:val="56"/>
        </w:rPr>
      </w:pPr>
      <w:r w:rsidRPr="0027784D">
        <w:rPr>
          <w:rFonts w:ascii="Monotype Corsiva" w:hAnsi="Monotype Corsiva" w:cs="Times New Roman"/>
          <w:b/>
          <w:color w:val="FF0000"/>
          <w:sz w:val="56"/>
          <w:szCs w:val="56"/>
        </w:rPr>
        <w:t>ДЛЯ РОДИТЕЛЕЙ</w:t>
      </w:r>
    </w:p>
    <w:p w:rsidR="0027784D" w:rsidRDefault="0027784D" w:rsidP="002415DB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27784D" w:rsidRDefault="0027784D" w:rsidP="002415DB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27784D" w:rsidRDefault="0027784D" w:rsidP="002415DB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27784D" w:rsidRPr="0027784D" w:rsidRDefault="0027784D" w:rsidP="0027784D">
      <w:pPr>
        <w:rPr>
          <w:rFonts w:ascii="Monotype Corsiva" w:hAnsi="Monotype Corsiva" w:cs="Times New Roman"/>
          <w:b/>
          <w:color w:val="00B0F0"/>
          <w:sz w:val="72"/>
          <w:szCs w:val="72"/>
        </w:rPr>
      </w:pPr>
      <w:r w:rsidRPr="0027784D">
        <w:rPr>
          <w:rFonts w:ascii="Monotype Corsiva" w:hAnsi="Monotype Corsiva" w:cs="Times New Roman"/>
          <w:b/>
          <w:color w:val="00B0F0"/>
          <w:sz w:val="72"/>
          <w:szCs w:val="72"/>
        </w:rPr>
        <w:t>«ПРАВИЛА ПРОВЕДЕНИЯ АРТИКУЛЯЦИОННОЙ ГИМНАСТИКИ»</w:t>
      </w:r>
    </w:p>
    <w:p w:rsidR="0027784D" w:rsidRDefault="0027784D" w:rsidP="002415DB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27784D" w:rsidRDefault="0027784D" w:rsidP="002415DB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27784D" w:rsidRDefault="0027784D" w:rsidP="002415DB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27784D" w:rsidRDefault="0027784D" w:rsidP="002415DB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  <w:drawing>
          <wp:inline distT="0" distB="0" distL="0" distR="0">
            <wp:extent cx="1210827" cy="1944000"/>
            <wp:effectExtent l="19050" t="0" r="8373" b="0"/>
            <wp:docPr id="2" name="Рисунок 1" descr="img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9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827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51F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</w:t>
      </w:r>
      <w:r w:rsidR="009F51FB"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  <w:drawing>
          <wp:inline distT="0" distB="0" distL="0" distR="0">
            <wp:extent cx="1489781" cy="1944000"/>
            <wp:effectExtent l="19050" t="0" r="0" b="0"/>
            <wp:docPr id="3" name="Рисунок 2" descr="img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8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781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51F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</w:t>
      </w:r>
      <w:r w:rsidR="009F51FB"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  <w:drawing>
          <wp:inline distT="0" distB="0" distL="0" distR="0">
            <wp:extent cx="1341262" cy="1800000"/>
            <wp:effectExtent l="19050" t="0" r="0" b="0"/>
            <wp:docPr id="4" name="Рисунок 3" descr="img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8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26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84D" w:rsidRDefault="0027784D" w:rsidP="002415DB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42038E" w:rsidRPr="00BB329D" w:rsidRDefault="00E646D3" w:rsidP="002415DB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BB329D">
        <w:rPr>
          <w:rFonts w:ascii="Times New Roman" w:hAnsi="Times New Roman" w:cs="Times New Roman"/>
          <w:b/>
          <w:color w:val="7030A0"/>
          <w:sz w:val="32"/>
          <w:szCs w:val="32"/>
        </w:rPr>
        <w:lastRenderedPageBreak/>
        <w:t>Артикуляционная гимнастика проводится ежедневно по</w:t>
      </w:r>
      <w:r w:rsidR="002415DB" w:rsidRPr="00BB329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5-7 минут </w:t>
      </w:r>
      <w:r w:rsidR="004A5018">
        <w:rPr>
          <w:rFonts w:ascii="Times New Roman" w:hAnsi="Times New Roman" w:cs="Times New Roman"/>
          <w:b/>
          <w:color w:val="7030A0"/>
          <w:sz w:val="32"/>
          <w:szCs w:val="32"/>
        </w:rPr>
        <w:t>несколько раз</w:t>
      </w:r>
      <w:r w:rsidR="002415DB" w:rsidRPr="00BB329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в день</w:t>
      </w:r>
    </w:p>
    <w:p w:rsidR="002415DB" w:rsidRPr="00BB329D" w:rsidRDefault="002415DB" w:rsidP="002415DB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2415DB" w:rsidRPr="00BB329D" w:rsidRDefault="002415DB" w:rsidP="002415DB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BB329D">
        <w:rPr>
          <w:rFonts w:ascii="Times New Roman" w:hAnsi="Times New Roman" w:cs="Times New Roman"/>
          <w:b/>
          <w:color w:val="7030A0"/>
          <w:sz w:val="32"/>
          <w:szCs w:val="32"/>
        </w:rPr>
        <w:t>Упражнения следует выполнять перед завтраком или после ужина – спустя 1,5-2 часа</w:t>
      </w:r>
    </w:p>
    <w:p w:rsidR="002415DB" w:rsidRPr="00BB329D" w:rsidRDefault="002415DB" w:rsidP="002415DB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E646D3" w:rsidRPr="00BB329D" w:rsidRDefault="00E646D3" w:rsidP="002415DB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BB329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Выполняется артикуляционная </w:t>
      </w:r>
      <w:proofErr w:type="gramStart"/>
      <w:r w:rsidRPr="00BB329D">
        <w:rPr>
          <w:rFonts w:ascii="Times New Roman" w:hAnsi="Times New Roman" w:cs="Times New Roman"/>
          <w:b/>
          <w:color w:val="7030A0"/>
          <w:sz w:val="32"/>
          <w:szCs w:val="32"/>
        </w:rPr>
        <w:t>гимнастика</w:t>
      </w:r>
      <w:proofErr w:type="gramEnd"/>
      <w:r w:rsidRPr="00BB329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стоя или сидя перед зеркалом, с обязательны</w:t>
      </w:r>
      <w:r w:rsidR="002415DB" w:rsidRPr="00BB329D">
        <w:rPr>
          <w:rFonts w:ascii="Times New Roman" w:hAnsi="Times New Roman" w:cs="Times New Roman"/>
          <w:b/>
          <w:color w:val="7030A0"/>
          <w:sz w:val="32"/>
          <w:szCs w:val="32"/>
        </w:rPr>
        <w:t>м соблюдением правильной осанки</w:t>
      </w:r>
    </w:p>
    <w:p w:rsidR="002415DB" w:rsidRPr="00BB329D" w:rsidRDefault="002415DB" w:rsidP="002415DB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E646D3" w:rsidRPr="00BB329D" w:rsidRDefault="00E646D3" w:rsidP="002415DB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BB329D">
        <w:rPr>
          <w:rFonts w:ascii="Times New Roman" w:hAnsi="Times New Roman" w:cs="Times New Roman"/>
          <w:b/>
          <w:color w:val="7030A0"/>
          <w:sz w:val="32"/>
          <w:szCs w:val="32"/>
        </w:rPr>
        <w:t>Необходимо добиваться четкого, точног</w:t>
      </w:r>
      <w:r w:rsidR="002415DB" w:rsidRPr="00BB329D">
        <w:rPr>
          <w:rFonts w:ascii="Times New Roman" w:hAnsi="Times New Roman" w:cs="Times New Roman"/>
          <w:b/>
          <w:color w:val="7030A0"/>
          <w:sz w:val="32"/>
          <w:szCs w:val="32"/>
        </w:rPr>
        <w:t>о, плавного выполнения движений</w:t>
      </w:r>
    </w:p>
    <w:p w:rsidR="002415DB" w:rsidRPr="00BB329D" w:rsidRDefault="002415DB" w:rsidP="002415DB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E646D3" w:rsidRPr="00BB329D" w:rsidRDefault="002415DB" w:rsidP="002415DB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BB329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Вначале артикуляционные движения </w:t>
      </w:r>
      <w:proofErr w:type="spellStart"/>
      <w:proofErr w:type="gramStart"/>
      <w:r w:rsidRPr="00BB329D">
        <w:rPr>
          <w:rFonts w:ascii="Times New Roman" w:hAnsi="Times New Roman" w:cs="Times New Roman"/>
          <w:b/>
          <w:color w:val="7030A0"/>
          <w:sz w:val="32"/>
          <w:szCs w:val="32"/>
        </w:rPr>
        <w:t>выпол</w:t>
      </w:r>
      <w:r w:rsidR="009F51FB">
        <w:rPr>
          <w:rFonts w:ascii="Times New Roman" w:hAnsi="Times New Roman" w:cs="Times New Roman"/>
          <w:b/>
          <w:color w:val="7030A0"/>
          <w:sz w:val="32"/>
          <w:szCs w:val="32"/>
        </w:rPr>
        <w:t>-</w:t>
      </w:r>
      <w:r w:rsidRPr="00BB329D">
        <w:rPr>
          <w:rFonts w:ascii="Times New Roman" w:hAnsi="Times New Roman" w:cs="Times New Roman"/>
          <w:b/>
          <w:color w:val="7030A0"/>
          <w:sz w:val="32"/>
          <w:szCs w:val="32"/>
        </w:rPr>
        <w:t>няются</w:t>
      </w:r>
      <w:proofErr w:type="spellEnd"/>
      <w:proofErr w:type="gramEnd"/>
      <w:r w:rsidRPr="00BB329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медленно, неторопливо, но постепенно, по мере овладения ими, темп артикуляционной гимнастики увеличивается</w:t>
      </w:r>
    </w:p>
    <w:p w:rsidR="002415DB" w:rsidRPr="00BB329D" w:rsidRDefault="002415DB" w:rsidP="002415DB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2415DB" w:rsidRDefault="002415DB" w:rsidP="002415DB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BB329D">
        <w:rPr>
          <w:rFonts w:ascii="Times New Roman" w:hAnsi="Times New Roman" w:cs="Times New Roman"/>
          <w:b/>
          <w:color w:val="7030A0"/>
          <w:sz w:val="32"/>
          <w:szCs w:val="32"/>
        </w:rPr>
        <w:t>Комплекс артикуляционной гимнастики усложняется и расширяется за счет вновь подобранных с логопедом упражнений</w:t>
      </w:r>
    </w:p>
    <w:p w:rsidR="004A5018" w:rsidRDefault="004A5018" w:rsidP="004A5018">
      <w:pPr>
        <w:shd w:val="clear" w:color="auto" w:fill="FFFFFF"/>
        <w:spacing w:before="51" w:after="51" w:line="159" w:lineRule="atLeast"/>
        <w:ind w:left="61"/>
        <w:jc w:val="left"/>
        <w:rPr>
          <w:rFonts w:ascii="Arial" w:eastAsia="Times New Roman" w:hAnsi="Arial" w:cs="Arial"/>
          <w:color w:val="111111"/>
          <w:sz w:val="12"/>
          <w:szCs w:val="12"/>
          <w:lang w:eastAsia="ru-RU"/>
        </w:rPr>
      </w:pPr>
    </w:p>
    <w:p w:rsidR="004A5018" w:rsidRPr="00BB329D" w:rsidRDefault="004A5018" w:rsidP="0027784D">
      <w:pPr>
        <w:shd w:val="clear" w:color="auto" w:fill="FFFFFF"/>
        <w:spacing w:before="51" w:after="51" w:line="159" w:lineRule="atLeast"/>
        <w:ind w:left="61"/>
        <w:jc w:val="both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BB329D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BB329D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к</w:t>
      </w:r>
      <w:proofErr w:type="gramEnd"/>
      <w:r w:rsidRPr="00BB329D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более сложным. Проводить их лучше эмоционально, в игровой форме.</w:t>
      </w:r>
    </w:p>
    <w:p w:rsidR="004A5018" w:rsidRPr="00BB329D" w:rsidRDefault="004A5018" w:rsidP="0027784D">
      <w:pPr>
        <w:shd w:val="clear" w:color="auto" w:fill="FFFFFF"/>
        <w:spacing w:before="51" w:after="51" w:line="159" w:lineRule="atLeast"/>
        <w:jc w:val="both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BB329D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lastRenderedPageBreak/>
        <w:t>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:rsidR="004A5018" w:rsidRPr="0027784D" w:rsidRDefault="004A5018" w:rsidP="0027784D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4A5018" w:rsidRPr="00BB329D" w:rsidRDefault="004A5018" w:rsidP="002415DB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Необходимо сочетать статические и </w:t>
      </w:r>
      <w:proofErr w:type="gramStart"/>
      <w:r>
        <w:rPr>
          <w:rFonts w:ascii="Times New Roman" w:hAnsi="Times New Roman" w:cs="Times New Roman"/>
          <w:b/>
          <w:color w:val="7030A0"/>
          <w:sz w:val="32"/>
          <w:szCs w:val="32"/>
        </w:rPr>
        <w:t>динами</w:t>
      </w:r>
      <w:r w:rsidR="009F51FB">
        <w:rPr>
          <w:rFonts w:ascii="Times New Roman" w:hAnsi="Times New Roman" w:cs="Times New Roman"/>
          <w:b/>
          <w:color w:val="7030A0"/>
          <w:sz w:val="32"/>
          <w:szCs w:val="32"/>
        </w:rPr>
        <w:t>-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>ческие</w:t>
      </w:r>
      <w:proofErr w:type="gramEnd"/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упражнения, а также упражнения, направленные на выработку и закрепление правильного звукопроизношения</w:t>
      </w:r>
    </w:p>
    <w:p w:rsidR="002415DB" w:rsidRPr="00BB329D" w:rsidRDefault="002415DB" w:rsidP="002415DB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2415DB" w:rsidRDefault="002415DB" w:rsidP="002415DB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BB329D">
        <w:rPr>
          <w:rFonts w:ascii="Times New Roman" w:hAnsi="Times New Roman" w:cs="Times New Roman"/>
          <w:b/>
          <w:color w:val="7030A0"/>
          <w:sz w:val="32"/>
          <w:szCs w:val="32"/>
        </w:rPr>
        <w:t>Каждое упражнение выполняется от 5 до 10 раз. Количество повторений возрастает по мере совершенствования артикуляционной моторики, параллельно с увеличением темпа движений</w:t>
      </w:r>
    </w:p>
    <w:p w:rsidR="004A5018" w:rsidRDefault="004A5018" w:rsidP="002415DB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4A5018" w:rsidRPr="00BB329D" w:rsidRDefault="004A5018" w:rsidP="002415DB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Статические упражнения выполняются по 10-15 секунд (удержание артикуляционной позы в одном положении)</w:t>
      </w:r>
    </w:p>
    <w:p w:rsidR="002415DB" w:rsidRPr="00BB329D" w:rsidRDefault="002415DB" w:rsidP="002415DB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2415DB" w:rsidRPr="00BB329D" w:rsidRDefault="002415DB" w:rsidP="002415DB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proofErr w:type="gramStart"/>
      <w:r w:rsidRPr="00BB329D">
        <w:rPr>
          <w:rFonts w:ascii="Times New Roman" w:hAnsi="Times New Roman" w:cs="Times New Roman"/>
          <w:b/>
          <w:color w:val="7030A0"/>
          <w:sz w:val="32"/>
          <w:szCs w:val="32"/>
        </w:rPr>
        <w:t>Возможно</w:t>
      </w:r>
      <w:proofErr w:type="gramEnd"/>
      <w:r w:rsidRPr="00BB329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и желательно выполнение </w:t>
      </w:r>
      <w:proofErr w:type="spellStart"/>
      <w:r w:rsidRPr="00BB329D">
        <w:rPr>
          <w:rFonts w:ascii="Times New Roman" w:hAnsi="Times New Roman" w:cs="Times New Roman"/>
          <w:b/>
          <w:color w:val="7030A0"/>
          <w:sz w:val="32"/>
          <w:szCs w:val="32"/>
        </w:rPr>
        <w:t>артикуля</w:t>
      </w:r>
      <w:r w:rsidR="009F51FB">
        <w:rPr>
          <w:rFonts w:ascii="Times New Roman" w:hAnsi="Times New Roman" w:cs="Times New Roman"/>
          <w:b/>
          <w:color w:val="7030A0"/>
          <w:sz w:val="32"/>
          <w:szCs w:val="32"/>
        </w:rPr>
        <w:t>-</w:t>
      </w:r>
      <w:r w:rsidRPr="00BB329D">
        <w:rPr>
          <w:rFonts w:ascii="Times New Roman" w:hAnsi="Times New Roman" w:cs="Times New Roman"/>
          <w:b/>
          <w:color w:val="7030A0"/>
          <w:sz w:val="32"/>
          <w:szCs w:val="32"/>
        </w:rPr>
        <w:t>ционной</w:t>
      </w:r>
      <w:proofErr w:type="spellEnd"/>
      <w:r w:rsidRPr="00BB329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гимнастики под счет, под музыку, с хлопками, под стихотворное сопровождение</w:t>
      </w:r>
    </w:p>
    <w:sectPr w:rsidR="002415DB" w:rsidRPr="00BB329D" w:rsidSect="0027784D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A3D97"/>
    <w:multiLevelType w:val="hybridMultilevel"/>
    <w:tmpl w:val="0B728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E24E3"/>
    <w:multiLevelType w:val="multilevel"/>
    <w:tmpl w:val="81A0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27992"/>
    <w:multiLevelType w:val="hybridMultilevel"/>
    <w:tmpl w:val="D676E6BC"/>
    <w:lvl w:ilvl="0" w:tplc="13E8EBE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2038E"/>
    <w:rsid w:val="00021910"/>
    <w:rsid w:val="000510A9"/>
    <w:rsid w:val="00171E7A"/>
    <w:rsid w:val="00236A7F"/>
    <w:rsid w:val="002415DB"/>
    <w:rsid w:val="0027784D"/>
    <w:rsid w:val="002D1F63"/>
    <w:rsid w:val="00327E91"/>
    <w:rsid w:val="003E3519"/>
    <w:rsid w:val="003F020D"/>
    <w:rsid w:val="00401769"/>
    <w:rsid w:val="0042038E"/>
    <w:rsid w:val="004454B0"/>
    <w:rsid w:val="00450098"/>
    <w:rsid w:val="00494248"/>
    <w:rsid w:val="004A5018"/>
    <w:rsid w:val="005339B2"/>
    <w:rsid w:val="00724D25"/>
    <w:rsid w:val="007C0CD0"/>
    <w:rsid w:val="007E454B"/>
    <w:rsid w:val="00805EB5"/>
    <w:rsid w:val="008667E1"/>
    <w:rsid w:val="00922C77"/>
    <w:rsid w:val="00992160"/>
    <w:rsid w:val="009F51FB"/>
    <w:rsid w:val="00A56F90"/>
    <w:rsid w:val="00BB329D"/>
    <w:rsid w:val="00C414FA"/>
    <w:rsid w:val="00C71DA7"/>
    <w:rsid w:val="00CE71F7"/>
    <w:rsid w:val="00E6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60"/>
  </w:style>
  <w:style w:type="paragraph" w:styleId="3">
    <w:name w:val="heading 3"/>
    <w:basedOn w:val="a"/>
    <w:link w:val="30"/>
    <w:uiPriority w:val="9"/>
    <w:qFormat/>
    <w:rsid w:val="00BB329D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1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2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29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B32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828ED6B-E15D-4DCA-86DE-70BF48C4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2012-11-29T16:40:00Z</dcterms:created>
  <dcterms:modified xsi:type="dcterms:W3CDTF">2013-03-28T17:06:00Z</dcterms:modified>
</cp:coreProperties>
</file>