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73" w:rsidRPr="00EE46D3" w:rsidRDefault="00FC4CEF" w:rsidP="00EE4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6D3">
        <w:rPr>
          <w:rFonts w:ascii="Times New Roman" w:hAnsi="Times New Roman" w:cs="Times New Roman"/>
          <w:b/>
          <w:sz w:val="28"/>
          <w:szCs w:val="28"/>
        </w:rPr>
        <w:t>Мое видение и решение проблемы</w:t>
      </w:r>
      <w:r w:rsidR="00310D44">
        <w:rPr>
          <w:rFonts w:ascii="Times New Roman" w:hAnsi="Times New Roman" w:cs="Times New Roman"/>
          <w:b/>
          <w:sz w:val="28"/>
          <w:szCs w:val="28"/>
        </w:rPr>
        <w:t xml:space="preserve"> использования</w:t>
      </w:r>
      <w:r w:rsidRPr="00EE46D3">
        <w:rPr>
          <w:rFonts w:ascii="Times New Roman" w:hAnsi="Times New Roman" w:cs="Times New Roman"/>
          <w:b/>
          <w:sz w:val="28"/>
          <w:szCs w:val="28"/>
        </w:rPr>
        <w:t xml:space="preserve"> методов и приемов при ознакомлении дошкольников с художественной литературой</w:t>
      </w:r>
    </w:p>
    <w:p w:rsidR="00EE46D3" w:rsidRDefault="00EE46D3" w:rsidP="00EE46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4CEF" w:rsidRDefault="00FC4CEF" w:rsidP="00EE46D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Художественная литература играет большую роль в развитии</w:t>
      </w:r>
      <w:r w:rsidR="00EE46D3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возраста. Общеизвестно воздействие литературы на умственное и эстетическое развитие ребенка. Художественная литература открывает и объясняет детям жизнь общества и природы, мир человеческих чувств и взаимоотношений. Она развивает мышление и воображение ребенка, обогащает его эмоции, дает прекрасные образцы родного языка.</w:t>
      </w:r>
    </w:p>
    <w:p w:rsidR="00EE46D3" w:rsidRDefault="00FC4CEF" w:rsidP="00EE46D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Основная задача воспитателя – привить детям любовь к художественному слову. Для работы по развитию речи мы используем разнообразные методы и приемы. Самый распространенный из них – чтение художественной литературы, т.е. дословная передача текста.</w:t>
      </w:r>
      <w:r w:rsidR="00EE46D3">
        <w:rPr>
          <w:rFonts w:ascii="Times New Roman" w:hAnsi="Times New Roman" w:cs="Times New Roman"/>
          <w:sz w:val="28"/>
          <w:szCs w:val="28"/>
        </w:rPr>
        <w:t xml:space="preserve"> В старшей группе мы учим детей при чтении</w:t>
      </w:r>
      <w:r w:rsidR="00310D44">
        <w:rPr>
          <w:rFonts w:ascii="Times New Roman" w:hAnsi="Times New Roman" w:cs="Times New Roman"/>
          <w:sz w:val="28"/>
          <w:szCs w:val="28"/>
        </w:rPr>
        <w:t xml:space="preserve"> литературных произведений замечать выразительные средства речи. Дети старшего возраста уже могут различать жанры литературных произведений и некоторые особенности каждого жанра. Знакомя детей с жанром рассказа, мы раскрываем перед ним общественную значимость описываемого явления, взаимоотношения героев, обращаем их внимание на то, какими словами автор характеризует и самих героев, и их поступки. Дети также должны понимать и оценивать поступки героев.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CEF" w:rsidRDefault="00FC4CEF" w:rsidP="00310D4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метод – это рассказывание</w:t>
      </w:r>
      <w:r w:rsidR="00CF49D4">
        <w:rPr>
          <w:rFonts w:ascii="Times New Roman" w:hAnsi="Times New Roman" w:cs="Times New Roman"/>
          <w:sz w:val="28"/>
          <w:szCs w:val="28"/>
        </w:rPr>
        <w:t>, т.е. более свободная передача текста. Для лучшего понимания произведения мы проводим инсценировки по прочитанным произведениям. После чтения сказки или рассказа мы обязательно беседуем и пересказываем услышанное. При чтении художественной литературы обязательно используем наглядные приемы обучения (показ предмета, игрушки, иллюстрации).</w:t>
      </w:r>
    </w:p>
    <w:p w:rsidR="00CF49D4" w:rsidRDefault="00CF49D4" w:rsidP="00EE46D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Дидактические игры – это хороший способ для</w:t>
      </w:r>
      <w:r w:rsidR="005C5523">
        <w:rPr>
          <w:rFonts w:ascii="Times New Roman" w:hAnsi="Times New Roman" w:cs="Times New Roman"/>
          <w:sz w:val="28"/>
          <w:szCs w:val="28"/>
        </w:rPr>
        <w:t xml:space="preserve"> закрепления знаний</w:t>
      </w:r>
      <w:r>
        <w:rPr>
          <w:rFonts w:ascii="Times New Roman" w:hAnsi="Times New Roman" w:cs="Times New Roman"/>
          <w:sz w:val="28"/>
          <w:szCs w:val="28"/>
        </w:rPr>
        <w:t xml:space="preserve"> детей при ознакомлении с художественной литературы. Они являются практическим методом в работе с книгой. В частности, дети очень любят </w:t>
      </w:r>
      <w:r>
        <w:rPr>
          <w:rFonts w:ascii="Times New Roman" w:hAnsi="Times New Roman" w:cs="Times New Roman"/>
          <w:sz w:val="28"/>
          <w:szCs w:val="28"/>
        </w:rPr>
        <w:lastRenderedPageBreak/>
        <w:t>собирать пазлы по уже знакомым произведениям. Живость эмоций повышает внимание детей в игре</w:t>
      </w:r>
      <w:r w:rsidR="00EE46D3">
        <w:rPr>
          <w:rFonts w:ascii="Times New Roman" w:hAnsi="Times New Roman" w:cs="Times New Roman"/>
          <w:sz w:val="28"/>
          <w:szCs w:val="28"/>
        </w:rPr>
        <w:t xml:space="preserve">, вследствие чего активизируются все процессы речи. </w:t>
      </w:r>
    </w:p>
    <w:p w:rsidR="001F14E6" w:rsidRDefault="001F14E6" w:rsidP="00EE46D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5A67">
        <w:rPr>
          <w:rFonts w:ascii="Times New Roman" w:hAnsi="Times New Roman" w:cs="Times New Roman"/>
          <w:sz w:val="28"/>
          <w:szCs w:val="28"/>
        </w:rPr>
        <w:t>Для закрепления прочитанных произведений можно дать детям задание нарисовать свои рисунки по мотивам сказок, рассказов, а затем организовать выставку работ. Полезно посещать театр</w:t>
      </w:r>
      <w:r w:rsidR="00102563">
        <w:rPr>
          <w:rFonts w:ascii="Times New Roman" w:hAnsi="Times New Roman" w:cs="Times New Roman"/>
          <w:sz w:val="28"/>
          <w:szCs w:val="28"/>
        </w:rPr>
        <w:t xml:space="preserve"> с детьми. Ребята очень эмоционально реагируют на театральные постановки по мотивам уже прочитанных литературных произведений.</w:t>
      </w:r>
    </w:p>
    <w:p w:rsidR="00EE46D3" w:rsidRDefault="00EE46D3" w:rsidP="00EE46D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Благодаря использованию разнообразных методов и приемов при ознакомлении детей с художественной литературой происход</w:t>
      </w:r>
      <w:r w:rsidR="001F14E6">
        <w:rPr>
          <w:rFonts w:ascii="Times New Roman" w:hAnsi="Times New Roman" w:cs="Times New Roman"/>
          <w:sz w:val="28"/>
          <w:szCs w:val="28"/>
        </w:rPr>
        <w:t>ит повышение интереса ребенка к книге.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23479" w:rsidRDefault="00823479" w:rsidP="0082347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3479" w:rsidRPr="00FC4CEF" w:rsidRDefault="00823479" w:rsidP="0082347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823479" w:rsidRPr="00FC4CEF" w:rsidSect="00050E5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96F" w:rsidRDefault="002B596F" w:rsidP="00271D24">
      <w:pPr>
        <w:spacing w:after="0" w:line="240" w:lineRule="auto"/>
      </w:pPr>
      <w:r>
        <w:separator/>
      </w:r>
    </w:p>
  </w:endnote>
  <w:endnote w:type="continuationSeparator" w:id="0">
    <w:p w:rsidR="002B596F" w:rsidRDefault="002B596F" w:rsidP="0027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4496555"/>
      <w:docPartObj>
        <w:docPartGallery w:val="Page Numbers (Bottom of Page)"/>
        <w:docPartUnique/>
      </w:docPartObj>
    </w:sdtPr>
    <w:sdtContent>
      <w:p w:rsidR="00271D24" w:rsidRDefault="00584052">
        <w:pPr>
          <w:pStyle w:val="a5"/>
          <w:jc w:val="right"/>
        </w:pPr>
        <w:r>
          <w:fldChar w:fldCharType="begin"/>
        </w:r>
        <w:r w:rsidR="00271D24">
          <w:instrText>PAGE   \* MERGEFORMAT</w:instrText>
        </w:r>
        <w:r>
          <w:fldChar w:fldCharType="separate"/>
        </w:r>
        <w:r w:rsidR="009D0B17">
          <w:rPr>
            <w:noProof/>
          </w:rPr>
          <w:t>2</w:t>
        </w:r>
        <w:r>
          <w:fldChar w:fldCharType="end"/>
        </w:r>
      </w:p>
    </w:sdtContent>
  </w:sdt>
  <w:p w:rsidR="00271D24" w:rsidRDefault="00271D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96F" w:rsidRDefault="002B596F" w:rsidP="00271D24">
      <w:pPr>
        <w:spacing w:after="0" w:line="240" w:lineRule="auto"/>
      </w:pPr>
      <w:r>
        <w:separator/>
      </w:r>
    </w:p>
  </w:footnote>
  <w:footnote w:type="continuationSeparator" w:id="0">
    <w:p w:rsidR="002B596F" w:rsidRDefault="002B596F" w:rsidP="00271D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CEF"/>
    <w:rsid w:val="00050E5A"/>
    <w:rsid w:val="00102563"/>
    <w:rsid w:val="001F14E6"/>
    <w:rsid w:val="00271D24"/>
    <w:rsid w:val="002B596F"/>
    <w:rsid w:val="00310D44"/>
    <w:rsid w:val="00335A67"/>
    <w:rsid w:val="00531B73"/>
    <w:rsid w:val="00584052"/>
    <w:rsid w:val="005C5523"/>
    <w:rsid w:val="00603AA4"/>
    <w:rsid w:val="00663A07"/>
    <w:rsid w:val="00823479"/>
    <w:rsid w:val="00850010"/>
    <w:rsid w:val="009D0B17"/>
    <w:rsid w:val="00CF49D4"/>
    <w:rsid w:val="00EE46D3"/>
    <w:rsid w:val="00FC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1D24"/>
  </w:style>
  <w:style w:type="paragraph" w:styleId="a5">
    <w:name w:val="footer"/>
    <w:basedOn w:val="a"/>
    <w:link w:val="a6"/>
    <w:uiPriority w:val="99"/>
    <w:unhideWhenUsed/>
    <w:rsid w:val="00271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1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1D24"/>
  </w:style>
  <w:style w:type="paragraph" w:styleId="a5">
    <w:name w:val="footer"/>
    <w:basedOn w:val="a"/>
    <w:link w:val="a6"/>
    <w:uiPriority w:val="99"/>
    <w:unhideWhenUsed/>
    <w:rsid w:val="00271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1D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9</cp:revision>
  <dcterms:created xsi:type="dcterms:W3CDTF">2011-11-27T14:15:00Z</dcterms:created>
  <dcterms:modified xsi:type="dcterms:W3CDTF">2012-01-28T07:50:00Z</dcterms:modified>
</cp:coreProperties>
</file>