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11" w:rsidRPr="00B27D11" w:rsidRDefault="00B27D11" w:rsidP="00B27D11">
      <w:pPr>
        <w:jc w:val="center"/>
        <w:rPr>
          <w:sz w:val="24"/>
          <w:szCs w:val="24"/>
        </w:rPr>
      </w:pPr>
      <w:r w:rsidRPr="00B27D11">
        <w:rPr>
          <w:sz w:val="24"/>
          <w:szCs w:val="24"/>
        </w:rPr>
        <w:t>«Весёлая ярмарка»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Программное содержание: внедрение в жизнь детей устного народного и музыкального творчества через интеграцию различных видов деятельности </w:t>
      </w:r>
      <w:proofErr w:type="gramStart"/>
      <w:r w:rsidRPr="00B27D11">
        <w:rPr>
          <w:sz w:val="24"/>
          <w:szCs w:val="24"/>
        </w:rPr>
        <w:t xml:space="preserve">( </w:t>
      </w:r>
      <w:proofErr w:type="gramEnd"/>
      <w:r w:rsidRPr="00B27D11">
        <w:rPr>
          <w:sz w:val="24"/>
          <w:szCs w:val="24"/>
        </w:rPr>
        <w:t>ОО «Познание» Развитие речи, ОО «Познание» Ребенок и окружающий мир,  ОО «Музыка», ОО «Мир искусства и художественная деятельность» Художественный труд).                                                Продолжать знакомить детей с народной игрушкой, показать ее разнообразие через материал, роспись, характер; подвести к пониманию того, что любая игрушка – отражение времени, память о человеке. Дать представление о том, что в разных уголках нашей большой родины живут и трудятся мастера народной игрушки. Воспитывать интерес, любовь, бережное отношение к изделиям мастеров, народному творчеству; формировать потребность и желание сделать что-либо своими руками.</w:t>
      </w: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Методы: словесный, практический, наглядный.</w:t>
      </w: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Приемы: игровой момент, использование муз</w:t>
      </w:r>
      <w:proofErr w:type="gramStart"/>
      <w:r w:rsidRPr="00B27D11">
        <w:rPr>
          <w:sz w:val="24"/>
          <w:szCs w:val="24"/>
        </w:rPr>
        <w:t>.</w:t>
      </w:r>
      <w:proofErr w:type="gramEnd"/>
      <w:r w:rsidRPr="00B27D11">
        <w:rPr>
          <w:sz w:val="24"/>
          <w:szCs w:val="24"/>
        </w:rPr>
        <w:t xml:space="preserve"> </w:t>
      </w:r>
      <w:proofErr w:type="gramStart"/>
      <w:r w:rsidRPr="00B27D11">
        <w:rPr>
          <w:sz w:val="24"/>
          <w:szCs w:val="24"/>
        </w:rPr>
        <w:t>п</w:t>
      </w:r>
      <w:proofErr w:type="gramEnd"/>
      <w:r w:rsidRPr="00B27D11">
        <w:rPr>
          <w:sz w:val="24"/>
          <w:szCs w:val="24"/>
        </w:rPr>
        <w:t>роизведений, сюрприз, рассматривание народных поделок, художественное слово.</w:t>
      </w: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  <w:proofErr w:type="gramStart"/>
      <w:r w:rsidRPr="00B27D11">
        <w:rPr>
          <w:sz w:val="24"/>
          <w:szCs w:val="24"/>
        </w:rPr>
        <w:t>Материал и оборудование:  карта России; ;  цветные силуэты народной игрушки для карты; Семёновские матрешки;  дымковские игрушки;  сувениры с хохломской росписью; самовар; тульские пряники;  деревянные ложки; «Карусель»; магнитофон; детские фартуки; тесто для выпечки пряников; влажные салфетки.</w:t>
      </w:r>
      <w:proofErr w:type="gramEnd"/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Предварительная работа:  проведение серий занятий по знакомству с конкретной народной игрушкой, рассматривание иллюстраций, книг; заучивание стихов, пословиц о труде.</w:t>
      </w:r>
    </w:p>
    <w:p w:rsidR="00B27D11" w:rsidRPr="00B27D11" w:rsidRDefault="00B27D11" w:rsidP="00B27D11">
      <w:pPr>
        <w:rPr>
          <w:sz w:val="24"/>
          <w:szCs w:val="24"/>
        </w:rPr>
      </w:pPr>
    </w:p>
    <w:p w:rsid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Словарная работа: ярмарка, умельцы, сувенир, скоморох, золотые руки, самовар.</w:t>
      </w: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</w:p>
    <w:p w:rsidR="002D3223" w:rsidRDefault="002D3223" w:rsidP="00B27D11">
      <w:pPr>
        <w:rPr>
          <w:sz w:val="24"/>
          <w:szCs w:val="24"/>
        </w:rPr>
      </w:pPr>
    </w:p>
    <w:p w:rsid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lastRenderedPageBreak/>
        <w:t xml:space="preserve">   Ход занятия: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Сегодня у нас гости, а гостям мы всегда рады. Поздоровайтесь (дети здороваются). Доброму гостю хозяин рад.                                                                                                             - Ребята, как называется страна, в которой мы живем?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Как вы думаете, что это такое? (обращаю внимание, на стене висит карта России</w:t>
      </w:r>
      <w:proofErr w:type="gramStart"/>
      <w:r w:rsidRPr="00B27D11">
        <w:rPr>
          <w:sz w:val="24"/>
          <w:szCs w:val="24"/>
        </w:rPr>
        <w:t xml:space="preserve"> )</w:t>
      </w:r>
      <w:proofErr w:type="gramEnd"/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- Да, это карта нашей Родины.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Велика Россия наша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И талантлив наш город.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О Руси родной, мастерах-умельцах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На весь мир молва идет.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О каких мастерах-умельцах на весь мир идет молва? (ответы детей).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О людях, которые умеют делать своими руками вещи, вызывающие восхищение, радость, желание любоваться ими.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Русские мастера умели трудиться и в свою работу они вкладывали все свое умение, всю душу, поэтому и изделия получались у них яркими, красивыми. С изделиями разных мастеров, которые проживают на территории нашей страны, можно познакомиться по–разному: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-рассматривать книги, альбомы;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-посмотреть по телевизору передачу «Живое дерево ремесел», « Секреты старых мастеров»;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-если удастся, то поехать в город или в село, где живут и работают мастера;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-побывать на ярмарке, где можно увидеть самый разный товар, познакомиться и поговорить с мастером.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Даже наша карта поможет узнать, где какие мастера живут и что они делают.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Ярмарка. Кто из вас знает, что это такое? (ответы детей).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Ярмарка – это место, где можно и купить и продать разнообразный товар. Мастера из разных уголков земли везут свои изделия на ярмарку. Ходит народ по рядам, а товара так много – глаза разбегаются. Издавна русский народ славился на весь мир умелыми руками, не зря про их изделия говорят «русские чудеса».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-Вот нам бы побывать на ярмарке русские чудес.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(Звучит фонограмма)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-Эй, народ честной, да удачливый!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На нашу ярмарку поворачивай!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-Что душа не пожелает,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Все на ярмарке найдет!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</w:t>
      </w:r>
      <w:proofErr w:type="gramStart"/>
      <w:r w:rsidRPr="00B27D11">
        <w:rPr>
          <w:sz w:val="24"/>
          <w:szCs w:val="24"/>
        </w:rPr>
        <w:t>Всяк</w:t>
      </w:r>
      <w:proofErr w:type="gramEnd"/>
      <w:r w:rsidRPr="00B27D11">
        <w:rPr>
          <w:sz w:val="24"/>
          <w:szCs w:val="24"/>
        </w:rPr>
        <w:t xml:space="preserve"> подарки выбирает,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Без покупки не уйдет!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Выходит скоморох (взрослый)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Почетные господа!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Пожалуйте к нам сюда!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Полюбуйтесь на товар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На наш ярморочный базар! 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(слышится музыка, смех).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-Кажется, нас на ярмарку приглашают. На ярмарке слышится смех, музыка, шутки – прибаутки, загадки. Я когда там бывала, тоже их слышала, одну запомнила, да вам принесла, отгадаете – отгадка будет ваша:</w:t>
      </w:r>
    </w:p>
    <w:p w:rsid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   Мышку встретили подружки</w:t>
      </w:r>
    </w:p>
    <w:p w:rsidR="00B27D11" w:rsidRDefault="00B27D11" w:rsidP="00B27D11">
      <w:pPr>
        <w:rPr>
          <w:sz w:val="24"/>
          <w:szCs w:val="24"/>
        </w:rPr>
      </w:pPr>
    </w:p>
    <w:p w:rsid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lastRenderedPageBreak/>
        <w:t xml:space="preserve">                 И попрятались друг в дружке,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   А </w:t>
      </w:r>
      <w:proofErr w:type="gramStart"/>
      <w:r w:rsidRPr="00B27D11">
        <w:rPr>
          <w:sz w:val="24"/>
          <w:szCs w:val="24"/>
        </w:rPr>
        <w:t>которая</w:t>
      </w:r>
      <w:proofErr w:type="gramEnd"/>
      <w:r w:rsidRPr="00B27D11">
        <w:rPr>
          <w:sz w:val="24"/>
          <w:szCs w:val="24"/>
        </w:rPr>
        <w:t xml:space="preserve"> осталась,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   Больше всех перепугалась.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Что это за подружки? (ответы детей). Почему вы так решили? (беру в руки матрешку, показываю детям).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- Правильно, это матрешка. Вы с ней знакомы. Чем особенна эта игрушка? Из чего она сделана? Кто ее делает? Вспомните, с какой матрешки мастер начинает свою работу?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Загадку отгадали, про матрешку рассказали – теперь она ваша (кладем в лукошко).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Чтобы стать настоящим мастером  надо много трудиться. Труд человека, его мастерство русский народ прославил в пословицах, некоторые вы знаете.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Вставайте в круг, передавая матрешку, друг другу, будем говорить пословицу о труде (дети встают в круг, матрешка в руках педагога, который первый говорит пословицу).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- У </w:t>
      </w:r>
      <w:proofErr w:type="gramStart"/>
      <w:r w:rsidRPr="00B27D11">
        <w:rPr>
          <w:sz w:val="24"/>
          <w:szCs w:val="24"/>
        </w:rPr>
        <w:t>работящего</w:t>
      </w:r>
      <w:proofErr w:type="gramEnd"/>
      <w:r w:rsidRPr="00B27D11">
        <w:rPr>
          <w:sz w:val="24"/>
          <w:szCs w:val="24"/>
        </w:rPr>
        <w:t xml:space="preserve"> в руках дело огнем горит.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Дело мастера боится.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-Хочешь, есть калачи, не сиди на печи.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-Делу время, потехе час.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-Труд человека кормит, а лень портит.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-Без труда нет плода.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-Терпение и труд все перетрут.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-Без труда добра не будет.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-Запевай, а работу знай.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-Глаза страшатся, а руки делают.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-От лени-болезни, от труда – здоровье.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-Добрая работа мастера хвалит.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-Без труда не выловишь и рыбку из пруда.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-Не то дорого, что красно золота,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А то дорого, что мастера доброго.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Молодцы! Много пословиц назвали, и матрешка оказалась хорошей помощницей. Где же делают такую замечательную Семеновскую матрешку? Подойдем к карте и посмотрим: постарайтесь найти на карте силуэт матрешки</w:t>
      </w:r>
      <w:proofErr w:type="gramStart"/>
      <w:r w:rsidRPr="00B27D11">
        <w:rPr>
          <w:sz w:val="24"/>
          <w:szCs w:val="24"/>
        </w:rPr>
        <w:t>.</w:t>
      </w:r>
      <w:proofErr w:type="gramEnd"/>
      <w:r w:rsidRPr="00B27D11">
        <w:rPr>
          <w:sz w:val="24"/>
          <w:szCs w:val="24"/>
        </w:rPr>
        <w:t xml:space="preserve"> (</w:t>
      </w:r>
      <w:proofErr w:type="gramStart"/>
      <w:r w:rsidRPr="00B27D11">
        <w:rPr>
          <w:sz w:val="24"/>
          <w:szCs w:val="24"/>
        </w:rPr>
        <w:t>д</w:t>
      </w:r>
      <w:proofErr w:type="gramEnd"/>
      <w:r w:rsidRPr="00B27D11">
        <w:rPr>
          <w:sz w:val="24"/>
          <w:szCs w:val="24"/>
        </w:rPr>
        <w:t>ети находят).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Недалеко от города Нижний Новгород расположен небольшой городок Семеново, здесь и делают семеновскую матрешку.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(дети крепят на карту цветной силуэт матрешки).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Настала пора идти на ярмарку и посмотреть, какие чудеса завезены. Что же здесь продают?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Скоморох: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Вот игрушки знатные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Складные да ладные,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Они повсюду славятся,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Да и вам понравятся!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Узнать поможет загадка: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Игрушки не простые,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А волшебно расписные.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Белоснежны, как березки,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Простой, казалось бы узор,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Но отвести не в силах взор.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(ответы детей)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Молодцы! Отгадали, это действительно дымковская игрушка.</w:t>
      </w:r>
    </w:p>
    <w:p w:rsid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-Из чего сделаны все эти игрушки?</w:t>
      </w:r>
      <w:r>
        <w:rPr>
          <w:sz w:val="24"/>
          <w:szCs w:val="24"/>
        </w:rPr>
        <w:t>\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lastRenderedPageBreak/>
        <w:t>-Почему они называются дымковскими?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-Чем их покрывают?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-Назовите элементы узора (круг, точки, кольца, полоски, волнистая линия).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-Когда смотрите на эти игрушки, что чувствуете?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-Что можно сказать о мастере, который сделал такие игрушки? (ответы детей). Сама игрушка говорит о мастере, «Добрая работа мастера хвалит».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-Ребята, а вы хотели бы купить дымковскую игрушку? Но продаются они не за деньги, а за шутки, прибаутки, стихотворения.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Ребенок читает «Дымковский индюк»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Вот индюк нарядный, весь такой он ладный,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У большого индюка все расписаны бока.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Всех нарядом удивил, крылья важно распустил,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Посмотрите, пышный хвост у него совсем не прост,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Точно солнечный цветок, а высокий гребешок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Красной, краской горя, как корона у царя.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Индюк сказочно красив,  он напыщен, горделив.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Смотрит </w:t>
      </w:r>
      <w:proofErr w:type="gramStart"/>
      <w:r w:rsidRPr="00B27D11">
        <w:rPr>
          <w:sz w:val="24"/>
          <w:szCs w:val="24"/>
        </w:rPr>
        <w:t>с</w:t>
      </w:r>
      <w:proofErr w:type="gramEnd"/>
      <w:r w:rsidRPr="00B27D11">
        <w:rPr>
          <w:sz w:val="24"/>
          <w:szCs w:val="24"/>
        </w:rPr>
        <w:t xml:space="preserve"> высока вокруг птица важная – индюк.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 Замечательно! Покупку нашу положим в лукошко, а на карте поищем вот такой силуэт дымковской игрушки и узнаем, где ее делают.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Как много интересного мы увидели и приобрели. На ярмарку ходили не только взрослые, они брали с собой детей, покупали им игрушки, катали на качелях-каруселях. На нашей ярмарке тоже есть карусель. Садитесь на карусель</w:t>
      </w:r>
      <w:proofErr w:type="gramStart"/>
      <w:r w:rsidRPr="00B27D11">
        <w:rPr>
          <w:sz w:val="24"/>
          <w:szCs w:val="24"/>
        </w:rPr>
        <w:t>.</w:t>
      </w:r>
      <w:proofErr w:type="gramEnd"/>
      <w:r w:rsidRPr="00B27D11">
        <w:rPr>
          <w:sz w:val="24"/>
          <w:szCs w:val="24"/>
        </w:rPr>
        <w:t xml:space="preserve"> (</w:t>
      </w:r>
      <w:proofErr w:type="gramStart"/>
      <w:r w:rsidRPr="00B27D11">
        <w:rPr>
          <w:sz w:val="24"/>
          <w:szCs w:val="24"/>
        </w:rPr>
        <w:t>д</w:t>
      </w:r>
      <w:proofErr w:type="gramEnd"/>
      <w:r w:rsidRPr="00B27D11">
        <w:rPr>
          <w:sz w:val="24"/>
          <w:szCs w:val="24"/>
        </w:rPr>
        <w:t>ети встают около шеста с ленточками и берут по одной ленточке в руку, идут по кругу под  народную музыку)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-Еле, еле, еле, еле завертелись карусели,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А потом, потом, потом всё бегом, бегом, бегом.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Тише, тише, тише, тише карусель остановите.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-Подходим к следующему  столу с товаром.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Скоморох: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На наш товар полюбуйтесь,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Только не торгуйтесь!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Ложки золоченые, узоры крученые,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Нет изделий краше,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Хохломы нашей!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-Какие изделия здесь видим? Как вы думаете, из чего они сделаны?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Какими элементами узора мастер расписывает игрушки?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Какие цвета присутствуют в хохломской росписи?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Почему говорят «золотая хохлома»?           (ответы детей)                                                                                                   (звучит фонограмма)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Скоморох: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Эй, ребята молодцы,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Все берите бубенцы,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Ложки выбирайте,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Играть начинайте.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(дети играют на ложках)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Где же находится эта деревня Хохлома, в которой живут мастера-умельцы?</w:t>
      </w:r>
    </w:p>
    <w:p w:rsid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(по силуэту  игрушки находим на карте и прикрепляем цветной силуэт).</w:t>
      </w:r>
    </w:p>
    <w:p w:rsidR="00B27D11" w:rsidRDefault="00B27D11" w:rsidP="00B27D11">
      <w:pPr>
        <w:rPr>
          <w:sz w:val="24"/>
          <w:szCs w:val="24"/>
        </w:rPr>
      </w:pPr>
    </w:p>
    <w:p w:rsidR="00B27D11" w:rsidRDefault="00B27D11" w:rsidP="00B27D11">
      <w:pPr>
        <w:rPr>
          <w:sz w:val="24"/>
          <w:szCs w:val="24"/>
        </w:rPr>
      </w:pPr>
    </w:p>
    <w:p w:rsidR="00B27D11" w:rsidRDefault="00B27D11" w:rsidP="00B27D11">
      <w:pPr>
        <w:rPr>
          <w:sz w:val="24"/>
          <w:szCs w:val="24"/>
        </w:rPr>
      </w:pP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lastRenderedPageBreak/>
        <w:t>Скоморох: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-А вот послушайте мою загадку: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Четыре ноги, два уха,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Один нос, да брюхо.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                                              (самовар)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Самовары издавна делали в городе Тула. Давайте найдем этот город на карте.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</w:t>
      </w:r>
      <w:proofErr w:type="gramStart"/>
      <w:r w:rsidRPr="00B27D11">
        <w:rPr>
          <w:sz w:val="24"/>
          <w:szCs w:val="24"/>
        </w:rPr>
        <w:t>н</w:t>
      </w:r>
      <w:proofErr w:type="gramEnd"/>
      <w:r w:rsidRPr="00B27D11">
        <w:rPr>
          <w:sz w:val="24"/>
          <w:szCs w:val="24"/>
        </w:rPr>
        <w:t>айти на карте и прикрепить цветной силуэт).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Кто знает,  зачем нужен самовар?  Чем его заменили в наши дни? (ответы детей)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Самовар кипит, уходить не велит! Хотите чаю попить?  С чем пить будем?                                 Город Тула славиться пряниками.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Ванильные и мятные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Снежинки и жар-птицы!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Такие ароматные!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С изюмом и с корицей!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С орехами, с цукатами,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С узором из фисташек!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             И беленький барашек!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(рассматривают Тульские пряники)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А давайте, ребята, так же как и тульские мастера попробуем сделать свои пряники.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(дети одевают фартуки, вытирают влажными салфетками руки и садятся за столы)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Возьмите тесто и скатайте из него колобок, затем слегка расплющите между ладонями, положите на стол и при помощи зубочисток и трафаретов украсьте свой пряник.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(дети работают)  В процессе работы оказывать  детям индивидуальную помощь.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Кто закончил разрисовывать свой пряник,  можете выкладывать его на противень. 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А потом мы отнесем их на кухню и попросим поваров испечь наши пряники.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(дети вытирают руки и снимают фартуки)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Анализ: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 xml:space="preserve"> Мастерство передавалось из поколения в поколение: от родителей – детям, от бабушек и дедушек – внукам.  И пока мы будем помнить об этом, беречь то, что нам досталось, мастерство народа будет жить и радовать нас.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-Много интересного увидели мы на ярмарке. Вам понравилось? О чём вы расскажете дома? (даю оценку деятельности детей).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-Мы не только увидели изделия мастеров, но и выяснили, где они живут. Какие народные игрушки были привезены на ярмарку? (по цветным силуэтам на карте уточняем названия игрушек)</w:t>
      </w:r>
    </w:p>
    <w:p w:rsidR="00B27D11" w:rsidRPr="00B27D11" w:rsidRDefault="00B27D11" w:rsidP="00B27D11">
      <w:pPr>
        <w:rPr>
          <w:sz w:val="24"/>
          <w:szCs w:val="24"/>
        </w:rPr>
      </w:pPr>
      <w:r w:rsidRPr="00B27D11">
        <w:rPr>
          <w:sz w:val="24"/>
          <w:szCs w:val="24"/>
        </w:rPr>
        <w:t>-Мастеров на Руси очень много, сегодня узнали только о некоторых, но впереди у нас ещё много интересных путешествий и встреч.</w:t>
      </w:r>
      <w:bookmarkStart w:id="0" w:name="_GoBack"/>
      <w:bookmarkEnd w:id="0"/>
    </w:p>
    <w:sectPr w:rsidR="00B27D11" w:rsidRPr="00B2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3D" w:rsidRDefault="00F1693D" w:rsidP="00B27D11">
      <w:r>
        <w:separator/>
      </w:r>
    </w:p>
  </w:endnote>
  <w:endnote w:type="continuationSeparator" w:id="0">
    <w:p w:rsidR="00F1693D" w:rsidRDefault="00F1693D" w:rsidP="00B2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3D" w:rsidRDefault="00F1693D" w:rsidP="00B27D11">
      <w:r>
        <w:separator/>
      </w:r>
    </w:p>
  </w:footnote>
  <w:footnote w:type="continuationSeparator" w:id="0">
    <w:p w:rsidR="00F1693D" w:rsidRDefault="00F1693D" w:rsidP="00B27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11"/>
    <w:rsid w:val="00256D57"/>
    <w:rsid w:val="002D3223"/>
    <w:rsid w:val="00435270"/>
    <w:rsid w:val="008650FF"/>
    <w:rsid w:val="00B27D11"/>
    <w:rsid w:val="00F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7D11"/>
  </w:style>
  <w:style w:type="paragraph" w:styleId="a5">
    <w:name w:val="footer"/>
    <w:basedOn w:val="a"/>
    <w:link w:val="a6"/>
    <w:uiPriority w:val="99"/>
    <w:unhideWhenUsed/>
    <w:rsid w:val="00B27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7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7D11"/>
  </w:style>
  <w:style w:type="paragraph" w:styleId="a5">
    <w:name w:val="footer"/>
    <w:basedOn w:val="a"/>
    <w:link w:val="a6"/>
    <w:uiPriority w:val="99"/>
    <w:unhideWhenUsed/>
    <w:rsid w:val="00B27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1568</Words>
  <Characters>8939</Characters>
  <Application>Microsoft Office Word</Application>
  <DocSecurity>0</DocSecurity>
  <Lines>74</Lines>
  <Paragraphs>20</Paragraphs>
  <ScaleCrop>false</ScaleCrop>
  <Company>Microsoft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2013-01-16T15:37:00Z</dcterms:created>
  <dcterms:modified xsi:type="dcterms:W3CDTF">2013-01-16T15:40:00Z</dcterms:modified>
</cp:coreProperties>
</file>