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57" w:rsidRDefault="008525D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4.25pt;margin-top:134.75pt;width:290.25pt;height:348pt;z-index:251662336" filled="f" stroked="f">
            <v:textbox>
              <w:txbxContent>
                <w:p w:rsidR="00AA73DE" w:rsidRPr="00AA73DE" w:rsidRDefault="00AA73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Мы не будем хулиганить – </w:t>
                  </w:r>
                </w:p>
                <w:p w:rsidR="00AA73DE" w:rsidRPr="00AA73DE" w:rsidRDefault="00AA73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Будем рыбу мы ловить,</w:t>
                  </w:r>
                </w:p>
                <w:p w:rsidR="00AA73DE" w:rsidRPr="00AA73DE" w:rsidRDefault="00AA73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потом уху мы сварим – </w:t>
                  </w:r>
                </w:p>
                <w:p w:rsidR="00AA73DE" w:rsidRPr="00AA73DE" w:rsidRDefault="00AA73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Вот такой у нас пикник.</w:t>
                  </w:r>
                </w:p>
                <w:p w:rsidR="00AA73DE" w:rsidRPr="00AA73DE" w:rsidRDefault="00AA73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Хорошо мы отдохнем,</w:t>
                  </w:r>
                </w:p>
                <w:p w:rsidR="00AA73DE" w:rsidRPr="00AA73DE" w:rsidRDefault="00AA73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потом, конечно,</w:t>
                  </w:r>
                </w:p>
                <w:p w:rsidR="00AA73DE" w:rsidRPr="00AA73DE" w:rsidRDefault="00AA73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Вместе мы костер потушим</w:t>
                  </w:r>
                </w:p>
                <w:p w:rsidR="00AA73DE" w:rsidRPr="00AA73DE" w:rsidRDefault="00AA73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зальем его водой.</w:t>
                  </w:r>
                </w:p>
                <w:p w:rsidR="00AA73DE" w:rsidRPr="00AA73DE" w:rsidRDefault="00AA73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29.75pt;margin-top:11.6pt;width:486pt;height:141.75pt;z-index:251664384" filled="f" stroked="f">
            <v:textbox>
              <w:txbxContent>
                <w:p w:rsidR="008525DE" w:rsidRDefault="008525DE" w:rsidP="008525DE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sz w:val="96"/>
                      <w:szCs w:val="96"/>
                    </w:rPr>
                  </w:pPr>
                  <w:r w:rsidRPr="008525DE">
                    <w:rPr>
                      <w:rFonts w:ascii="Times New Roman" w:hAnsi="Times New Roman" w:cs="Times New Roman"/>
                      <w:color w:val="FF0000"/>
                      <w:sz w:val="96"/>
                      <w:szCs w:val="96"/>
                    </w:rPr>
                    <w:t xml:space="preserve">НЕ ШУТИТЕ </w:t>
                  </w:r>
                </w:p>
                <w:p w:rsidR="008525DE" w:rsidRPr="008525DE" w:rsidRDefault="008525DE" w:rsidP="008525DE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96"/>
                      <w:szCs w:val="96"/>
                    </w:rPr>
                    <w:t xml:space="preserve">                    </w:t>
                  </w:r>
                  <w:r w:rsidRPr="008525DE">
                    <w:rPr>
                      <w:rFonts w:ascii="Times New Roman" w:hAnsi="Times New Roman" w:cs="Times New Roman"/>
                      <w:color w:val="FF0000"/>
                      <w:sz w:val="96"/>
                      <w:szCs w:val="96"/>
                    </w:rPr>
                    <w:t>С ОГНЕМ!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277.5pt;margin-top:463.25pt;width:232.5pt;height:297.75pt;z-index:251658240" filled="f" stroked="f">
            <v:textbox>
              <w:txbxContent>
                <w:p w:rsidR="001B529D" w:rsidRDefault="001B529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76550" cy="3314700"/>
                        <wp:effectExtent l="19050" t="0" r="0" b="0"/>
                        <wp:docPr id="1" name="Рисунок 1" descr="C:\Users\Inna\Desktop\firefighter-gir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na\Desktop\firefighter-gir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2881003" cy="331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-35.5pt;margin-top:71.75pt;width:354.75pt;height:170.25pt;z-index:251661312" filled="f" stroked="f">
            <v:textbox>
              <w:txbxContent>
                <w:p w:rsidR="001B529D" w:rsidRPr="00AA73DE" w:rsidRDefault="001B529D" w:rsidP="001B529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Снова, снова выходной,</w:t>
                  </w:r>
                </w:p>
                <w:p w:rsidR="001B529D" w:rsidRPr="00AA73DE" w:rsidRDefault="001B529D" w:rsidP="001B529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Снова солнечный денек</w:t>
                  </w:r>
                  <w:r w:rsidR="00AA73DE" w:rsidRPr="00AA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A73DE" w:rsidRPr="00AA73DE" w:rsidRDefault="00AA73DE" w:rsidP="001B529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пойдем гулять сегодня:</w:t>
                  </w:r>
                </w:p>
                <w:p w:rsidR="00AA73DE" w:rsidRPr="00AA73DE" w:rsidRDefault="00AA73DE" w:rsidP="001B529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Мама, папа, я – сынок.</w:t>
                  </w:r>
                </w:p>
                <w:p w:rsidR="00AA73DE" w:rsidRPr="00AA73DE" w:rsidRDefault="00AA73DE" w:rsidP="001B529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возьмем с собой палатку,</w:t>
                  </w:r>
                </w:p>
                <w:p w:rsidR="00AA73DE" w:rsidRPr="00AA73DE" w:rsidRDefault="00AA73DE" w:rsidP="001B529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Удочки, крючки, сачок</w:t>
                  </w:r>
                </w:p>
                <w:p w:rsidR="00AA73DE" w:rsidRPr="00AA73DE" w:rsidRDefault="00AA73DE" w:rsidP="001B529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И, конечно, спички, чтобы</w:t>
                  </w:r>
                </w:p>
                <w:p w:rsidR="00AA73DE" w:rsidRPr="00AA73DE" w:rsidRDefault="00AA73DE" w:rsidP="001B529D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Папа развести костер бы смог.</w:t>
                  </w:r>
                </w:p>
              </w:txbxContent>
            </v:textbox>
          </v:shape>
        </w:pict>
      </w:r>
      <w:r w:rsidR="00AA73DE">
        <w:rPr>
          <w:noProof/>
          <w:lang w:eastAsia="ru-RU"/>
        </w:rPr>
        <w:pict>
          <v:shape id="_x0000_s1031" type="#_x0000_t202" style="position:absolute;margin-left:22.1pt;margin-top:482.75pt;width:247.5pt;height:272.25pt;z-index:251663360" filled="f" stroked="f">
            <v:textbox>
              <w:txbxContent>
                <w:p w:rsidR="00AA73DE" w:rsidRDefault="00AA73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Ведь с огнем играть,</w:t>
                  </w:r>
                </w:p>
                <w:p w:rsidR="00AA73DE" w:rsidRDefault="00AA73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это знаем,  ̶  ну никак, никак нельзя!</w:t>
                  </w:r>
                </w:p>
                <w:p w:rsidR="00AA73DE" w:rsidRDefault="00AA73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Даже искорка, представьте,</w:t>
                  </w:r>
                </w:p>
                <w:p w:rsidR="00AA73DE" w:rsidRDefault="00AA73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Может быть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ужасна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страшна!</w:t>
                  </w:r>
                </w:p>
                <w:p w:rsidR="00AA73DE" w:rsidRDefault="00AA73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огня большие беды происходят,</w:t>
                  </w:r>
                </w:p>
                <w:p w:rsidR="00AA73DE" w:rsidRDefault="00AA73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кто-то вздумал вдруг шалить,</w:t>
                  </w:r>
                </w:p>
                <w:p w:rsidR="00AA73DE" w:rsidRDefault="00AA73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Или просто-напросто не знает,</w:t>
                  </w:r>
                </w:p>
                <w:p w:rsidR="00AA73DE" w:rsidRDefault="00AA73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с огнем нужно дружить.</w:t>
                  </w:r>
                </w:p>
                <w:p w:rsidR="00AA73DE" w:rsidRDefault="008525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 я со спичками не играю,</w:t>
                  </w:r>
                </w:p>
                <w:p w:rsidR="008525DE" w:rsidRDefault="008525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костер водой заливают, знаю,</w:t>
                  </w:r>
                </w:p>
                <w:p w:rsidR="008525DE" w:rsidRDefault="008525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кухне к плитке я не подхожу</w:t>
                  </w:r>
                </w:p>
                <w:p w:rsidR="008525DE" w:rsidRDefault="008525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огонь самостоятельно не развожу!</w:t>
                  </w:r>
                </w:p>
                <w:p w:rsidR="00AA73DE" w:rsidRPr="00AA73DE" w:rsidRDefault="00AA73DE" w:rsidP="00AA73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A73DE">
        <w:rPr>
          <w:noProof/>
          <w:lang w:eastAsia="ru-RU"/>
        </w:rPr>
        <w:pict>
          <v:shape id="_x0000_s1027" type="#_x0000_t202" style="position:absolute;margin-left:18.5pt;margin-top:198.5pt;width:431.25pt;height:284.25pt;z-index:251659264" filled="f" stroked="f">
            <v:textbox>
              <w:txbxContent>
                <w:p w:rsidR="001B529D" w:rsidRDefault="001B529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95900" cy="3533775"/>
                        <wp:effectExtent l="19050" t="0" r="0" b="9525"/>
                        <wp:docPr id="3" name="Рисунок 3" descr="C:\Users\Inna\Desktop\Детям о БЕЗОПАСНОСТИ\stixi-dlya-detej-pravila-pozharnoj-bezopasnosti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Inna\Desktop\Детям о БЕЗОПАСНОСТИ\stixi-dlya-detej-pravila-pozharnoj-bezopasnosti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5900" cy="3533775"/>
                                </a:xfrm>
                                <a:prstGeom prst="cloud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9D4757" w:rsidSect="001B529D">
      <w:pgSz w:w="11906" w:h="16838"/>
      <w:pgMar w:top="680" w:right="680" w:bottom="680" w:left="68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529D"/>
    <w:rsid w:val="001B529D"/>
    <w:rsid w:val="008525DE"/>
    <w:rsid w:val="009D4757"/>
    <w:rsid w:val="00AA73DE"/>
    <w:rsid w:val="00AE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2013-02-04T12:58:00Z</dcterms:created>
  <dcterms:modified xsi:type="dcterms:W3CDTF">2013-02-04T13:24:00Z</dcterms:modified>
</cp:coreProperties>
</file>