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A1" w:rsidRPr="0009194F" w:rsidRDefault="002B69A1" w:rsidP="0009194F">
      <w:pPr>
        <w:pStyle w:val="1"/>
        <w:jc w:val="center"/>
        <w:rPr>
          <w:sz w:val="28"/>
          <w:szCs w:val="28"/>
        </w:rPr>
      </w:pPr>
      <w:r w:rsidRPr="0009194F">
        <w:rPr>
          <w:sz w:val="28"/>
          <w:szCs w:val="28"/>
        </w:rPr>
        <w:t>Муниципальное  дошкольное  образовательное  учреждение</w:t>
      </w:r>
    </w:p>
    <w:p w:rsidR="002B69A1" w:rsidRPr="0009194F" w:rsidRDefault="0009194F" w:rsidP="0009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94F">
        <w:rPr>
          <w:rFonts w:ascii="Times New Roman" w:hAnsi="Times New Roman" w:cs="Times New Roman"/>
          <w:b/>
          <w:sz w:val="28"/>
          <w:szCs w:val="28"/>
        </w:rPr>
        <w:t>Большеалексеевский</w:t>
      </w:r>
      <w:proofErr w:type="spellEnd"/>
      <w:r w:rsidRPr="0009194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</w:t>
      </w:r>
      <w:r w:rsidR="002B69A1" w:rsidRPr="00091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4F">
        <w:rPr>
          <w:rFonts w:ascii="Times New Roman" w:hAnsi="Times New Roman" w:cs="Times New Roman"/>
          <w:b/>
          <w:sz w:val="28"/>
          <w:szCs w:val="28"/>
        </w:rPr>
        <w:t>«Калинка»</w:t>
      </w:r>
    </w:p>
    <w:p w:rsidR="0009194F" w:rsidRPr="0009194F" w:rsidRDefault="0009194F" w:rsidP="0009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4F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</w:p>
    <w:p w:rsidR="002B69A1" w:rsidRPr="0009194F" w:rsidRDefault="002B69A1" w:rsidP="0009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A1" w:rsidRPr="0009194F" w:rsidRDefault="002B69A1" w:rsidP="0009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4F" w:rsidRDefault="0009194F" w:rsidP="00091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3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387"/>
        <w:gridCol w:w="5386"/>
      </w:tblGrid>
      <w:tr w:rsidR="00544669" w:rsidTr="00544669">
        <w:tc>
          <w:tcPr>
            <w:tcW w:w="5387" w:type="dxa"/>
          </w:tcPr>
          <w:p w:rsidR="00544669" w:rsidRDefault="00544669" w:rsidP="005446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44669" w:rsidRDefault="00544669" w:rsidP="005446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экспертном совете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69" w:rsidRDefault="00544669" w:rsidP="005446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экспериментальной деятельности </w:t>
            </w:r>
          </w:p>
          <w:p w:rsidR="00544669" w:rsidRDefault="00544669" w:rsidP="005446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Ступинского муниципального района</w:t>
            </w:r>
          </w:p>
          <w:p w:rsidR="00544669" w:rsidRDefault="00544669" w:rsidP="005446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544669" w:rsidRPr="0009194F" w:rsidRDefault="00544669" w:rsidP="00544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44669" w:rsidRPr="0009194F" w:rsidRDefault="00544669" w:rsidP="00544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F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544669" w:rsidRPr="0009194F" w:rsidRDefault="00544669" w:rsidP="00544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94F">
              <w:rPr>
                <w:rFonts w:ascii="Times New Roman" w:hAnsi="Times New Roman" w:cs="Times New Roman"/>
                <w:sz w:val="24"/>
                <w:szCs w:val="24"/>
              </w:rPr>
              <w:t>Большеалексеевский</w:t>
            </w:r>
            <w:proofErr w:type="spellEnd"/>
            <w:r w:rsidRPr="0009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94F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</w:p>
          <w:p w:rsidR="00544669" w:rsidRPr="0009194F" w:rsidRDefault="00544669" w:rsidP="00544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F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</w:p>
          <w:p w:rsidR="00544669" w:rsidRPr="0009194F" w:rsidRDefault="00544669" w:rsidP="00544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F">
              <w:rPr>
                <w:rFonts w:ascii="Times New Roman" w:hAnsi="Times New Roman" w:cs="Times New Roman"/>
                <w:sz w:val="24"/>
                <w:szCs w:val="24"/>
              </w:rPr>
              <w:t xml:space="preserve"> «Калинка»</w:t>
            </w:r>
          </w:p>
          <w:p w:rsidR="00544669" w:rsidRDefault="00544669" w:rsidP="00544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Н.Н.</w:t>
            </w:r>
          </w:p>
        </w:tc>
      </w:tr>
    </w:tbl>
    <w:p w:rsidR="0009194F" w:rsidRDefault="0009194F" w:rsidP="00091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94F" w:rsidRPr="0009194F" w:rsidRDefault="00544669" w:rsidP="00FE1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53975</wp:posOffset>
            </wp:positionV>
            <wp:extent cx="1981200" cy="1695450"/>
            <wp:effectExtent l="19050" t="0" r="0" b="0"/>
            <wp:wrapNone/>
            <wp:docPr id="16" name="Рисунок 5" descr="C:\Documents and Settings\Admin\Мои документы\Мои рисунки\солнышк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солнышко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B9D" w:rsidRPr="0009194F" w:rsidRDefault="00CC4B9D" w:rsidP="00FE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69" w:rsidRPr="00FE16A1" w:rsidRDefault="00FE16A1" w:rsidP="00CC4B9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144"/>
          <w:szCs w:val="144"/>
          <w:lang w:eastAsia="ru-RU"/>
        </w:rPr>
      </w:pPr>
      <w:r w:rsidRPr="00FE16A1">
        <w:rPr>
          <w:rFonts w:ascii="Monotype Corsiva" w:eastAsia="Times New Roman" w:hAnsi="Monotype Corsiva" w:cs="Times New Roman"/>
          <w:b/>
          <w:bCs/>
          <w:sz w:val="144"/>
          <w:szCs w:val="144"/>
          <w:lang w:eastAsia="ru-RU"/>
        </w:rPr>
        <w:t>«М</w:t>
      </w:r>
      <w:proofErr w:type="gramStart"/>
      <w:r w:rsidRPr="00FE16A1">
        <w:rPr>
          <w:rFonts w:ascii="Monotype Corsiva" w:eastAsia="Times New Roman" w:hAnsi="Monotype Corsiva" w:cs="Times New Roman"/>
          <w:b/>
          <w:bCs/>
          <w:sz w:val="144"/>
          <w:szCs w:val="144"/>
          <w:lang w:eastAsia="ru-RU"/>
        </w:rPr>
        <w:t>ы-</w:t>
      </w:r>
      <w:proofErr w:type="gramEnd"/>
      <w:r w:rsidRPr="00FE16A1">
        <w:rPr>
          <w:rFonts w:ascii="Monotype Corsiva" w:eastAsia="Times New Roman" w:hAnsi="Monotype Corsiva" w:cs="Times New Roman"/>
          <w:b/>
          <w:bCs/>
          <w:sz w:val="144"/>
          <w:szCs w:val="144"/>
          <w:lang w:eastAsia="ru-RU"/>
        </w:rPr>
        <w:t xml:space="preserve"> артисты»</w:t>
      </w:r>
    </w:p>
    <w:p w:rsidR="00FE16A1" w:rsidRDefault="00FE16A1" w:rsidP="00C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B69A1" w:rsidRPr="0009194F" w:rsidRDefault="0009194F" w:rsidP="00CC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9194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РАБОЧАЯ </w:t>
      </w:r>
      <w:r w:rsidR="002B69A1" w:rsidRPr="0009194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2B69A1" w:rsidRPr="0009194F" w:rsidRDefault="0009194F" w:rsidP="0054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9194F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МУЗЫКАЛЬНО ТЕАТРАЛИЗОВАННЫМ ЗАНЯТИЯМ</w:t>
      </w:r>
      <w:r w:rsidR="002B69A1" w:rsidRPr="0009194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09194F" w:rsidRPr="0009194F" w:rsidRDefault="0009194F" w:rsidP="0009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69" w:rsidRPr="0009194F" w:rsidRDefault="00544669" w:rsidP="0054466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9194F">
        <w:rPr>
          <w:rFonts w:ascii="Times New Roman" w:hAnsi="Times New Roman" w:cs="Times New Roman"/>
          <w:sz w:val="24"/>
          <w:szCs w:val="24"/>
        </w:rPr>
        <w:t>а совете педагогов</w:t>
      </w:r>
    </w:p>
    <w:p w:rsidR="00544669" w:rsidRPr="0009194F" w:rsidRDefault="00544669" w:rsidP="0054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0919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0919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26.08.2010г</w:t>
      </w:r>
    </w:p>
    <w:p w:rsidR="002B69A1" w:rsidRPr="0009194F" w:rsidRDefault="00544669" w:rsidP="00091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37465</wp:posOffset>
            </wp:positionV>
            <wp:extent cx="2867025" cy="2971800"/>
            <wp:effectExtent l="19050" t="0" r="9525" b="0"/>
            <wp:wrapNone/>
            <wp:docPr id="15" name="Рисунок 4" descr="C:\Documents and Settings\Admin\Мои документы\Мои рисунки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колоб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A1" w:rsidRPr="00091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 </w:t>
      </w:r>
    </w:p>
    <w:p w:rsidR="002B69A1" w:rsidRDefault="002B69A1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CC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4F" w:rsidRPr="0009194F" w:rsidRDefault="0009194F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A1" w:rsidRPr="0009194F" w:rsidRDefault="002B69A1" w:rsidP="0009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A1" w:rsidRPr="0009194F" w:rsidRDefault="002B69A1" w:rsidP="000919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="0009194F" w:rsidRPr="00091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</w:t>
      </w:r>
      <w:r w:rsidRPr="0009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="0009194F" w:rsidRPr="0009194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руководитель Рычкова Н.Н.</w:t>
      </w:r>
    </w:p>
    <w:p w:rsidR="002B69A1" w:rsidRPr="0009194F" w:rsidRDefault="002B69A1" w:rsidP="0009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A1" w:rsidRPr="0009194F" w:rsidRDefault="002B69A1" w:rsidP="0009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9A1" w:rsidRPr="0009194F" w:rsidRDefault="00544669" w:rsidP="0054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2010 </w:t>
      </w:r>
      <w:r w:rsidR="0009194F" w:rsidRPr="000919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544669" w:rsidRPr="00044B96" w:rsidRDefault="00544669" w:rsidP="0054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44669" w:rsidRPr="00044B96" w:rsidRDefault="00544669" w:rsidP="0054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69" w:rsidRPr="00044B96" w:rsidRDefault="00544669" w:rsidP="00544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96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нительного образования.</w:t>
      </w:r>
    </w:p>
    <w:p w:rsidR="00544669" w:rsidRPr="00044B96" w:rsidRDefault="00544669" w:rsidP="00544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B96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 развить ин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544669" w:rsidRPr="00044B96" w:rsidRDefault="00544669" w:rsidP="00544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на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речи,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>дыхания и голоса совершен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ствуют речевой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аппарат ребенка.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ний в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>и персонажей из сказок помогает луч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овладеть своим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бятам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фантазии, учат замечать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оценивать свои и чужие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промахи.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мысли и излагать их </w:t>
      </w:r>
      <w:r w:rsidRPr="00044B96">
        <w:rPr>
          <w:rFonts w:ascii="Times New Roman" w:hAnsi="Times New Roman" w:cs="Times New Roman"/>
          <w:bCs/>
          <w:color w:val="000000"/>
          <w:sz w:val="28"/>
          <w:szCs w:val="28"/>
        </w:rPr>
        <w:t>публично, тоньше чувствовать и познавать окружающий мир.</w:t>
      </w:r>
    </w:p>
    <w:p w:rsidR="00544669" w:rsidRDefault="00544669" w:rsidP="00544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96">
        <w:rPr>
          <w:rFonts w:ascii="Times New Roman" w:hAnsi="Times New Roman" w:cs="Times New Roman"/>
          <w:color w:val="000000"/>
          <w:sz w:val="28"/>
          <w:szCs w:val="28"/>
        </w:rPr>
        <w:t>Использование программы позволяет стимули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ным восприят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ием, расширяет и обогащает его.</w:t>
      </w:r>
    </w:p>
    <w:p w:rsidR="00544669" w:rsidRPr="00044B96" w:rsidRDefault="00544669" w:rsidP="00544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B96">
        <w:rPr>
          <w:rFonts w:ascii="Times New Roman" w:hAnsi="Times New Roman" w:cs="Times New Roman"/>
          <w:color w:val="000000"/>
          <w:sz w:val="28"/>
          <w:szCs w:val="28"/>
        </w:rPr>
        <w:t>Ребенок начи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пимым к различным точкам 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зрения, учится преобразовывать мир, </w:t>
      </w:r>
      <w:proofErr w:type="spellStart"/>
      <w:r w:rsidRPr="00044B96">
        <w:rPr>
          <w:rFonts w:ascii="Times New Roman" w:hAnsi="Times New Roman" w:cs="Times New Roman"/>
          <w:color w:val="000000"/>
          <w:sz w:val="28"/>
          <w:szCs w:val="28"/>
        </w:rPr>
        <w:t>задействуя</w:t>
      </w:r>
      <w:proofErr w:type="spellEnd"/>
      <w:r w:rsidRPr="00044B96">
        <w:rPr>
          <w:rFonts w:ascii="Times New Roman" w:hAnsi="Times New Roman" w:cs="Times New Roman"/>
          <w:color w:val="000000"/>
          <w:sz w:val="28"/>
          <w:szCs w:val="28"/>
        </w:rPr>
        <w:t xml:space="preserve"> фантазию, воображение, общение с окружа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ющими людьми.</w:t>
      </w:r>
    </w:p>
    <w:p w:rsidR="00544669" w:rsidRPr="00044B96" w:rsidRDefault="00544669" w:rsidP="00544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B96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зованной деятельности детей дошкольного возраста 4—7 лет (средняя, старшая и подготовительная группы). Она разработана на основе обяза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044B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граммам, описанным в литературе.  </w:t>
      </w:r>
    </w:p>
    <w:p w:rsidR="00544669" w:rsidRPr="00111E42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>Направленностью</w:t>
      </w:r>
      <w:r w:rsidR="006C3884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направления  </w:t>
      </w:r>
      <w:r w:rsidRPr="00111E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по музыкально-театрализованной деятельности является всестороннее развитие ребенка, развитие чувств, переживаний, открытий, </w:t>
      </w:r>
      <w:r w:rsidR="006C3884">
        <w:rPr>
          <w:rFonts w:ascii="Times New Roman" w:hAnsi="Times New Roman" w:cs="Times New Roman"/>
          <w:sz w:val="28"/>
          <w:szCs w:val="28"/>
        </w:rPr>
        <w:t>приобщение к духовным ценностям.</w:t>
      </w:r>
    </w:p>
    <w:p w:rsidR="00544669" w:rsidRPr="00111E42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>Причины создания</w:t>
      </w:r>
      <w:r w:rsidRPr="00111E42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являются расширение знаний детей об окружающем мире во всем его многообразии через образы, краски, звуки;</w:t>
      </w:r>
    </w:p>
    <w:p w:rsidR="00544669" w:rsidRPr="00111E42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sz w:val="28"/>
          <w:szCs w:val="28"/>
        </w:rPr>
        <w:t>Развитие разнообразных средств выразительной речи, которые являются важнейшим условием своевременного интеллектуального, речевого, литературного и художественного развития.</w:t>
      </w:r>
    </w:p>
    <w:p w:rsidR="00544669" w:rsidRPr="00111E42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 xml:space="preserve">Новизна и актуальность </w:t>
      </w:r>
      <w:r w:rsidRPr="00111E4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это возможность помочь ребенку решать многие проблемные ситуации непосредственно от лица какого-либо персонажа. Это позволяет преодолевать робость, неуверенность в себе, застенчивость.</w:t>
      </w:r>
    </w:p>
    <w:p w:rsidR="00544669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 xml:space="preserve">Основной целью дополнительной образовательной программы </w:t>
      </w:r>
      <w:r w:rsidRPr="00111E42">
        <w:rPr>
          <w:rFonts w:ascii="Times New Roman" w:hAnsi="Times New Roman" w:cs="Times New Roman"/>
          <w:sz w:val="28"/>
          <w:szCs w:val="28"/>
        </w:rPr>
        <w:t xml:space="preserve">является развитие артистических способностей детей через театрализованную деятельность. </w:t>
      </w:r>
    </w:p>
    <w:p w:rsidR="00544669" w:rsidRPr="00044B96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96">
        <w:rPr>
          <w:rFonts w:ascii="Times New Roman" w:hAnsi="Times New Roman" w:cs="Times New Roman"/>
          <w:b/>
          <w:sz w:val="28"/>
          <w:szCs w:val="28"/>
        </w:rPr>
        <w:t>Задачи данной программы:</w:t>
      </w:r>
    </w:p>
    <w:p w:rsidR="00544669" w:rsidRPr="006C3884" w:rsidRDefault="006C3884" w:rsidP="006C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3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 театральному искусству;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 знакомя</w:t>
      </w:r>
      <w:r w:rsidR="00544669" w:rsidRPr="00111E42">
        <w:rPr>
          <w:rFonts w:ascii="Times New Roman" w:hAnsi="Times New Roman" w:cs="Times New Roman"/>
          <w:sz w:val="28"/>
          <w:szCs w:val="28"/>
        </w:rPr>
        <w:t xml:space="preserve"> детей с видами театра;</w:t>
      </w:r>
    </w:p>
    <w:p w:rsidR="00544669" w:rsidRPr="00111E42" w:rsidRDefault="006C3884" w:rsidP="006C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ab/>
      </w:r>
      <w:r w:rsidR="00544669" w:rsidRPr="00111E42">
        <w:rPr>
          <w:rFonts w:ascii="Times New Roman" w:hAnsi="Times New Roman" w:cs="Times New Roman"/>
          <w:sz w:val="28"/>
          <w:szCs w:val="28"/>
        </w:rPr>
        <w:t>поэтапное освоение детьми видов творчества по возрастным группам;</w:t>
      </w:r>
    </w:p>
    <w:p w:rsidR="006C3884" w:rsidRDefault="006C3884" w:rsidP="006C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ab/>
      </w:r>
      <w:r w:rsidR="00544669" w:rsidRPr="006C3884">
        <w:rPr>
          <w:rFonts w:ascii="Times New Roman" w:hAnsi="Times New Roman" w:cs="Times New Roman"/>
          <w:sz w:val="28"/>
          <w:szCs w:val="28"/>
        </w:rPr>
        <w:t>совершенствование артистических навыков детей;</w:t>
      </w:r>
    </w:p>
    <w:p w:rsidR="006C3884" w:rsidRPr="006C3884" w:rsidRDefault="006C3884" w:rsidP="006C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6C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развитие психических процессов: внимание, речь, мышление, воображение, внимание;</w:t>
      </w:r>
    </w:p>
    <w:p w:rsidR="006C3884" w:rsidRPr="0009194F" w:rsidRDefault="006C3884" w:rsidP="006C38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1B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коллективизм, товарищество, умение взаимодействовать с окружающими людьми, пробуждать у  детей  способности   живо </w:t>
      </w:r>
      <w:r w:rsidRPr="0009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себе происходящее, горячо сочувствовать, сопереживать</w:t>
      </w:r>
    </w:p>
    <w:p w:rsidR="006C3884" w:rsidRPr="006C3884" w:rsidRDefault="006C3884" w:rsidP="006C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6C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художественный вкус;</w:t>
      </w:r>
    </w:p>
    <w:p w:rsidR="00544669" w:rsidRDefault="006C3884" w:rsidP="006C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4669" w:rsidRPr="006C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ерские и коммуникативные навыки. </w:t>
      </w:r>
    </w:p>
    <w:p w:rsidR="00544669" w:rsidRPr="00111E42" w:rsidRDefault="00544669" w:rsidP="006C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sz w:val="28"/>
          <w:szCs w:val="28"/>
        </w:rPr>
        <w:t>Принципы дополнительной образовательной программы основаны на импровизации, гуманности, систематизации знаний, учета индивидуальных способностей каждого ребенка.</w:t>
      </w:r>
    </w:p>
    <w:p w:rsidR="00544669" w:rsidRPr="00111E42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 xml:space="preserve">Возраст детей, </w:t>
      </w:r>
      <w:r w:rsidRPr="00111E42">
        <w:rPr>
          <w:rFonts w:ascii="Times New Roman" w:hAnsi="Times New Roman" w:cs="Times New Roman"/>
          <w:sz w:val="28"/>
          <w:szCs w:val="28"/>
        </w:rPr>
        <w:t>на которых разработана данная программа, составляет от 4 до 7 лет.</w:t>
      </w:r>
    </w:p>
    <w:p w:rsidR="00544669" w:rsidRPr="00111E42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E4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Pr="00111E42">
        <w:rPr>
          <w:rFonts w:ascii="Times New Roman" w:hAnsi="Times New Roman" w:cs="Times New Roman"/>
          <w:b/>
          <w:sz w:val="28"/>
          <w:szCs w:val="28"/>
        </w:rPr>
        <w:t>рассчитана на 3 года.</w:t>
      </w:r>
    </w:p>
    <w:p w:rsidR="00544669" w:rsidRDefault="00544669" w:rsidP="0054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111E4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должительностью от 15 до 30 мин </w:t>
      </w:r>
      <w:r w:rsidRPr="00111E42">
        <w:rPr>
          <w:rFonts w:ascii="Times New Roman" w:hAnsi="Times New Roman" w:cs="Times New Roman"/>
          <w:sz w:val="28"/>
          <w:szCs w:val="28"/>
        </w:rPr>
        <w:t xml:space="preserve">(в зависимости от возраста воспитанников) проводятся в первой половине дня. </w:t>
      </w:r>
    </w:p>
    <w:p w:rsidR="0009194F" w:rsidRPr="006C3884" w:rsidRDefault="00544669" w:rsidP="006C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 xml:space="preserve">Общее количество занятий </w:t>
      </w:r>
      <w:r w:rsidRPr="00111E42">
        <w:rPr>
          <w:rFonts w:ascii="Times New Roman" w:hAnsi="Times New Roman" w:cs="Times New Roman"/>
          <w:sz w:val="28"/>
          <w:szCs w:val="28"/>
        </w:rPr>
        <w:t>по программе составляет 36 занятий в год, т.е. 1 занятие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9A1" w:rsidRPr="0009194F" w:rsidRDefault="0009194F" w:rsidP="0009194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Ресурсное обеспечение:</w:t>
      </w:r>
    </w:p>
    <w:p w:rsidR="00111E42" w:rsidRDefault="002B69A1" w:rsidP="00111E42">
      <w:pPr>
        <w:rPr>
          <w:rFonts w:ascii="Arial" w:hAnsi="Arial" w:cs="Arial"/>
          <w:b/>
          <w:bCs/>
          <w:sz w:val="18"/>
          <w:szCs w:val="18"/>
        </w:rPr>
      </w:pPr>
      <w:r w:rsidRPr="001B3ABF">
        <w:rPr>
          <w:rFonts w:ascii="Times New Roman" w:hAnsi="Times New Roman" w:cs="Times New Roman"/>
          <w:sz w:val="28"/>
          <w:szCs w:val="28"/>
          <w:lang w:eastAsia="ru-RU"/>
        </w:rPr>
        <w:t>В детском саду созданы благоприятные условия для организации кружка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</w:t>
      </w:r>
      <w:r w:rsidRPr="001B3AB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обязательного минимума содержания по </w:t>
      </w:r>
      <w:r w:rsidRPr="00111E42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театрализованной деятельности в дошкольном образовательном учреждении, в соответствии с </w:t>
      </w:r>
      <w:r w:rsidR="00111E42">
        <w:rPr>
          <w:rFonts w:ascii="Times New Roman" w:hAnsi="Times New Roman" w:cs="Times New Roman"/>
          <w:bCs/>
          <w:sz w:val="28"/>
          <w:szCs w:val="28"/>
        </w:rPr>
        <w:t>Программой</w:t>
      </w:r>
      <w:r w:rsidR="00111E42" w:rsidRPr="00111E42">
        <w:rPr>
          <w:rFonts w:ascii="Times New Roman" w:hAnsi="Times New Roman" w:cs="Times New Roman"/>
          <w:bCs/>
          <w:sz w:val="28"/>
          <w:szCs w:val="28"/>
        </w:rPr>
        <w:t xml:space="preserve"> воспитания и обучения детей в детском саду (под ред. Васильевой М.А., Гербовой В.В., Комаровой Т.С.)</w:t>
      </w:r>
      <w:r w:rsidR="00111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9A1" w:rsidRPr="002263E3" w:rsidRDefault="002B69A1" w:rsidP="00111E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</w:t>
      </w:r>
      <w:r w:rsidR="0011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методическое обеспечение:</w:t>
      </w:r>
    </w:p>
    <w:p w:rsidR="002B69A1" w:rsidRPr="00111E42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обновлению содержания используются следующие технологии: 1Антипина </w:t>
      </w:r>
      <w:r w:rsidR="00111E42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«Театрализованные занятия в детском саду»- </w:t>
      </w:r>
    </w:p>
    <w:p w:rsidR="002B69A1" w:rsidRPr="00111E42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Сфера,2004</w:t>
      </w:r>
      <w:r w:rsidR="00111E42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11E42" w:rsidRPr="00111E42" w:rsidRDefault="00111E42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Горохова Л.А., Макарова Т.И. «»Музыкальная и театрализованная деятельность в ДОУ» - М.: ТЦ Сфера,2005г</w:t>
      </w:r>
    </w:p>
    <w:p w:rsidR="00111E42" w:rsidRPr="00111E42" w:rsidRDefault="00111E42" w:rsidP="0011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«Театрализованные представления для детей и взрослых» - М.:ТЦ Сфера,2005г</w:t>
      </w:r>
    </w:p>
    <w:p w:rsidR="00111E42" w:rsidRPr="00111E42" w:rsidRDefault="00111E42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«Театрализованные занятия в детском саду»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М.:2004г</w:t>
      </w:r>
    </w:p>
    <w:p w:rsidR="002B69A1" w:rsidRPr="00111E42" w:rsidRDefault="00111E42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1E42">
        <w:rPr>
          <w:rFonts w:ascii="Times New Roman" w:hAnsi="Times New Roman" w:cs="Times New Roman"/>
          <w:bCs/>
          <w:sz w:val="28"/>
          <w:szCs w:val="28"/>
        </w:rPr>
        <w:t>Петрова Т.И., Сергеева Е.А., Петрова Е.С. Театрализованные игры в детском саду. М., 2004г.</w:t>
      </w:r>
    </w:p>
    <w:p w:rsidR="002B69A1" w:rsidRPr="00111E42" w:rsidRDefault="00111E42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.Чурилова Э.Г. «Методика и организация театрализованной деятельности дошкольников и младших школьников»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Владос.2001</w:t>
      </w:r>
    </w:p>
    <w:p w:rsidR="002B69A1" w:rsidRPr="00111E42" w:rsidRDefault="00111E42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</w:t>
      </w:r>
      <w:proofErr w:type="spellEnd"/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«Театрализованная деятельность в детском саду»</w:t>
      </w:r>
      <w:r w:rsidR="00CC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A1" w:rsidRPr="0011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М.:Синтез,2007 </w:t>
      </w: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Pr="002263E3" w:rsidRDefault="002B69A1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2B69A1" w:rsidRPr="002263E3" w:rsidRDefault="002B69A1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для занятий:</w:t>
      </w:r>
    </w:p>
    <w:p w:rsidR="002B69A1" w:rsidRPr="002263E3" w:rsidRDefault="002B69A1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зал;</w:t>
      </w:r>
    </w:p>
    <w:p w:rsidR="002B69A1" w:rsidRPr="006C3884" w:rsidRDefault="002B69A1" w:rsidP="006C38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зал;</w:t>
      </w:r>
    </w:p>
    <w:p w:rsidR="002B69A1" w:rsidRPr="006C3884" w:rsidRDefault="002B69A1" w:rsidP="006C38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средства: </w:t>
      </w:r>
    </w:p>
    <w:p w:rsidR="002B69A1" w:rsidRPr="002263E3" w:rsidRDefault="002B69A1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2B69A1" w:rsidRDefault="002B69A1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r w:rsidRPr="002263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 </w:t>
      </w: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C3884" w:rsidRDefault="006C3884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Телевизор;</w:t>
      </w:r>
    </w:p>
    <w:p w:rsidR="002B69A1" w:rsidRPr="002263E3" w:rsidRDefault="006C3884" w:rsidP="006C38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Проектор с экраном.</w:t>
      </w:r>
    </w:p>
    <w:p w:rsidR="002B69A1" w:rsidRPr="006C3884" w:rsidRDefault="002B69A1" w:rsidP="006C38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материал:</w:t>
      </w:r>
    </w:p>
    <w:p w:rsidR="002B69A1" w:rsidRPr="002263E3" w:rsidRDefault="002B69A1" w:rsidP="006C3884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Иллюстрации.</w:t>
      </w:r>
    </w:p>
    <w:p w:rsidR="002B69A1" w:rsidRPr="002263E3" w:rsidRDefault="002B69A1" w:rsidP="006C3884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Маски-шапочки.</w:t>
      </w:r>
    </w:p>
    <w:p w:rsidR="002B69A1" w:rsidRPr="002263E3" w:rsidRDefault="002B69A1" w:rsidP="006C3884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Костюмы.</w:t>
      </w:r>
    </w:p>
    <w:p w:rsidR="002B69A1" w:rsidRPr="002263E3" w:rsidRDefault="002B69A1" w:rsidP="006C3884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Театр кукол </w:t>
      </w:r>
      <w:proofErr w:type="spellStart"/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9A1" w:rsidRPr="002263E3" w:rsidRDefault="002B69A1" w:rsidP="006C3884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Настольный театр.</w:t>
      </w:r>
    </w:p>
    <w:p w:rsidR="002B69A1" w:rsidRPr="002263E3" w:rsidRDefault="002B69A1" w:rsidP="006C3884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Пиктограммы с изображением  эмоций.</w:t>
      </w:r>
    </w:p>
    <w:p w:rsidR="002B69A1" w:rsidRPr="002263E3" w:rsidRDefault="002B69A1" w:rsidP="002B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программы:</w:t>
      </w:r>
    </w:p>
    <w:p w:rsidR="002B69A1" w:rsidRPr="002263E3" w:rsidRDefault="002B69A1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A1" w:rsidRPr="002263E3" w:rsidRDefault="002B69A1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2B69A1" w:rsidRPr="002263E3" w:rsidRDefault="002B69A1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знаний;</w:t>
      </w:r>
    </w:p>
    <w:p w:rsidR="002B69A1" w:rsidRPr="002263E3" w:rsidRDefault="006C3884" w:rsidP="002B69A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271145</wp:posOffset>
            </wp:positionV>
            <wp:extent cx="847725" cy="457200"/>
            <wp:effectExtent l="19050" t="0" r="0" b="0"/>
            <wp:wrapNone/>
            <wp:docPr id="1" name="Рисунок 3" descr="D:\Вольф Елене Константиновне\Картинки АРТС\ARTS02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ьф Елене Константиновне\Картинки АРТС\ARTS024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A1" w:rsidRPr="002263E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2B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B69A1" w:rsidRPr="002263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индивидуальных способностей каждого ребенка</w:t>
      </w:r>
      <w:r w:rsidR="002B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388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B69A1" w:rsidRPr="002263E3" w:rsidRDefault="00A27A85" w:rsidP="002B6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3.95pt;margin-top:30.15pt;width:66.75pt;height:22.5pt;z-index:251663360" o:connectortype="straight">
            <v:stroke endarrow="block"/>
          </v:shape>
        </w:pict>
      </w:r>
      <w:r w:rsidRPr="00A27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23.85pt;margin-top:30.15pt;width:0;height:22.55pt;z-index:251665408" o:connectortype="straight">
            <v:stroke endarrow="block"/>
          </v:shape>
        </w:pict>
      </w:r>
      <w:r w:rsidRPr="00A27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3.85pt;margin-top:30.15pt;width:81.75pt;height:22.5pt;flip:x;z-index:251664384" o:connectortype="straight">
            <v:stroke endarrow="block"/>
          </v:shape>
        </w:pict>
      </w:r>
      <w:r w:rsidR="002B69A1" w:rsidRPr="00226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Направления работы: </w:t>
      </w:r>
    </w:p>
    <w:p w:rsidR="002B69A1" w:rsidRDefault="00A27A85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.85pt;margin-top:20.5pt;width:123.75pt;height:1in;z-index:251660288" arcsize="10923f" fillcolor="#e5dfec [663]">
            <v:textbox>
              <w:txbxContent>
                <w:p w:rsidR="002B69A1" w:rsidRPr="005B0009" w:rsidRDefault="002B69A1" w:rsidP="002B6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такое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5B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ТЕАТР?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313.1pt;margin-top:20.5pt;width:146.25pt;height:1in;z-index:251662336" arcsize="10923f" fillcolor="#e5dfec [663]">
            <v:textbox>
              <w:txbxContent>
                <w:p w:rsidR="002B69A1" w:rsidRPr="005B0009" w:rsidRDefault="002B69A1" w:rsidP="002B6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Мастерство актера, сценическое действие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167.6pt;margin-top:20.5pt;width:122.25pt;height:1in;z-index:251661312" arcsize="10923f" fillcolor="#e5dfec [663]">
            <v:textbox>
              <w:txbxContent>
                <w:p w:rsidR="002B69A1" w:rsidRPr="005B0009" w:rsidRDefault="002B69A1" w:rsidP="002B6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Искусство выразительного чтения</w:t>
                  </w:r>
                </w:p>
              </w:txbxContent>
            </v:textbox>
          </v:roundrect>
        </w:pict>
      </w:r>
      <w:r w:rsidR="002B69A1" w:rsidRPr="001B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Pr="002A7436" w:rsidRDefault="002B69A1" w:rsidP="002B6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B96" w:rsidRDefault="00A27A85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95.2pt;margin-top:13.15pt;width:66.75pt;height:23.6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27.7pt;margin-top:13.15pt;width:.75pt;height:65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73.85pt;margin-top:13.15pt;width:101.35pt;height:15.7pt;flip:x;z-index:251669504" o:connectortype="straight">
            <v:stroke endarrow="block"/>
          </v:shape>
        </w:pict>
      </w:r>
      <w:r w:rsidR="00044B96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044B96" w:rsidRDefault="00044B96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96" w:rsidRDefault="00A27A85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left:0;text-align:left;margin-left:307.85pt;margin-top:11.35pt;width:157.5pt;height:82.5pt;z-index:251668480" arcsize="10923f" fillcolor="#92d050">
            <v:textbox>
              <w:txbxContent>
                <w:p w:rsidR="009B6F66" w:rsidRDefault="009B6F66"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1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рактические </w:t>
                  </w:r>
                  <w:r w:rsidRPr="009B6F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(рассказ об услышанном, имитация героев</w:t>
                  </w:r>
                  <w:r w:rsidRPr="0011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B6F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(причем в этом очень</w:t>
                  </w:r>
                  <w:r w:rsidRPr="0011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помогает музыка)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left:0;text-align:left;margin-left:-48.4pt;margin-top:4.6pt;width:174pt;height:69.45pt;z-index:251666432" arcsize="10923f" fillcolor="#92d050">
            <v:textbox>
              <w:txbxContent>
                <w:p w:rsidR="00044B96" w:rsidRDefault="00044B96" w:rsidP="009B6F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44B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Словесные</w:t>
                  </w:r>
                </w:p>
                <w:p w:rsidR="00044B96" w:rsidRPr="009B6F66" w:rsidRDefault="009B6F66" w:rsidP="009B6F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(беседа, чтение </w:t>
                  </w:r>
                  <w:r w:rsidR="00044B96" w:rsidRPr="00044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художественных</w:t>
                  </w:r>
                  <w:r w:rsidR="00044B96" w:rsidRPr="0011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4B96" w:rsidRPr="00044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произведений, стихотворений);</w:t>
                  </w:r>
                </w:p>
              </w:txbxContent>
            </v:textbox>
          </v:roundrect>
        </w:pict>
      </w:r>
    </w:p>
    <w:p w:rsidR="00044B96" w:rsidRDefault="00044B96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96" w:rsidRDefault="00044B96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96" w:rsidRDefault="00A27A85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5" style="position:absolute;left:0;text-align:left;margin-left:155.6pt;margin-top:3.9pt;width:144.75pt;height:86.25pt;z-index:251667456" arcsize="10923f" fillcolor="#92d050">
            <v:textbox>
              <w:txbxContent>
                <w:p w:rsidR="00044B96" w:rsidRDefault="009B6F6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044B96" w:rsidRPr="0011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аглядные </w:t>
                  </w:r>
                  <w:r w:rsidR="00044B96" w:rsidRPr="00044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(просмотр видеофильма, рассмотрение иллюстраций, карточки-пиктограммы, говорящие картинки)</w:t>
                  </w:r>
                </w:p>
              </w:txbxContent>
            </v:textbox>
          </v:roundrect>
        </w:pict>
      </w:r>
    </w:p>
    <w:p w:rsidR="00044B96" w:rsidRDefault="00044B96" w:rsidP="00044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F66" w:rsidRDefault="009B6F66" w:rsidP="000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42" w:rsidRDefault="00111E42" w:rsidP="009B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84" w:rsidRDefault="006C3884" w:rsidP="002B6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69A1" w:rsidRPr="00FF5C6C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5C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занятий по театрализованной деятельности</w:t>
      </w:r>
      <w:r w:rsidRPr="00FF5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включает в себя: </w:t>
      </w:r>
    </w:p>
    <w:p w:rsidR="002B69A1" w:rsidRPr="00624534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Pr="00624534" w:rsidRDefault="002B69A1" w:rsidP="002B69A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2B69A1" w:rsidRPr="00624534" w:rsidRDefault="002B69A1" w:rsidP="002B69A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игры-драматизации; </w:t>
      </w:r>
    </w:p>
    <w:p w:rsidR="002B69A1" w:rsidRPr="00624534" w:rsidRDefault="002B69A1" w:rsidP="002B69A1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2B69A1" w:rsidRPr="00624534" w:rsidRDefault="002B69A1" w:rsidP="002B69A1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игры; упражнения по дикции (артикуляционная гимнастика);</w:t>
      </w:r>
    </w:p>
    <w:p w:rsidR="002B69A1" w:rsidRPr="00624534" w:rsidRDefault="002B69A1" w:rsidP="002B69A1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развития речевой интонационной выразительности;</w:t>
      </w:r>
    </w:p>
    <w:p w:rsidR="002B69A1" w:rsidRPr="00624534" w:rsidRDefault="002B69A1" w:rsidP="002B69A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игры-превращения (« учись  владеть своим телом»), образные упражнения;</w:t>
      </w:r>
    </w:p>
    <w:p w:rsidR="002B69A1" w:rsidRPr="00624534" w:rsidRDefault="002B69A1" w:rsidP="002B69A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2B69A1" w:rsidRPr="00624534" w:rsidRDefault="002B69A1" w:rsidP="002B69A1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минутки (</w:t>
      </w:r>
      <w:proofErr w:type="spellStart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69A1" w:rsidRPr="00624534" w:rsidRDefault="002B69A1" w:rsidP="002B69A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</w:t>
      </w:r>
      <w:proofErr w:type="gramEnd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моторики рук, необходимой для свободного </w:t>
      </w:r>
      <w:proofErr w:type="spellStart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A1" w:rsidRPr="00624534" w:rsidRDefault="002B69A1" w:rsidP="002B69A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2B69A1" w:rsidRPr="00624534" w:rsidRDefault="002B69A1" w:rsidP="002B69A1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2B69A1" w:rsidRPr="00624534" w:rsidRDefault="002B69A1" w:rsidP="002B69A1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упражнения по этике во время драматизаций;</w:t>
      </w:r>
    </w:p>
    <w:p w:rsidR="002B69A1" w:rsidRPr="00624534" w:rsidRDefault="002B69A1" w:rsidP="002B69A1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инсценировок;</w:t>
      </w:r>
    </w:p>
    <w:p w:rsidR="002B69A1" w:rsidRPr="00624534" w:rsidRDefault="006C3884" w:rsidP="002B69A1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675640</wp:posOffset>
            </wp:positionV>
            <wp:extent cx="847725" cy="581025"/>
            <wp:effectExtent l="0" t="0" r="9525" b="0"/>
            <wp:wrapNone/>
            <wp:docPr id="5" name="Рисунок 3" descr="D:\Вольф Елене Константиновне\Картинки АРТС\ARTS02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ьф Елене Константиновне\Картинки АРТС\ARTS024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B69A1"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не только с текстом сказки, </w:t>
      </w:r>
      <w:r w:rsidR="002B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средствами ее драматизации - </w:t>
      </w:r>
      <w:r w:rsidR="002B69A1"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жестом, мимикой, движением, костюмом, декорациями (реквизит), мизансценой и т.д.</w:t>
      </w:r>
      <w:proofErr w:type="gramEnd"/>
    </w:p>
    <w:p w:rsidR="00FF5C6C" w:rsidRPr="007014B4" w:rsidRDefault="00A27A85" w:rsidP="00FF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ECF00"/>
          <w:sz w:val="28"/>
          <w:szCs w:val="28"/>
          <w:lang w:eastAsia="ru-RU"/>
        </w:rPr>
      </w:pPr>
      <w:r w:rsidRPr="00A27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5" style="position:absolute;margin-left:-14.55pt;margin-top:7.65pt;width:105pt;height:53.25pt;z-index:251678720">
            <v:textbox>
              <w:txbxContent>
                <w:p w:rsidR="00FF5C6C" w:rsidRPr="007014B4" w:rsidRDefault="00FF5C6C" w:rsidP="00FF5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занятие-игра</w:t>
                  </w:r>
                </w:p>
                <w:p w:rsidR="00FF5C6C" w:rsidRDefault="00FF5C6C" w:rsidP="00FF5C6C"/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bCs/>
          <w:noProof/>
          <w:color w:val="AECF00"/>
          <w:sz w:val="28"/>
          <w:szCs w:val="28"/>
          <w:lang w:eastAsia="ru-RU"/>
        </w:rPr>
        <w:pict>
          <v:oval id="_x0000_s1047" style="position:absolute;margin-left:318.45pt;margin-top:30.9pt;width:105pt;height:33.75pt;z-index:251680768">
            <v:textbox>
              <w:txbxContent>
                <w:p w:rsidR="00FF5C6C" w:rsidRPr="007014B4" w:rsidRDefault="00FF5C6C" w:rsidP="00FF5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этюды</w:t>
                  </w:r>
                </w:p>
                <w:p w:rsidR="00FF5C6C" w:rsidRDefault="00FF5C6C" w:rsidP="00FF5C6C"/>
              </w:txbxContent>
            </v:textbox>
          </v:oval>
        </w:pict>
      </w:r>
      <w:r w:rsidRPr="00A27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35.95pt;margin-top:-13.35pt;width:105pt;height:39pt;z-index:251679744">
            <v:textbox>
              <w:txbxContent>
                <w:p w:rsidR="00FF5C6C" w:rsidRPr="007014B4" w:rsidRDefault="00FF5C6C" w:rsidP="00FF5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</w:t>
                  </w:r>
                </w:p>
                <w:p w:rsidR="00FF5C6C" w:rsidRDefault="00FF5C6C" w:rsidP="00FF5C6C"/>
              </w:txbxContent>
            </v:textbox>
          </v:oval>
        </w:pict>
      </w:r>
      <w:r w:rsidRPr="00A27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00.95pt;margin-top:-13.35pt;width:105pt;height:34.5pt;z-index:251677696">
            <v:textbox>
              <w:txbxContent>
                <w:p w:rsidR="00FF5C6C" w:rsidRPr="007014B4" w:rsidRDefault="00FF5C6C" w:rsidP="00FF5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сказка</w:t>
                  </w:r>
                </w:p>
                <w:p w:rsidR="00FF5C6C" w:rsidRDefault="00FF5C6C"/>
              </w:txbxContent>
            </v:textbox>
          </v:oval>
        </w:pict>
      </w:r>
      <w:r w:rsidR="00FF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F5C6C" w:rsidRDefault="00FF5C6C" w:rsidP="00FF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EC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ECF00"/>
          <w:sz w:val="28"/>
          <w:szCs w:val="28"/>
          <w:lang w:eastAsia="ru-RU"/>
        </w:rPr>
        <w:t xml:space="preserve">                               </w:t>
      </w:r>
      <w:r w:rsidRPr="007014B4">
        <w:rPr>
          <w:rFonts w:ascii="Times New Roman" w:eastAsia="Times New Roman" w:hAnsi="Times New Roman" w:cs="Times New Roman"/>
          <w:b/>
          <w:bCs/>
          <w:color w:val="AECF00"/>
          <w:sz w:val="28"/>
          <w:szCs w:val="28"/>
          <w:lang w:eastAsia="ru-RU"/>
        </w:rPr>
        <w:t>Формы проведения</w:t>
      </w:r>
      <w:r>
        <w:rPr>
          <w:rFonts w:ascii="Times New Roman" w:eastAsia="Times New Roman" w:hAnsi="Times New Roman" w:cs="Times New Roman"/>
          <w:b/>
          <w:bCs/>
          <w:color w:val="AECF00"/>
          <w:sz w:val="28"/>
          <w:szCs w:val="28"/>
          <w:lang w:eastAsia="ru-RU"/>
        </w:rPr>
        <w:t xml:space="preserve"> занятия</w:t>
      </w:r>
      <w:r w:rsidRPr="007014B4">
        <w:rPr>
          <w:rFonts w:ascii="Times New Roman" w:eastAsia="Times New Roman" w:hAnsi="Times New Roman" w:cs="Times New Roman"/>
          <w:b/>
          <w:bCs/>
          <w:color w:val="AECF00"/>
          <w:sz w:val="28"/>
          <w:szCs w:val="28"/>
          <w:lang w:eastAsia="ru-RU"/>
        </w:rPr>
        <w:t>:</w:t>
      </w:r>
    </w:p>
    <w:p w:rsidR="00FF5C6C" w:rsidRDefault="00A27A85" w:rsidP="00FF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67.95pt;margin-top:8.2pt;width:107.25pt;height:33pt;z-index:251681792">
            <v:textbox>
              <w:txbxContent>
                <w:p w:rsidR="00FF5C6C" w:rsidRPr="007014B4" w:rsidRDefault="00FF5C6C" w:rsidP="00FF5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концерт</w:t>
                  </w:r>
                </w:p>
                <w:p w:rsidR="00FF5C6C" w:rsidRDefault="00FF5C6C" w:rsidP="00FF5C6C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205.95pt;margin-top:4.45pt;width:104.25pt;height:36.75pt;z-index:251682816">
            <v:textbox>
              <w:txbxContent>
                <w:p w:rsidR="00FF5C6C" w:rsidRPr="007014B4" w:rsidRDefault="00FF5C6C" w:rsidP="00FF5C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</w:t>
                  </w:r>
                </w:p>
                <w:p w:rsidR="00FF5C6C" w:rsidRDefault="00FF5C6C" w:rsidP="00FF5C6C"/>
              </w:txbxContent>
            </v:textbox>
          </v:oval>
        </w:pict>
      </w:r>
    </w:p>
    <w:p w:rsidR="00FF5C6C" w:rsidRPr="007014B4" w:rsidRDefault="00FF5C6C" w:rsidP="00FF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6C" w:rsidRPr="007014B4" w:rsidRDefault="00FF5C6C" w:rsidP="00FF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4">
        <w:rPr>
          <w:rFonts w:ascii="Times New Roman" w:eastAsia="Times New Roman" w:hAnsi="Times New Roman" w:cs="Times New Roman"/>
          <w:b/>
          <w:bCs/>
          <w:color w:val="B80047"/>
          <w:sz w:val="28"/>
          <w:szCs w:val="28"/>
          <w:lang w:eastAsia="ru-RU"/>
        </w:rPr>
        <w:t>Занятия-игры строятся по единой схеме:</w:t>
      </w:r>
    </w:p>
    <w:p w:rsidR="00FF5C6C" w:rsidRDefault="00FF5C6C" w:rsidP="00FF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тему, создание эмоционального настроения;</w:t>
      </w:r>
    </w:p>
    <w:p w:rsidR="00FF5C6C" w:rsidRPr="00FF5C6C" w:rsidRDefault="00FF5C6C" w:rsidP="00FF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(в разных формах), где педагог и каждый ребёнок имеет возможность реализовать свой творческий потенциал;</w:t>
      </w:r>
    </w:p>
    <w:p w:rsidR="00FF5C6C" w:rsidRPr="007014B4" w:rsidRDefault="00FF5C6C" w:rsidP="00FF5C6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заключение, обеспечивающее успешность театрализованной деятельности.</w:t>
      </w:r>
    </w:p>
    <w:p w:rsidR="00FF5C6C" w:rsidRDefault="00FF5C6C" w:rsidP="00FF5C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E42" w:rsidRPr="00FF5C6C" w:rsidRDefault="002B69A1" w:rsidP="00FF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музыкального руководителя:</w:t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театром, видами театров, основными средствами художественной выразительности;</w:t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активное эмоциональное сопереживание к музыкальным и театральным образам, в исполнительской деятельности;</w:t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возможность детям импровизировать или закреплять способность к интонационной импровизации;</w:t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совместной театрализованной деятельности детей и взрослых (постановка спектаклей).</w:t>
      </w: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66" w:rsidRPr="007014B4" w:rsidRDefault="009B6F66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театр, является одним из самых демократичных, любимых и доступных видов искусства для детей дошкольного возраста, то данная программа позволяет </w:t>
      </w:r>
      <w:r w:rsid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широкий спектр </w:t>
      </w:r>
      <w:r w:rsid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70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70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70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014B4" w:rsidTr="007014B4">
        <w:tc>
          <w:tcPr>
            <w:tcW w:w="3190" w:type="dxa"/>
          </w:tcPr>
          <w:p w:rsidR="007014B4" w:rsidRDefault="007014B4" w:rsidP="00FF5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u w:val="single"/>
                <w:lang w:eastAsia="ru-RU"/>
              </w:rPr>
              <w:t>воспитательные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190" w:type="dxa"/>
          </w:tcPr>
          <w:p w:rsidR="007014B4" w:rsidRDefault="007014B4" w:rsidP="00FF5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u w:val="single"/>
                <w:lang w:eastAsia="ru-RU"/>
              </w:rPr>
              <w:t>развивающие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191" w:type="dxa"/>
          </w:tcPr>
          <w:p w:rsidR="007014B4" w:rsidRDefault="007014B4" w:rsidP="00FF5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u w:val="single"/>
                <w:lang w:eastAsia="ru-RU"/>
              </w:rPr>
              <w:t>образовательные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:</w:t>
            </w:r>
          </w:p>
        </w:tc>
      </w:tr>
      <w:tr w:rsidR="007014B4" w:rsidTr="00FF5C6C">
        <w:trPr>
          <w:trHeight w:val="3562"/>
        </w:trPr>
        <w:tc>
          <w:tcPr>
            <w:tcW w:w="3190" w:type="dxa"/>
          </w:tcPr>
          <w:p w:rsidR="007014B4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7014B4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Художественное воспитание</w:t>
            </w:r>
          </w:p>
          <w:p w:rsidR="00FF5C6C" w:rsidRPr="007014B4" w:rsidRDefault="00FF5C6C" w:rsidP="00FF5C6C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</w:p>
          <w:p w:rsidR="007014B4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Нравственно патриотическое воспитание </w:t>
            </w:r>
          </w:p>
          <w:p w:rsidR="00FF5C6C" w:rsidRPr="007014B4" w:rsidRDefault="00FF5C6C" w:rsidP="00FF5C6C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</w:p>
          <w:p w:rsidR="007014B4" w:rsidRPr="007014B4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Воспитание воли</w:t>
            </w:r>
          </w:p>
        </w:tc>
        <w:tc>
          <w:tcPr>
            <w:tcW w:w="3190" w:type="dxa"/>
          </w:tcPr>
          <w:p w:rsidR="007014B4" w:rsidRPr="007014B4" w:rsidRDefault="007014B4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качеств личности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B4" w:rsidRDefault="007014B4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процессов;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B4" w:rsidRDefault="007014B4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психофизических способностей;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B4" w:rsidRDefault="007014B4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способностей;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B4" w:rsidRPr="007014B4" w:rsidRDefault="007014B4" w:rsidP="00FF5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</w:p>
        </w:tc>
        <w:tc>
          <w:tcPr>
            <w:tcW w:w="3191" w:type="dxa"/>
          </w:tcPr>
          <w:p w:rsidR="007014B4" w:rsidRPr="00FF5C6C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Обогащение театрального опыта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014B4" w:rsidRPr="00FF5C6C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владения куклой, игрушкой и всеми другими доступными видами театра;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014B4" w:rsidRPr="00FF5C6C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социальных навыков поведения;</w:t>
            </w:r>
          </w:p>
          <w:p w:rsidR="00FF5C6C" w:rsidRDefault="00FF5C6C" w:rsidP="00FF5C6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014B4" w:rsidRPr="007014B4" w:rsidRDefault="007014B4" w:rsidP="00FF5C6C">
            <w:pP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FF5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эстетического вкуса</w:t>
            </w:r>
          </w:p>
        </w:tc>
      </w:tr>
    </w:tbl>
    <w:p w:rsidR="006C3884" w:rsidRDefault="00FF5C6C" w:rsidP="00FF5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1045845</wp:posOffset>
            </wp:positionV>
            <wp:extent cx="847725" cy="523875"/>
            <wp:effectExtent l="0" t="0" r="9525" b="0"/>
            <wp:wrapNone/>
            <wp:docPr id="8" name="Рисунок 3" descr="D:\Вольф Елене Константиновне\Картинки АРТС\ARTS02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ьф Елене Константиновне\Картинки АРТС\ARTS024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F66"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в саду создана</w:t>
      </w:r>
      <w:r w:rsid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66" w:rsidRPr="0070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предметно-пространственная среда:</w:t>
      </w:r>
      <w:r w:rsid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66"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театр, театральные уголки и уголки «</w:t>
      </w:r>
      <w:proofErr w:type="spellStart"/>
      <w:r w:rsidR="009B6F66"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="009B6F66"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игровых комнатах групп; «зоны приватности»; различные виды театра; разнообразные атрибуты, костюмы и декорации.</w:t>
      </w:r>
    </w:p>
    <w:p w:rsidR="002B69A1" w:rsidRDefault="002B69A1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атральной деятельности проводит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системе и взаимосвязи со специалис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детского сада и родителями: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2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«Музыкальное воспитание»,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2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«Изобразительная деятельность»,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</w:t>
      </w:r>
      <w:r w:rsidRPr="002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речи»,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2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«Ознакомление с художественной литературой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2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«Ознакомление с окружающим»,</w:t>
      </w:r>
      <w:r w:rsidRPr="0033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2B69A1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Pr="00312E14" w:rsidRDefault="002B69A1" w:rsidP="002B69A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влиять на развитие артистических способностей детей, необходимо изучать особенности их воображения и оценивать уровень их развития. Для этого следует фиксировать результаты:</w:t>
      </w:r>
    </w:p>
    <w:p w:rsidR="002B69A1" w:rsidRPr="00312E14" w:rsidRDefault="002B69A1" w:rsidP="002B69A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(октябрь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F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май),</w:t>
      </w:r>
    </w:p>
    <w:p w:rsidR="002B69A1" w:rsidRPr="00312E14" w:rsidRDefault="002B69A1" w:rsidP="002B69A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кукольных спектаклей,</w:t>
      </w:r>
    </w:p>
    <w:p w:rsidR="002B69A1" w:rsidRPr="00312E14" w:rsidRDefault="002B69A1" w:rsidP="002B69A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драматизация  сказок;</w:t>
      </w:r>
    </w:p>
    <w:p w:rsidR="002B69A1" w:rsidRPr="00312E14" w:rsidRDefault="002B69A1" w:rsidP="002B69A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  праздников (в течение года), конкурсов,  концертов.</w:t>
      </w:r>
    </w:p>
    <w:p w:rsidR="002B69A1" w:rsidRPr="00312E14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Pr="00312E14" w:rsidRDefault="002B69A1" w:rsidP="002B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A1" w:rsidRPr="00044B96" w:rsidRDefault="002B69A1" w:rsidP="0004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44B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6932" cy="523875"/>
            <wp:effectExtent l="19050" t="0" r="0" b="0"/>
            <wp:docPr id="12" name="Рисунок 3" descr="D:\Вольф Елене Константиновне\Картинки АРТС\ARTS02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ьф Елене Константиновне\Картинки АРТС\ARTS024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55" cy="52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A1" w:rsidRPr="00044B96" w:rsidRDefault="002B69A1" w:rsidP="0004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B96" w:rsidRPr="00BD3F2D" w:rsidRDefault="00044B96" w:rsidP="000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программы: </w:t>
      </w: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1.Театрально-игровая деятельность.</w:t>
      </w:r>
      <w:r w:rsidRPr="00BD3F2D">
        <w:rPr>
          <w:rFonts w:ascii="Times New Roman" w:hAnsi="Times New Roman" w:cs="Times New Roman"/>
          <w:sz w:val="28"/>
          <w:szCs w:val="28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2.Музыкально-творческое.</w:t>
      </w:r>
      <w:r w:rsidRPr="00BD3F2D">
        <w:rPr>
          <w:rFonts w:ascii="Times New Roman" w:hAnsi="Times New Roman" w:cs="Times New Roman"/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3.Художественно-речевая деятельность</w:t>
      </w:r>
      <w:r w:rsidRPr="00BD3F2D">
        <w:rPr>
          <w:rFonts w:ascii="Times New Roman" w:hAnsi="Times New Roman" w:cs="Times New Roman"/>
          <w:sz w:val="28"/>
          <w:szCs w:val="28"/>
        </w:rPr>
        <w:t xml:space="preserve"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044B96" w:rsidRPr="00BD3F2D" w:rsidRDefault="00044B96" w:rsidP="00044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044B96" w:rsidRPr="00BD3F2D" w:rsidRDefault="00044B96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4.Основы театральной культуры.</w:t>
      </w:r>
      <w:r w:rsidRPr="00BD3F2D">
        <w:rPr>
          <w:rFonts w:ascii="Times New Roman" w:hAnsi="Times New Roman" w:cs="Times New Roman"/>
          <w:sz w:val="28"/>
          <w:szCs w:val="28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Что такое театр, театральное искусство;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Какие представления бывают в театре;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Кто такие актеры;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Какие превращения происходят на сцене;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Как вести себя в театре.</w:t>
      </w:r>
    </w:p>
    <w:p w:rsidR="00044B96" w:rsidRPr="00BD3F2D" w:rsidRDefault="00044B96" w:rsidP="0004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b/>
          <w:bCs/>
          <w:sz w:val="28"/>
          <w:szCs w:val="28"/>
        </w:rPr>
        <w:t>5.Работа над спектаклем</w:t>
      </w:r>
      <w:r w:rsidRPr="00BD3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hanging="589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Участие в сценках, спектаклях и театрализованных праздниках. </w:t>
      </w:r>
    </w:p>
    <w:p w:rsidR="00044B96" w:rsidRPr="00BD3F2D" w:rsidRDefault="00044B96" w:rsidP="00044B96">
      <w:pPr>
        <w:numPr>
          <w:ilvl w:val="1"/>
          <w:numId w:val="17"/>
        </w:numPr>
        <w:spacing w:after="0" w:line="240" w:lineRule="auto"/>
        <w:ind w:left="0" w:hanging="589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Подготовка декораций, реквизита, афиши (сами придумываем, рисуем, клеим!). </w:t>
      </w:r>
    </w:p>
    <w:p w:rsidR="00044B96" w:rsidRPr="00BD3F2D" w:rsidRDefault="00044B96" w:rsidP="00044B96">
      <w:pPr>
        <w:pStyle w:val="a6"/>
        <w:spacing w:before="0" w:beforeAutospacing="0" w:after="0" w:afterAutospacing="0" w:line="240" w:lineRule="auto"/>
        <w:ind w:firstLine="720"/>
        <w:jc w:val="both"/>
        <w:rPr>
          <w:sz w:val="28"/>
          <w:szCs w:val="28"/>
        </w:rPr>
      </w:pPr>
      <w:r w:rsidRPr="00BD3F2D">
        <w:rPr>
          <w:sz w:val="28"/>
          <w:szCs w:val="28"/>
        </w:rPr>
        <w:lastRenderedPageBreak/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044B96" w:rsidRPr="00BD3F2D" w:rsidRDefault="00044B96" w:rsidP="00044B96">
      <w:pPr>
        <w:pStyle w:val="a6"/>
        <w:spacing w:before="0" w:beforeAutospacing="0" w:after="0" w:afterAutospacing="0" w:line="240" w:lineRule="auto"/>
        <w:ind w:firstLine="720"/>
        <w:jc w:val="both"/>
        <w:rPr>
          <w:sz w:val="28"/>
          <w:szCs w:val="28"/>
        </w:rPr>
      </w:pPr>
      <w:r w:rsidRPr="00BD3F2D">
        <w:rPr>
          <w:sz w:val="28"/>
          <w:szCs w:val="28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7014B4" w:rsidRPr="00FF5C6C" w:rsidRDefault="007014B4" w:rsidP="00FF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4">
        <w:rPr>
          <w:rFonts w:ascii="Times New Roman" w:eastAsia="Times New Roman" w:hAnsi="Times New Roman" w:cs="Times New Roman"/>
          <w:b/>
          <w:bCs/>
          <w:color w:val="0099FF"/>
          <w:sz w:val="28"/>
          <w:szCs w:val="28"/>
          <w:lang w:eastAsia="ru-RU"/>
        </w:rPr>
        <w:t>В результате включения детей в театрализованную деятельность:</w:t>
      </w:r>
    </w:p>
    <w:p w:rsidR="007014B4" w:rsidRPr="007014B4" w:rsidRDefault="007014B4" w:rsidP="007014B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14B4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 xml:space="preserve"> </w:t>
      </w:r>
      <w:r w:rsidRPr="007014B4">
        <w:rPr>
          <w:rFonts w:ascii="Times New Roman" w:eastAsia="Times New Roman" w:hAnsi="Times New Roman" w:cs="Times New Roman"/>
          <w:b/>
          <w:bCs/>
          <w:color w:val="0099FF"/>
          <w:sz w:val="28"/>
          <w:szCs w:val="28"/>
          <w:u w:val="single"/>
          <w:lang w:eastAsia="ru-RU"/>
        </w:rPr>
        <w:t>средней группе</w:t>
      </w:r>
      <w:r w:rsidRPr="007014B4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 xml:space="preserve"> </w:t>
      </w: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обучаются элементам художественно-образных выразительных средств - и</w:t>
      </w:r>
      <w:r w:rsidR="00BD3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нтонации, мимике и пантомиме;</w:t>
      </w:r>
      <w:r w:rsidR="00BD3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14B4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 xml:space="preserve"> </w:t>
      </w:r>
      <w:r w:rsidRPr="007014B4">
        <w:rPr>
          <w:rFonts w:ascii="Times New Roman" w:eastAsia="Times New Roman" w:hAnsi="Times New Roman" w:cs="Times New Roman"/>
          <w:b/>
          <w:bCs/>
          <w:color w:val="0099FF"/>
          <w:sz w:val="28"/>
          <w:szCs w:val="28"/>
          <w:u w:val="single"/>
          <w:lang w:eastAsia="ru-RU"/>
        </w:rPr>
        <w:t>старшей группе</w:t>
      </w:r>
      <w:r w:rsidRPr="007014B4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 xml:space="preserve"> </w:t>
      </w: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художественно-образные исполнительские умения;</w:t>
      </w:r>
    </w:p>
    <w:p w:rsidR="00BD3F2D" w:rsidRPr="00FF5C6C" w:rsidRDefault="007014B4" w:rsidP="00FF5C6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14B4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 xml:space="preserve"> </w:t>
      </w:r>
      <w:r w:rsidRPr="007014B4">
        <w:rPr>
          <w:rFonts w:ascii="Times New Roman" w:eastAsia="Times New Roman" w:hAnsi="Times New Roman" w:cs="Times New Roman"/>
          <w:b/>
          <w:bCs/>
          <w:color w:val="0099FF"/>
          <w:sz w:val="28"/>
          <w:szCs w:val="28"/>
          <w:u w:val="single"/>
          <w:lang w:eastAsia="ru-RU"/>
        </w:rPr>
        <w:t>подготовительной к школе группе</w:t>
      </w:r>
      <w:r w:rsidRPr="0070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творческая самостоятельность в передаче образа, выразительность речевых и пантомимических действий</w:t>
      </w:r>
    </w:p>
    <w:p w:rsidR="009B6F66" w:rsidRPr="00FF5C6C" w:rsidRDefault="00FF5C6C" w:rsidP="009B6F6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FF5C6C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Эпилог</w:t>
      </w:r>
    </w:p>
    <w:p w:rsidR="002B69A1" w:rsidRPr="000148E3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E3">
        <w:rPr>
          <w:rFonts w:ascii="Times New Roman" w:hAnsi="Times New Roman" w:cs="Times New Roman"/>
          <w:sz w:val="28"/>
          <w:szCs w:val="28"/>
        </w:rPr>
        <w:t xml:space="preserve">      </w:t>
      </w:r>
      <w:r w:rsidR="00FF5C6C">
        <w:rPr>
          <w:rFonts w:ascii="Times New Roman" w:hAnsi="Times New Roman" w:cs="Times New Roman"/>
          <w:sz w:val="28"/>
          <w:szCs w:val="28"/>
        </w:rPr>
        <w:tab/>
      </w:r>
      <w:r w:rsidRPr="000148E3">
        <w:rPr>
          <w:rFonts w:ascii="Times New Roman" w:hAnsi="Times New Roman" w:cs="Times New Roman"/>
          <w:sz w:val="28"/>
          <w:szCs w:val="28"/>
        </w:rPr>
        <w:t xml:space="preserve">Вся наша жизнь – это большая сцена и то, какую роль выбирает ребенок в этой жизни, зависит от его первого дошкольного опыта, где он получает не только информацию об окружающем мире, законах общества, красоте человеческих отношений, но и учится жить в этом мире, строить свои отношения. </w:t>
      </w:r>
      <w:proofErr w:type="gramStart"/>
      <w:r w:rsidRPr="000148E3">
        <w:rPr>
          <w:rFonts w:ascii="Times New Roman" w:hAnsi="Times New Roman" w:cs="Times New Roman"/>
          <w:sz w:val="28"/>
          <w:szCs w:val="28"/>
        </w:rPr>
        <w:t>Это требует творческой  активности личности (внимания, воображения, логики, эмоциональной памяти, хорошо развитой речи, мимики), т.е. умения держать себя в обществе.</w:t>
      </w:r>
      <w:proofErr w:type="gramEnd"/>
    </w:p>
    <w:p w:rsidR="00FF5C6C" w:rsidRDefault="002B69A1" w:rsidP="00FF5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E3">
        <w:rPr>
          <w:rFonts w:ascii="Times New Roman" w:hAnsi="Times New Roman" w:cs="Times New Roman"/>
          <w:sz w:val="28"/>
          <w:szCs w:val="28"/>
        </w:rPr>
        <w:t>Театр с его чудесами и тайнами – это волшебная игра, участвуя в которой, все дети могут передать свои желания, эмоции, чувства.</w:t>
      </w:r>
      <w:r w:rsidR="009B6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6C" w:rsidRDefault="002B69A1" w:rsidP="00FF5C6C">
      <w:pPr>
        <w:spacing w:after="0" w:line="240" w:lineRule="auto"/>
        <w:ind w:firstLine="708"/>
        <w:jc w:val="both"/>
        <w:rPr>
          <w:sz w:val="28"/>
          <w:szCs w:val="28"/>
        </w:rPr>
      </w:pPr>
      <w:r w:rsidRPr="000148E3">
        <w:rPr>
          <w:rFonts w:ascii="Times New Roman" w:hAnsi="Times New Roman" w:cs="Times New Roman"/>
          <w:i/>
          <w:sz w:val="28"/>
          <w:szCs w:val="28"/>
        </w:rPr>
        <w:t>Театрализованная деятельность</w:t>
      </w:r>
      <w:r w:rsidRPr="000148E3">
        <w:rPr>
          <w:rFonts w:ascii="Times New Roman" w:hAnsi="Times New Roman" w:cs="Times New Roman"/>
          <w:sz w:val="28"/>
          <w:szCs w:val="28"/>
        </w:rPr>
        <w:t xml:space="preserve"> – это мостик, который помогает детям попасть в их дальнейшую взрослую жизнь и сформировать положительный опыт восприятия окружающей действительности.</w:t>
      </w:r>
      <w:r w:rsidRPr="000148E3">
        <w:rPr>
          <w:sz w:val="28"/>
          <w:szCs w:val="28"/>
        </w:rPr>
        <w:t xml:space="preserve"> </w:t>
      </w:r>
    </w:p>
    <w:p w:rsidR="002B69A1" w:rsidRPr="009B6F66" w:rsidRDefault="002B69A1" w:rsidP="00FF5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6C">
        <w:rPr>
          <w:rFonts w:ascii="Times New Roman" w:hAnsi="Times New Roman" w:cs="Times New Roman"/>
          <w:i/>
          <w:sz w:val="28"/>
          <w:szCs w:val="28"/>
        </w:rPr>
        <w:t xml:space="preserve">Театр </w:t>
      </w:r>
      <w:r w:rsidRPr="000148E3">
        <w:rPr>
          <w:rFonts w:ascii="Times New Roman" w:hAnsi="Times New Roman" w:cs="Times New Roman"/>
          <w:sz w:val="28"/>
          <w:szCs w:val="28"/>
        </w:rPr>
        <w:t xml:space="preserve">- синтетический вид искусства, объединяющий основные направления развития личности через музыку, литературу, живопись, хореографию. Музыка успокаивает ребенка, вызывает положительные эмоции. </w:t>
      </w:r>
    </w:p>
    <w:p w:rsidR="002B69A1" w:rsidRPr="000148E3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нашем мире, насыщенном  информацией и стрессами, душа просит сказки-чуда, ощущения беззаботного   детства. В  любом возрасте в сказках можно открыть нечто сокровенное и волнующее. Слушая их в детстве, человек бессознательно накапливает целый  «банк  жизненных ситуаций», поэтому очень важно, чтобы осознание «сказочных  уроков»  начиналось с раннего возраста, с ответа на вопрос: «Чему нас учит сказка?».</w:t>
      </w:r>
      <w:r w:rsidRPr="0001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A1" w:rsidRPr="000148E3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душе каждого ребенка таится желание свободной театрализованной 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  совершенствует речь. А  переоценить  роль родного языка, который помогает людям — прежде всего детям — осознанно воспринимать окружающий мир и является средством общения, — </w:t>
      </w:r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невозможно. </w:t>
      </w:r>
      <w:r w:rsidRPr="0001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С.Я. Рубинштейн</w:t>
      </w:r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</w:t>
      </w:r>
      <w:proofErr w:type="gramStart"/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выразительнее речь, тем больше в ней выступает говорящий, его лицо, он сам.». Такая речь включает в себя вербальные (интонация, лексика и синтаксис) и невербальные (мимика, жесты, поза) средства.</w:t>
      </w:r>
      <w:r w:rsidRPr="00014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00FE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E3">
        <w:rPr>
          <w:rFonts w:ascii="Times New Roman" w:hAnsi="Times New Roman" w:cs="Times New Roman"/>
          <w:sz w:val="28"/>
          <w:szCs w:val="28"/>
        </w:rPr>
        <w:t xml:space="preserve">          В ходе работы над спектаклями создаются условия для речевого развития детей, происходит развитие различных анализаторов: зрительного, слухового, </w:t>
      </w:r>
      <w:proofErr w:type="spellStart"/>
      <w:r w:rsidRPr="000148E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0148E3">
        <w:rPr>
          <w:rFonts w:ascii="Times New Roman" w:hAnsi="Times New Roman" w:cs="Times New Roman"/>
          <w:sz w:val="28"/>
          <w:szCs w:val="28"/>
        </w:rPr>
        <w:t xml:space="preserve">; активизируются и совершенствуются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 В этом плане невозможно переоценить роль родного языка, который помогает детям осознанно воспринимать окружающий мир и является средством общения. Настроение и характер героя отражает его театральный костюм. Дети начинают ориентироваться в том, что отрицательные герои всегда одеты в холодные тона, а положительные в яркие, теплые. Цвет через костюм ярко воздействует на </w:t>
      </w:r>
      <w:proofErr w:type="spellStart"/>
      <w:r w:rsidRPr="000148E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0148E3">
        <w:rPr>
          <w:rFonts w:ascii="Times New Roman" w:hAnsi="Times New Roman" w:cs="Times New Roman"/>
          <w:sz w:val="28"/>
          <w:szCs w:val="28"/>
        </w:rPr>
        <w:t xml:space="preserve"> восприятие данного образа. Такое же воздействие оказывают цвет атрибутов и декораций.</w:t>
      </w:r>
    </w:p>
    <w:p w:rsidR="002B69A1" w:rsidRPr="000148E3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E3">
        <w:rPr>
          <w:rFonts w:ascii="Times New Roman" w:hAnsi="Times New Roman" w:cs="Times New Roman"/>
          <w:sz w:val="28"/>
          <w:szCs w:val="28"/>
        </w:rPr>
        <w:t xml:space="preserve">       Занятия в кружке по театрализованной  деятельности  способствуют приобщению воспитанников к сценическому искусству, совершенствованию пластики движения и мимики, выразительности и эмоциональности речи, яркому проявлению детской индивидуальности. Работе  кружка  помогают виды театров, пособия, костюмы для инсценировки, дидактические игры, аудиокассеты с записями избранных произведений музыкальной классики, </w:t>
      </w:r>
      <w:r>
        <w:rPr>
          <w:rFonts w:ascii="Times New Roman" w:hAnsi="Times New Roman" w:cs="Times New Roman"/>
          <w:sz w:val="28"/>
          <w:szCs w:val="28"/>
        </w:rPr>
        <w:t>музыкальный центр</w:t>
      </w:r>
      <w:r w:rsidRPr="000148E3">
        <w:rPr>
          <w:rFonts w:ascii="Times New Roman" w:hAnsi="Times New Roman" w:cs="Times New Roman"/>
          <w:sz w:val="28"/>
          <w:szCs w:val="28"/>
        </w:rPr>
        <w:t>.</w:t>
      </w:r>
    </w:p>
    <w:p w:rsidR="002B69A1" w:rsidRPr="005700FE" w:rsidRDefault="002B69A1" w:rsidP="009B6F66">
      <w:pPr>
        <w:spacing w:after="0" w:line="240" w:lineRule="auto"/>
        <w:jc w:val="both"/>
        <w:rPr>
          <w:sz w:val="28"/>
          <w:szCs w:val="28"/>
        </w:rPr>
      </w:pPr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Воспитательные  возможности </w:t>
      </w:r>
      <w:r w:rsidRPr="0001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театрализованной деятельности </w:t>
      </w:r>
      <w:r w:rsidRPr="0001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огромны: ее 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—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  звуковая культура речи. Исполняемая роль,  особенно диалог с другим персонажем, ставит маленького актера перед необходимостью ясно, четко, понятно изъясняться.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B69A1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148E3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именно </w:t>
      </w:r>
      <w:r w:rsidRPr="00AF3642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театрализованная  деятельность</w:t>
      </w:r>
      <w:r w:rsidRPr="000148E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</w:t>
      </w:r>
    </w:p>
    <w:p w:rsidR="002B69A1" w:rsidRDefault="002B69A1" w:rsidP="00570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8E3">
        <w:rPr>
          <w:rFonts w:ascii="Times New Roman" w:hAnsi="Times New Roman" w:cs="Times New Roman"/>
          <w:sz w:val="28"/>
          <w:szCs w:val="28"/>
          <w:lang w:eastAsia="ru-RU"/>
        </w:rPr>
        <w:t xml:space="preserve">Она - неисчерпаемый  источник развития чувств, переживаний и эмоциональных открытий, способ приобщения к духовному богатству. </w:t>
      </w:r>
    </w:p>
    <w:p w:rsidR="002B69A1" w:rsidRPr="000148E3" w:rsidRDefault="002B69A1" w:rsidP="009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8E3">
        <w:rPr>
          <w:rFonts w:ascii="Times New Roman" w:hAnsi="Times New Roman" w:cs="Times New Roman"/>
          <w:sz w:val="28"/>
          <w:szCs w:val="28"/>
          <w:lang w:eastAsia="ru-RU"/>
        </w:rPr>
        <w:t>В результате ребенок познает мир умом и сердцем, выражал свое отношение  к добру и злу; познает радость, связанную с преодолением трудностей общения, неуверенности в себе.</w:t>
      </w:r>
    </w:p>
    <w:p w:rsidR="00BD3F2D" w:rsidRPr="005700FE" w:rsidRDefault="005700FE" w:rsidP="00570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844550</wp:posOffset>
            </wp:positionV>
            <wp:extent cx="847725" cy="523875"/>
            <wp:effectExtent l="0" t="0" r="9525" b="0"/>
            <wp:wrapNone/>
            <wp:docPr id="2" name="Рисунок 3" descr="D:\Вольф Елене Константиновне\Картинки АРТС\ARTS02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ьф Елене Константиновне\Картинки АРТС\ARTS024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A1" w:rsidRPr="000148E3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Театрализация — это в первую очередь импровизация, оживление предметов и звуков. Так как она тесно взаимосвязана с другими видами деятельности — </w:t>
      </w:r>
      <w:r w:rsidR="002B69A1" w:rsidRPr="009B6F66">
        <w:rPr>
          <w:rFonts w:ascii="Times New Roman" w:hAnsi="Times New Roman" w:cs="Times New Roman"/>
          <w:sz w:val="28"/>
          <w:szCs w:val="28"/>
          <w:lang w:eastAsia="ru-RU"/>
        </w:rPr>
        <w:t>пением, движением под музыку, слушанием и т. д., необходимость систематизировать ее в едином педагогическом  процессе очевидна.</w:t>
      </w:r>
      <w:r w:rsidRPr="00570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3F2D" w:rsidRDefault="00CC4B9D" w:rsidP="00CC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C4B9D" w:rsidRPr="009B6F66" w:rsidRDefault="00CC4B9D" w:rsidP="00CC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66" w:rsidRPr="009B6F66" w:rsidRDefault="009B6F66" w:rsidP="009B6F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F66">
        <w:rPr>
          <w:rFonts w:ascii="Times New Roman" w:hAnsi="Times New Roman" w:cs="Times New Roman"/>
          <w:b/>
          <w:color w:val="000000"/>
          <w:sz w:val="28"/>
          <w:szCs w:val="28"/>
        </w:rPr>
        <w:t>Механизм оценки получаемых результатов</w:t>
      </w:r>
    </w:p>
    <w:p w:rsidR="009B6F66" w:rsidRPr="009B6F66" w:rsidRDefault="009B6F66" w:rsidP="00CC4B9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9B6F66" w:rsidRPr="009B6F66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B6F66">
        <w:rPr>
          <w:rFonts w:ascii="Times New Roman" w:hAnsi="Times New Roman" w:cs="Times New Roman"/>
          <w:b/>
          <w:sz w:val="28"/>
          <w:szCs w:val="28"/>
        </w:rPr>
        <w:t>1.Основы театральной культуры.</w:t>
      </w:r>
    </w:p>
    <w:p w:rsidR="009B6F66" w:rsidRPr="00CC4B9D" w:rsidRDefault="009B6F66" w:rsidP="009B6F66">
      <w:pPr>
        <w:pStyle w:val="HTML"/>
        <w:ind w:firstLine="720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Высокий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Средний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9B6F66" w:rsidRPr="00CC4B9D" w:rsidRDefault="009B6F66" w:rsidP="00CC4B9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Низкий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1 балл: не проявляет интереса к театральной деятельности; затрудняется назвать различные виды театра.             </w:t>
      </w:r>
    </w:p>
    <w:p w:rsidR="009B6F66" w:rsidRPr="009B6F66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B6F66">
        <w:rPr>
          <w:rFonts w:ascii="Times New Roman" w:hAnsi="Times New Roman" w:cs="Times New Roman"/>
          <w:b/>
          <w:sz w:val="28"/>
          <w:szCs w:val="28"/>
        </w:rPr>
        <w:t>2. Речевая культура.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Высокий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Средний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9B6F66" w:rsidRPr="00CC4B9D" w:rsidRDefault="009B6F66" w:rsidP="00CC4B9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Низкий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9B6F66" w:rsidRPr="009B6F66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B6F66">
        <w:rPr>
          <w:rFonts w:ascii="Times New Roman" w:hAnsi="Times New Roman" w:cs="Times New Roman"/>
          <w:b/>
          <w:sz w:val="28"/>
          <w:szCs w:val="28"/>
        </w:rPr>
        <w:t>3. Эмоционально-образное развитие.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Высокий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Средний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9B6F66" w:rsidRPr="00CC4B9D" w:rsidRDefault="009B6F66" w:rsidP="00CC4B9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Низкий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9B6F66" w:rsidRPr="009B6F66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B6F66">
        <w:rPr>
          <w:rFonts w:ascii="Times New Roman" w:hAnsi="Times New Roman" w:cs="Times New Roman"/>
          <w:b/>
          <w:sz w:val="28"/>
          <w:szCs w:val="28"/>
        </w:rPr>
        <w:t xml:space="preserve">4. Навыки </w:t>
      </w:r>
      <w:proofErr w:type="spellStart"/>
      <w:r w:rsidRPr="009B6F66">
        <w:rPr>
          <w:rFonts w:ascii="Times New Roman" w:hAnsi="Times New Roman" w:cs="Times New Roman"/>
          <w:b/>
          <w:sz w:val="28"/>
          <w:szCs w:val="28"/>
        </w:rPr>
        <w:t>кукловождения</w:t>
      </w:r>
      <w:proofErr w:type="spellEnd"/>
      <w:r w:rsidRPr="009B6F66">
        <w:rPr>
          <w:rFonts w:ascii="Times New Roman" w:hAnsi="Times New Roman" w:cs="Times New Roman"/>
          <w:b/>
          <w:sz w:val="28"/>
          <w:szCs w:val="28"/>
        </w:rPr>
        <w:t>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Высокий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3 балла: импровизирует с куклами разных систем в работе над спектаклем. 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sz w:val="26"/>
          <w:szCs w:val="26"/>
        </w:rPr>
        <w:t xml:space="preserve">Средний уровень – 2 балла: использует навыки </w:t>
      </w:r>
      <w:proofErr w:type="spellStart"/>
      <w:r w:rsidRPr="00CC4B9D">
        <w:rPr>
          <w:rFonts w:ascii="Times New Roman" w:hAnsi="Times New Roman" w:cs="Times New Roman"/>
          <w:sz w:val="26"/>
          <w:szCs w:val="26"/>
        </w:rPr>
        <w:t>кукловождения</w:t>
      </w:r>
      <w:proofErr w:type="spellEnd"/>
      <w:r w:rsidRPr="00CC4B9D">
        <w:rPr>
          <w:rFonts w:ascii="Times New Roman" w:hAnsi="Times New Roman" w:cs="Times New Roman"/>
          <w:sz w:val="26"/>
          <w:szCs w:val="26"/>
        </w:rPr>
        <w:t xml:space="preserve"> в работе над спектаклем.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Низкий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1 балл: владеет элементарными навыками </w:t>
      </w:r>
      <w:proofErr w:type="spellStart"/>
      <w:r w:rsidRPr="00CC4B9D">
        <w:rPr>
          <w:rFonts w:ascii="Times New Roman" w:hAnsi="Times New Roman" w:cs="Times New Roman"/>
          <w:sz w:val="26"/>
          <w:szCs w:val="26"/>
        </w:rPr>
        <w:t>кукловождения</w:t>
      </w:r>
      <w:proofErr w:type="spellEnd"/>
      <w:r w:rsidRPr="00CC4B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6F66" w:rsidRPr="009B6F66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b/>
          <w:sz w:val="28"/>
          <w:szCs w:val="28"/>
        </w:rPr>
        <w:t>5.Основы коллективной творческой деятельности.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Высокий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Средний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9B6F66" w:rsidRPr="00CC4B9D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CC4B9D">
        <w:rPr>
          <w:rFonts w:ascii="Times New Roman" w:hAnsi="Times New Roman" w:cs="Times New Roman"/>
          <w:i/>
          <w:sz w:val="26"/>
          <w:szCs w:val="26"/>
        </w:rPr>
        <w:t>Низкий уровень</w:t>
      </w:r>
      <w:r w:rsidRPr="00CC4B9D">
        <w:rPr>
          <w:rFonts w:ascii="Times New Roman" w:hAnsi="Times New Roman" w:cs="Times New Roman"/>
          <w:sz w:val="26"/>
          <w:szCs w:val="26"/>
        </w:rPr>
        <w:t xml:space="preserve"> – 1 балл: не проявляет инициативы, пассивен на всех этапах работы над спектаклем.</w:t>
      </w:r>
    </w:p>
    <w:p w:rsidR="009B6F66" w:rsidRPr="009B6F66" w:rsidRDefault="009B6F66" w:rsidP="009B6F6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21" w:type="dxa"/>
        <w:tblInd w:w="-1168" w:type="dxa"/>
        <w:tblLook w:val="04A0"/>
      </w:tblPr>
      <w:tblGrid>
        <w:gridCol w:w="594"/>
        <w:gridCol w:w="1675"/>
        <w:gridCol w:w="1590"/>
        <w:gridCol w:w="1288"/>
        <w:gridCol w:w="1917"/>
        <w:gridCol w:w="1986"/>
        <w:gridCol w:w="1771"/>
      </w:tblGrid>
      <w:tr w:rsidR="00BD3F2D" w:rsidTr="008E1985">
        <w:tc>
          <w:tcPr>
            <w:tcW w:w="594" w:type="dxa"/>
            <w:vMerge w:val="restart"/>
          </w:tcPr>
          <w:p w:rsidR="00CC4B9D" w:rsidRDefault="00CC4B9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9D" w:rsidRDefault="00CC4B9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2D" w:rsidRDefault="00BD3F2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</w:tcPr>
          <w:p w:rsidR="00CC4B9D" w:rsidRDefault="00CC4B9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9D" w:rsidRDefault="00CC4B9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2D" w:rsidRDefault="00BD3F2D" w:rsidP="00CC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D3F2D" w:rsidRDefault="00BD3F2D" w:rsidP="00CC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8552" w:type="dxa"/>
            <w:gridSpan w:val="5"/>
          </w:tcPr>
          <w:p w:rsidR="00CC4B9D" w:rsidRPr="00BD3F2D" w:rsidRDefault="00CC4B9D" w:rsidP="00CC4B9D">
            <w:pPr>
              <w:pStyle w:val="HTML"/>
              <w:ind w:firstLine="720"/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уровня</w:t>
            </w:r>
            <w:r w:rsidRPr="00BD3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знаний и умений</w:t>
            </w:r>
          </w:p>
          <w:p w:rsidR="00BD3F2D" w:rsidRPr="00CC4B9D" w:rsidRDefault="00CC4B9D" w:rsidP="00CC4B9D">
            <w:pPr>
              <w:pStyle w:val="HTML"/>
              <w:ind w:firstLine="720"/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театрализованной деятельности</w:t>
            </w:r>
          </w:p>
        </w:tc>
      </w:tr>
      <w:tr w:rsidR="00BD3F2D" w:rsidTr="00BD3F2D">
        <w:tc>
          <w:tcPr>
            <w:tcW w:w="594" w:type="dxa"/>
            <w:vMerge/>
          </w:tcPr>
          <w:p w:rsidR="00BD3F2D" w:rsidRDefault="00BD3F2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D3F2D" w:rsidRDefault="00BD3F2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D3F2D" w:rsidRPr="00BD3F2D" w:rsidRDefault="00BD3F2D" w:rsidP="00BD3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1288" w:type="dxa"/>
          </w:tcPr>
          <w:p w:rsidR="00BD3F2D" w:rsidRPr="00BD3F2D" w:rsidRDefault="00BD3F2D" w:rsidP="00BD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культура.</w:t>
            </w:r>
          </w:p>
        </w:tc>
        <w:tc>
          <w:tcPr>
            <w:tcW w:w="1917" w:type="dxa"/>
          </w:tcPr>
          <w:p w:rsidR="00BD3F2D" w:rsidRPr="00BD3F2D" w:rsidRDefault="00BD3F2D" w:rsidP="00BD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Эмоционально-образное развитие.</w:t>
            </w:r>
          </w:p>
        </w:tc>
        <w:tc>
          <w:tcPr>
            <w:tcW w:w="1986" w:type="dxa"/>
          </w:tcPr>
          <w:p w:rsidR="00BD3F2D" w:rsidRPr="00BD3F2D" w:rsidRDefault="00BD3F2D" w:rsidP="00BD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proofErr w:type="spellStart"/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>кукловождения</w:t>
            </w:r>
            <w:proofErr w:type="spellEnd"/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BD3F2D" w:rsidRPr="00BD3F2D" w:rsidRDefault="00BD3F2D" w:rsidP="00BD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коллективной творческой деятельности.</w:t>
            </w:r>
          </w:p>
        </w:tc>
      </w:tr>
      <w:tr w:rsidR="00CC4B9D" w:rsidTr="00BD3F2D">
        <w:tc>
          <w:tcPr>
            <w:tcW w:w="594" w:type="dxa"/>
          </w:tcPr>
          <w:p w:rsidR="00CC4B9D" w:rsidRDefault="00CC4B9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C4B9D" w:rsidRDefault="00CC4B9D" w:rsidP="00BD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C4B9D" w:rsidRPr="00BD3F2D" w:rsidRDefault="00CC4B9D" w:rsidP="00BD3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C4B9D" w:rsidRPr="00BD3F2D" w:rsidRDefault="00CC4B9D" w:rsidP="00BD3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4B9D" w:rsidRPr="00BD3F2D" w:rsidRDefault="00CC4B9D" w:rsidP="00BD3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C4B9D" w:rsidRPr="00BD3F2D" w:rsidRDefault="00CC4B9D" w:rsidP="00BD3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CC4B9D" w:rsidRPr="00BD3F2D" w:rsidRDefault="00CC4B9D" w:rsidP="00BD3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F2D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B4" w:rsidRPr="00BD3F2D" w:rsidRDefault="007014B4" w:rsidP="00BD3F2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BD3F2D">
        <w:rPr>
          <w:rFonts w:ascii="Times New Roman" w:hAnsi="Times New Roman" w:cs="Times New Roman"/>
          <w:b/>
          <w:i/>
          <w:sz w:val="28"/>
          <w:szCs w:val="28"/>
        </w:rPr>
        <w:t>Характеристика уровней знаний и умений</w:t>
      </w:r>
    </w:p>
    <w:p w:rsidR="007014B4" w:rsidRPr="00BD3F2D" w:rsidRDefault="007014B4" w:rsidP="00BD3F2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BD3F2D">
        <w:rPr>
          <w:rFonts w:ascii="Times New Roman" w:hAnsi="Times New Roman" w:cs="Times New Roman"/>
          <w:b/>
          <w:i/>
          <w:sz w:val="28"/>
          <w:szCs w:val="28"/>
        </w:rPr>
        <w:t>театрализованной деятельности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C4B9D">
        <w:rPr>
          <w:rFonts w:ascii="Times New Roman" w:hAnsi="Times New Roman" w:cs="Times New Roman"/>
          <w:b/>
          <w:sz w:val="24"/>
          <w:szCs w:val="24"/>
        </w:rPr>
        <w:t>Высокий уровень (18-21 баллов).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C4B9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C4B9D">
        <w:rPr>
          <w:rFonts w:ascii="Times New Roman" w:hAnsi="Times New Roman" w:cs="Times New Roman"/>
          <w:sz w:val="24"/>
          <w:szCs w:val="24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C4B9D">
        <w:rPr>
          <w:rFonts w:ascii="Times New Roman" w:hAnsi="Times New Roman" w:cs="Times New Roman"/>
          <w:b/>
          <w:sz w:val="24"/>
          <w:szCs w:val="24"/>
        </w:rPr>
        <w:t>Средний уровень (11-17 баллов).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Дает словесные </w:t>
      </w:r>
      <w:proofErr w:type="gramStart"/>
      <w:r w:rsidRPr="00CC4B9D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CC4B9D">
        <w:rPr>
          <w:rFonts w:ascii="Times New Roman" w:hAnsi="Times New Roman" w:cs="Times New Roman"/>
          <w:sz w:val="24"/>
          <w:szCs w:val="24"/>
        </w:rPr>
        <w:t xml:space="preserve"> персонажам пьесы, используя эпитеты, сравнения и образные выражения.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Владеет знаниями </w:t>
      </w:r>
      <w:proofErr w:type="gramStart"/>
      <w:r w:rsidRPr="00CC4B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4B9D">
        <w:rPr>
          <w:rFonts w:ascii="Times New Roman" w:hAnsi="Times New Roman" w:cs="Times New Roman"/>
          <w:sz w:val="24"/>
          <w:szCs w:val="24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 xml:space="preserve">, может применять их в свободной творческой деятельности.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С помощью руководителя подбирает музыкальные характеристики к персонажам и единицам сюжета.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C4B9D">
        <w:rPr>
          <w:rFonts w:ascii="Times New Roman" w:hAnsi="Times New Roman" w:cs="Times New Roman"/>
          <w:b/>
          <w:sz w:val="24"/>
          <w:szCs w:val="24"/>
        </w:rPr>
        <w:t xml:space="preserve">      Низкий уровень (7-10 баллов).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Малоэмоционален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Знает правила поведения в театре.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Понимает содержание произведения, но не может выделить единицы сюжета.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Пересказывает произведение только с помощью руководителя.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Владеет элементарными навыками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 xml:space="preserve">, но не проявляет инициативы их продемонстрировать в процессе работы над спектаклем.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Не проявляет активности в коллективной творческой деятельности. </w:t>
      </w:r>
    </w:p>
    <w:p w:rsidR="007014B4" w:rsidRPr="00CC4B9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C4B9D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CC4B9D">
        <w:rPr>
          <w:rFonts w:ascii="Times New Roman" w:hAnsi="Times New Roman" w:cs="Times New Roman"/>
          <w:sz w:val="24"/>
          <w:szCs w:val="24"/>
        </w:rPr>
        <w:t>, выполняет все операции только с помощью руководителя.</w:t>
      </w:r>
    </w:p>
    <w:p w:rsidR="007014B4" w:rsidRPr="00BD3F2D" w:rsidRDefault="007014B4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B9D" w:rsidRDefault="00CC4B9D" w:rsidP="00CC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9D" w:rsidRDefault="00CC4B9D" w:rsidP="00CC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9D" w:rsidRPr="00CC4B9D" w:rsidRDefault="00CC4B9D" w:rsidP="00CC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CC4B9D" w:rsidRPr="00BD3F2D" w:rsidRDefault="00CC4B9D" w:rsidP="00CC4B9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D3F2D" w:rsidRPr="00BD3F2D" w:rsidRDefault="00BD3F2D" w:rsidP="00BD3F2D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BD3F2D" w:rsidRPr="00BD3F2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C4B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Творческое задание № 1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D3F2D" w:rsidRPr="00CC4B9D" w:rsidRDefault="00BD3F2D" w:rsidP="00BD3F2D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Разыгрывание сказки «Лисичка-сестричка и серый волк»</w:t>
      </w:r>
    </w:p>
    <w:p w:rsidR="00BD3F2D" w:rsidRPr="00CC4B9D" w:rsidRDefault="00BD3F2D" w:rsidP="00BD3F2D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Цель: разыграть сказку, используя на выбор настольный театр, театр на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>, кукольный театр.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Задачи: понимать основную идею сказки, сопереживать героям.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BD3F2D" w:rsidRPr="00CC4B9D" w:rsidRDefault="00BD3F2D" w:rsidP="00BD3F2D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Материал: наборы кукол театров кукольного, настольного и на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>.</w:t>
      </w:r>
    </w:p>
    <w:p w:rsidR="00BD3F2D" w:rsidRPr="00CC4B9D" w:rsidRDefault="00BD3F2D" w:rsidP="00BD3F2D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Ход проведения.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1. Воспитатель вносит «волшебный сундучок», на крышке которого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>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Чем отличаются эти герои? (Дети называют различные виды театра и объясняют, как эти куклы действуют.)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CC4B9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CC4B9D">
        <w:rPr>
          <w:rFonts w:ascii="Times New Roman" w:hAnsi="Times New Roman" w:cs="Times New Roman"/>
          <w:sz w:val="24"/>
          <w:szCs w:val="24"/>
        </w:rPr>
        <w:t xml:space="preserve">, кукольный и настольный театры.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4. Самостоятельная деятельность детей по разыгрыванию сюжета сказки и подготовке спектакля.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5. Показ сказки зрителям.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4B9D">
        <w:rPr>
          <w:rFonts w:ascii="Times New Roman" w:hAnsi="Times New Roman" w:cs="Times New Roman"/>
          <w:b/>
          <w:i/>
          <w:sz w:val="24"/>
          <w:szCs w:val="24"/>
        </w:rPr>
        <w:t>Творческое задание № 2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Создание спектакля по сказке «Заячья избушка»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Давать характеристики главных и второстепенных героев.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Проявлять активность в деятельности.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     Ход проведения.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1. К детям приходит грустный Петрушка и просит ребят помочь ему.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lastRenderedPageBreak/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5. Показ спектакля малышам.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CC4B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Творческое задание № 3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Сочинение сценария и разыгрывание сказки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Уметь использовать различные атрибуты, костюмы, декорации, маски при разыгрывании сказки.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Проявлять согласованность своих действий с партнерами.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Ход проведения.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     • Как называются части, которые входят в сюжет? (Завязка, кульминация, развязка).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     • Какие действия происходят в завязке, кульминации, развязке?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берется за основу.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 xml:space="preserve">3. Организуется деятельность детей по работе над спектаклем. </w:t>
      </w:r>
    </w:p>
    <w:p w:rsidR="00BD3F2D" w:rsidRPr="00CC4B9D" w:rsidRDefault="00BD3F2D" w:rsidP="00BD3F2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4B9D">
        <w:rPr>
          <w:rFonts w:ascii="Times New Roman" w:hAnsi="Times New Roman" w:cs="Times New Roman"/>
          <w:sz w:val="24"/>
          <w:szCs w:val="24"/>
        </w:rPr>
        <w:t>4. Показ спектакля гостям.</w:t>
      </w:r>
    </w:p>
    <w:p w:rsidR="00BD3F2D" w:rsidRDefault="00BD3F2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4B9D" w:rsidRDefault="00CC4B9D" w:rsidP="005700FE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 w:rsidR="005700FE">
        <w:rPr>
          <w:rFonts w:ascii="Times New Roman" w:hAnsi="Times New Roman" w:cs="Times New Roman"/>
          <w:sz w:val="28"/>
          <w:szCs w:val="28"/>
        </w:rPr>
        <w:t>2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</w:t>
      </w:r>
    </w:p>
    <w:p w:rsidR="00BD3F2D" w:rsidRPr="00BD3F2D" w:rsidRDefault="00BD3F2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BD3F2D" w:rsidRPr="00BD3F2D" w:rsidRDefault="00BD3F2D" w:rsidP="00BD3F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Готовность действовать согласованно, включаясь одновре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менно или последовательно.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Запоминать и описывать внешний вид любого ребенка. 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делать длинный выдох при незаметном коротком вдо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хе, не прерывать дыхание в середине фразы.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хотворный текст, правильно и четко произнося слова с нужны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ми интонациями.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BD3F2D" w:rsidRP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2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пы мышц.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единяясь в пары, тройки, четверки.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данную тему.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lastRenderedPageBreak/>
        <w:t>Уметь менять по заданию педагога высоту и силу звучания голоса.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ижении и разных позах. Уметь произносить на одном дыхании длинную фразу или стихотворное четверостишие.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</w:t>
      </w:r>
      <w:r w:rsidRPr="00BD3F2D">
        <w:rPr>
          <w:rFonts w:ascii="Times New Roman" w:hAnsi="Times New Roman" w:cs="Times New Roman"/>
          <w:sz w:val="28"/>
          <w:szCs w:val="28"/>
        </w:rPr>
        <w:softHyphen/>
        <w:t>ворок.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BD3F2D" w:rsidRPr="00BD3F2D" w:rsidRDefault="00BD3F2D" w:rsidP="00BD3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2B69A1" w:rsidRDefault="00BD3F2D" w:rsidP="00CC4B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CC4B9D" w:rsidRPr="00CC4B9D" w:rsidRDefault="00CC4B9D" w:rsidP="00CC4B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proofErr w:type="gramEnd"/>
      <w:r w:rsidRPr="009B6F6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результат: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1. Умение оценивать и использовать полученные знания и умения в области театрального искусства.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2. Использование необходимых актерских навыков: свобод</w:t>
      </w:r>
      <w:r w:rsidRPr="009B6F66">
        <w:rPr>
          <w:rFonts w:ascii="Times New Roman" w:hAnsi="Times New Roman" w:cs="Times New Roman"/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3. Владение необходимыми навыками пластической вырази</w:t>
      </w:r>
      <w:r w:rsidRPr="009B6F66">
        <w:rPr>
          <w:rFonts w:ascii="Times New Roman" w:hAnsi="Times New Roman" w:cs="Times New Roman"/>
          <w:sz w:val="28"/>
          <w:szCs w:val="28"/>
        </w:rPr>
        <w:softHyphen/>
        <w:t>тельности и сценической речи.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5. Повышение интереса к изучению материала, связанного с искусством театра, литературой.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6. Активное проявление своих индивидуальных способно</w:t>
      </w:r>
      <w:r w:rsidRPr="009B6F66">
        <w:rPr>
          <w:rFonts w:ascii="Times New Roman" w:hAnsi="Times New Roman" w:cs="Times New Roman"/>
          <w:sz w:val="28"/>
          <w:szCs w:val="28"/>
        </w:rPr>
        <w:softHyphen/>
        <w:t>стей в работе над спектаклем: обсуждение костюмов, декораций.</w:t>
      </w:r>
    </w:p>
    <w:p w:rsidR="00CC4B9D" w:rsidRPr="009B6F66" w:rsidRDefault="00CC4B9D" w:rsidP="00CC4B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F66">
        <w:rPr>
          <w:rFonts w:ascii="Times New Roman" w:hAnsi="Times New Roman" w:cs="Times New Roman"/>
          <w:sz w:val="28"/>
          <w:szCs w:val="28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2B69A1" w:rsidRDefault="002B69A1" w:rsidP="002B69A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A1" w:rsidRDefault="002B69A1" w:rsidP="002B69A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A1" w:rsidRDefault="002B69A1" w:rsidP="002B69A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C4386" w:rsidRDefault="006C4386"/>
    <w:sectPr w:rsidR="006C4386" w:rsidSect="002B69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abstractNum w:abstractNumId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3A30"/>
    <w:multiLevelType w:val="hybridMultilevel"/>
    <w:tmpl w:val="E10AFC38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0E283600"/>
    <w:multiLevelType w:val="hybridMultilevel"/>
    <w:tmpl w:val="C40699E6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168530D5"/>
    <w:multiLevelType w:val="hybridMultilevel"/>
    <w:tmpl w:val="1F4ADF9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17195CBF"/>
    <w:multiLevelType w:val="hybridMultilevel"/>
    <w:tmpl w:val="A2425D7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>
    <w:nsid w:val="2B0940C3"/>
    <w:multiLevelType w:val="hybridMultilevel"/>
    <w:tmpl w:val="88E06CDC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>
    <w:nsid w:val="371D0B27"/>
    <w:multiLevelType w:val="hybridMultilevel"/>
    <w:tmpl w:val="379E2E2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>
    <w:nsid w:val="43D03E97"/>
    <w:multiLevelType w:val="hybridMultilevel"/>
    <w:tmpl w:val="BBD2107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>
    <w:nsid w:val="473A324F"/>
    <w:multiLevelType w:val="multilevel"/>
    <w:tmpl w:val="9BF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11FF5"/>
    <w:multiLevelType w:val="hybridMultilevel"/>
    <w:tmpl w:val="7266510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F070DE6"/>
    <w:multiLevelType w:val="hybridMultilevel"/>
    <w:tmpl w:val="A5FEA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5B19"/>
    <w:multiLevelType w:val="hybridMultilevel"/>
    <w:tmpl w:val="4DC25CCA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>
    <w:nsid w:val="61245FE3"/>
    <w:multiLevelType w:val="hybridMultilevel"/>
    <w:tmpl w:val="A54AA108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>
    <w:nsid w:val="65BE0873"/>
    <w:multiLevelType w:val="hybridMultilevel"/>
    <w:tmpl w:val="B67658B8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4">
    <w:nsid w:val="6F6709A7"/>
    <w:multiLevelType w:val="multilevel"/>
    <w:tmpl w:val="032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200950"/>
    <w:multiLevelType w:val="hybridMultilevel"/>
    <w:tmpl w:val="FF96EAD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>
    <w:nsid w:val="74BA4C63"/>
    <w:multiLevelType w:val="hybridMultilevel"/>
    <w:tmpl w:val="4D065E88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7">
    <w:nsid w:val="78686D18"/>
    <w:multiLevelType w:val="hybridMultilevel"/>
    <w:tmpl w:val="F856832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11"/>
  </w:num>
  <w:num w:numId="16">
    <w:abstractNumId w:val="17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A1"/>
    <w:rsid w:val="00044B96"/>
    <w:rsid w:val="0009194F"/>
    <w:rsid w:val="00111E42"/>
    <w:rsid w:val="002B69A1"/>
    <w:rsid w:val="00425046"/>
    <w:rsid w:val="00432444"/>
    <w:rsid w:val="00446B4C"/>
    <w:rsid w:val="00544669"/>
    <w:rsid w:val="005700FE"/>
    <w:rsid w:val="006C3884"/>
    <w:rsid w:val="006C4386"/>
    <w:rsid w:val="007014B4"/>
    <w:rsid w:val="00994662"/>
    <w:rsid w:val="009B6F66"/>
    <w:rsid w:val="00A27A85"/>
    <w:rsid w:val="00BD3F2D"/>
    <w:rsid w:val="00CC4B9D"/>
    <w:rsid w:val="00F25B4F"/>
    <w:rsid w:val="00FE16A1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_x0000_s1031"/>
        <o:r id="V:Rule8" type="connector" idref="#_x0000_s1038"/>
        <o:r id="V:Rule9" type="connector" idref="#_x0000_s1039"/>
        <o:r id="V:Rule10" type="connector" idref="#_x0000_s1037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1"/>
  </w:style>
  <w:style w:type="paragraph" w:styleId="1">
    <w:name w:val="heading 1"/>
    <w:basedOn w:val="a"/>
    <w:next w:val="a"/>
    <w:link w:val="10"/>
    <w:qFormat/>
    <w:rsid w:val="002B69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A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44B9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6F6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0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4125-F489-47F3-8FCC-19118F38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5</cp:revision>
  <cp:lastPrinted>2013-03-14T08:21:00Z</cp:lastPrinted>
  <dcterms:created xsi:type="dcterms:W3CDTF">2011-06-05T09:29:00Z</dcterms:created>
  <dcterms:modified xsi:type="dcterms:W3CDTF">2013-04-23T12:31:00Z</dcterms:modified>
</cp:coreProperties>
</file>