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8F" w:rsidRDefault="0025608F" w:rsidP="0025608F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АХ, ЭТОТ ВОЛШЕБНЫЙ ПЕСОК!</w:t>
      </w:r>
    </w:p>
    <w:bookmarkEnd w:id="0"/>
    <w:p w:rsidR="0025608F" w:rsidRDefault="0025608F" w:rsidP="0025608F">
      <w:pPr>
        <w:rPr>
          <w:sz w:val="24"/>
          <w:szCs w:val="24"/>
        </w:rPr>
      </w:pPr>
      <w:r>
        <w:rPr>
          <w:sz w:val="24"/>
          <w:szCs w:val="24"/>
        </w:rPr>
        <w:t>Непосредственная образовательная деятельность, ознакомление с окружающим.</w:t>
      </w:r>
    </w:p>
    <w:p w:rsidR="0025608F" w:rsidRDefault="0025608F" w:rsidP="0025608F">
      <w:pPr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  <w:proofErr w:type="gramStart"/>
      <w:r>
        <w:rPr>
          <w:sz w:val="24"/>
          <w:szCs w:val="24"/>
        </w:rPr>
        <w:t>формировать  умение</w:t>
      </w:r>
      <w:proofErr w:type="gramEnd"/>
      <w:r>
        <w:rPr>
          <w:sz w:val="24"/>
          <w:szCs w:val="24"/>
        </w:rPr>
        <w:t xml:space="preserve"> аккуратно работать с песком, познакомить со свойствами песка, продолжать развивать навык работы в группе,  развитие мелкой моторики, вызвать положительные эмоции.</w:t>
      </w:r>
    </w:p>
    <w:p w:rsidR="0025608F" w:rsidRDefault="0025608F" w:rsidP="0025608F">
      <w:pPr>
        <w:rPr>
          <w:sz w:val="24"/>
          <w:szCs w:val="24"/>
        </w:rPr>
      </w:pPr>
      <w:r>
        <w:rPr>
          <w:sz w:val="24"/>
          <w:szCs w:val="24"/>
        </w:rPr>
        <w:t xml:space="preserve"> Материал и оборудование: большая матрешка, картинки с изображением </w:t>
      </w:r>
      <w:proofErr w:type="gramStart"/>
      <w:r>
        <w:rPr>
          <w:sz w:val="24"/>
          <w:szCs w:val="24"/>
        </w:rPr>
        <w:t>матрешки(</w:t>
      </w:r>
      <w:proofErr w:type="gramEnd"/>
      <w:r>
        <w:rPr>
          <w:sz w:val="24"/>
          <w:szCs w:val="24"/>
        </w:rPr>
        <w:t>яркий контур),  специальные подносы с песком с прозрачным дном, мелкие песочные наборы (формочки, лопатки, грабельки, леечки, мельницы), мелкие фигурки, картинка с изображением детей, играющих в песочнице.</w:t>
      </w:r>
    </w:p>
    <w:p w:rsidR="0025608F" w:rsidRDefault="0025608F" w:rsidP="0025608F">
      <w:pPr>
        <w:rPr>
          <w:sz w:val="24"/>
          <w:szCs w:val="24"/>
        </w:rPr>
      </w:pPr>
      <w:r>
        <w:rPr>
          <w:sz w:val="24"/>
          <w:szCs w:val="24"/>
        </w:rPr>
        <w:t>Время: 12 минут</w:t>
      </w:r>
    </w:p>
    <w:p w:rsidR="0025608F" w:rsidRDefault="0025608F" w:rsidP="0025608F">
      <w:pPr>
        <w:rPr>
          <w:sz w:val="24"/>
          <w:szCs w:val="24"/>
        </w:rPr>
      </w:pPr>
      <w:r>
        <w:rPr>
          <w:sz w:val="24"/>
          <w:szCs w:val="24"/>
        </w:rPr>
        <w:t xml:space="preserve">  Воспитатель рассаживает детей на ковре, берет игрушку – матрешку и подходит к ним: «Здравствуйте, ребята! Меня зовут Матрешка – а как вас зовут, давайте знакомиться!» Ребята говорят свои имена, матрешка с </w:t>
      </w:r>
      <w:proofErr w:type="gramStart"/>
      <w:r>
        <w:rPr>
          <w:sz w:val="24"/>
          <w:szCs w:val="24"/>
        </w:rPr>
        <w:t xml:space="preserve">каждым </w:t>
      </w:r>
      <w:r w:rsidRPr="00D634A9">
        <w:rPr>
          <w:sz w:val="24"/>
          <w:szCs w:val="24"/>
        </w:rPr>
        <w:t xml:space="preserve"> здоровается</w:t>
      </w:r>
      <w:proofErr w:type="gramEnd"/>
      <w:r w:rsidRPr="00D634A9">
        <w:rPr>
          <w:sz w:val="24"/>
          <w:szCs w:val="24"/>
        </w:rPr>
        <w:t>.</w:t>
      </w:r>
      <w:r>
        <w:rPr>
          <w:sz w:val="24"/>
          <w:szCs w:val="24"/>
        </w:rPr>
        <w:t xml:space="preserve"> «Посмотрите, какую картинку я вам принесла! Что вы на ней </w:t>
      </w:r>
      <w:proofErr w:type="gramStart"/>
      <w:r>
        <w:rPr>
          <w:sz w:val="24"/>
          <w:szCs w:val="24"/>
        </w:rPr>
        <w:t>видите?-</w:t>
      </w:r>
      <w:proofErr w:type="gramEnd"/>
      <w:r>
        <w:rPr>
          <w:sz w:val="24"/>
          <w:szCs w:val="24"/>
        </w:rPr>
        <w:t>ребята рассматривают картинку, рассказывают- А здесь еще стихотворение есть! Я вам сейчас его прочитаю:</w:t>
      </w:r>
    </w:p>
    <w:p w:rsidR="0025608F" w:rsidRDefault="0025608F" w:rsidP="0025608F">
      <w:pPr>
        <w:rPr>
          <w:sz w:val="24"/>
          <w:szCs w:val="24"/>
        </w:rPr>
      </w:pPr>
      <w:r>
        <w:rPr>
          <w:rFonts w:ascii="Arial" w:hAnsi="Arial" w:cs="Arial"/>
          <w:color w:val="3366FF"/>
          <w:sz w:val="28"/>
          <w:szCs w:val="28"/>
          <w:shd w:val="clear" w:color="auto" w:fill="B5BFC0"/>
        </w:rPr>
        <w:t>Песочница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B5BFC0"/>
        </w:rPr>
        <w:t>Посреди двора — гора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B5BFC0"/>
        </w:rPr>
        <w:t>На горе идёт игра.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B5BFC0"/>
        </w:rPr>
        <w:t xml:space="preserve">Прибегайте на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B5BFC0"/>
        </w:rPr>
        <w:t>часок,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B5BFC0"/>
        </w:rPr>
        <w:t>Залезайте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B5BFC0"/>
        </w:rPr>
        <w:t xml:space="preserve"> на песок: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B5BFC0"/>
        </w:rPr>
        <w:t>Чистый, жёлтый и сырой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B5BFC0"/>
        </w:rPr>
        <w:t>Хочешь — рой, А хочешь — строй,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B5BFC0"/>
        </w:rPr>
        <w:t>Хочешь — куклам испеки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B5BFC0"/>
        </w:rPr>
        <w:t>Золотые пирожки.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B5BFC0"/>
        </w:rPr>
        <w:t>Приходите к нам, ребята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B5BFC0"/>
        </w:rPr>
        <w:t>Не забудьте взять лопаты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B5BFC0"/>
        </w:rPr>
        <w:t>Экскаваторы, совки,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B5BFC0"/>
        </w:rPr>
        <w:t>Вёдра и грузовики.</w:t>
      </w:r>
    </w:p>
    <w:p w:rsidR="0025608F" w:rsidRDefault="0025608F" w:rsidP="0025608F">
      <w:pPr>
        <w:rPr>
          <w:sz w:val="24"/>
          <w:szCs w:val="24"/>
        </w:rPr>
      </w:pPr>
      <w:r>
        <w:rPr>
          <w:sz w:val="24"/>
          <w:szCs w:val="24"/>
        </w:rPr>
        <w:t xml:space="preserve"> Ребята, а что вы в группе делаете? Пойдемте на улицу, поиграем в песочек!»  Кто-то удивится, кто-то согласится, воспитатель говорит: «Матрешка, ты что-то перепутала – на улице снег, песок глубоко под снегом!» - «Ой, что же делать, детки же хотят поиграть в песочек! Дети, вам хочется поиграть в песочке?» - «Да, конечно!» - «Что же нам делать? Я придумала – я сейчас принесу песок прямо в группу! Только нам нужно сесть за столы!» Ребята рассаживаются за столами, воспитатель ставит на </w:t>
      </w:r>
      <w:proofErr w:type="gramStart"/>
      <w:r>
        <w:rPr>
          <w:sz w:val="24"/>
          <w:szCs w:val="24"/>
        </w:rPr>
        <w:t>столы  подносы</w:t>
      </w:r>
      <w:proofErr w:type="gramEnd"/>
      <w:r>
        <w:rPr>
          <w:sz w:val="24"/>
          <w:szCs w:val="24"/>
        </w:rPr>
        <w:t xml:space="preserve"> с песком, обговаривает правила – с песком играем только над подносом, сидим близко к столу. Воспитатель: «Все любят играть с песком, а кто знает – что такое песок? Песок – это много-много маленьких камешков. А что можно делать с песком? Возьмите немного песка в щепотку и посыпьте немного – смотрите, песок сыпется, когда он сухой.  А давайте попробуем побрызгать песок водой – что получится? Песок склеился – из такого песка можно делать куличики! Возьмите игрушки и поиграйте.» Дети играют с песком. Воспитатель приносит матрешку, ходит с матрешкой вокруг столов, наблюдает за игрой, хвалит детей.  Матрешка: «Ну, ребята, мне пора уходить, на прощание я хочу оставить вам моё изображение». Воспитатель показывает картинки: «Ребята, посмотрите, дно у наших подносов стеклянное, прозрачное, через него всё видно, давайте мы обведем пальчиком </w:t>
      </w:r>
      <w:r>
        <w:rPr>
          <w:sz w:val="24"/>
          <w:szCs w:val="24"/>
        </w:rPr>
        <w:lastRenderedPageBreak/>
        <w:t>изображение матрешки!» Разравниваем песок, подкладываем картинку под низ, дети пальчиками отгребают песок, стараясь обвести контур.</w:t>
      </w:r>
    </w:p>
    <w:p w:rsidR="0025608F" w:rsidRPr="00D634A9" w:rsidRDefault="0025608F" w:rsidP="0025608F">
      <w:pPr>
        <w:rPr>
          <w:sz w:val="24"/>
          <w:szCs w:val="24"/>
        </w:rPr>
      </w:pPr>
      <w:r>
        <w:rPr>
          <w:sz w:val="24"/>
          <w:szCs w:val="24"/>
        </w:rPr>
        <w:t>Ребята прощаются с матрешкой, помогают воспитателю навести порядок.</w:t>
      </w:r>
    </w:p>
    <w:p w:rsidR="00716C43" w:rsidRDefault="00716C43"/>
    <w:sectPr w:rsidR="0071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8F"/>
    <w:rsid w:val="0025608F"/>
    <w:rsid w:val="0071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5D23E-63B5-4C05-9D29-4F0F2F84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2013-11-10T12:00:00Z</dcterms:created>
  <dcterms:modified xsi:type="dcterms:W3CDTF">2013-11-10T12:00:00Z</dcterms:modified>
</cp:coreProperties>
</file>