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0" w:rsidRDefault="00533C70" w:rsidP="00533C70">
      <w:pPr>
        <w:jc w:val="center"/>
      </w:pPr>
      <w:r>
        <w:rPr>
          <w:noProof/>
          <w:lang w:eastAsia="ru-RU"/>
        </w:rPr>
        <w:pict>
          <v:rect id="_x0000_s1027" style="position:absolute;left:0;text-align:left;margin-left:62.7pt;margin-top:102.3pt;width:371pt;height:545.9pt;z-index:251661312">
            <v:fill r:id="rId5" o:title="1224007954_25" recolor="t" type="frame"/>
            <v:textbox style="mso-next-textbox:#_x0000_s1027">
              <w:txbxContent>
                <w:p w:rsidR="00533C70" w:rsidRDefault="00533C70" w:rsidP="00533C70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3" type="#_x0000_t136" style="width:324.75pt;height:39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24pt;v-text-kern:t" trim="t" fitpath="t" string="Познавательно-творческий "/>
                      </v:shape>
                    </w:pict>
                  </w:r>
                </w:p>
                <w:p w:rsidR="00533C70" w:rsidRDefault="00533C70" w:rsidP="00533C70">
                  <w:pPr>
                    <w:jc w:val="center"/>
                  </w:pPr>
                </w:p>
                <w:p w:rsidR="00533C70" w:rsidRDefault="00533C70" w:rsidP="00533C70">
                  <w:pPr>
                    <w:jc w:val="center"/>
                  </w:pPr>
                  <w:r>
                    <w:pict>
                      <v:shape id="_x0000_i1034" type="#_x0000_t136" style="width:137.25pt;height:50.25pt" fillcolor="#f06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проект"/>
                      </v:shape>
                    </w:pict>
                  </w:r>
                </w:p>
                <w:p w:rsidR="00533C70" w:rsidRDefault="00533C70" w:rsidP="00533C70">
                  <w:pPr>
                    <w:jc w:val="center"/>
                  </w:pPr>
                  <w:r>
                    <w:pict>
                      <v:shape id="_x0000_i1035" type="#_x0000_t136" style="width:386.25pt;height:72.75pt" fillcolor="#090" stroked="f">
                        <v:fill color2="#f93"/>
                        <v:shadow on="t" color="silver" opacity="52429f"/>
                        <v:textpath style="font-family:&quot;Impact&quot;;v-text-kern:t" trim="t" fitpath="t" string="в подготовительной логопедической  группе&#10; МАДОУ ДСКВ№10 &quot;Берёзка&quot;&#10;"/>
                      </v:shape>
                    </w:pict>
                  </w:r>
                </w:p>
                <w:p w:rsidR="00533C70" w:rsidRDefault="00533C70" w:rsidP="00533C70">
                  <w:pPr>
                    <w:jc w:val="center"/>
                  </w:pPr>
                </w:p>
                <w:p w:rsidR="00533C70" w:rsidRDefault="00533C70" w:rsidP="00533C70">
                  <w:pPr>
                    <w:jc w:val="center"/>
                  </w:pPr>
                  <w:r>
                    <w:pict>
                      <v:shape id="_x0000_i1036" type="#_x0000_t136" style="width:367.5pt;height:75.75pt" fillcolor="#06c" strokecolor="#9cf" strokeweight="1.5pt">
                        <v:shadow on="t" color="#900"/>
                        <v:textpath style="font-family:&quot;Impact&quot;;font-size:24pt;v-text-kern:t" trim="t" fitpath="t" string="«Воздушные шары – "/>
                      </v:shape>
                    </w:pict>
                  </w:r>
                </w:p>
                <w:p w:rsidR="00533C70" w:rsidRDefault="00533C70" w:rsidP="00533C70">
                  <w:pPr>
                    <w:jc w:val="center"/>
                  </w:pPr>
                  <w:r>
                    <w:pict>
                      <v:shape id="_x0000_i1037" type="#_x0000_t136" style="width:212.25pt;height:33.75pt" fillcolor="#3c3" strokecolor="#9cf" strokeweight="1.5pt">
                        <v:shadow on="t" color="#900"/>
                        <v:textpath style="font-family:&quot;Impact&quot;;font-size:28pt;v-text-kern:t" trim="t" fitpath="t" string="познание,"/>
                      </v:shape>
                    </w:pict>
                  </w:r>
                  <w:r>
                    <w:t xml:space="preserve"> </w:t>
                  </w:r>
                  <w:r>
                    <w:pict>
                      <v:shape id="_x0000_i1038" type="#_x0000_t136" style="width:165.75pt;height:33.75pt" fillcolor="aqua" strokecolor="#9cf" strokeweight="1.5pt">
                        <v:shadow on="t" color="#900"/>
                        <v:textpath style="font-family:&quot;Impact&quot;;font-size:28pt;v-text-kern:t" trim="t" fitpath="t" string="творчество,"/>
                      </v:shape>
                    </w:pict>
                  </w:r>
                  <w:r>
                    <w:t xml:space="preserve"> </w:t>
                  </w:r>
                  <w:r>
                    <w:pict>
                      <v:shape id="_x0000_i1039" type="#_x0000_t136" style="width:207.75pt;height:33.75pt" fillcolor="#f9f" strokecolor="#9cf" strokeweight="1.5pt">
                        <v:shadow on="t" color="#900"/>
                        <v:textpath style="font-family:&quot;Impact&quot;;font-size:28pt;v-text-kern:t" trim="t" fitpath="t" string="физкультура,"/>
                      </v:shape>
                    </w:pict>
                  </w:r>
                  <w:r>
                    <w:pict>
                      <v:shape id="_x0000_i1040" type="#_x0000_t136" style="width:245.25pt;height:33.75pt" fillcolor="#f06" strokecolor="#9cf" strokeweight="1.5pt">
                        <v:shadow on="t" color="#900"/>
                        <v:textpath style="font-family:&quot;Impact&quot;;font-size:28pt;v-text-kern:t" trim="t" fitpath="t" string="праздник»"/>
                      </v:shape>
                    </w:pict>
                  </w:r>
                </w:p>
                <w:p w:rsidR="00533C70" w:rsidRDefault="00533C70" w:rsidP="00533C70">
                  <w:pPr>
                    <w:jc w:val="center"/>
                  </w:pPr>
                </w:p>
                <w:p w:rsidR="00533C70" w:rsidRDefault="00533C70" w:rsidP="00533C70">
                  <w:pPr>
                    <w:jc w:val="center"/>
                  </w:pPr>
                </w:p>
                <w:p w:rsidR="00533C70" w:rsidRDefault="00533C70" w:rsidP="00533C70">
                  <w:pPr>
                    <w:jc w:val="center"/>
                  </w:pPr>
                  <w:r w:rsidRPr="00D179F9">
                    <w:rPr>
                      <w:color w:val="FF0000"/>
                    </w:rPr>
                    <w:pict>
                      <v:shape id="_x0000_i1041" type="#_x0000_t136" style="width:261pt;height:23.25pt" fillcolor="#369" strokecolor="#0d0d0d [3069]">
                        <v:shadow on="t" color="#b2b2b2" opacity="52429f" offset="3pt"/>
                        <v:textpath style="font-family:&quot;Times New Roman&quot;;font-size:24pt;v-text-kern:t" trim="t" fitpath="t" string="Воспитатель: Капуста Л.Я."/>
                      </v:shape>
                    </w:pict>
                  </w:r>
                </w:p>
                <w:p w:rsidR="00533C70" w:rsidRDefault="00533C70" w:rsidP="00533C70"/>
                <w:p w:rsidR="00533C70" w:rsidRDefault="00533C70" w:rsidP="00533C70">
                  <w:pPr>
                    <w:jc w:val="right"/>
                  </w:pPr>
                </w:p>
                <w:p w:rsidR="00533C70" w:rsidRDefault="00533C70" w:rsidP="00533C70">
                  <w:pPr>
                    <w:jc w:val="right"/>
                  </w:pPr>
                </w:p>
                <w:p w:rsidR="00533C70" w:rsidRPr="00415534" w:rsidRDefault="00533C70" w:rsidP="00533C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</w:pPr>
                  <w:r w:rsidRPr="00415534">
                    <w:rPr>
                      <w:rFonts w:ascii="Times New Roman" w:hAnsi="Times New Roman" w:cs="Times New Roman"/>
                      <w:b/>
                      <w:color w:val="0000FF"/>
                      <w:sz w:val="32"/>
                      <w:szCs w:val="32"/>
                    </w:rPr>
                    <w:t>ст. Староминская 2012г.</w:t>
                  </w:r>
                </w:p>
                <w:p w:rsidR="00533C70" w:rsidRDefault="00533C70" w:rsidP="00533C70"/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6464300" cy="9629775"/>
            <wp:effectExtent l="19050" t="0" r="0" b="0"/>
            <wp:docPr id="1" name="Рисунок 1" descr="http://images.clipartof.com/small/64013-Royalty-Free-RF-Clipart-Illustration-Of-A-Pastel-Burst-Background-Bordered-With-Confetti-And-Party-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of.com/small/64013-Royalty-Free-RF-Clipart-Illustration-Of-A-Pastel-Burst-Background-Bordered-With-Confetti-And-Party-Ballo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Default="00533C70" w:rsidP="00533C70">
      <w:pPr>
        <w:jc w:val="center"/>
      </w:pPr>
      <w:r>
        <w:lastRenderedPageBreak/>
        <w:pict>
          <v:shape id="_x0000_i1025" type="#_x0000_t136" style="width:351.7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ознавательно-творческий "/>
          </v:shape>
        </w:pict>
      </w: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3.35pt;margin-top:289.65pt;width:458.3pt;height:217.1pt;z-index:251660288;mso-position-horizontal-relative:text;mso-position-vertical-relative:text" adj="94,27739" fillcolor="aqua">
            <v:textbox style="mso-next-textbox:#_x0000_s1026">
              <w:txbxContent>
                <w:p w:rsidR="00533C70" w:rsidRPr="00652E00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</w:pPr>
                  <w:r w:rsidRPr="00652E00"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  <w:t>Если  шарик накачать,</w:t>
                  </w:r>
                </w:p>
                <w:p w:rsidR="00533C70" w:rsidRPr="00652E00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</w:pPr>
                  <w:r w:rsidRPr="00652E00"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  <w:t>Будет он тогда летать.</w:t>
                  </w:r>
                </w:p>
                <w:p w:rsidR="00533C70" w:rsidRPr="00652E00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</w:pPr>
                  <w:r w:rsidRPr="00652E00"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  <w:t>Надо нитку привязать,</w:t>
                  </w:r>
                </w:p>
                <w:p w:rsidR="00533C70" w:rsidRPr="00652E00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</w:pPr>
                  <w:r w:rsidRPr="00652E00"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  <w:t>Чтобы шарик удержать.</w:t>
                  </w:r>
                </w:p>
                <w:p w:rsidR="00533C70" w:rsidRPr="00652E00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</w:pPr>
                  <w:proofErr w:type="gramStart"/>
                  <w:r w:rsidRPr="00652E00"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  <w:t>Созданы</w:t>
                  </w:r>
                  <w:proofErr w:type="gramEnd"/>
                  <w:r w:rsidRPr="00652E00"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  <w:t xml:space="preserve"> для детворы</w:t>
                  </w:r>
                </w:p>
                <w:p w:rsidR="00533C70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40"/>
                      <w:szCs w:val="40"/>
                    </w:rPr>
                  </w:pPr>
                  <w:r w:rsidRPr="00652E00">
                    <w:rPr>
                      <w:rFonts w:ascii="Verdana" w:hAnsi="Verdana"/>
                      <w:b/>
                      <w:color w:val="FF0000"/>
                      <w:sz w:val="36"/>
                      <w:szCs w:val="36"/>
                    </w:rPr>
                    <w:t>Разноцветные шары</w:t>
                  </w:r>
                  <w:r w:rsidRPr="00D409EC">
                    <w:rPr>
                      <w:rFonts w:ascii="Verdana" w:hAnsi="Verdana"/>
                      <w:b/>
                      <w:color w:val="FF0000"/>
                      <w:sz w:val="40"/>
                      <w:szCs w:val="40"/>
                    </w:rPr>
                    <w:t>.</w:t>
                  </w:r>
                </w:p>
                <w:p w:rsidR="00533C70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40"/>
                      <w:szCs w:val="40"/>
                    </w:rPr>
                  </w:pPr>
                </w:p>
                <w:p w:rsidR="00533C70" w:rsidRPr="00D409EC" w:rsidRDefault="00533C70" w:rsidP="00533C7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pict>
          <v:shape id="_x0000_i1026" type="#_x0000_t136" style="width:165.75pt;height:44.25pt" fillcolor="#f06" strokecolor="#33c" strokeweight="1pt">
            <v:fill opacity=".5"/>
            <v:shadow on="t" color="#99f" offset="3pt"/>
            <v:textpath style="font-family:&quot;Arial Black&quot;;v-text-kern:t" trim="t" fitpath="t" string="проект"/>
          </v:shape>
        </w:pict>
      </w:r>
      <w:r>
        <w:pict>
          <v:shape id="_x0000_i1027" type="#_x0000_t136" style="width:386.25pt;height:72.75pt" fillcolor="#090" stroked="f">
            <v:fill color2="#f93"/>
            <v:shadow on="t" color="silver" opacity="52429f"/>
            <v:textpath style="font-family:&quot;Impact&quot;;v-text-kern:t" trim="t" fitpath="t" string="в подготовительной логопедической  группе&#10; МАДОУ ДСКВ№10&#10;"/>
          </v:shape>
        </w:pict>
      </w:r>
      <w:r>
        <w:pict>
          <v:shape id="_x0000_i1028" type="#_x0000_t136" style="width:367.5pt;height:45pt" fillcolor="#06c" strokecolor="#9cf" strokeweight="1.5pt">
            <v:shadow on="t" color="#900"/>
            <v:textpath style="font-family:&quot;Impact&quot;;font-size:24pt;v-text-kern:t" trim="t" fitpath="t" string="«Воздушные шары – "/>
          </v:shape>
        </w:pict>
      </w:r>
      <w:r>
        <w:pict>
          <v:shape id="_x0000_i1029" type="#_x0000_t136" style="width:212.25pt;height:33.75pt" fillcolor="#3c3" strokecolor="#9cf" strokeweight="1.5pt">
            <v:shadow on="t" color="#900"/>
            <v:textpath style="font-family:&quot;Impact&quot;;font-size:28pt;v-text-kern:t" trim="t" fitpath="t" string="познание,"/>
          </v:shape>
        </w:pict>
      </w:r>
      <w:r>
        <w:t xml:space="preserve">        </w:t>
      </w:r>
      <w:r>
        <w:pict>
          <v:shape id="_x0000_i1030" type="#_x0000_t136" style="width:165.75pt;height:33.75pt" fillcolor="aqua" strokecolor="#9cf" strokeweight="1.5pt">
            <v:shadow on="t" color="#900"/>
            <v:textpath style="font-family:&quot;Impact&quot;;font-size:28pt;v-text-kern:t" trim="t" fitpath="t" string="творчество,"/>
          </v:shape>
        </w:pict>
      </w:r>
      <w:r>
        <w:pict>
          <v:shape id="_x0000_i1031" type="#_x0000_t136" style="width:207.75pt;height:33.75pt" fillcolor="#f9f" strokecolor="#9cf" strokeweight="1.5pt">
            <v:shadow on="t" color="#900"/>
            <v:textpath style="font-family:&quot;Impact&quot;;font-size:28pt;v-text-kern:t" trim="t" fitpath="t" string="физкультура,"/>
          </v:shape>
        </w:pict>
      </w:r>
      <w:r>
        <w:t xml:space="preserve">    </w:t>
      </w:r>
      <w:r>
        <w:pict>
          <v:shape id="_x0000_i1032" type="#_x0000_t136" style="width:224.25pt;height:33.75pt" fillcolor="#f06" strokecolor="#9cf" strokeweight="1.5pt">
            <v:shadow on="t" color="#900"/>
            <v:textpath style="font-family:&quot;Impact&quot;;font-size:28pt;v-text-kern:t" trim="t" fitpath="t" string="праздник»"/>
          </v:shape>
        </w:pict>
      </w:r>
    </w:p>
    <w:p w:rsidR="00533C70" w:rsidRDefault="00533C70" w:rsidP="00533C70">
      <w:pPr>
        <w:jc w:val="center"/>
      </w:pPr>
    </w:p>
    <w:p w:rsidR="00533C70" w:rsidRDefault="00533C70" w:rsidP="00533C70">
      <w:pPr>
        <w:jc w:val="center"/>
        <w:rPr>
          <w:rFonts w:ascii="Verdana" w:hAnsi="Verdana"/>
          <w:color w:val="000000"/>
          <w:sz w:val="18"/>
          <w:szCs w:val="18"/>
          <w:shd w:val="clear" w:color="auto" w:fill="EBF3DB"/>
        </w:rPr>
      </w:pPr>
    </w:p>
    <w:p w:rsidR="00533C70" w:rsidRDefault="00533C70" w:rsidP="00533C70">
      <w:pPr>
        <w:jc w:val="center"/>
      </w:pPr>
    </w:p>
    <w:p w:rsidR="00533C70" w:rsidRDefault="00533C70" w:rsidP="00533C70">
      <w:pPr>
        <w:jc w:val="center"/>
        <w:rPr>
          <w:rFonts w:ascii="Verdana" w:hAnsi="Verdana"/>
          <w:color w:val="000000"/>
          <w:sz w:val="18"/>
          <w:szCs w:val="18"/>
          <w:shd w:val="clear" w:color="auto" w:fill="EBF3DB"/>
        </w:rPr>
      </w:pPr>
      <w:r>
        <w:rPr>
          <w:rFonts w:ascii="Verdana" w:hAnsi="Verdana"/>
          <w:color w:val="000000"/>
          <w:sz w:val="18"/>
          <w:szCs w:val="18"/>
          <w:shd w:val="clear" w:color="auto" w:fill="EBF3DB"/>
        </w:rPr>
        <w:t>,</w:t>
      </w:r>
      <w:r>
        <w:rPr>
          <w:rFonts w:ascii="Verdana" w:hAnsi="Verdana"/>
          <w:color w:val="000000"/>
          <w:sz w:val="18"/>
          <w:szCs w:val="18"/>
        </w:rPr>
        <w:br/>
      </w:r>
    </w:p>
    <w:p w:rsidR="00533C70" w:rsidRDefault="00533C70" w:rsidP="00533C70">
      <w:pPr>
        <w:jc w:val="center"/>
      </w:pPr>
    </w:p>
    <w:p w:rsidR="00533C70" w:rsidRDefault="00533C70" w:rsidP="00533C70">
      <w:pPr>
        <w:jc w:val="center"/>
      </w:pP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Default="00533C70" w:rsidP="00533C70">
      <w:pPr>
        <w:jc w:val="center"/>
        <w:rPr>
          <w:noProof/>
          <w:lang w:eastAsia="ru-RU"/>
        </w:rPr>
      </w:pPr>
      <w:r w:rsidRPr="007B4FA5">
        <w:rPr>
          <w:i/>
          <w:noProof/>
          <w:lang w:eastAsia="ru-RU"/>
        </w:rPr>
        <w:drawing>
          <wp:inline distT="0" distB="0" distL="0" distR="0">
            <wp:extent cx="5124893" cy="3145036"/>
            <wp:effectExtent l="0" t="0" r="0" b="0"/>
            <wp:docPr id="2" name="Рисунок 80" descr="http://www.oformiteli.ru/templates/images/static/164_6625s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oformiteli.ru/templates/images/static/164_6625smal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93" cy="314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Default="00533C70" w:rsidP="00533C70">
      <w:pPr>
        <w:jc w:val="center"/>
        <w:rPr>
          <w:noProof/>
          <w:lang w:eastAsia="ru-RU"/>
        </w:rPr>
      </w:pPr>
    </w:p>
    <w:p w:rsidR="00533C70" w:rsidRPr="009205F3" w:rsidRDefault="00533C70" w:rsidP="00533C70">
      <w:pPr>
        <w:rPr>
          <w:noProof/>
          <w:lang w:eastAsia="ru-RU"/>
        </w:rPr>
      </w:pPr>
      <w:r w:rsidRPr="000428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Вид проекта</w:t>
      </w:r>
      <w:proofErr w:type="gramStart"/>
      <w:r w:rsidRPr="0004283B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</w:p>
    <w:p w:rsidR="00533C70" w:rsidRPr="0080643E" w:rsidRDefault="00533C70" w:rsidP="00533C7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0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познавательно-исследовательский,</w:t>
      </w:r>
      <w:r w:rsidRPr="0080643E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творческий, игровой.</w:t>
      </w:r>
    </w:p>
    <w:p w:rsidR="00533C70" w:rsidRPr="000428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C70" w:rsidRPr="0004283B" w:rsidRDefault="00533C70" w:rsidP="00533C7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283B">
        <w:rPr>
          <w:rFonts w:ascii="Times New Roman" w:hAnsi="Times New Roman" w:cs="Times New Roman"/>
          <w:b/>
          <w:color w:val="000000"/>
          <w:sz w:val="32"/>
          <w:szCs w:val="32"/>
        </w:rPr>
        <w:t>Сроки реализации:</w:t>
      </w:r>
    </w:p>
    <w:p w:rsidR="00533C70" w:rsidRPr="0004283B" w:rsidRDefault="00533C70" w:rsidP="00533C70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4283B">
        <w:rPr>
          <w:rFonts w:ascii="Times New Roman" w:hAnsi="Times New Roman" w:cs="Times New Roman"/>
          <w:color w:val="000000"/>
          <w:sz w:val="32"/>
          <w:szCs w:val="32"/>
        </w:rPr>
        <w:t>краткосрочный</w:t>
      </w:r>
      <w:proofErr w:type="gramEnd"/>
      <w:r w:rsidRPr="0004283B">
        <w:rPr>
          <w:rFonts w:ascii="Times New Roman" w:hAnsi="Times New Roman" w:cs="Times New Roman"/>
          <w:color w:val="000000"/>
          <w:sz w:val="32"/>
          <w:szCs w:val="32"/>
        </w:rPr>
        <w:t xml:space="preserve">, продолжительностью 1 неделя, с (9 по 13 июля) 2012г. </w:t>
      </w:r>
    </w:p>
    <w:p w:rsidR="00533C70" w:rsidRPr="0004283B" w:rsidRDefault="00533C70" w:rsidP="00533C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 проекта:</w:t>
      </w:r>
    </w:p>
    <w:p w:rsidR="00533C70" w:rsidRPr="0080643E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 подготовительной логопедической группы, родители воспитанников.</w:t>
      </w:r>
    </w:p>
    <w:p w:rsidR="00533C70" w:rsidRPr="00C85249" w:rsidRDefault="00533C70" w:rsidP="00533C70">
      <w:pPr>
        <w:pStyle w:val="a4"/>
        <w:shd w:val="clear" w:color="auto" w:fill="FFFFFF"/>
        <w:jc w:val="both"/>
        <w:rPr>
          <w:rStyle w:val="a5"/>
          <w:sz w:val="32"/>
          <w:szCs w:val="32"/>
        </w:rPr>
      </w:pPr>
      <w:r w:rsidRPr="00C85249">
        <w:rPr>
          <w:rStyle w:val="a5"/>
          <w:sz w:val="32"/>
          <w:szCs w:val="32"/>
        </w:rPr>
        <w:t>Мотив:</w:t>
      </w:r>
    </w:p>
    <w:p w:rsidR="00533C70" w:rsidRPr="0080643E" w:rsidRDefault="00533C70" w:rsidP="00533C70">
      <w:pPr>
        <w:pStyle w:val="a4"/>
        <w:shd w:val="clear" w:color="auto" w:fill="FFFFFF"/>
        <w:rPr>
          <w:b/>
          <w:sz w:val="28"/>
          <w:szCs w:val="28"/>
        </w:rPr>
      </w:pPr>
      <w:r w:rsidRPr="0080643E">
        <w:rPr>
          <w:rStyle w:val="a5"/>
          <w:sz w:val="28"/>
          <w:szCs w:val="28"/>
        </w:rPr>
        <w:t xml:space="preserve">Идея проекта возникла при  составлении тематического плана работы на лето в рамках тематической недели - «Неделя воздушных шаров». Как автор проекта я хотела показать,  что воздушные шары  в руках педагога </w:t>
      </w:r>
      <w:r w:rsidRPr="00B46B81">
        <w:rPr>
          <w:rStyle w:val="a5"/>
          <w:sz w:val="28"/>
          <w:szCs w:val="28"/>
        </w:rPr>
        <w:t>могут  сделать для детей  не только праздник, но и дать возможности для развития познания, творчества, физкультуры и игры.</w:t>
      </w:r>
    </w:p>
    <w:p w:rsidR="00533C70" w:rsidRPr="004A41DA" w:rsidRDefault="00533C70" w:rsidP="00533C7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1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</w:t>
      </w:r>
      <w:r w:rsidRPr="004A41D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A41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проекта</w:t>
      </w:r>
      <w:r w:rsidRPr="004A41D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33C70" w:rsidRPr="0004283B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83B">
        <w:rPr>
          <w:rFonts w:ascii="Times New Roman" w:hAnsi="Times New Roman" w:cs="Times New Roman"/>
          <w:sz w:val="28"/>
          <w:szCs w:val="28"/>
        </w:rPr>
        <w:t xml:space="preserve">Лето для детского сада – особое время.  Практически вся жизнь детей в детском саду, весь воспитательно-образовательный процесс ДОУ переносится на улицу, на воздух.  Завершение учебного года, окончание учебной деятельности, фронтальных и групповых занятий ставит перед необходимостью подбора и реализации такого содержания, форм и методов работы, которые сделают жизнь детей в летний период насыщенной и увлекательной. </w:t>
      </w:r>
      <w:r w:rsidRPr="0004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 в этом случае будет очень актуальной, так как в полной мере стимулирует  у детей старшего дошкольного возраста внутреннее развитие и обеспечивает удовлетворение детских потребностей, запросов, инициативы и желаний.</w:t>
      </w:r>
    </w:p>
    <w:p w:rsidR="00533C70" w:rsidRDefault="00533C70" w:rsidP="00533C70">
      <w:pPr>
        <w:pStyle w:val="c4"/>
        <w:spacing w:before="0" w:beforeAutospacing="0" w:after="0" w:afterAutospacing="0" w:line="301" w:lineRule="atLeast"/>
        <w:jc w:val="both"/>
        <w:rPr>
          <w:b/>
          <w:bCs/>
          <w:sz w:val="32"/>
          <w:szCs w:val="32"/>
        </w:rPr>
      </w:pPr>
      <w:r w:rsidRPr="00C85249">
        <w:rPr>
          <w:b/>
          <w:bCs/>
          <w:sz w:val="32"/>
          <w:szCs w:val="32"/>
        </w:rPr>
        <w:t>Цель:</w:t>
      </w:r>
    </w:p>
    <w:p w:rsidR="00533C70" w:rsidRPr="0080643E" w:rsidRDefault="00533C70" w:rsidP="00533C70">
      <w:pPr>
        <w:pStyle w:val="c4"/>
        <w:spacing w:before="0" w:beforeAutospacing="0" w:after="0" w:afterAutospacing="0" w:line="301" w:lineRule="atLeast"/>
        <w:rPr>
          <w:rStyle w:val="c3"/>
          <w:b/>
          <w:bCs/>
          <w:sz w:val="32"/>
          <w:szCs w:val="32"/>
        </w:rPr>
      </w:pPr>
      <w:r w:rsidRPr="0080643E">
        <w:rPr>
          <w:sz w:val="23"/>
        </w:rPr>
        <w:t> </w:t>
      </w:r>
      <w:r w:rsidRPr="0080643E">
        <w:rPr>
          <w:rStyle w:val="c3"/>
          <w:sz w:val="28"/>
          <w:szCs w:val="28"/>
        </w:rPr>
        <w:t>Создание оптимальных условий для развития у детей творческой активности, через организацию разных видов деятельности: познавательной,  продуктивной, используя богатство эмоциональных состояний ребенка, успешно развивая высшие психические функции: мышление, воображение, восприятие.</w:t>
      </w:r>
    </w:p>
    <w:p w:rsidR="00533C70" w:rsidRPr="0080643E" w:rsidRDefault="00533C70" w:rsidP="00533C70">
      <w:pPr>
        <w:pStyle w:val="c4"/>
        <w:spacing w:before="0" w:beforeAutospacing="0" w:after="0" w:afterAutospacing="0" w:line="301" w:lineRule="atLeast"/>
        <w:rPr>
          <w:sz w:val="20"/>
          <w:szCs w:val="20"/>
        </w:rPr>
      </w:pPr>
    </w:p>
    <w:p w:rsidR="00533C70" w:rsidRPr="0080643E" w:rsidRDefault="00533C70" w:rsidP="00533C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43E">
        <w:rPr>
          <w:rFonts w:ascii="Times New Roman" w:hAnsi="Times New Roman" w:cs="Times New Roman"/>
          <w:b/>
          <w:sz w:val="32"/>
          <w:szCs w:val="32"/>
        </w:rPr>
        <w:t>Задачи</w:t>
      </w:r>
      <w:proofErr w:type="gramStart"/>
      <w:r w:rsidRPr="0080643E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обогащение и расширение представлений об окружающем мире;</w:t>
      </w:r>
    </w:p>
    <w:p w:rsidR="00533C70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 xml:space="preserve">расширение и качественное </w:t>
      </w:r>
      <w:r>
        <w:rPr>
          <w:rFonts w:ascii="Times New Roman" w:hAnsi="Times New Roman" w:cs="Times New Roman"/>
          <w:sz w:val="28"/>
          <w:szCs w:val="28"/>
        </w:rPr>
        <w:t>изменение способов ориентировки</w:t>
      </w:r>
    </w:p>
    <w:p w:rsidR="00533C70" w:rsidRPr="0004283B" w:rsidRDefault="00533C70" w:rsidP="00533C70">
      <w:pPr>
        <w:ind w:left="360"/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в окружающем мире;</w:t>
      </w:r>
    </w:p>
    <w:p w:rsidR="00533C70" w:rsidRPr="0080643E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различных представлений </w:t>
      </w:r>
      <w:r w:rsidRPr="0080643E">
        <w:rPr>
          <w:rFonts w:ascii="Times New Roman" w:hAnsi="Times New Roman" w:cs="Times New Roman"/>
          <w:sz w:val="28"/>
          <w:szCs w:val="28"/>
        </w:rPr>
        <w:t>о возможных действиях с воздушными шарами;</w:t>
      </w:r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азвитие коммуникативных навыков;</w:t>
      </w:r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стимулирование естественного процесса развития двигательных способностей и качеств;</w:t>
      </w:r>
    </w:p>
    <w:p w:rsidR="00533C70" w:rsidRPr="0004283B" w:rsidRDefault="00533C70" w:rsidP="00533C7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83B">
        <w:rPr>
          <w:rFonts w:ascii="Times New Roman" w:hAnsi="Times New Roman" w:cs="Times New Roman"/>
          <w:sz w:val="28"/>
          <w:szCs w:val="28"/>
        </w:rPr>
        <w:t>формирование э</w:t>
      </w:r>
      <w:r>
        <w:rPr>
          <w:rFonts w:ascii="Times New Roman" w:hAnsi="Times New Roman" w:cs="Times New Roman"/>
          <w:sz w:val="28"/>
          <w:szCs w:val="28"/>
        </w:rPr>
        <w:t>моциональной заинтересованности.</w:t>
      </w:r>
    </w:p>
    <w:p w:rsidR="00533C70" w:rsidRPr="004A41DA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1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ПРИНЦИПЫ РЕАЛИЗАЦИИ ПРОЕКТА:</w:t>
      </w:r>
    </w:p>
    <w:p w:rsidR="00533C70" w:rsidRPr="004A41DA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обучения, основанный на детской активности в экспериментировании, решении проблемных ситуаций, усвоении разнообразных способов получения информации</w:t>
      </w:r>
      <w:proofErr w:type="gramStart"/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3C70" w:rsidRPr="004A41DA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«спирали», когда дети возвращаются к теме проекта несколько раз: в свободной игровой и творческой деятельности, при проведении опытов и экспериментов, (при этом расширяется не только круг знаний, представлений, понятий, но и усложняются методы и приемы исследования).</w:t>
      </w:r>
    </w:p>
    <w:p w:rsidR="00533C70" w:rsidRPr="004A41DA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программных областей знаний, которая позволяет формировать у ребенка целостное представление о мире.</w:t>
      </w:r>
    </w:p>
    <w:p w:rsidR="00533C70" w:rsidRPr="004A41DA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сочетание разных видов детской деятельности.</w:t>
      </w:r>
    </w:p>
    <w:p w:rsidR="00533C70" w:rsidRPr="009205F3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между детьми, педагогами.</w:t>
      </w:r>
    </w:p>
    <w:p w:rsidR="00533C70" w:rsidRPr="004A41DA" w:rsidRDefault="00533C70" w:rsidP="00533C7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1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 РЕАЛИЗАЦИИ ПРОЕКТА БЫЛИ ИСПОЛЬЗОВАНЫ МЕТОДЫ И ПРИЕМЫ:</w:t>
      </w:r>
    </w:p>
    <w:p w:rsidR="00533C70" w:rsidRPr="004A41DA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деятельность,</w:t>
      </w:r>
    </w:p>
    <w:p w:rsidR="00533C70" w:rsidRPr="004A41DA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деятельность,</w:t>
      </w:r>
    </w:p>
    <w:p w:rsidR="00533C70" w:rsidRPr="004A41DA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деятельность,</w:t>
      </w:r>
    </w:p>
    <w:p w:rsidR="00533C70" w:rsidRDefault="00533C70" w:rsidP="00533C70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деятельность.</w:t>
      </w:r>
    </w:p>
    <w:p w:rsidR="00533C70" w:rsidRPr="004A41DA" w:rsidRDefault="00533C70" w:rsidP="00533C7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41DA">
        <w:rPr>
          <w:rFonts w:ascii="Times New Roman" w:eastAsia="Calibri" w:hAnsi="Times New Roman" w:cs="Times New Roman"/>
          <w:b/>
          <w:sz w:val="32"/>
          <w:szCs w:val="32"/>
        </w:rPr>
        <w:t xml:space="preserve">  Обеспечение проекта:</w:t>
      </w:r>
    </w:p>
    <w:p w:rsidR="00533C70" w:rsidRDefault="00533C70" w:rsidP="00533C70">
      <w:pPr>
        <w:rPr>
          <w:rFonts w:ascii="Times New Roman" w:hAnsi="Times New Roman" w:cs="Times New Roman"/>
          <w:sz w:val="28"/>
          <w:szCs w:val="28"/>
        </w:rPr>
      </w:pPr>
      <w:r w:rsidRPr="00C85249">
        <w:rPr>
          <w:rFonts w:ascii="Times New Roman" w:hAnsi="Times New Roman" w:cs="Times New Roman"/>
          <w:sz w:val="28"/>
          <w:szCs w:val="28"/>
        </w:rPr>
        <w:t>Воздушные шары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 для опытов и экспериментов, подборка материала для чтения по теме проекта, фломастеры, краски, кисти, бумага.</w:t>
      </w:r>
    </w:p>
    <w:p w:rsidR="00533C70" w:rsidRDefault="00533C70" w:rsidP="00533C70">
      <w:pPr>
        <w:rPr>
          <w:rFonts w:ascii="Times New Roman" w:hAnsi="Times New Roman" w:cs="Times New Roman"/>
          <w:sz w:val="28"/>
          <w:szCs w:val="28"/>
        </w:rPr>
      </w:pPr>
    </w:p>
    <w:p w:rsidR="00533C70" w:rsidRPr="004A41DA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1DA">
        <w:rPr>
          <w:rFonts w:ascii="Times New Roman" w:hAnsi="Times New Roman" w:cs="Times New Roman"/>
          <w:b/>
          <w:bCs/>
          <w:color w:val="222222"/>
          <w:sz w:val="32"/>
          <w:szCs w:val="32"/>
        </w:rPr>
        <w:t>Предполагаемый результат</w:t>
      </w:r>
      <w:r w:rsidRPr="004A41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реализации проекта.</w:t>
      </w:r>
    </w:p>
    <w:p w:rsidR="00533C70" w:rsidRPr="004A41DA" w:rsidRDefault="00533C70" w:rsidP="00533C70">
      <w:pPr>
        <w:pStyle w:val="a3"/>
        <w:numPr>
          <w:ilvl w:val="0"/>
          <w:numId w:val="9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активности, творческого воображения, коммуникативных навыков.</w:t>
      </w:r>
    </w:p>
    <w:p w:rsidR="00533C70" w:rsidRPr="004A41DA" w:rsidRDefault="00533C70" w:rsidP="00533C70">
      <w:pPr>
        <w:pStyle w:val="a3"/>
        <w:numPr>
          <w:ilvl w:val="0"/>
          <w:numId w:val="9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4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воспитанников осуществлять опытническую деятельность.</w:t>
      </w:r>
    </w:p>
    <w:p w:rsidR="00533C70" w:rsidRPr="004A41DA" w:rsidRDefault="00533C70" w:rsidP="00533C70">
      <w:pPr>
        <w:pStyle w:val="a3"/>
        <w:numPr>
          <w:ilvl w:val="0"/>
          <w:numId w:val="9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речевой активности детей.</w:t>
      </w:r>
    </w:p>
    <w:p w:rsidR="00533C70" w:rsidRPr="004A41DA" w:rsidRDefault="00533C70" w:rsidP="00533C70">
      <w:pPr>
        <w:pStyle w:val="a3"/>
        <w:numPr>
          <w:ilvl w:val="0"/>
          <w:numId w:val="9"/>
        </w:numPr>
        <w:spacing w:after="240"/>
        <w:ind w:left="3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A41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у детей не только  эмоционального, но и  научно-познавательного, практически - деятельного,  отношения к воздушным шарам</w:t>
      </w:r>
      <w:proofErr w:type="gramStart"/>
      <w:r w:rsidRPr="004A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33C70" w:rsidRPr="004A41DA" w:rsidRDefault="00533C70" w:rsidP="00533C70">
      <w:pPr>
        <w:pStyle w:val="a3"/>
        <w:numPr>
          <w:ilvl w:val="0"/>
          <w:numId w:val="9"/>
        </w:num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4A41DA">
        <w:rPr>
          <w:rFonts w:ascii="Times New Roman" w:hAnsi="Times New Roman" w:cs="Times New Roman"/>
          <w:sz w:val="28"/>
          <w:szCs w:val="28"/>
        </w:rPr>
        <w:t>Расширение  знания о разнообразных возможных действиях с воздушными шарами.</w:t>
      </w:r>
    </w:p>
    <w:p w:rsidR="00533C70" w:rsidRPr="004A41DA" w:rsidRDefault="00533C70" w:rsidP="00533C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33C70" w:rsidRPr="004A41DA" w:rsidRDefault="00533C70" w:rsidP="00533C7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32"/>
          <w:szCs w:val="32"/>
        </w:rPr>
      </w:pPr>
      <w:r w:rsidRPr="004A41DA">
        <w:rPr>
          <w:rFonts w:ascii="Times New Roman" w:hAnsi="Times New Roman" w:cs="Times New Roman"/>
          <w:b/>
          <w:bCs/>
          <w:sz w:val="32"/>
          <w:szCs w:val="32"/>
        </w:rPr>
        <w:t>Продукт проектной деятельности.</w:t>
      </w:r>
    </w:p>
    <w:p w:rsidR="00533C70" w:rsidRPr="00DD7A3B" w:rsidRDefault="00533C70" w:rsidP="00533C70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DD7A3B">
        <w:rPr>
          <w:rFonts w:ascii="Times New Roman" w:hAnsi="Times New Roman" w:cs="Times New Roman"/>
          <w:bCs/>
          <w:sz w:val="28"/>
          <w:szCs w:val="28"/>
        </w:rPr>
        <w:t>Творческая мастерская: « Разрисуй свой шарик».</w:t>
      </w:r>
    </w:p>
    <w:p w:rsidR="00533C70" w:rsidRPr="004A41DA" w:rsidRDefault="00533C70" w:rsidP="00533C70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4A41DA">
        <w:rPr>
          <w:rFonts w:ascii="Times New Roman" w:hAnsi="Times New Roman" w:cs="Times New Roman"/>
          <w:bCs/>
          <w:sz w:val="28"/>
          <w:szCs w:val="28"/>
        </w:rPr>
        <w:t>Выставка рисунков:  «Шары над станицей»</w:t>
      </w:r>
    </w:p>
    <w:p w:rsidR="00533C70" w:rsidRDefault="00533C70" w:rsidP="00533C70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4A41DA">
        <w:rPr>
          <w:rFonts w:ascii="Times New Roman" w:hAnsi="Times New Roman" w:cs="Times New Roman"/>
          <w:bCs/>
          <w:sz w:val="28"/>
          <w:szCs w:val="28"/>
        </w:rPr>
        <w:t>Физкультурный досуг:  « Шоу воздушных шаров».</w:t>
      </w:r>
    </w:p>
    <w:p w:rsidR="00533C70" w:rsidRPr="004A41DA" w:rsidRDefault="00533C70" w:rsidP="00533C70">
      <w:pPr>
        <w:pStyle w:val="a3"/>
        <w:spacing w:before="100" w:beforeAutospacing="1" w:after="100" w:afterAutospacing="1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533C70" w:rsidRPr="004A41DA" w:rsidRDefault="00533C70" w:rsidP="00533C70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41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практической деятельности по реализации проекта</w:t>
      </w:r>
    </w:p>
    <w:p w:rsidR="00533C70" w:rsidRPr="004A41DA" w:rsidRDefault="00533C70" w:rsidP="00533C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1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этап. Подготовительный.</w:t>
      </w:r>
    </w:p>
    <w:p w:rsidR="00533C70" w:rsidRPr="00375750" w:rsidRDefault="00533C70" w:rsidP="00533C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Приобрести воздушные шары, насос для надувания шаров.</w:t>
      </w:r>
    </w:p>
    <w:p w:rsidR="00533C70" w:rsidRPr="00375750" w:rsidRDefault="00533C70" w:rsidP="00533C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Подготовить материал  для творческой мастерской.</w:t>
      </w:r>
    </w:p>
    <w:p w:rsidR="00533C70" w:rsidRPr="00375750" w:rsidRDefault="00533C70" w:rsidP="00533C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 xml:space="preserve">Подобрать материал для чтения и заучивания. </w:t>
      </w:r>
    </w:p>
    <w:p w:rsidR="00533C70" w:rsidRPr="00375750" w:rsidRDefault="00533C70" w:rsidP="00533C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Ознакомиться с методическими и научными материалами для организации опытов и экспериментов.</w:t>
      </w:r>
    </w:p>
    <w:p w:rsidR="00533C70" w:rsidRPr="00375750" w:rsidRDefault="00533C70" w:rsidP="00533C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Подобрать оборудование для опытов.</w:t>
      </w:r>
    </w:p>
    <w:p w:rsidR="00533C70" w:rsidRPr="00375750" w:rsidRDefault="00533C70" w:rsidP="00533C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Составить сценарий досуга.</w:t>
      </w:r>
    </w:p>
    <w:p w:rsidR="00533C70" w:rsidRPr="00375750" w:rsidRDefault="00533C70" w:rsidP="00533C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 xml:space="preserve">Провести с детьми организационную  беседу </w:t>
      </w:r>
      <w:proofErr w:type="gramStart"/>
      <w:r w:rsidRPr="0037575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5750">
        <w:rPr>
          <w:rFonts w:ascii="Times New Roman" w:hAnsi="Times New Roman" w:cs="Times New Roman"/>
          <w:sz w:val="28"/>
          <w:szCs w:val="28"/>
        </w:rPr>
        <w:t>ведение в тему проекта.</w:t>
      </w:r>
    </w:p>
    <w:p w:rsidR="00533C70" w:rsidRPr="00375750" w:rsidRDefault="00533C70" w:rsidP="00533C70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533C70" w:rsidRPr="004A41DA" w:rsidRDefault="00533C70" w:rsidP="00533C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1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этап. Практический</w:t>
      </w:r>
    </w:p>
    <w:p w:rsidR="00533C70" w:rsidRPr="004A41DA" w:rsidRDefault="00533C70" w:rsidP="00533C7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A41DA">
        <w:rPr>
          <w:rFonts w:ascii="Times New Roman" w:hAnsi="Times New Roman" w:cs="Times New Roman"/>
          <w:b/>
          <w:i/>
          <w:sz w:val="32"/>
          <w:szCs w:val="32"/>
          <w:u w:val="single"/>
        </w:rPr>
        <w:t>1.Творческая мастерская</w:t>
      </w:r>
      <w:proofErr w:type="gramStart"/>
      <w:r w:rsidRPr="004A41D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.</w:t>
      </w:r>
      <w:proofErr w:type="gramEnd"/>
    </w:p>
    <w:p w:rsidR="00533C70" w:rsidRPr="004A41DA" w:rsidRDefault="00533C70" w:rsidP="00533C70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A41DA">
        <w:rPr>
          <w:rFonts w:ascii="Times New Roman" w:hAnsi="Times New Roman" w:cs="Times New Roman"/>
          <w:b/>
          <w:sz w:val="28"/>
          <w:szCs w:val="28"/>
        </w:rPr>
        <w:t>«Разрисуй свой шарик».</w:t>
      </w:r>
    </w:p>
    <w:p w:rsidR="00533C70" w:rsidRPr="004A41DA" w:rsidRDefault="00533C70" w:rsidP="00533C70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A41DA">
        <w:rPr>
          <w:rFonts w:ascii="Times New Roman" w:hAnsi="Times New Roman" w:cs="Times New Roman"/>
          <w:b/>
          <w:sz w:val="28"/>
          <w:szCs w:val="28"/>
        </w:rPr>
        <w:t>Выставка рисунков «Шары над станицей».</w:t>
      </w:r>
    </w:p>
    <w:p w:rsidR="00533C70" w:rsidRPr="00375750" w:rsidRDefault="00533C70" w:rsidP="00533C70">
      <w:pPr>
        <w:spacing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3C70" w:rsidRPr="00375750" w:rsidRDefault="00533C70" w:rsidP="00533C70">
      <w:pPr>
        <w:pStyle w:val="a3"/>
        <w:numPr>
          <w:ilvl w:val="0"/>
          <w:numId w:val="5"/>
        </w:numPr>
        <w:spacing w:line="408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творческих способности каждого ребёнка средствами нетрадиционных техник;</w:t>
      </w:r>
    </w:p>
    <w:p w:rsidR="00533C70" w:rsidRPr="00375750" w:rsidRDefault="00533C70" w:rsidP="00533C70">
      <w:pPr>
        <w:pStyle w:val="a3"/>
        <w:numPr>
          <w:ilvl w:val="0"/>
          <w:numId w:val="4"/>
        </w:numPr>
        <w:spacing w:line="408" w:lineRule="atLeast"/>
        <w:ind w:left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учить умению соединять различные материалы для достижения выразительности образа; </w:t>
      </w:r>
    </w:p>
    <w:p w:rsidR="00533C70" w:rsidRPr="00375750" w:rsidRDefault="00533C70" w:rsidP="00533C70">
      <w:pPr>
        <w:pStyle w:val="a3"/>
        <w:numPr>
          <w:ilvl w:val="0"/>
          <w:numId w:val="4"/>
        </w:numPr>
        <w:spacing w:line="408" w:lineRule="atLeast"/>
        <w:ind w:left="4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помочь ребёнку реализовать себя.</w:t>
      </w:r>
    </w:p>
    <w:p w:rsidR="00533C70" w:rsidRPr="00375750" w:rsidRDefault="00533C70" w:rsidP="00533C70">
      <w:pPr>
        <w:pStyle w:val="a3"/>
        <w:spacing w:line="408" w:lineRule="atLeast"/>
        <w:ind w:left="7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C70" w:rsidRPr="004A41DA" w:rsidRDefault="00533C70" w:rsidP="00533C70">
      <w:pPr>
        <w:spacing w:line="40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4A41D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2. Научная лаборатория.</w:t>
      </w:r>
    </w:p>
    <w:p w:rsidR="00533C70" w:rsidRPr="00375750" w:rsidRDefault="00533C70" w:rsidP="00533C70">
      <w:pPr>
        <w:spacing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с воздушными шарами.</w:t>
      </w:r>
    </w:p>
    <w:p w:rsidR="00533C70" w:rsidRPr="00375750" w:rsidRDefault="00533C70" w:rsidP="00533C70">
      <w:pPr>
        <w:spacing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3C70" w:rsidRPr="00375750" w:rsidRDefault="00533C70" w:rsidP="00533C70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lastRenderedPageBreak/>
        <w:t>побуждать детей к совместной поисковой деятельности, экспериментированию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C70" w:rsidRPr="00375750" w:rsidRDefault="00533C70" w:rsidP="00533C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развивать интеллектуальную инициативу;</w:t>
      </w:r>
    </w:p>
    <w:p w:rsidR="00533C70" w:rsidRPr="00375750" w:rsidRDefault="00533C70" w:rsidP="00533C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37575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75750">
        <w:rPr>
          <w:rFonts w:ascii="Times New Roman" w:hAnsi="Times New Roman" w:cs="Times New Roman"/>
          <w:sz w:val="28"/>
          <w:szCs w:val="28"/>
        </w:rPr>
        <w:t xml:space="preserve"> анализировать полученные результаты;</w:t>
      </w:r>
    </w:p>
    <w:p w:rsidR="00533C70" w:rsidRPr="00375750" w:rsidRDefault="00533C70" w:rsidP="00533C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знакомить  с предметами и действиями с ними;</w:t>
      </w:r>
    </w:p>
    <w:p w:rsidR="00533C70" w:rsidRPr="00375750" w:rsidRDefault="00533C70" w:rsidP="00533C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развивать  мышления и воображения;</w:t>
      </w:r>
    </w:p>
    <w:p w:rsidR="00533C70" w:rsidRPr="00375750" w:rsidRDefault="00533C70" w:rsidP="00533C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пробуждать интерес к предлагаемой деятельности;</w:t>
      </w:r>
    </w:p>
    <w:p w:rsidR="00533C70" w:rsidRDefault="00533C70" w:rsidP="00533C7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750">
        <w:rPr>
          <w:rFonts w:ascii="Times New Roman" w:hAnsi="Times New Roman" w:cs="Times New Roman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бщать детей к процессу познания.</w:t>
      </w:r>
    </w:p>
    <w:p w:rsidR="00533C70" w:rsidRDefault="00533C70" w:rsidP="00533C7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3C70" w:rsidRPr="00375750" w:rsidRDefault="00533C70" w:rsidP="00533C7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3C70" w:rsidRPr="00DD7A3B" w:rsidRDefault="00533C70" w:rsidP="00533C70">
      <w:pPr>
        <w:spacing w:line="408" w:lineRule="atLeast"/>
        <w:ind w:left="360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3. «На книжной полке»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.</w:t>
      </w:r>
    </w:p>
    <w:p w:rsidR="00533C70" w:rsidRPr="00DD7A3B" w:rsidRDefault="00533C70" w:rsidP="00533C70">
      <w:pPr>
        <w:spacing w:line="408" w:lineRule="atLeast"/>
        <w:ind w:left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Чтение, заучивание стихов  о воздушных шарах.</w:t>
      </w:r>
    </w:p>
    <w:p w:rsidR="00533C70" w:rsidRPr="00DD7A3B" w:rsidRDefault="00533C70" w:rsidP="00533C70">
      <w:pPr>
        <w:spacing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33C70" w:rsidRPr="009F6E21" w:rsidRDefault="00533C70" w:rsidP="00533C70">
      <w:pPr>
        <w:pStyle w:val="Style18"/>
        <w:widowControl/>
        <w:numPr>
          <w:ilvl w:val="0"/>
          <w:numId w:val="7"/>
        </w:numPr>
        <w:tabs>
          <w:tab w:val="left" w:pos="7315"/>
        </w:tabs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9F6E21">
        <w:rPr>
          <w:rStyle w:val="FontStyle227"/>
          <w:rFonts w:ascii="Times New Roman" w:hAnsi="Times New Roman" w:cs="Times New Roman"/>
          <w:sz w:val="28"/>
          <w:szCs w:val="28"/>
        </w:rPr>
        <w:t>Формирование интереса и потребности в чтении</w:t>
      </w:r>
      <w:r>
        <w:rPr>
          <w:rStyle w:val="FontStyle227"/>
          <w:rFonts w:ascii="Times New Roman" w:hAnsi="Times New Roman" w:cs="Times New Roman"/>
          <w:sz w:val="28"/>
          <w:szCs w:val="28"/>
        </w:rPr>
        <w:t>;</w:t>
      </w:r>
    </w:p>
    <w:p w:rsidR="00533C70" w:rsidRPr="009F6E21" w:rsidRDefault="00533C70" w:rsidP="00533C70">
      <w:pPr>
        <w:pStyle w:val="Style11"/>
        <w:widowControl/>
        <w:numPr>
          <w:ilvl w:val="0"/>
          <w:numId w:val="7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с</w:t>
      </w:r>
      <w:r w:rsidRPr="009F6E21">
        <w:rPr>
          <w:rStyle w:val="FontStyle207"/>
          <w:rFonts w:ascii="Times New Roman" w:hAnsi="Times New Roman" w:cs="Times New Roman"/>
          <w:sz w:val="28"/>
          <w:szCs w:val="28"/>
        </w:rPr>
        <w:t>пособствовать формированию эмоционального отношения к литера</w:t>
      </w:r>
      <w:r w:rsidRPr="009F6E21">
        <w:rPr>
          <w:rStyle w:val="FontStyle207"/>
          <w:rFonts w:ascii="Times New Roman" w:hAnsi="Times New Roman" w:cs="Times New Roman"/>
          <w:sz w:val="28"/>
          <w:szCs w:val="28"/>
        </w:rPr>
        <w:softHyphen/>
        <w:t>турным произведениям.</w:t>
      </w:r>
    </w:p>
    <w:p w:rsidR="00533C70" w:rsidRDefault="00533C70" w:rsidP="00533C70">
      <w:pPr>
        <w:pStyle w:val="Style11"/>
        <w:widowControl/>
        <w:numPr>
          <w:ilvl w:val="0"/>
          <w:numId w:val="7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</w:t>
      </w:r>
      <w:r w:rsidRPr="009F6E21">
        <w:rPr>
          <w:rStyle w:val="FontStyle207"/>
          <w:rFonts w:ascii="Times New Roman" w:hAnsi="Times New Roman" w:cs="Times New Roman"/>
          <w:sz w:val="28"/>
          <w:szCs w:val="28"/>
        </w:rPr>
        <w:t>оспитывать чуткость к художественному слову</w:t>
      </w:r>
      <w:r>
        <w:rPr>
          <w:rStyle w:val="FontStyle207"/>
          <w:rFonts w:ascii="Times New Roman" w:hAnsi="Times New Roman" w:cs="Times New Roman"/>
          <w:sz w:val="28"/>
          <w:szCs w:val="28"/>
        </w:rPr>
        <w:t>;</w:t>
      </w:r>
    </w:p>
    <w:p w:rsidR="00533C70" w:rsidRDefault="00533C70" w:rsidP="00533C70">
      <w:pPr>
        <w:pStyle w:val="Style11"/>
        <w:widowControl/>
        <w:numPr>
          <w:ilvl w:val="0"/>
          <w:numId w:val="7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у</w:t>
      </w:r>
      <w:r w:rsidRPr="009F6E21">
        <w:rPr>
          <w:rStyle w:val="FontStyle207"/>
          <w:rFonts w:ascii="Times New Roman" w:hAnsi="Times New Roman" w:cs="Times New Roman"/>
          <w:sz w:val="28"/>
          <w:szCs w:val="28"/>
        </w:rPr>
        <w:t>чить вслушиваться в ритм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и мелодику поэтического текста;</w:t>
      </w:r>
    </w:p>
    <w:p w:rsidR="00533C70" w:rsidRDefault="00533C70" w:rsidP="00533C70">
      <w:pPr>
        <w:pStyle w:val="Style11"/>
        <w:widowControl/>
        <w:numPr>
          <w:ilvl w:val="0"/>
          <w:numId w:val="7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п</w:t>
      </w:r>
      <w:r w:rsidRPr="009F6E21">
        <w:rPr>
          <w:rStyle w:val="FontStyle207"/>
          <w:rFonts w:ascii="Times New Roman" w:hAnsi="Times New Roman" w:cs="Times New Roman"/>
          <w:sz w:val="28"/>
          <w:szCs w:val="28"/>
        </w:rPr>
        <w:t>омогать выразительно, с естеств</w:t>
      </w:r>
      <w:r>
        <w:rPr>
          <w:rStyle w:val="FontStyle207"/>
          <w:rFonts w:ascii="Times New Roman" w:hAnsi="Times New Roman" w:cs="Times New Roman"/>
          <w:sz w:val="28"/>
          <w:szCs w:val="28"/>
        </w:rPr>
        <w:t>енными интонациями читать стихи.</w:t>
      </w:r>
    </w:p>
    <w:p w:rsidR="00533C70" w:rsidRDefault="00533C70" w:rsidP="00533C70">
      <w:pPr>
        <w:pStyle w:val="Style11"/>
        <w:widowControl/>
        <w:spacing w:line="240" w:lineRule="auto"/>
        <w:ind w:left="1429"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33C70" w:rsidRPr="002F13D4" w:rsidRDefault="00533C70" w:rsidP="00533C70">
      <w:pPr>
        <w:pStyle w:val="a3"/>
        <w:numPr>
          <w:ilvl w:val="0"/>
          <w:numId w:val="12"/>
        </w:numPr>
        <w:spacing w:line="408" w:lineRule="atLeast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2F13D4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Досуг (игры).</w:t>
      </w:r>
    </w:p>
    <w:p w:rsidR="00533C70" w:rsidRPr="00DE4B97" w:rsidRDefault="00533C70" w:rsidP="00533C7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  <w:r w:rsidRPr="00DE4B97">
        <w:rPr>
          <w:rFonts w:ascii="Times New Roman" w:hAnsi="Times New Roman" w:cs="Times New Roman"/>
          <w:b/>
          <w:bCs/>
          <w:color w:val="222222"/>
          <w:sz w:val="32"/>
          <w:szCs w:val="32"/>
        </w:rPr>
        <w:t>Физкультурный досуг:  « Шоу воздушных шаров».</w:t>
      </w:r>
    </w:p>
    <w:p w:rsidR="00533C70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B97">
        <w:rPr>
          <w:rFonts w:ascii="Times New Roman" w:hAnsi="Times New Roman" w:cs="Times New Roman"/>
          <w:b/>
          <w:sz w:val="32"/>
          <w:szCs w:val="32"/>
        </w:rPr>
        <w:t>Задачи</w:t>
      </w:r>
      <w:proofErr w:type="gramStart"/>
      <w:r w:rsidRPr="00DE4B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4B9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E4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70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B97">
        <w:rPr>
          <w:rFonts w:ascii="Times New Roman" w:hAnsi="Times New Roman" w:cs="Times New Roman"/>
          <w:sz w:val="28"/>
          <w:szCs w:val="28"/>
        </w:rPr>
        <w:t>создание праздничного настроения у детей;</w:t>
      </w:r>
    </w:p>
    <w:p w:rsidR="00533C70" w:rsidRPr="009205F3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B97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активности:  ловкости, быстроты, координации движений.  </w:t>
      </w:r>
      <w:r w:rsidRPr="00DE4B97">
        <w:rPr>
          <w:rFonts w:ascii="Times New Roman" w:hAnsi="Times New Roman" w:cs="Times New Roman"/>
          <w:sz w:val="28"/>
          <w:szCs w:val="28"/>
        </w:rPr>
        <w:tab/>
      </w:r>
    </w:p>
    <w:p w:rsidR="00533C70" w:rsidRDefault="00533C70" w:rsidP="00533C70">
      <w:pPr>
        <w:spacing w:line="408" w:lineRule="atLeast"/>
        <w:rPr>
          <w:b/>
          <w:sz w:val="32"/>
          <w:szCs w:val="32"/>
          <w:lang w:eastAsia="ru-RU"/>
        </w:rPr>
      </w:pPr>
      <w:r w:rsidRPr="00DD7A3B">
        <w:rPr>
          <w:b/>
          <w:sz w:val="32"/>
          <w:szCs w:val="32"/>
          <w:lang w:eastAsia="ru-RU"/>
        </w:rPr>
        <w:t xml:space="preserve">3-й этап </w:t>
      </w:r>
      <w:r>
        <w:rPr>
          <w:b/>
          <w:sz w:val="32"/>
          <w:szCs w:val="32"/>
          <w:lang w:eastAsia="ru-RU"/>
        </w:rPr>
        <w:t>– заключительный.</w:t>
      </w:r>
    </w:p>
    <w:p w:rsidR="00533C70" w:rsidRDefault="00533C70" w:rsidP="00533C70">
      <w:pPr>
        <w:spacing w:line="408" w:lineRule="atLeas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1).Подведение итогов.</w:t>
      </w:r>
    </w:p>
    <w:p w:rsidR="00533C70" w:rsidRDefault="00533C70" w:rsidP="00533C70">
      <w:pPr>
        <w:spacing w:line="408" w:lineRule="atLeas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2).Презентация проекта.</w:t>
      </w:r>
    </w:p>
    <w:p w:rsidR="00533C70" w:rsidRDefault="00533C70" w:rsidP="00533C70">
      <w:pPr>
        <w:spacing w:line="408" w:lineRule="atLeast"/>
        <w:rPr>
          <w:b/>
          <w:sz w:val="28"/>
          <w:szCs w:val="28"/>
          <w:lang w:eastAsia="ru-RU"/>
        </w:rPr>
      </w:pPr>
    </w:p>
    <w:p w:rsidR="00533C70" w:rsidRDefault="00533C70" w:rsidP="00533C7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1A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Приложение №1</w:t>
      </w:r>
    </w:p>
    <w:p w:rsidR="00533C70" w:rsidRPr="00DD7A3B" w:rsidRDefault="00533C70" w:rsidP="00533C7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Опыты с воздушными шарами.</w:t>
      </w:r>
    </w:p>
    <w:p w:rsidR="00533C70" w:rsidRPr="00DD7A3B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шарики – бесценный подручный материал для наблюдения физических явлений и постановки различных физических экспериментов.</w:t>
      </w:r>
    </w:p>
    <w:p w:rsidR="00533C70" w:rsidRDefault="00533C70" w:rsidP="00533C70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Лимон надувает воздушный шар</w:t>
      </w:r>
      <w:proofErr w:type="gramStart"/>
      <w:r w:rsidRPr="00DD7A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533C70" w:rsidRPr="00DD7A3B" w:rsidRDefault="00533C70" w:rsidP="00533C70">
      <w:pPr>
        <w:pStyle w:val="a3"/>
        <w:ind w:left="121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5"/>
      </w:tblGrid>
      <w:tr w:rsidR="00533C70" w:rsidRPr="00A31A6C" w:rsidTr="00B1161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2"/>
              <w:gridCol w:w="5103"/>
            </w:tblGrid>
            <w:tr w:rsidR="00533C70" w:rsidRPr="00A31A6C" w:rsidTr="00B1161A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DD7A3B" w:rsidRDefault="00533C70" w:rsidP="00B1161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D7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проведения опыта вам понадобятся: </w:t>
                  </w:r>
                  <w:r w:rsidRPr="00DD7A3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1 ч.л. пищевой соды, сок лимона, 3 ст.л. уксуса, воздушный шарик, </w:t>
                  </w:r>
                  <w:proofErr w:type="spellStart"/>
                  <w:r w:rsidRPr="00DD7A3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изолента</w:t>
                  </w:r>
                  <w:proofErr w:type="spellEnd"/>
                  <w:r w:rsidRPr="00DD7A3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, стакан и бутылка, воронка.</w:t>
                  </w:r>
                  <w:proofErr w:type="gramEnd"/>
                </w:p>
              </w:tc>
              <w:tc>
                <w:tcPr>
                  <w:tcW w:w="2500" w:type="pct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A31A6C" w:rsidRDefault="00533C70" w:rsidP="00B116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C44E0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47725" cy="724682"/>
                        <wp:effectExtent l="19050" t="0" r="9525" b="0"/>
                        <wp:docPr id="9" name="Рисунок 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724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3C70" w:rsidRPr="00A31A6C" w:rsidTr="00B116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A31A6C" w:rsidRDefault="00533C70" w:rsidP="00B116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C44E0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19175" cy="1110312"/>
                        <wp:effectExtent l="19050" t="0" r="9525" b="0"/>
                        <wp:docPr id="10" name="Рисунок 1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110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DD7A3B" w:rsidRDefault="00533C70" w:rsidP="00B1161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7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 Наливаем воду в бутылку и растворяем в ней чайную ложку пищевой соды.</w:t>
                  </w:r>
                  <w:r w:rsidRPr="00DD7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DD7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2. В отдельной посуде смешиваем сок лимона и 3 столовых ложки уксуса и выливаем в бутылку через воронку.</w:t>
                  </w:r>
                </w:p>
              </w:tc>
            </w:tr>
            <w:tr w:rsidR="00533C70" w:rsidRPr="00A31A6C" w:rsidTr="00B116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A31A6C" w:rsidRDefault="00533C70" w:rsidP="00B1161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31A6C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3. Быстро надеваем шарик на горлышко бутылки и плотно закрепляем его </w:t>
                  </w:r>
                  <w:proofErr w:type="spellStart"/>
                  <w:r w:rsidRPr="00A31A6C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изолентой</w:t>
                  </w:r>
                  <w:proofErr w:type="spellEnd"/>
                  <w:r w:rsidRPr="00A31A6C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DD7A3B" w:rsidRDefault="00533C70" w:rsidP="00B1161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7A3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95350" cy="895350"/>
                        <wp:effectExtent l="19050" t="0" r="0" b="0"/>
                        <wp:docPr id="11" name="Рисунок 1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3C70" w:rsidRPr="00A31A6C" w:rsidTr="00B1161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A31A6C" w:rsidRDefault="00533C70" w:rsidP="00B116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C44E0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19200" cy="1512101"/>
                        <wp:effectExtent l="19050" t="0" r="0" b="0"/>
                        <wp:docPr id="12" name="Рисунок 1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512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67" w:type="dxa"/>
                    <w:left w:w="167" w:type="dxa"/>
                    <w:bottom w:w="167" w:type="dxa"/>
                    <w:right w:w="167" w:type="dxa"/>
                  </w:tcMar>
                  <w:vAlign w:val="center"/>
                  <w:hideMark/>
                </w:tcPr>
                <w:p w:rsidR="00533C70" w:rsidRPr="00DD7A3B" w:rsidRDefault="00533C70" w:rsidP="00B1161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D7A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Посмотрите, что происходит! Пищевая сода и сок лимона, смешанный с уксусом, вступают в химическую реакцию, выделяют углекислый газ и создают давление, которое надувает шарик.</w:t>
                  </w:r>
                </w:p>
              </w:tc>
            </w:tr>
          </w:tbl>
          <w:p w:rsidR="00533C70" w:rsidRPr="00A31A6C" w:rsidRDefault="00533C70" w:rsidP="00B1161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33C70" w:rsidRPr="000C44E0" w:rsidRDefault="00533C70" w:rsidP="00533C70">
      <w:pPr>
        <w:spacing w:line="408" w:lineRule="atLeast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33C70" w:rsidRPr="009205F3" w:rsidRDefault="00533C70" w:rsidP="00533C70">
      <w:pPr>
        <w:pStyle w:val="a3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5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Ворчливый шарик.</w:t>
      </w:r>
    </w:p>
    <w:p w:rsidR="00533C70" w:rsidRPr="00DD7A3B" w:rsidRDefault="00533C70" w:rsidP="00533C70">
      <w:pPr>
        <w:pStyle w:val="a3"/>
        <w:ind w:left="12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C70" w:rsidRPr="00DD7A3B" w:rsidRDefault="00533C70" w:rsidP="00533C70">
      <w:pPr>
        <w:shd w:val="clear" w:color="auto" w:fill="FFFFFF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движением воздуха, его свойствами; развивать наблюдательность, любознательность.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 </w:t>
      </w: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Ванночка с водой, воздушный шарик, салфетка из ткани, лист бумаги, карандаши (на каждого ребенка).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A3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Воспитатель.</w:t>
      </w:r>
    </w:p>
    <w:p w:rsidR="00533C70" w:rsidRPr="00DD7A3B" w:rsidRDefault="00533C70" w:rsidP="00533C70">
      <w:pPr>
        <w:shd w:val="clear" w:color="auto" w:fill="FFFFFF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праздники на улице</w:t>
      </w:r>
    </w:p>
    <w:p w:rsidR="00533C70" w:rsidRPr="00DD7A3B" w:rsidRDefault="00533C70" w:rsidP="00533C70">
      <w:pPr>
        <w:shd w:val="clear" w:color="auto" w:fill="FFFFFF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у детворы</w:t>
      </w:r>
    </w:p>
    <w:p w:rsidR="00533C70" w:rsidRPr="00DD7A3B" w:rsidRDefault="00533C70" w:rsidP="00533C70">
      <w:pPr>
        <w:shd w:val="clear" w:color="auto" w:fill="FFFFFF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Горят, переливаются</w:t>
      </w:r>
    </w:p>
    <w:p w:rsidR="00533C70" w:rsidRPr="00DD7A3B" w:rsidRDefault="00533C70" w:rsidP="00533C70">
      <w:pPr>
        <w:shd w:val="clear" w:color="auto" w:fill="FFFFFF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шары.</w:t>
      </w:r>
    </w:p>
    <w:p w:rsidR="00533C70" w:rsidRPr="00DD7A3B" w:rsidRDefault="00533C70" w:rsidP="00533C70">
      <w:pPr>
        <w:shd w:val="clear" w:color="auto" w:fill="FFFFFF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Разные, разные: голубые, красные,</w:t>
      </w:r>
    </w:p>
    <w:p w:rsidR="00533C70" w:rsidRPr="00DD7A3B" w:rsidRDefault="00533C70" w:rsidP="00533C70">
      <w:pPr>
        <w:shd w:val="clear" w:color="auto" w:fill="FFFFFF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зеленые воздушные шары.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поиграть с шариком?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Первый эксперимент.</w:t>
      </w: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надувают шарик небольшого размера, не завязывают. Какой получился шарик? (Легкий и красивый). Разжимают пальцы. Что происходит с шариком? (Шарик начал «метаться» – это из него выходит воздух).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эксперимент. </w:t>
      </w:r>
      <w:r w:rsidRPr="00DD7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Надуть шарик, не завязывать, «горлышком» погрузить в воду, постепенно разжать пальцы. Что произойдет? (Воздух из шарика выходит, и на поверхности воды появляются пузырьки).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A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делают зарисовки и подводят итоги (пузырьки воздуха, выходя из шарика, поднимаются на поверхность воды: они легкие).</w:t>
      </w:r>
    </w:p>
    <w:p w:rsidR="00533C70" w:rsidRPr="00DD7A3B" w:rsidRDefault="00533C70" w:rsidP="00533C70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33C70" w:rsidRDefault="00533C70" w:rsidP="00533C70">
      <w:pPr>
        <w:pStyle w:val="a3"/>
        <w:numPr>
          <w:ilvl w:val="1"/>
          <w:numId w:val="2"/>
        </w:num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C44E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Физика на воздушных шариках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533C70" w:rsidRDefault="00533C70" w:rsidP="00533C70">
      <w:pPr>
        <w:pStyle w:val="a3"/>
        <w:spacing w:before="100" w:beforeAutospacing="1" w:after="100" w:afterAutospacing="1"/>
        <w:ind w:left="121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33C70" w:rsidRPr="00EA63EC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Попрыгунчики.</w:t>
      </w:r>
    </w:p>
    <w:p w:rsidR="00533C70" w:rsidRPr="00EA63EC" w:rsidRDefault="00533C70" w:rsidP="00533C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9675" cy="852118"/>
            <wp:effectExtent l="19050" t="0" r="9525" b="0"/>
            <wp:docPr id="23" name="Рисунок 23" descr="http://fiz.1september.ru/2008/16/07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iz.1september.ru/2008/16/07-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3" cy="85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Насыпаем на лист картона блестящее конфетти или мелко нарезанную металлическую фольгу.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Электризуем шарик и подносим к фольге, но не касаемся её.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Блёстки ведут себя как живые кузнечики-попрыгунчики. Подскакивают, касаются шарика и тут же отлетают в сторону.</w:t>
      </w:r>
    </w:p>
    <w:p w:rsidR="00533C70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Объяснение. 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 блёстки электризуются в поле шарика, но при этом остаются нейтральными. Блёстки притягиваются к шарику, подпрыгивают, при касании заряжаются и отскакивают как одноимённо заряженные.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C70" w:rsidRDefault="00533C70" w:rsidP="00533C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Змея.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Кладём на стол бумажную полоску.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Подносим к полоске наэлектризованный шарик.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Наблюдение.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Полос </w:t>
      </w:r>
      <w:proofErr w:type="spellStart"/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</w:t>
      </w:r>
      <w:proofErr w:type="spellEnd"/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шариком выгибается и шевелится, словно змея.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Повторяем опыт с ёлочным дождём, магнитной лентой, ниткой.</w:t>
      </w:r>
    </w:p>
    <w:p w:rsidR="00533C70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Наблюдение.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Хотя полоски из разного материала, но их поведение в электрическом поле шарика одинаковое.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3C70" w:rsidRPr="00EA63EC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Кораблики</w:t>
      </w:r>
    </w:p>
    <w:p w:rsidR="00533C70" w:rsidRPr="00EA63EC" w:rsidRDefault="00533C70" w:rsidP="00533C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5400" cy="952488"/>
            <wp:effectExtent l="19050" t="0" r="0" b="0"/>
            <wp:docPr id="24" name="Рисунок 24" descr="http://fiz.1september.ru/2008/16/07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iz.1september.ru/2008/16/07-1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99" cy="95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Делаем бумажный кораблик и пускаем его на воду.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Электризуем шарик и подносим к кораблику.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Кораблик последует за шариком.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Опускаем металлическую крышку на воду.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Электризуем шарик и подносим к крышке, не касаясь её.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Металлическая крышка плывёт в сторону шарика.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Опускаем на воду пластмассовую крышку.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Электризуем шарик и подносим к крышке, не касаясь её.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 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Тяжёлая крышка плывёт за шариком.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электрическом поле шарика бумага и пластмасса поляризуются и притягиваются к шарику. В металлической крышке также индуцируется заряд. Поскольку сила трения на воде незначительна, то кораблики легко приходят в движение.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по высоте звуки – чем меньше диаметр шланга, тем выше звук.</w:t>
      </w:r>
    </w:p>
    <w:p w:rsidR="00533C70" w:rsidRDefault="00533C70" w:rsidP="00533C70">
      <w:pP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533C70" w:rsidRPr="00AD717C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Электричество из разных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Надуваем оба шарика до одинакового размера и каждый завязываем ниткой длиной 40–50 см.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Электризуем шарики, потерев их о волосы или шерстяной лоскуток.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Берём шарики за нитки в одну руку.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Шарики разлетаются в разные стороны.</w:t>
      </w:r>
    </w:p>
    <w:p w:rsidR="00533C70" w:rsidRPr="00EA63EC" w:rsidRDefault="00533C70" w:rsidP="00533C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1025293"/>
            <wp:effectExtent l="19050" t="0" r="0" b="0"/>
            <wp:docPr id="20" name="Рисунок 20" descr="http://fiz.1september.ru/2008/16/07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iz.1september.ru/2008/16/07-1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Кладём шарики на стол на небольшом расстоянии друг от друга наэлектризованной стороной вверх.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Шарики разлетаются.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Снимаем с шариков заряд, проводя по ним рукой.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Снова электризуем шарики, но теперь – </w:t>
      </w:r>
      <w:proofErr w:type="gramStart"/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потерев их друг о</w:t>
      </w:r>
      <w:proofErr w:type="gramEnd"/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Берём шарики за нитки в одну руку.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 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прилипают друг к другу.</w:t>
      </w:r>
    </w:p>
    <w:p w:rsidR="00533C70" w:rsidRPr="00EA63EC" w:rsidRDefault="00533C70" w:rsidP="00533C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2106" cy="923925"/>
            <wp:effectExtent l="19050" t="0" r="0" b="0"/>
            <wp:docPr id="21" name="Рисунок 21" descr="http://fiz.1september.ru/2008/16/07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iz.1september.ru/2008/16/07-1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50" cy="92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Кладём шарики на стол недалеко друг от друга наэлектризованной стороной вверх.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Шарики устремляются друг к другу.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Повторяем опыт, но заряжаем только один шарик.</w:t>
      </w:r>
    </w:p>
    <w:p w:rsidR="00533C70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Шарики устремляются друг к другу как разноимённо заряженные.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Объяснение.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Шарики, потёртые о лоскуток или голову, заряжаются зарядом одного знака, а потёртые друг о друга – зарядами разного знака. Одноимённо заряженные тела притягиваются, разноимённо заряженные – отталкиваются.</w:t>
      </w:r>
    </w:p>
    <w:p w:rsidR="00533C70" w:rsidRDefault="00533C70" w:rsidP="00533C70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Заряд в телах можно индуцировать, помещая тело в электрическое поле (поднося к телу заряженный шарик). Если тело металлическое, то явление называется </w:t>
      </w: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электростатической индукцией</w:t>
      </w:r>
      <w:r w:rsidRPr="00EA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диэлектрик, то – </w:t>
      </w:r>
      <w:r w:rsidRPr="00EA6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поляризацией диэлектрика.</w:t>
      </w:r>
    </w:p>
    <w:p w:rsidR="00533C70" w:rsidRPr="00EA63E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C70" w:rsidRDefault="00533C70" w:rsidP="00533C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Электричество из головы.</w:t>
      </w:r>
    </w:p>
    <w:p w:rsidR="00533C70" w:rsidRPr="00AD717C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Надуваем шарик и завязываем его.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Электризуем шарик, потерев его о волосы.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Приподнимаем шарик над головой.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Наблюдение.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шариком тянутся волосы, что хорошо чувствуется.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Электризуем шарик ещё раз.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Кладём шарик на письменный (деревянный) стол наэлектризованной стороной вверх.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Наблюдение.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Шарик мгновенно </w:t>
      </w:r>
      <w:proofErr w:type="spellStart"/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перворачивается</w:t>
      </w:r>
      <w:proofErr w:type="spellEnd"/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ложится на стол заряженной стороной. При попытке вернуть его в прежнее положение он переворачивается снова.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Электризуем шарик ещё раз.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Прижимаем шарик наэлектризованной стороной к вертикальной стене или к потолку.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Наблюдение.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 прилипает к стене надолго – в сухую солнечную погоду он может провисеть час!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Объяснение.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натирании шарика о голову электроны переходят с волос на резиновую оболочку шарика. Шарик заряжается отрицательно, волосы – положительно. Разноименно заряженные тела притягиваются, поэтому волосы тянутся к шарику.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Заряженный шарик создает вокруг себя электрическое поле, которое воздействует на стол, стену, потолок, – наводит заряд противоположного знака. Мы наблюдаем электризацию через влияние. Разноимённо заряженные тела притягиваются, что мы и наблюдаем.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Примечание.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Существенно, чтобы волосы были чистыми, без косметических средств (лака, геля). Опыты по электризации проводят в сухую погоду, т.к. влажный воздух хороший проводник, и заряд на шарике не будет накапливаться.</w:t>
      </w:r>
    </w:p>
    <w:p w:rsidR="00533C70" w:rsidRDefault="00533C70" w:rsidP="00533C70">
      <w:pP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116683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inline distT="0" distB="0" distL="0" distR="0">
            <wp:extent cx="1104900" cy="1071408"/>
            <wp:effectExtent l="19050" t="0" r="0" b="0"/>
            <wp:docPr id="19" name="Рисунок 19" descr="http://fiz.1september.ru/2008/16/07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iz.1september.ru/2008/16/07-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20" cy="107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Pr="00AD717C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D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Соляные столбики.</w:t>
      </w:r>
    </w:p>
    <w:p w:rsidR="00533C70" w:rsidRPr="00975B79" w:rsidRDefault="00533C70" w:rsidP="00533C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23950" cy="625317"/>
            <wp:effectExtent l="19050" t="0" r="0" b="0"/>
            <wp:docPr id="22" name="Рисунок 22" descr="http://fiz.1september.ru/2008/16/07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z.1september.ru/2008/16/07-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81" cy="63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Насыпаем на лист картона небольшую горку поваренной соли.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Надуваем и электризуем воздушный шарик.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Подносим наэлектризованный шарик к горке поваренной соли.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Наблюдение.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Маленькие кристаллики соли выстраиваются в вертикальные столбики, тянутся «ниточками» к шарику.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Объяснение.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Поваренная соль – полярный диэлектрик. Под действием электрического поля наэлектризованного шарика происходит смещение положительных и отрицательных связанных зарядов молекулы в противоположные стороны. Со стороны заряженного шарика в кристаллике соли всегда образуется противоположный по знаку заряд. Кристаллики соли притягиваются к шарику, пристраиваясь один к другому.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Примечание.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Кристаллики сахарного песка внешне напоминают поваренную соль, но молекула сахара неполярная, поэтому слабее поляризуется. Кроме того, кристаллики сахара крупнее, более тяжёлые, что не позволяет получить хорошие столбики.</w:t>
      </w:r>
    </w:p>
    <w:p w:rsidR="00533C70" w:rsidRDefault="00533C70" w:rsidP="00533C70">
      <w:pP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533C70" w:rsidRPr="00AD717C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AD717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Шарик в банке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Надеваем шарик на водопроводный кран и наливаем в него воды так, чтобы размер шарика с водой стал немного больше горловины двух- или трёхлитровой стеклянной банки. Надёжно завязываем шарик.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proofErr w:type="gramStart"/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Наливаем в пустую</w:t>
      </w:r>
      <w:proofErr w:type="gramEnd"/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банку горячей воды из чайника.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Выливаем воду и тут же кладём шарик с водой на горловину банки.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Наблюдение.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 забавно втягивается в банку.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горячая вода нагревает банку, а банка нагревает воздух. Банка с воздухом быстро остывает, и тяжёлый шарик засасывается внутрь. Опыт можно проводить с надутым шариком, но тогда он получается не таким ярким.</w:t>
      </w:r>
    </w:p>
    <w:p w:rsidR="00533C70" w:rsidRDefault="00533C70" w:rsidP="00533C70">
      <w:pP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533C70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116683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lang w:eastAsia="ru-RU"/>
        </w:rPr>
        <w:drawing>
          <wp:inline distT="0" distB="0" distL="0" distR="0">
            <wp:extent cx="1657350" cy="583099"/>
            <wp:effectExtent l="19050" t="0" r="0" b="0"/>
            <wp:docPr id="18" name="Рисунок 15" descr="http://fiz.1september.ru/2008/16/07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z.1september.ru/2008/16/07-0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13" cy="58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70" w:rsidRPr="00AD717C" w:rsidRDefault="00533C70" w:rsidP="00533C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AD717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Барабан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Надуваем шарики из толстой резины до разных размеров.</w:t>
      </w:r>
    </w:p>
    <w:p w:rsidR="00533C70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Удары ладонью по шарикам сопровождаются звуками, причём каждый шарик издаёт свой звук.</w:t>
      </w: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3C70" w:rsidRDefault="00533C70" w:rsidP="00533C70">
      <w:pP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AD717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Пищалка.</w:t>
      </w:r>
    </w:p>
    <w:p w:rsidR="00533C70" w:rsidRPr="00AD717C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33C70" w:rsidRPr="00975B79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Надуваем шарик и растягиваем горловину двумя руками – воздух, выходящий через узкую щель, издаёт звук. Наловчившись, можно получать разные по высоте звуки.</w:t>
      </w:r>
    </w:p>
    <w:p w:rsidR="00533C70" w:rsidRDefault="00533C70" w:rsidP="00533C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5B7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Объяснение.</w:t>
      </w:r>
      <w:r w:rsidRPr="00975B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75B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Выходящий воздух заставляет вибрировать горловину шарика. Вибрации порождают звук. Опыт имитирует работу голосовых связок.</w:t>
      </w:r>
    </w:p>
    <w:p w:rsidR="00533C70" w:rsidRDefault="00533C70" w:rsidP="00533C70">
      <w:pPr>
        <w:shd w:val="clear" w:color="auto" w:fill="FFFFFF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3C70" w:rsidRDefault="00533C70" w:rsidP="00533C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1A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№2</w:t>
      </w:r>
    </w:p>
    <w:p w:rsidR="00533C70" w:rsidRDefault="00533C70" w:rsidP="00533C7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Чтение художественной литературы.</w:t>
      </w:r>
    </w:p>
    <w:p w:rsidR="00533C70" w:rsidRDefault="00533C70" w:rsidP="00533C70">
      <w:pPr>
        <w:rPr>
          <w:rStyle w:val="a5"/>
          <w:rFonts w:ascii="Trebuchet MS" w:hAnsi="Trebuchet MS"/>
          <w:color w:val="333333"/>
          <w:sz w:val="28"/>
          <w:szCs w:val="28"/>
          <w:shd w:val="clear" w:color="auto" w:fill="FFFFFF"/>
        </w:rPr>
      </w:pPr>
    </w:p>
    <w:p w:rsidR="00533C70" w:rsidRDefault="00533C70" w:rsidP="00533C70">
      <w:pPr>
        <w:rPr>
          <w:rStyle w:val="a5"/>
          <w:rFonts w:ascii="Trebuchet MS" w:hAnsi="Trebuchet MS"/>
          <w:color w:val="333333"/>
          <w:sz w:val="28"/>
          <w:szCs w:val="28"/>
          <w:shd w:val="clear" w:color="auto" w:fill="FFFFFF"/>
        </w:rPr>
        <w:sectPr w:rsidR="00533C70" w:rsidSect="00533C70">
          <w:pgSz w:w="11906" w:h="16838"/>
          <w:pgMar w:top="851" w:right="850" w:bottom="1134" w:left="85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33C70" w:rsidRPr="00AD717C" w:rsidRDefault="00533C70" w:rsidP="00533C70">
      <w:pPr>
        <w:jc w:val="center"/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717C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Стихи о воздушном шаре.</w:t>
      </w:r>
    </w:p>
    <w:p w:rsidR="00533C70" w:rsidRPr="00AD717C" w:rsidRDefault="00533C70" w:rsidP="00533C70">
      <w:pPr>
        <w:jc w:val="center"/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533C70" w:rsidRDefault="00533C70" w:rsidP="00533C70">
      <w:pPr>
        <w:rPr>
          <w:rStyle w:val="a5"/>
          <w:rFonts w:ascii="Trebuchet MS" w:hAnsi="Trebuchet MS"/>
          <w:color w:val="333333"/>
          <w:sz w:val="28"/>
          <w:szCs w:val="28"/>
          <w:shd w:val="clear" w:color="auto" w:fill="FFFFFF"/>
        </w:rPr>
      </w:pPr>
    </w:p>
    <w:p w:rsidR="00533C70" w:rsidRPr="00D05614" w:rsidRDefault="00533C70" w:rsidP="00533C70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sectPr w:rsidR="00533C70" w:rsidRPr="00D05614" w:rsidSect="00533C70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33C70" w:rsidRPr="00AD717C" w:rsidRDefault="00533C70" w:rsidP="00533C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Т. Ефимова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Легкий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мой воздушный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Дернул нитку непослушно,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Оборвал, сказал: Пока!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 умчался в облака.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Н. Ярославцев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надувной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хотел играть со мной.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Он сегодня почему-то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а меня смотрел надутом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С. Птица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Надували мы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шары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весёлой  для игры.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Мне достался синий шар.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Я пыхчу, как самовар.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Дую шарику живот,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Он обратно дует в рот,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Раздуваю ему бок,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Он шары мне дует щёк.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 всерьёз со мной воюет,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кого теперь надует.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воздуха набрал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послушным шарик стал.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Можешь нам не строить </w:t>
      </w:r>
      <w:proofErr w:type="gramStart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рожи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тебя надули тоже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Н. Радченко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Мне купили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он легкий и воздушный.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какой он был красивый,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Но ужасно непослушный.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все время в небо рвался,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покорным не хотел.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И, едва я зазевался,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взял - и улетел.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Помашу ему ладошкой,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жаль его немножко.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Л. Грачева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Беззаботный шарик воздушный,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Неуемный он, непослушный,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Все б ему в синем небе летать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 о ветре беспечном мечтать.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Н. </w:t>
      </w:r>
      <w:proofErr w:type="spellStart"/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Высотин</w:t>
      </w:r>
      <w:proofErr w:type="spellEnd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шар воздушный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Яркий, лёгкий и послушный.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Я, когда гулять хожу,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 за ниточку держу.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очень я жалею,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он худеет?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И. Гурина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был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Яркий, как фонарик.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был ого и ах!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он как </w:t>
      </w:r>
      <w:proofErr w:type="spellStart"/>
      <w:proofErr w:type="gramStart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ба-бах</w:t>
      </w:r>
      <w:proofErr w:type="spellEnd"/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Сел на кнопку: раз и - БАМ!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общем, шарик лопнул сам.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 остались лоскуты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Небывалой красоты.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proofErr w:type="spellStart"/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Голтвян</w:t>
      </w:r>
      <w:proofErr w:type="spellEnd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сине-голубой,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найду еще такой.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Мой воздушный синий шарик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ля меня совсем родной.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Но вдруг ветер налетел,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Шарик </w:t>
      </w:r>
      <w:proofErr w:type="gramStart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 высь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мой улетел.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 я до слез смеяться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начал опускаться.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" То ли слезы, то ли смех,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Кто кричит там громче всех."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" Шарик сине - голубой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озвращайся ты домой".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И. Владимирова</w:t>
      </w:r>
      <w:r w:rsidRPr="00D056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Отпущу воздушный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Погулять по облакам!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 небу полетает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увидит свысока: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 крыше ходит кошка,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играет детвора,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дерутся из-за крошки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Воробьи всего двора!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болтают две подружки,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Загорая на песке,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proofErr w:type="spellStart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расквакались</w:t>
      </w:r>
      <w:proofErr w:type="spell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лягушки,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 </w:t>
      </w:r>
      <w:proofErr w:type="gramStart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дразня, в реке!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блестят на солнце вишни,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засаде ждёт паук,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залезли в сад мальчишки,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гудит сердитый жук!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песочнице играет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смеётся малышня!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Как я рад, что этот шарик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сть на нитке у меня!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Жёлто-красно-синий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с ниткой длинной,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Мой воздушный шарик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звёздам рвётся ввысь!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Ты сияй мой шарик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небе, как фонарик!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вот за ветки,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Чур, не зацепись!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В. Черняева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У весёлой детворы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 шары.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 решила детвора: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пустит два шара.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Сделано. Вокруг шаров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ьётся тучка комаров.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 хотят комарики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на эти шарики,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 пищат, и очень злятся —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На шарах хотят кататься.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каждый-то комар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ядет на отдельный шар,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ли тогда шаров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писклявых комаров?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О. </w:t>
      </w:r>
      <w:proofErr w:type="spellStart"/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Огланова</w:t>
      </w:r>
      <w:proofErr w:type="spellEnd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Лопнул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, лопнул шарик: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Прокусил его комарик.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раздуть теперь бока,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Не взлететь под облака.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Неудачным был полёт,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 плачет наш пилот.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Я помочь ему хочу: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Ранку клеем залечу,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Словом ласковым утешу,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Отведу  его к врачу.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Верю, будет он опять</w:t>
      </w:r>
      <w:proofErr w:type="gramStart"/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тучкам в гости прилетать.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Е. Елова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Шепот к Шороху пришел,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- Посмотри, что я нашел!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Шорох сонно зашуршал,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- Не буди! Я так устал!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Шепот тихо говорит: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- Ты глаза свои протри!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Шарик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я нашел</w:t>
      </w:r>
      <w:r w:rsidRPr="00D056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561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воздушный</w:t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какой послушный!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Шар за ниточку держался</w:t>
      </w:r>
      <w:proofErr w:type="gramStart"/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смущенно улыбался.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Шишка Ёлку тормошила,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- Ой, мамуль, какой он милый!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Шорох, все-таки проснулся,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Пальцем шарика коснулся.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- Вот, те раз! Какое диво</w:t>
      </w:r>
      <w:proofErr w:type="gramStart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легкий и красивый.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Лес листвою зашумел,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Змей из норки зашипел: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Шшшарик</w:t>
      </w:r>
      <w:proofErr w:type="spellEnd"/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отпустить,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Оборви скорее нить.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свободе пусть летает,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С ветерком вверху играет.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Шелестит песком река:</w:t>
      </w:r>
      <w:r w:rsidRPr="00D05614">
        <w:rPr>
          <w:rFonts w:ascii="Times New Roman" w:hAnsi="Times New Roman" w:cs="Times New Roman"/>
          <w:sz w:val="28"/>
          <w:szCs w:val="28"/>
        </w:rPr>
        <w:br/>
      </w:r>
      <w:r w:rsidRPr="00D05614">
        <w:rPr>
          <w:rFonts w:ascii="Times New Roman" w:hAnsi="Times New Roman" w:cs="Times New Roman"/>
          <w:sz w:val="28"/>
          <w:szCs w:val="28"/>
          <w:shd w:val="clear" w:color="auto" w:fill="FFFFFF"/>
        </w:rPr>
        <w:t>- Улетай, дружок! Пока</w:t>
      </w:r>
    </w:p>
    <w:p w:rsidR="00533C70" w:rsidRPr="00D05614" w:rsidRDefault="00533C70" w:rsidP="00533C70">
      <w:pPr>
        <w:pStyle w:val="1"/>
        <w:shd w:val="clear" w:color="auto" w:fill="FFFFFF"/>
        <w:rPr>
          <w:b w:val="0"/>
          <w:bCs w:val="0"/>
          <w:sz w:val="28"/>
          <w:szCs w:val="28"/>
        </w:rPr>
      </w:pPr>
      <w:r w:rsidRPr="00D05614">
        <w:rPr>
          <w:b w:val="0"/>
          <w:bCs w:val="0"/>
          <w:sz w:val="28"/>
          <w:szCs w:val="28"/>
        </w:rPr>
        <w:lastRenderedPageBreak/>
        <w:t>Улетел воздушный шар...</w:t>
      </w:r>
    </w:p>
    <w:p w:rsidR="00533C70" w:rsidRPr="00D05614" w:rsidRDefault="00533C70" w:rsidP="00533C70">
      <w:pPr>
        <w:pStyle w:val="a4"/>
        <w:shd w:val="clear" w:color="auto" w:fill="FFFFFF"/>
        <w:spacing w:line="268" w:lineRule="atLeast"/>
        <w:rPr>
          <w:sz w:val="28"/>
          <w:szCs w:val="28"/>
        </w:rPr>
      </w:pPr>
      <w:r w:rsidRPr="00D05614">
        <w:rPr>
          <w:sz w:val="28"/>
          <w:szCs w:val="28"/>
        </w:rPr>
        <w:t>Улетел воздушный шар,</w:t>
      </w:r>
      <w:r w:rsidRPr="00D05614">
        <w:rPr>
          <w:sz w:val="28"/>
          <w:szCs w:val="28"/>
        </w:rPr>
        <w:br/>
        <w:t xml:space="preserve">С красной ленточкою, </w:t>
      </w:r>
      <w:proofErr w:type="gramStart"/>
      <w:r w:rsidRPr="00D05614">
        <w:rPr>
          <w:sz w:val="28"/>
          <w:szCs w:val="28"/>
        </w:rPr>
        <w:t>в даль</w:t>
      </w:r>
      <w:proofErr w:type="gramEnd"/>
      <w:r w:rsidRPr="00D05614">
        <w:rPr>
          <w:sz w:val="28"/>
          <w:szCs w:val="28"/>
        </w:rPr>
        <w:t>.</w:t>
      </w:r>
      <w:r w:rsidRPr="00D05614">
        <w:rPr>
          <w:sz w:val="28"/>
          <w:szCs w:val="28"/>
        </w:rPr>
        <w:br/>
      </w:r>
      <w:proofErr w:type="spellStart"/>
      <w:r w:rsidRPr="00D05614">
        <w:rPr>
          <w:sz w:val="28"/>
          <w:szCs w:val="28"/>
        </w:rPr>
        <w:t>Очень,очень,очень</w:t>
      </w:r>
      <w:proofErr w:type="spellEnd"/>
      <w:r w:rsidRPr="00D05614">
        <w:rPr>
          <w:sz w:val="28"/>
          <w:szCs w:val="28"/>
        </w:rPr>
        <w:t xml:space="preserve"> жаль</w:t>
      </w:r>
      <w:proofErr w:type="gramStart"/>
      <w:r w:rsidRPr="00D05614">
        <w:rPr>
          <w:sz w:val="28"/>
          <w:szCs w:val="28"/>
        </w:rPr>
        <w:br/>
      </w:r>
      <w:r w:rsidRPr="00D05614">
        <w:rPr>
          <w:sz w:val="28"/>
          <w:szCs w:val="28"/>
        </w:rPr>
        <w:lastRenderedPageBreak/>
        <w:t>О</w:t>
      </w:r>
      <w:proofErr w:type="gramEnd"/>
      <w:r w:rsidRPr="00D05614">
        <w:rPr>
          <w:sz w:val="28"/>
          <w:szCs w:val="28"/>
        </w:rPr>
        <w:t>бманул меня комар.</w:t>
      </w:r>
      <w:r w:rsidRPr="00D05614">
        <w:rPr>
          <w:sz w:val="28"/>
          <w:szCs w:val="28"/>
        </w:rPr>
        <w:br/>
        <w:t>Обещал покараулить,</w:t>
      </w:r>
      <w:r w:rsidRPr="00D05614">
        <w:rPr>
          <w:sz w:val="28"/>
          <w:szCs w:val="28"/>
        </w:rPr>
        <w:br/>
        <w:t>Шарик крепко мой держать,</w:t>
      </w:r>
      <w:r w:rsidRPr="00D05614">
        <w:rPr>
          <w:sz w:val="28"/>
          <w:szCs w:val="28"/>
        </w:rPr>
        <w:br/>
        <w:t>Оказался просто жулик,</w:t>
      </w:r>
      <w:r w:rsidRPr="00D05614">
        <w:rPr>
          <w:sz w:val="28"/>
          <w:szCs w:val="28"/>
        </w:rPr>
        <w:br/>
        <w:t>На Луну решил слетать.</w:t>
      </w:r>
    </w:p>
    <w:p w:rsidR="00533C70" w:rsidRDefault="00533C70" w:rsidP="00533C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533C70" w:rsidSect="00533C70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33C70" w:rsidRDefault="00533C70" w:rsidP="00533C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3C70" w:rsidRPr="00D05614" w:rsidRDefault="00533C70" w:rsidP="00533C70">
      <w:pPr>
        <w:shd w:val="clear" w:color="auto" w:fill="FEFEFE"/>
        <w:spacing w:before="100" w:beforeAutospacing="1" w:after="100" w:afterAutospacing="1" w:line="23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0561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Как </w:t>
      </w:r>
      <w:proofErr w:type="spellStart"/>
      <w:r w:rsidRPr="00D0561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придумал воздушный шар</w:t>
      </w:r>
    </w:p>
    <w:p w:rsidR="00533C70" w:rsidRPr="00D05614" w:rsidRDefault="00533C70" w:rsidP="00533C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</w:pP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,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который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очень любил читать, начитался в книжках о дальних странах и разных путешествиях. Часто, когда вечером нечего было делать, он рассказывал своим друзьям о том, что читал в книжках. Малыши очень любили эти рассказы. Им нравилось слушать о странах, которых они ни разу не видели, но больше всего они любили слушать о путешественниках, так как с путешественниками случаются разные невероятные истории и бывают самые необыкновенные приключения.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Наслушавшись таких историй, малыши стали мечтать о том, как бы самим отправиться в путешествие. Некоторые предлагали совершить пеший поход, другие предлагали плыть по реке на лодках, 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сказал: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Давайте сделаем воздушный шар и полетим на шаре.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Эта затея всем очень понравилась. Коротышки ещё никогда не летали на воздушном шаре, и всем малышам это было очень интересно. Никто, конечно, не знал, как делать воздушные шары, но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сказал, что он все обдумает и тогда объяснит.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И вот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стал думать. Думал он три дня и три ночи и придумал сделать шар из резины. Коротышки умели добывать резину. В городе у них росли цветы, похожие на фикусы. Если на стебле такого цветка сделать надрез, то из него начинает вытекать белый сок. Этот сок постепенно густеет и превращается в резину, из которой можно делать мячи и калоши.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Когда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это придумал, он велел малышам собирать резиновый сок. Все стали приносить сок, для которого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приготовил большую бочку. Незнайка тоже пошёл собирать сок и встретил на улице своего друга Гуньку, который играл с двумя малышками в прыгалки.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Послушай, Гунька, какую мы штуку придумали! — сказал Незнайка. — Ты, брат, лопнешь от зависти, когда узнаешь.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 вот и не лопну, — ответил Гунька. — Очень мне нужно лопаться!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Лопнешь, лопнешь! — уверял его Незнайка. — Такая, брат, штука! Ты и во сне не видел.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Что же это за штука? — заинтересовался Гунька.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Скоро мы сделаем воздушный пузырь и полетим путешествовать.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Гуньке стало завидно. Ему тоже захотелось хоть чем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нибудь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похвастаться, и он сказал: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Подумаешь, пузырь! А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я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зато с малышками подружился.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С какими малышками?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lastRenderedPageBreak/>
        <w:t>— А вот с этими, — сказал Гунька и показал на малышек пальцем. — Вот эту малышку зовут Мушка, а эту — Кнопочка.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Мушка и Кнопочка стояли поодаль и с опаской поглядывали на Незнайку.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Незнайка посмотрел на них исподлобья и сказал: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Ах, вот как! Ты ведь со мной дружишь!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Я и с тобой дружу и с ними тоже. Одно другому не мешает.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Нет, мешает, — ответил Незнайка. — Кто дружит с малышками, тот сам малышка. Поссорься с ними сейчас же!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Зачем я буду ссориться?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 я говорю, поссорься! Или я с тобой сам поссорюсь.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Ну и ссорься. Подумаешь!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Вот и поссорюсь, а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твоим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Мушке и Кнопочке как наподдам!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Незнайка сжал кулаки и бросился к малышкам. Гунька загородил ему дорогу и ударил кулаком по лбу. Они принялись драться, а Мушка и Кнопочка испугались и убежали.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Так ты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из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за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этих малышек меня по лбу кулаком бьёшь? — кричал Незнайка, стараясь ударить Гуньку по носу.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 зачем ты их обижаешь? — спрашивал Гунька, размахивая во все стороны кулаками.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Подумаешь, какой защитник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выискался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! — ответил Незнайка и стукнул своего друга по макушке с такой силой, что Гунька даже присел и бросился удирать.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Я с тобой в ссоре! — кричал ему вдогонку Незнайка.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Ну и пожалуйста! — отвечал Гунька. — Сам первый придёшь мириться.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 вот увидишь, что не приду! Мы полетим на пузыре путешествовать.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Полетите вы с крыши на чердак!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Это вы полетите с крыши на чердак! — ответил Незнайка и пошёл собирать резиновый сок.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Когда бочка была наполнена резиновым соком,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размешал его хорошенько и велел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Шпунтику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принести насос, которым накачивали автомобильные шины. К этому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насосу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он присоединил длинную резиновую трубку, конец трубки облил резиновым соком и велел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Шпунтику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потихоньку накачивать насосом воздух.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Шпунтик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начал качать, и сейчас же из резинового сока стал получаться пузырь, точно так же, как из мыльной воды получаются мыльные пузыри.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всё время обмазывал этот пузырь со всех сторон резиновым соком, 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Шпунтик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не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переставая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накачивал воздух, поэтому пузырь постепенно раздувался и превращался в большой шар.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даже не успевал теперь обмазывать его со всех сторон. Тогда он распорядился, чтобы и остальные малыши мазали. Все сейчас же принялись за дело. Всем нашлась возле шара работа, а Незнайка только ходил вокруг да посвистывал. Он старался держаться от шара подальше, поглядывал на него издали и приговаривал: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Лопнет пузырь! Вот сейчас, сейчас лопнет! Уф!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Но шар не лопался, а с каждой минутой становился все больше и больше. Скоро он раздулся такой большой, что малышам приходилось взбираться на 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lastRenderedPageBreak/>
        <w:t>ореховый куст, который рос посреди двора, чтобы обмазывать шар сверху и по бокам.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Работа по надуванию шара продолжалась два дня и прекратилась тогда, когда шар стал величиной с дом. После этого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завязал верёвочкой резиновую трубку, которая была снизу, чтобы из шара не выходил воздух, и сказал: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Теперь шар будет сохнуть, а мы с вами примемся за другую работу.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Он привязал шар верёвкой к ореховому кусту, чтобы не унесло ветром, после чего поделил малышей на два отряда. Одному отряду он велел собирать шелковичные коконы, чтобы размотать их и наделать шёлковых нитей. Из этих нитей он велел им сплести огромную сетку. Другому отряду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велел сделать большую корзину из тонкой берёзовой коры.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Пока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со своими товарищами занимался этой работой, все жители Цветочного города приходили и смотрели на огромнейший шар, который был привязан к ореховому кусту. Каждому хотелось потрогать шар руками, а некоторые даже пытались его приподнять.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Шар лёгкий, — говорили они, — его свободно можно поднять кверху одной рукой.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Лёгкий то он лёгкий, но, по моему, он не полетит, — сказал малыш, по имени Топик.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Почему не полетит? — спросили остальные.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Как же он полетит? Если бы он мог летать, то взвивался бы кверху, а он просто лежит на земле. Значит, хоть он и лёгкий, а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всё таки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тяжёлый, — ответил Топик.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Коротышки задумались.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Гм! Гм! — говорили они. — Шар лёгкий, а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всё таки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тяжёлый. Это верно. Как же он полетит?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Они стали спрашивать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Знайку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, но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сказал: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Потерпите немного. Скоро вы все увидите.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Так как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ничего не объяснил коротышкам, то они стали сомневаться ещё больше. Топик ходил по всему городу и распространял нелепые слухи.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Какая сила может поднять шар кверху? — спрашивал он и сам отвечал: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Нет такой силы! Летают птицы, потому что у них есть крылья, а резиновый пузырь не полетит вверх. Он может полететь только вниз.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В конце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концов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в городе уже никто не верил в эту затею. Все только смеялись, подходили к домику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Знайки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, смотрели из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за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забора на шар и говорили: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Смотрите, смотрите! Летит! Ха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ха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</w:t>
      </w:r>
      <w:proofErr w:type="spellStart"/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ха</w:t>
      </w:r>
      <w:proofErr w:type="spellEnd"/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Но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не обращал внимания на эти насмешки. Когда шёлковая сеть была готова, он велел накинуть её сверху на шар. Сеть растянули и накрыли ею шар сверху.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Смотрите! — закричали коротышки из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за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забора. — Шар ловят сетью. Боятся, что улетит. Ха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ха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</w:t>
      </w:r>
      <w:proofErr w:type="spellStart"/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ха</w:t>
      </w:r>
      <w:proofErr w:type="spellEnd"/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!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велел подцепить шар верёвкой снизу, привязать к ветке орехового куста и подтянуть кверху.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Сейчас же Торопыжка и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Шпунтик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взобрались с верёвкой на куст и стали 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lastRenderedPageBreak/>
        <w:t>подтягивать шар кверху. Это очень обрадовало зрителей.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Ха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ха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</w:t>
      </w:r>
      <w:proofErr w:type="spellStart"/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ха</w:t>
      </w:r>
      <w:proofErr w:type="spellEnd"/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! — смеялись они. — Оказывается, это такой шар, который надо на верёвке кверху тащить. Как же он полетит, если его на верёвке поднимать надо?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Так и полетит, — отвечал Топик. — Они усядутся на шар сверху и начнут дёргать за верёвку — вот шар и полетит.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Когда шар приподняли над землёй, сетка по краям его свесилась вниз, и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велел привязать к углам сетки корзину из берёзовой коры. Корзина была четырехугольная. С каждой стороны в ней было сделано по лавочке, и на каждой лавочке могло поместиться по четыре малыша.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Корзину привязали к сетке за четыре угла, и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объявил, что работа по постройке шара закончена. Торопыжка вообразил, что уже можно лететь, но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сказал, что ещё надо приготовить для всех парашюты.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 зачем парашюты? — спросил Незнайка.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 вдруг шар лопнет! Придётся тогда с парашютами прыгать.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На следующий день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и его товарищи были заняты изготовлением парашютов. Каждый сам для себя мастерил парашют из пушинок одуванчика, а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всем показывал, как надо делать.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Жители города видели, что шар без движения висит на ветке, и говорили друг другу: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Так он и будет висеть, пока не лопнет. Никакого полёта не будет.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Ну, чего же вы не летите? — кричали они из </w:t>
      </w:r>
      <w:proofErr w:type="gram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за</w:t>
      </w:r>
      <w:proofErr w:type="gram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забора. — Лететь надо, пока шар не лопнул.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— Не беспокойтесь, — ответил им </w:t>
      </w:r>
      <w:proofErr w:type="spellStart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Знайка</w:t>
      </w:r>
      <w:proofErr w:type="spellEnd"/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. — Полет состоится завтра, в восемь часов утра.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Многие засмеялись, но некоторые начали сомневаться.</w:t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— А вдруг на самом деле полетят! — говорили они. — Надо прийти завтра и посмотреть.</w:t>
      </w:r>
    </w:p>
    <w:p w:rsidR="00533C70" w:rsidRDefault="00533C70" w:rsidP="00533C70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EFEFE"/>
          <w:lang w:eastAsia="ru-RU"/>
        </w:rPr>
      </w:pPr>
    </w:p>
    <w:p w:rsidR="00533C70" w:rsidRPr="00D05614" w:rsidRDefault="00533C70" w:rsidP="00533C7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  <w:lang w:eastAsia="ru-RU"/>
        </w:rPr>
      </w:pPr>
      <w:r w:rsidRPr="00D0561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  <w:lang w:eastAsia="ru-RU"/>
        </w:rPr>
        <w:t>Загадки.</w:t>
      </w:r>
    </w:p>
    <w:p w:rsidR="00533C70" w:rsidRDefault="00533C70" w:rsidP="00533C70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EFEFE"/>
          <w:lang w:eastAsia="ru-RU"/>
        </w:rPr>
        <w:sectPr w:rsidR="00533C70" w:rsidSect="00533C70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33C70" w:rsidRDefault="00533C70" w:rsidP="00533C70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EFEFE"/>
          <w:lang w:eastAsia="ru-RU"/>
        </w:rPr>
      </w:pPr>
    </w:p>
    <w:p w:rsidR="00533C70" w:rsidRPr="00D05614" w:rsidRDefault="00533C70" w:rsidP="00533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Твой хвостик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Я в руке держал,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Ты полетел -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Я побежал.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(Воздушный шарик)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Его держу за поводок,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Хотя он вовсе не щенок.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А он сорвался с поводка</w:t>
      </w:r>
      <w:proofErr w:type="gramStart"/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И</w:t>
      </w:r>
      <w:proofErr w:type="gramEnd"/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улетел под облака.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(Воздушный шар)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lastRenderedPageBreak/>
        <w:t>Круглый, гладкий, как арбуз…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Цвет – любой, на разный вкус.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Коль отпустишь с поводка,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Улетит за облака.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(Воздушный шар)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</w:p>
    <w:p w:rsidR="00533C70" w:rsidRPr="00D05614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Сегодня все ликует!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В руках у детворы</w:t>
      </w:r>
      <w:proofErr w:type="gramStart"/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О</w:t>
      </w:r>
      <w:proofErr w:type="gramEnd"/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т радости танцуют</w:t>
      </w:r>
      <w:r w:rsidRPr="00D0561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Воздушные ...</w:t>
      </w:r>
    </w:p>
    <w:p w:rsidR="00533C70" w:rsidRPr="009420FC" w:rsidRDefault="00533C70" w:rsidP="00533C70">
      <w:pPr>
        <w:shd w:val="clear" w:color="auto" w:fill="FFFFFF"/>
        <w:rPr>
          <w:rFonts w:ascii="Times New Roman" w:eastAsia="Times New Roman" w:hAnsi="Times New Roman" w:cs="Times New Roman"/>
          <w:color w:val="122100"/>
          <w:sz w:val="27"/>
          <w:szCs w:val="27"/>
          <w:lang w:eastAsia="ru-RU"/>
        </w:rPr>
      </w:pPr>
      <w:r w:rsidRPr="009420FC">
        <w:rPr>
          <w:rFonts w:ascii="Times New Roman" w:eastAsia="Times New Roman" w:hAnsi="Times New Roman" w:cs="Times New Roman"/>
          <w:color w:val="122100"/>
          <w:sz w:val="27"/>
          <w:szCs w:val="27"/>
          <w:lang w:eastAsia="ru-RU"/>
        </w:rPr>
        <w:t>(Шары)</w:t>
      </w:r>
    </w:p>
    <w:p w:rsidR="00533C70" w:rsidRDefault="00533C70" w:rsidP="00533C70">
      <w:pPr>
        <w:sectPr w:rsidR="00533C70" w:rsidSect="00533C70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33C70" w:rsidRDefault="00533C70" w:rsidP="00533C70"/>
    <w:p w:rsidR="00533C70" w:rsidRDefault="00533C70" w:rsidP="00533C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1A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№3.</w:t>
      </w:r>
    </w:p>
    <w:p w:rsidR="00533C70" w:rsidRPr="00DE4B97" w:rsidRDefault="00533C70" w:rsidP="00533C70">
      <w:pPr>
        <w:rPr>
          <w:rFonts w:ascii="Times New Roman" w:hAnsi="Times New Roman" w:cs="Times New Roman"/>
          <w:sz w:val="32"/>
          <w:szCs w:val="32"/>
        </w:rPr>
      </w:pPr>
    </w:p>
    <w:p w:rsidR="00533C70" w:rsidRPr="00DE4B97" w:rsidRDefault="00533C70" w:rsidP="0053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B97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533C70" w:rsidRDefault="00533C70" w:rsidP="0053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Физкультурного досуга на летней площадке.</w:t>
      </w:r>
    </w:p>
    <w:p w:rsidR="00533C70" w:rsidRPr="007F2E00" w:rsidRDefault="00533C70" w:rsidP="00533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2E00">
        <w:rPr>
          <w:rFonts w:ascii="Times New Roman" w:hAnsi="Times New Roman" w:cs="Times New Roman"/>
          <w:sz w:val="28"/>
          <w:szCs w:val="28"/>
        </w:rPr>
        <w:t>( При необходимости можно проводить и в зале)</w:t>
      </w:r>
    </w:p>
    <w:p w:rsidR="00533C70" w:rsidRPr="00DE4B97" w:rsidRDefault="00533C70" w:rsidP="0053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B97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4B97">
        <w:rPr>
          <w:rFonts w:ascii="Times New Roman" w:hAnsi="Times New Roman" w:cs="Times New Roman"/>
          <w:b/>
          <w:sz w:val="32"/>
          <w:szCs w:val="32"/>
        </w:rPr>
        <w:t>«Шоу воздушных шаров»</w:t>
      </w:r>
    </w:p>
    <w:p w:rsidR="00533C70" w:rsidRPr="00DE4B97" w:rsidRDefault="00533C70" w:rsidP="00533C70">
      <w:pPr>
        <w:rPr>
          <w:rFonts w:ascii="Times New Roman" w:hAnsi="Times New Roman" w:cs="Times New Roman"/>
          <w:b/>
          <w:sz w:val="32"/>
          <w:szCs w:val="32"/>
        </w:rPr>
      </w:pPr>
    </w:p>
    <w:p w:rsidR="00533C70" w:rsidRPr="00DE4B97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E4B97">
        <w:rPr>
          <w:rFonts w:ascii="Times New Roman" w:hAnsi="Times New Roman" w:cs="Times New Roman"/>
          <w:b/>
          <w:sz w:val="32"/>
          <w:szCs w:val="32"/>
        </w:rPr>
        <w:t>Цель</w:t>
      </w:r>
      <w:r w:rsidRPr="00572CED">
        <w:rPr>
          <w:rFonts w:ascii="Times New Roman" w:hAnsi="Times New Roman" w:cs="Times New Roman"/>
          <w:b/>
          <w:sz w:val="28"/>
          <w:szCs w:val="28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 у детей; развитие двигательной активности:  ловкости, быстроты, координации движений.</w:t>
      </w:r>
      <w:r w:rsidRPr="00DE4B97">
        <w:rPr>
          <w:rFonts w:ascii="Times New Roman" w:hAnsi="Times New Roman" w:cs="Times New Roman"/>
          <w:sz w:val="32"/>
          <w:szCs w:val="32"/>
        </w:rPr>
        <w:t xml:space="preserve">  </w:t>
      </w:r>
      <w:r w:rsidRPr="00DE4B97">
        <w:rPr>
          <w:rFonts w:ascii="Times New Roman" w:hAnsi="Times New Roman" w:cs="Times New Roman"/>
          <w:sz w:val="32"/>
          <w:szCs w:val="32"/>
        </w:rPr>
        <w:tab/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B97"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Pr="00572CED">
        <w:rPr>
          <w:rFonts w:ascii="Times New Roman" w:hAnsi="Times New Roman" w:cs="Times New Roman"/>
          <w:sz w:val="28"/>
          <w:szCs w:val="28"/>
        </w:rPr>
        <w:t>воздушные шары,  фишки, пласт</w:t>
      </w:r>
      <w:r>
        <w:rPr>
          <w:rFonts w:ascii="Times New Roman" w:hAnsi="Times New Roman" w:cs="Times New Roman"/>
          <w:sz w:val="28"/>
          <w:szCs w:val="28"/>
        </w:rPr>
        <w:t>массовые шары (красные и синие).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C70" w:rsidRPr="00DE4B97" w:rsidRDefault="00533C70" w:rsidP="00533C70">
      <w:pPr>
        <w:tabs>
          <w:tab w:val="left" w:pos="39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B97">
        <w:rPr>
          <w:rFonts w:ascii="Times New Roman" w:hAnsi="Times New Roman" w:cs="Times New Roman"/>
          <w:b/>
          <w:sz w:val="32"/>
          <w:szCs w:val="32"/>
        </w:rPr>
        <w:t>Ход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572CE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</w:rPr>
        <w:t xml:space="preserve">  с воздушными шарами. </w:t>
      </w:r>
      <w:r w:rsidRPr="00572CED">
        <w:rPr>
          <w:rFonts w:ascii="Times New Roman" w:hAnsi="Times New Roman" w:cs="Times New Roman"/>
          <w:sz w:val="28"/>
          <w:szCs w:val="28"/>
        </w:rPr>
        <w:tab/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Привет, друзья! Вы, меня узнали? 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CED">
        <w:rPr>
          <w:rFonts w:ascii="Times New Roman" w:hAnsi="Times New Roman" w:cs="Times New Roman"/>
          <w:sz w:val="28"/>
          <w:szCs w:val="28"/>
          <w:u w:val="single"/>
        </w:rPr>
        <w:t xml:space="preserve">Ответы детей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Правильно, 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CE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</w:rPr>
        <w:t>. Ребята, отгадайте загадку: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Рвутся вверх они, играют,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С тонкой нитки улетают.</w:t>
      </w:r>
      <w:r w:rsidRPr="00572CED">
        <w:rPr>
          <w:rFonts w:ascii="Times New Roman" w:hAnsi="Times New Roman" w:cs="Times New Roman"/>
          <w:sz w:val="28"/>
          <w:szCs w:val="28"/>
        </w:rPr>
        <w:tab/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Это радость детворы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          Разноцветные … (шары)</w:t>
      </w:r>
    </w:p>
    <w:p w:rsidR="00533C70" w:rsidRPr="00FD357E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Конечно, это шары! Наш сегодняшний праздник так и называется: «Шоу воздушных шаров».  Ребята, а вы, знаете 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стихотворения  про</w:t>
      </w:r>
      <w:proofErr w:type="gramEnd"/>
      <w:r w:rsidRPr="00572CED">
        <w:rPr>
          <w:rFonts w:ascii="Times New Roman" w:hAnsi="Times New Roman" w:cs="Times New Roman"/>
          <w:sz w:val="28"/>
          <w:szCs w:val="28"/>
        </w:rPr>
        <w:t xml:space="preserve"> воздушные шары?                                                                                                                             </w:t>
      </w:r>
      <w:r w:rsidRPr="00572CED">
        <w:rPr>
          <w:rFonts w:ascii="Times New Roman" w:hAnsi="Times New Roman" w:cs="Times New Roman"/>
          <w:i/>
          <w:sz w:val="28"/>
          <w:szCs w:val="28"/>
        </w:rPr>
        <w:t xml:space="preserve">Выходят дети  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72CED">
        <w:rPr>
          <w:rFonts w:ascii="Times New Roman" w:hAnsi="Times New Roman" w:cs="Times New Roman"/>
          <w:sz w:val="28"/>
          <w:szCs w:val="28"/>
          <w:u w:val="single"/>
        </w:rPr>
        <w:t xml:space="preserve">1 ребенок: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 Шарик, шарик 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Мой воздушный,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Непоседа, непослушный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Шари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72CED">
        <w:rPr>
          <w:rFonts w:ascii="Times New Roman" w:hAnsi="Times New Roman" w:cs="Times New Roman"/>
          <w:sz w:val="28"/>
          <w:szCs w:val="28"/>
        </w:rPr>
        <w:t xml:space="preserve"> круглый,  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Шари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72CED">
        <w:rPr>
          <w:rFonts w:ascii="Times New Roman" w:hAnsi="Times New Roman" w:cs="Times New Roman"/>
          <w:sz w:val="28"/>
          <w:szCs w:val="28"/>
        </w:rPr>
        <w:t xml:space="preserve"> гладкий,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lastRenderedPageBreak/>
        <w:t>Шари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72CED">
        <w:rPr>
          <w:rFonts w:ascii="Times New Roman" w:hAnsi="Times New Roman" w:cs="Times New Roman"/>
          <w:sz w:val="28"/>
          <w:szCs w:val="28"/>
        </w:rPr>
        <w:t xml:space="preserve"> легкий,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Шари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72CED">
        <w:rPr>
          <w:rFonts w:ascii="Times New Roman" w:hAnsi="Times New Roman" w:cs="Times New Roman"/>
          <w:sz w:val="28"/>
          <w:szCs w:val="28"/>
        </w:rPr>
        <w:t xml:space="preserve"> мягкий!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72CED">
        <w:rPr>
          <w:rFonts w:ascii="Times New Roman" w:hAnsi="Times New Roman" w:cs="Times New Roman"/>
          <w:sz w:val="28"/>
          <w:szCs w:val="28"/>
          <w:u w:val="single"/>
        </w:rPr>
        <w:t xml:space="preserve">2 ребенок: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Вправо шарик, 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Влево шарик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Мой светящийся фонарик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Дай, тебя я обниму,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И к щеке своей прижму!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72CED">
        <w:rPr>
          <w:rFonts w:ascii="Times New Roman" w:hAnsi="Times New Roman" w:cs="Times New Roman"/>
          <w:sz w:val="28"/>
          <w:szCs w:val="28"/>
          <w:u w:val="single"/>
        </w:rPr>
        <w:t>3 ребенок: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Я на шарик нажимаю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72CED">
        <w:rPr>
          <w:rFonts w:ascii="Times New Roman" w:hAnsi="Times New Roman" w:cs="Times New Roman"/>
          <w:sz w:val="28"/>
          <w:szCs w:val="28"/>
        </w:rPr>
        <w:t xml:space="preserve"> рук он вылетает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Вверх, но я его поймал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К пальцу нитку привязал.</w:t>
      </w:r>
    </w:p>
    <w:p w:rsidR="00533C70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Молодцы ребята! А сейчас давайте поиграем. Но сначала нужно разделится на две 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выбрать капитанов</w:t>
      </w:r>
      <w:r w:rsidRPr="00572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Дети делятся на две команды).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2CED">
        <w:rPr>
          <w:rFonts w:ascii="Times New Roman" w:hAnsi="Times New Roman" w:cs="Times New Roman"/>
          <w:sz w:val="28"/>
          <w:szCs w:val="28"/>
        </w:rPr>
        <w:t xml:space="preserve"> Игра называется </w:t>
      </w:r>
      <w:r w:rsidRPr="00572CED">
        <w:rPr>
          <w:rFonts w:ascii="Times New Roman" w:hAnsi="Times New Roman" w:cs="Times New Roman"/>
          <w:b/>
          <w:sz w:val="28"/>
          <w:szCs w:val="28"/>
        </w:rPr>
        <w:t>«Кенгуру»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Вы знаете кто это?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2CED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выполняют задание).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Молодцы ребята, следующая игра </w:t>
      </w:r>
      <w:r w:rsidRPr="00572CED">
        <w:rPr>
          <w:rFonts w:ascii="Times New Roman" w:hAnsi="Times New Roman" w:cs="Times New Roman"/>
          <w:b/>
          <w:sz w:val="28"/>
          <w:szCs w:val="28"/>
        </w:rPr>
        <w:t>«Собери шары»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У меня две коробки в одной красные, а в другой синие шары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>По моему сигналу вы начинаете их  собирать.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Первая команда - красные, вторая – синие.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высыпает из коробок пластмассовые шары,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команде начинают их собирать).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Отличная работа! 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t xml:space="preserve">Молоды! Следующая игра </w:t>
      </w:r>
      <w:r w:rsidRPr="00572CED">
        <w:rPr>
          <w:rFonts w:ascii="Times New Roman" w:hAnsi="Times New Roman" w:cs="Times New Roman"/>
          <w:b/>
          <w:sz w:val="28"/>
          <w:szCs w:val="28"/>
        </w:rPr>
        <w:t>«Шар над головой»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2CED">
        <w:rPr>
          <w:rFonts w:ascii="Times New Roman" w:hAnsi="Times New Roman" w:cs="Times New Roman"/>
          <w:sz w:val="28"/>
          <w:szCs w:val="28"/>
        </w:rPr>
        <w:lastRenderedPageBreak/>
        <w:t xml:space="preserve">Сейчас, вы должны встать ровно и поднять руки над головой. У каждой команды свой шарик, по моей команде вы начинаете передавать шар сзади </w:t>
      </w:r>
      <w:proofErr w:type="gramStart"/>
      <w:r w:rsidRPr="00572CED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572CED">
        <w:rPr>
          <w:rFonts w:ascii="Times New Roman" w:hAnsi="Times New Roman" w:cs="Times New Roman"/>
          <w:sz w:val="28"/>
          <w:szCs w:val="28"/>
        </w:rPr>
        <w:t>, последний игрок берет шар и встает перед первым, так продолжается пока все игроки не примут участие.</w:t>
      </w:r>
    </w:p>
    <w:p w:rsidR="00533C70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CED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  <w:r>
        <w:rPr>
          <w:rFonts w:ascii="Times New Roman" w:hAnsi="Times New Roman" w:cs="Times New Roman"/>
          <w:sz w:val="28"/>
          <w:szCs w:val="28"/>
        </w:rPr>
        <w:t xml:space="preserve"> А теперь игра называется </w:t>
      </w:r>
      <w:r w:rsidRPr="00FE4890">
        <w:rPr>
          <w:rFonts w:ascii="Times New Roman" w:hAnsi="Times New Roman" w:cs="Times New Roman"/>
          <w:b/>
          <w:sz w:val="28"/>
          <w:szCs w:val="28"/>
        </w:rPr>
        <w:t>«Перенеси шар»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57D4">
        <w:rPr>
          <w:rFonts w:ascii="Times New Roman" w:hAnsi="Times New Roman" w:cs="Times New Roman"/>
          <w:sz w:val="28"/>
          <w:szCs w:val="28"/>
        </w:rPr>
        <w:t>Участники команд  должны разделиться на пары</w:t>
      </w:r>
      <w:proofErr w:type="gramStart"/>
      <w:r w:rsidRPr="00345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7D4">
        <w:rPr>
          <w:rFonts w:ascii="Times New Roman" w:hAnsi="Times New Roman" w:cs="Times New Roman"/>
          <w:sz w:val="28"/>
          <w:szCs w:val="28"/>
        </w:rPr>
        <w:t xml:space="preserve">Надо стать </w:t>
      </w:r>
      <w:r>
        <w:rPr>
          <w:rFonts w:ascii="Times New Roman" w:hAnsi="Times New Roman" w:cs="Times New Roman"/>
          <w:sz w:val="28"/>
          <w:szCs w:val="28"/>
        </w:rPr>
        <w:t>лицом друг к друг, взяться за руки , а шар зажать между животами и так пройти до финиша не уронив шарика.</w:t>
      </w:r>
    </w:p>
    <w:p w:rsidR="00533C70" w:rsidRPr="00572CED" w:rsidRDefault="00533C70" w:rsidP="00533C70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57D4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 xml:space="preserve">оследняя эстафета для капитанов  </w:t>
      </w:r>
      <w:r w:rsidRPr="003457D4">
        <w:rPr>
          <w:rFonts w:ascii="Times New Roman" w:hAnsi="Times New Roman" w:cs="Times New Roman"/>
          <w:b/>
          <w:sz w:val="28"/>
          <w:szCs w:val="28"/>
        </w:rPr>
        <w:t>«Не урони»</w:t>
      </w:r>
      <w:r>
        <w:rPr>
          <w:rFonts w:ascii="Times New Roman" w:hAnsi="Times New Roman" w:cs="Times New Roman"/>
          <w:sz w:val="28"/>
          <w:szCs w:val="28"/>
        </w:rPr>
        <w:t>. Капитаны должны донести воздушный шарик на одной  руке (можно подбивать шарик ладошкой вверх)  до финиша не уронив его.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72CED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572CE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ED">
        <w:rPr>
          <w:rFonts w:ascii="Times New Roman" w:hAnsi="Times New Roman" w:cs="Times New Roman"/>
          <w:sz w:val="28"/>
          <w:szCs w:val="28"/>
        </w:rPr>
        <w:t xml:space="preserve"> Какой веселый получился праздник, к сожалению, пора прощаться, но что за праздник без подарков! А в подарок я принес вам сок. Пейте на здоровье! До скорых встреч!    </w:t>
      </w:r>
    </w:p>
    <w:p w:rsidR="000766B7" w:rsidRDefault="000766B7"/>
    <w:sectPr w:rsidR="000766B7" w:rsidSect="00533C7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099"/>
    <w:multiLevelType w:val="hybridMultilevel"/>
    <w:tmpl w:val="99501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B08D1"/>
    <w:multiLevelType w:val="hybridMultilevel"/>
    <w:tmpl w:val="E5AA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55B3"/>
    <w:multiLevelType w:val="hybridMultilevel"/>
    <w:tmpl w:val="DDCA3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F28A5"/>
    <w:multiLevelType w:val="hybridMultilevel"/>
    <w:tmpl w:val="145E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F07D87"/>
    <w:multiLevelType w:val="hybridMultilevel"/>
    <w:tmpl w:val="F0AEC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707C85"/>
    <w:multiLevelType w:val="hybridMultilevel"/>
    <w:tmpl w:val="A7EC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6561"/>
    <w:multiLevelType w:val="hybridMultilevel"/>
    <w:tmpl w:val="0CA6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441D3"/>
    <w:multiLevelType w:val="multilevel"/>
    <w:tmpl w:val="832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ascii="Arial" w:hAnsi="Arial" w:cs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72BBE"/>
    <w:multiLevelType w:val="hybridMultilevel"/>
    <w:tmpl w:val="8E8C2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8D5F25"/>
    <w:multiLevelType w:val="hybridMultilevel"/>
    <w:tmpl w:val="9C9C8F6A"/>
    <w:lvl w:ilvl="0" w:tplc="36EEA0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CE7BAB"/>
    <w:multiLevelType w:val="hybridMultilevel"/>
    <w:tmpl w:val="269CA4C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E0B18F4"/>
    <w:multiLevelType w:val="hybridMultilevel"/>
    <w:tmpl w:val="1BD40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applyBreakingRules/>
  </w:compat>
  <w:rsids>
    <w:rsidRoot w:val="00533C70"/>
    <w:rsid w:val="000766B7"/>
    <w:rsid w:val="00533C70"/>
    <w:rsid w:val="00720E1A"/>
    <w:rsid w:val="007F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70"/>
  </w:style>
  <w:style w:type="paragraph" w:styleId="1">
    <w:name w:val="heading 1"/>
    <w:basedOn w:val="a"/>
    <w:link w:val="10"/>
    <w:uiPriority w:val="9"/>
    <w:qFormat/>
    <w:rsid w:val="00533C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33C70"/>
    <w:pPr>
      <w:ind w:left="720"/>
      <w:contextualSpacing/>
    </w:pPr>
  </w:style>
  <w:style w:type="character" w:customStyle="1" w:styleId="c3">
    <w:name w:val="c3"/>
    <w:basedOn w:val="a0"/>
    <w:rsid w:val="00533C70"/>
  </w:style>
  <w:style w:type="paragraph" w:customStyle="1" w:styleId="c4">
    <w:name w:val="c4"/>
    <w:basedOn w:val="a"/>
    <w:rsid w:val="00533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3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C70"/>
    <w:rPr>
      <w:b/>
      <w:bCs/>
    </w:rPr>
  </w:style>
  <w:style w:type="character" w:customStyle="1" w:styleId="FontStyle207">
    <w:name w:val="Font Style207"/>
    <w:basedOn w:val="a0"/>
    <w:uiPriority w:val="99"/>
    <w:rsid w:val="00533C7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533C7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533C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533C7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C70"/>
  </w:style>
  <w:style w:type="paragraph" w:styleId="a6">
    <w:name w:val="Balloon Text"/>
    <w:basedOn w:val="a"/>
    <w:link w:val="a7"/>
    <w:uiPriority w:val="99"/>
    <w:semiHidden/>
    <w:unhideWhenUsed/>
    <w:rsid w:val="00533C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4367</Words>
  <Characters>24898</Characters>
  <Application>Microsoft Office Word</Application>
  <DocSecurity>0</DocSecurity>
  <Lines>207</Lines>
  <Paragraphs>58</Paragraphs>
  <ScaleCrop>false</ScaleCrop>
  <Company>Microsoft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2013-01-08T09:15:00Z</dcterms:created>
  <dcterms:modified xsi:type="dcterms:W3CDTF">2013-01-08T09:20:00Z</dcterms:modified>
</cp:coreProperties>
</file>