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F2" w:rsidRPr="008D527C" w:rsidRDefault="008D527C" w:rsidP="008D52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8D527C">
        <w:rPr>
          <w:rFonts w:ascii="Times New Roman" w:hAnsi="Times New Roman" w:cs="Times New Roman"/>
          <w:b/>
          <w:sz w:val="28"/>
        </w:rPr>
        <w:t xml:space="preserve">О целесообразности проведения познавательного цикла по теме: </w:t>
      </w:r>
    </w:p>
    <w:p w:rsidR="008D527C" w:rsidRDefault="008D527C" w:rsidP="008D52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D527C" w:rsidRDefault="008D527C" w:rsidP="008D527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8D527C">
        <w:rPr>
          <w:rFonts w:ascii="Times New Roman" w:hAnsi="Times New Roman" w:cs="Times New Roman"/>
          <w:b/>
          <w:i/>
          <w:sz w:val="32"/>
        </w:rPr>
        <w:t>«С чего начинается Родина?»</w:t>
      </w:r>
      <w:r>
        <w:rPr>
          <w:rFonts w:ascii="Times New Roman" w:hAnsi="Times New Roman" w:cs="Times New Roman"/>
          <w:b/>
          <w:sz w:val="32"/>
        </w:rPr>
        <w:t xml:space="preserve"> с детьми дошкольного возраста</w:t>
      </w:r>
    </w:p>
    <w:p w:rsidR="008D527C" w:rsidRDefault="008D527C" w:rsidP="008D527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D527C" w:rsidRDefault="008D527C" w:rsidP="008D527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  <w:r w:rsidRPr="008D527C">
        <w:rPr>
          <w:rFonts w:ascii="Times New Roman" w:hAnsi="Times New Roman" w:cs="Times New Roman"/>
          <w:i/>
          <w:sz w:val="28"/>
        </w:rPr>
        <w:t>для реализации Государственной программы «П</w:t>
      </w:r>
      <w:r w:rsidR="00B04781">
        <w:rPr>
          <w:rFonts w:ascii="Times New Roman" w:hAnsi="Times New Roman" w:cs="Times New Roman"/>
          <w:i/>
          <w:sz w:val="28"/>
        </w:rPr>
        <w:t>атриотическое воспитание</w:t>
      </w:r>
      <w:r w:rsidRPr="008D527C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                                           </w:t>
      </w:r>
    </w:p>
    <w:p w:rsidR="008D527C" w:rsidRDefault="008D527C" w:rsidP="008D527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</w:t>
      </w:r>
    </w:p>
    <w:p w:rsidR="008D527C" w:rsidRDefault="008D527C" w:rsidP="008D527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</w:t>
      </w:r>
      <w:r w:rsidRPr="008D527C">
        <w:rPr>
          <w:rFonts w:ascii="Times New Roman" w:hAnsi="Times New Roman" w:cs="Times New Roman"/>
          <w:i/>
          <w:sz w:val="28"/>
        </w:rPr>
        <w:t>граждан Российской Федерации на 2011 – 2015 г.»</w:t>
      </w:r>
    </w:p>
    <w:p w:rsidR="008D527C" w:rsidRDefault="008D527C" w:rsidP="008D527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943B89" w:rsidRDefault="008D527C" w:rsidP="008D5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</w:t>
      </w:r>
      <w:r w:rsidR="00943B89">
        <w:rPr>
          <w:rFonts w:ascii="Times New Roman" w:hAnsi="Times New Roman" w:cs="Times New Roman"/>
          <w:i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«… </w:t>
      </w:r>
      <w:r w:rsidRPr="00943B89">
        <w:rPr>
          <w:rFonts w:ascii="Times New Roman" w:hAnsi="Times New Roman" w:cs="Times New Roman"/>
          <w:i/>
          <w:sz w:val="28"/>
        </w:rPr>
        <w:t>И память общая у земли моей и у меня»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43B89" w:rsidRDefault="00943B89" w:rsidP="00943B89">
      <w:pPr>
        <w:tabs>
          <w:tab w:val="left" w:pos="592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                    Р. Рождественский</w:t>
      </w:r>
    </w:p>
    <w:p w:rsidR="00943B89" w:rsidRDefault="00943B89" w:rsidP="00943B89">
      <w:pPr>
        <w:tabs>
          <w:tab w:val="left" w:pos="5927"/>
        </w:tabs>
        <w:rPr>
          <w:rFonts w:ascii="Times New Roman" w:hAnsi="Times New Roman" w:cs="Times New Roman"/>
          <w:sz w:val="28"/>
        </w:rPr>
      </w:pPr>
    </w:p>
    <w:p w:rsidR="005A4A4E" w:rsidRDefault="00943B89" w:rsidP="005A4A4E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Наше поколение пережило сложное время, можно сказать, «эпоху перемен», когда разрушались старые идеалы, а взамен как бы ничего не предлагалось. Поэтому сегодня как никогда актуально стоит вопрос патриотического воспитания. Наверное, от его решения зависит будущее каждого человека, живущего в России, и всей страны в целом. И очень важно, что данному аспекту в настоящее время уделяется большое внимание на государственном уровне: 2008 год был объявлен Годом Семьи, появляются новые традиции (например, новый праздник – 8 июля – День Семьи, Любви и Верности, 4 ноября – День </w:t>
      </w:r>
      <w:r w:rsidR="00666E4C">
        <w:rPr>
          <w:rFonts w:ascii="Times New Roman" w:hAnsi="Times New Roman" w:cs="Times New Roman"/>
          <w:sz w:val="24"/>
        </w:rPr>
        <w:t>народного единства).</w:t>
      </w:r>
      <w:r>
        <w:rPr>
          <w:rFonts w:ascii="Times New Roman" w:hAnsi="Times New Roman" w:cs="Times New Roman"/>
          <w:sz w:val="24"/>
        </w:rPr>
        <w:t xml:space="preserve"> </w:t>
      </w:r>
      <w:r w:rsidR="00666E4C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а парламентских слушаниях рассматривались условия </w:t>
      </w:r>
      <w:r w:rsidR="00666E4C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для формирования духовно-нравственного облика подрастающего поколения на основе традиционной ментальности</w:t>
      </w:r>
      <w:r w:rsidR="00666E4C">
        <w:rPr>
          <w:rFonts w:ascii="Times New Roman" w:hAnsi="Times New Roman" w:cs="Times New Roman"/>
          <w:sz w:val="24"/>
        </w:rPr>
        <w:t>…». «У нас нет другой государственной идеологии</w:t>
      </w:r>
      <w:r w:rsidR="00CC5E6F">
        <w:rPr>
          <w:rFonts w:ascii="Times New Roman" w:hAnsi="Times New Roman" w:cs="Times New Roman"/>
          <w:sz w:val="24"/>
        </w:rPr>
        <w:t xml:space="preserve">, </w:t>
      </w:r>
      <w:r w:rsidR="00666E4C">
        <w:rPr>
          <w:rFonts w:ascii="Times New Roman" w:hAnsi="Times New Roman" w:cs="Times New Roman"/>
          <w:sz w:val="24"/>
        </w:rPr>
        <w:t>кроме патриотизма», - так конкретно обозначил позицию Президент страны.</w:t>
      </w:r>
      <w:r w:rsidR="00CC5E6F">
        <w:rPr>
          <w:rFonts w:ascii="Times New Roman" w:hAnsi="Times New Roman" w:cs="Times New Roman"/>
          <w:sz w:val="24"/>
        </w:rPr>
        <w:t xml:space="preserve"> Действительно, любое государство, заинтересованное в своём будущем, уделяет огромное внимание знанию истории, особенно её патриотическим сюжетам. Американцы гордятся своей войной за независимость, французы – взятием Бастилии, до сих пор на государственном уровне отмечая этот праздник; англичане – реформацией. Неуважение же или пренебрежение историей – путь </w:t>
      </w:r>
      <w:proofErr w:type="gramStart"/>
      <w:r w:rsidR="00CC5E6F">
        <w:rPr>
          <w:rFonts w:ascii="Times New Roman" w:hAnsi="Times New Roman" w:cs="Times New Roman"/>
          <w:sz w:val="24"/>
        </w:rPr>
        <w:t>в</w:t>
      </w:r>
      <w:proofErr w:type="gramEnd"/>
      <w:r w:rsidR="00CC5E6F">
        <w:rPr>
          <w:rFonts w:ascii="Times New Roman" w:hAnsi="Times New Roman" w:cs="Times New Roman"/>
          <w:sz w:val="24"/>
        </w:rPr>
        <w:t xml:space="preserve"> никуда, </w:t>
      </w:r>
      <w:proofErr w:type="gramStart"/>
      <w:r w:rsidR="00CC5E6F">
        <w:rPr>
          <w:rFonts w:ascii="Times New Roman" w:hAnsi="Times New Roman" w:cs="Times New Roman"/>
          <w:sz w:val="24"/>
        </w:rPr>
        <w:t>в</w:t>
      </w:r>
      <w:proofErr w:type="gramEnd"/>
      <w:r w:rsidR="00CC5E6F">
        <w:rPr>
          <w:rFonts w:ascii="Times New Roman" w:hAnsi="Times New Roman" w:cs="Times New Roman"/>
          <w:sz w:val="24"/>
        </w:rPr>
        <w:t xml:space="preserve"> тот самый «чёрный квадрат», где сознательно сгущены все краски, отсутствуют жизнь, вера и надежда.</w:t>
      </w:r>
      <w:r w:rsidR="005A4A4E">
        <w:rPr>
          <w:rFonts w:ascii="Times New Roman" w:hAnsi="Times New Roman" w:cs="Times New Roman"/>
          <w:sz w:val="24"/>
        </w:rPr>
        <w:t xml:space="preserve"> Как сегодня нам – и родителям, и педагогам – выбрать нужные ориентиры для воспитания детей, научить их любить не придуманную нами Родину, а такую, какая она есть. Любить и беречь можно только то, что чувствуешь, знаешь, понимаешь. Воспитывать патриота надо на конкретных героических примерах, исторических событиях, на народных традициях, по которым веками жила Россия.</w:t>
      </w:r>
    </w:p>
    <w:p w:rsidR="00213580" w:rsidRDefault="005A4A4E" w:rsidP="005A4A4E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Для ребёнка понятие «Родина» расширяется и наполняется более глубоким содержанием вместе с его взрослением. С чего начинается Родина для младшего дошкольника? С того, что его окружает, чем наполнена его жизнь – это семья, где его любят, детский сад, где он приобретает первый социальный опыт и где в дни праздников воспитывается чувство сопричастности к жизни страны; его родной город, по улицам которого гуляет вместе с родителями. Что может знать о стране, в которой он живёт, ребёнок старшего дошкольного возраста? Какие знания нужны ему</w:t>
      </w:r>
      <w:r w:rsidR="00B04781">
        <w:rPr>
          <w:rFonts w:ascii="Times New Roman" w:hAnsi="Times New Roman" w:cs="Times New Roman"/>
          <w:sz w:val="24"/>
        </w:rPr>
        <w:t>, чтобы первое чувство любви к О</w:t>
      </w:r>
      <w:r>
        <w:rPr>
          <w:rFonts w:ascii="Times New Roman" w:hAnsi="Times New Roman" w:cs="Times New Roman"/>
          <w:sz w:val="24"/>
        </w:rPr>
        <w:t>течеству стало осознанным и прочным? У старших дошкольников вместе с формированием интереса к своей «малой Родине» углубляются и уточняются</w:t>
      </w:r>
      <w:r w:rsidR="00B04781">
        <w:rPr>
          <w:rFonts w:ascii="Times New Roman" w:hAnsi="Times New Roman" w:cs="Times New Roman"/>
          <w:sz w:val="24"/>
        </w:rPr>
        <w:t xml:space="preserve"> представления о Р</w:t>
      </w:r>
      <w:r>
        <w:rPr>
          <w:rFonts w:ascii="Times New Roman" w:hAnsi="Times New Roman" w:cs="Times New Roman"/>
          <w:sz w:val="24"/>
        </w:rPr>
        <w:t>одине, имя которой – Россия. Родина – не только понятие географическое. Это важнейший символ</w:t>
      </w:r>
      <w:r w:rsidR="0021358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наполненный глубинным содержанием,</w:t>
      </w:r>
      <w:r w:rsidR="00213580">
        <w:rPr>
          <w:rFonts w:ascii="Times New Roman" w:hAnsi="Times New Roman" w:cs="Times New Roman"/>
          <w:sz w:val="24"/>
        </w:rPr>
        <w:t xml:space="preserve"> и задачи педагога – помочь понять детям смысловую позицию – отношение к родной земле как к матери.</w:t>
      </w:r>
    </w:p>
    <w:p w:rsidR="005F3EF1" w:rsidRDefault="00213580" w:rsidP="005A4A4E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Ознакомление с данной темой обязательно предполагает получение ребёнком в той или иной степени адаптированных знаний по истории, поскольку на занятиях мы говорим с детьми о «делах давно минувших дней, преданьях старины глубокой», ведь наша Родина, образно говоря, начинается в далёком прошлом. Будучи по профессии учителем истории и работая в системе дошкольного воспитания</w:t>
      </w:r>
      <w:r w:rsidR="00B0478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мне всегда было интересно полученные теоретические знания использовать в практической деятельности в детском саду. Трудно построить будущее</w:t>
      </w:r>
      <w:r w:rsidR="0004777F">
        <w:rPr>
          <w:rFonts w:ascii="Times New Roman" w:hAnsi="Times New Roman" w:cs="Times New Roman"/>
          <w:sz w:val="24"/>
        </w:rPr>
        <w:t xml:space="preserve"> без знания исторических корней и опоры на опыт предшествующих поколений. Нельзя быть «Иванами, не помнящими родства». История – всепроникающее начало, не только всегда с нами, вокруг нас, но и в нас самих. Ребёнок впервые берёт в руки карандаш и пытается нарисовать солнышко – кружок </w:t>
      </w:r>
      <w:r w:rsidR="0004777F">
        <w:rPr>
          <w:rFonts w:ascii="Times New Roman" w:hAnsi="Times New Roman" w:cs="Times New Roman"/>
          <w:sz w:val="24"/>
        </w:rPr>
        <w:lastRenderedPageBreak/>
        <w:t>с лучами-стрелами во все стороны. И это история, потому что он воспроизводит точь-в-точь то самое изображение, которое можно найти на различных вещах, ими пользовались предки тысячи лет назад.</w:t>
      </w:r>
      <w:r w:rsidR="00B04781">
        <w:rPr>
          <w:rFonts w:ascii="Times New Roman" w:hAnsi="Times New Roman" w:cs="Times New Roman"/>
          <w:sz w:val="24"/>
        </w:rPr>
        <w:t xml:space="preserve"> Или: в</w:t>
      </w:r>
      <w:r w:rsidR="00897231">
        <w:rPr>
          <w:rFonts w:ascii="Times New Roman" w:hAnsi="Times New Roman" w:cs="Times New Roman"/>
          <w:sz w:val="24"/>
        </w:rPr>
        <w:t>еличайшее богатство народа – его язык. Слова, используемые нами сегодня, произносились в далёком прошлом. Меткий и образный русский язык особенно богат пословицами и поговорками, в которых многогранно проявляется ум, мировоззрение народа, отражается его национальная история</w:t>
      </w:r>
      <w:proofErr w:type="gramStart"/>
      <w:r w:rsidR="00897231">
        <w:rPr>
          <w:rFonts w:ascii="Times New Roman" w:hAnsi="Times New Roman" w:cs="Times New Roman"/>
          <w:sz w:val="24"/>
        </w:rPr>
        <w:t>.</w:t>
      </w:r>
      <w:proofErr w:type="gramEnd"/>
      <w:r w:rsidR="00897231">
        <w:rPr>
          <w:rFonts w:ascii="Times New Roman" w:hAnsi="Times New Roman" w:cs="Times New Roman"/>
          <w:sz w:val="24"/>
        </w:rPr>
        <w:t xml:space="preserve"> Никогда </w:t>
      </w:r>
      <w:bookmarkStart w:id="0" w:name="_GoBack"/>
      <w:bookmarkEnd w:id="0"/>
      <w:r w:rsidR="00897231">
        <w:rPr>
          <w:rFonts w:ascii="Times New Roman" w:hAnsi="Times New Roman" w:cs="Times New Roman"/>
          <w:sz w:val="24"/>
        </w:rPr>
        <w:t>не померкнет наша патриотическая гордость, закованная в булат таких пословиц: «Наступил на землю русскую, да оступился», «С родной земли – умри, не сходи», «За правое дело стой смело». Знакомясь с устным народным творчеством, дети учатся видеть мир глазами народной мудрости, приобщаются к духо</w:t>
      </w:r>
      <w:r w:rsidR="005F3EF1">
        <w:rPr>
          <w:rFonts w:ascii="Times New Roman" w:hAnsi="Times New Roman" w:cs="Times New Roman"/>
          <w:sz w:val="24"/>
        </w:rPr>
        <w:t>вной чистоте русского фольклора. Много познавательных возможностей таит в себе народная игрушка – необходимый предмет для каждого ребёнка. Она без слов может рассказать о многом, являясь как бы живой связью времён, воплощение прошлого в настоящем.</w:t>
      </w:r>
    </w:p>
    <w:p w:rsidR="00464E84" w:rsidRDefault="005F3EF1" w:rsidP="005A4A4E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Знакомя старших дошкольников с биографией основоположника отечественной науки М.В. Ломоносова (тема «Великие люди России»), детям даётся понятие, что вся научно-творческая деятельность гениального учёного всегда была тесно связана с жизненными потребностями России, проникнута идеей беззаветного служения Родине. На данном примере </w:t>
      </w:r>
      <w:r w:rsidR="00C267B5">
        <w:rPr>
          <w:rFonts w:ascii="Times New Roman" w:hAnsi="Times New Roman" w:cs="Times New Roman"/>
          <w:sz w:val="24"/>
        </w:rPr>
        <w:t xml:space="preserve">очень доступно можно проиллюстрировать, что у «умной головы сто рук», показать, как важно научиться преодолевать трудности, добиваться поставленной цели, что значит любить свою Родину – заботиться о её процветании, развивать отечественную науку. Это тем более актуально, поскольку Протвино является </w:t>
      </w:r>
      <w:proofErr w:type="spellStart"/>
      <w:r w:rsidR="00C267B5">
        <w:rPr>
          <w:rFonts w:ascii="Times New Roman" w:hAnsi="Times New Roman" w:cs="Times New Roman"/>
          <w:sz w:val="24"/>
        </w:rPr>
        <w:t>наукоградом</w:t>
      </w:r>
      <w:proofErr w:type="spellEnd"/>
      <w:r w:rsidR="00C267B5">
        <w:rPr>
          <w:rFonts w:ascii="Times New Roman" w:hAnsi="Times New Roman" w:cs="Times New Roman"/>
          <w:sz w:val="24"/>
        </w:rPr>
        <w:t>, и теории, 250 лет назад разрабатываемые Ломоносовым,</w:t>
      </w:r>
      <w:r w:rsidR="00464E84">
        <w:rPr>
          <w:rFonts w:ascii="Times New Roman" w:hAnsi="Times New Roman" w:cs="Times New Roman"/>
          <w:sz w:val="24"/>
        </w:rPr>
        <w:t xml:space="preserve"> используются и совершенствуются в наши дни. Это тоже живая связь времён. Все эти составляющие и определяют такое ёмкое понятие, как «патриотизм».</w:t>
      </w:r>
    </w:p>
    <w:p w:rsidR="00464E84" w:rsidRDefault="00464E84" w:rsidP="005A4A4E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Следует отметить, что знакомство с историей страны только тогда достигает цели, когда находит продолжение в играх, изобразительной и театрализованной деятельности детей. Задача воспитателя здесь – помочь дошкольникам найти возможные «выходы» и поддержать их интерес к творческому переосмыслению полученных знаний.</w:t>
      </w:r>
    </w:p>
    <w:p w:rsidR="00C32D1E" w:rsidRDefault="00464E84" w:rsidP="005A4A4E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Таким образом, знакомясь с историей родной земли, впитывая с детских лет русские традиции, народных дух, дети не утрачивают связь с историей прошлых лет, с корнями своего Отечества. Это даёт неограниченные возможности для расширения кругозора и уточнения представлений дошкольников о родной стране, воспитания у них начал патриотических чувств, формирования активной жизненной позиции.</w:t>
      </w:r>
    </w:p>
    <w:p w:rsidR="00C32D1E" w:rsidRDefault="00C32D1E" w:rsidP="005A4A4E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EF1" w:rsidRDefault="00464E84" w:rsidP="005A4A4E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267B5">
        <w:rPr>
          <w:rFonts w:ascii="Times New Roman" w:hAnsi="Times New Roman" w:cs="Times New Roman"/>
          <w:sz w:val="24"/>
        </w:rPr>
        <w:t xml:space="preserve">  </w:t>
      </w:r>
    </w:p>
    <w:p w:rsidR="005A4A4E" w:rsidRDefault="005F3EF1" w:rsidP="00C32D1E">
      <w:pPr>
        <w:tabs>
          <w:tab w:val="center" w:pos="513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897231">
        <w:rPr>
          <w:rFonts w:ascii="Times New Roman" w:hAnsi="Times New Roman" w:cs="Times New Roman"/>
          <w:sz w:val="24"/>
        </w:rPr>
        <w:t xml:space="preserve"> </w:t>
      </w:r>
      <w:r w:rsidR="0004777F">
        <w:rPr>
          <w:rFonts w:ascii="Times New Roman" w:hAnsi="Times New Roman" w:cs="Times New Roman"/>
          <w:sz w:val="24"/>
        </w:rPr>
        <w:t xml:space="preserve">  </w:t>
      </w:r>
      <w:r w:rsidR="00213580">
        <w:rPr>
          <w:rFonts w:ascii="Times New Roman" w:hAnsi="Times New Roman" w:cs="Times New Roman"/>
          <w:sz w:val="24"/>
        </w:rPr>
        <w:t xml:space="preserve"> </w:t>
      </w:r>
      <w:r w:rsidR="005A4A4E">
        <w:rPr>
          <w:rFonts w:ascii="Times New Roman" w:hAnsi="Times New Roman" w:cs="Times New Roman"/>
          <w:sz w:val="24"/>
        </w:rPr>
        <w:t xml:space="preserve">  </w:t>
      </w:r>
      <w:r w:rsidR="00C32D1E">
        <w:rPr>
          <w:rFonts w:ascii="Times New Roman" w:hAnsi="Times New Roman" w:cs="Times New Roman"/>
          <w:sz w:val="24"/>
        </w:rPr>
        <w:tab/>
        <w:t xml:space="preserve">                                                         </w:t>
      </w:r>
      <w:r w:rsidR="00C32D1E" w:rsidRPr="00C32D1E">
        <w:rPr>
          <w:rFonts w:ascii="Times New Roman" w:hAnsi="Times New Roman" w:cs="Times New Roman"/>
          <w:sz w:val="28"/>
        </w:rPr>
        <w:t>Ильина Наталья Евгеньевна</w:t>
      </w:r>
      <w:r w:rsidR="00C32D1E">
        <w:rPr>
          <w:rFonts w:ascii="Times New Roman" w:hAnsi="Times New Roman" w:cs="Times New Roman"/>
          <w:sz w:val="24"/>
        </w:rPr>
        <w:t>, воспитатель гр. №9</w:t>
      </w:r>
    </w:p>
    <w:p w:rsidR="005A4A4E" w:rsidRDefault="005A4A4E" w:rsidP="005A4A4E">
      <w:pPr>
        <w:tabs>
          <w:tab w:val="left" w:pos="592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A4A4E" w:rsidRDefault="005A4A4E" w:rsidP="005A4A4E">
      <w:pPr>
        <w:tabs>
          <w:tab w:val="left" w:pos="592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A4A4E" w:rsidRDefault="005A4A4E" w:rsidP="005A4A4E">
      <w:pPr>
        <w:tabs>
          <w:tab w:val="left" w:pos="592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A4A4E" w:rsidRDefault="005A4A4E" w:rsidP="005A4A4E">
      <w:pPr>
        <w:tabs>
          <w:tab w:val="left" w:pos="592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D527C" w:rsidRPr="005A4A4E" w:rsidRDefault="00CC5E6F" w:rsidP="005A4A4E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43B89">
        <w:rPr>
          <w:rFonts w:ascii="Times New Roman" w:hAnsi="Times New Roman" w:cs="Times New Roman"/>
          <w:sz w:val="24"/>
        </w:rPr>
        <w:t xml:space="preserve">  </w:t>
      </w:r>
    </w:p>
    <w:sectPr w:rsidR="008D527C" w:rsidRPr="005A4A4E" w:rsidSect="008D527C">
      <w:pgSz w:w="11906" w:h="16838"/>
      <w:pgMar w:top="737" w:right="737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7C"/>
    <w:rsid w:val="0004777F"/>
    <w:rsid w:val="00213580"/>
    <w:rsid w:val="00464E84"/>
    <w:rsid w:val="005912F2"/>
    <w:rsid w:val="005A4A4E"/>
    <w:rsid w:val="005F3EF1"/>
    <w:rsid w:val="00666E4C"/>
    <w:rsid w:val="00897231"/>
    <w:rsid w:val="008D527C"/>
    <w:rsid w:val="00943B89"/>
    <w:rsid w:val="00B04781"/>
    <w:rsid w:val="00C267B5"/>
    <w:rsid w:val="00C32D1E"/>
    <w:rsid w:val="00CC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6</cp:revision>
  <dcterms:created xsi:type="dcterms:W3CDTF">2012-10-14T14:10:00Z</dcterms:created>
  <dcterms:modified xsi:type="dcterms:W3CDTF">2012-10-14T16:19:00Z</dcterms:modified>
</cp:coreProperties>
</file>