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A6" w:rsidRPr="00BE38CC" w:rsidRDefault="005F76A6" w:rsidP="005F7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38CC">
        <w:rPr>
          <w:rFonts w:ascii="Times New Roman" w:hAnsi="Times New Roman" w:cs="Times New Roman"/>
          <w:sz w:val="28"/>
          <w:szCs w:val="28"/>
          <w:u w:val="single"/>
        </w:rPr>
        <w:t>Конспект занятия</w:t>
      </w:r>
    </w:p>
    <w:p w:rsidR="005F76A6" w:rsidRPr="00BE38CC" w:rsidRDefault="005F76A6" w:rsidP="005F7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8CC">
        <w:rPr>
          <w:rFonts w:ascii="Times New Roman" w:hAnsi="Times New Roman" w:cs="Times New Roman"/>
          <w:b/>
          <w:sz w:val="28"/>
          <w:szCs w:val="28"/>
        </w:rPr>
        <w:t xml:space="preserve">Автор разработки: </w:t>
      </w:r>
      <w:r w:rsidRPr="00BE38CC">
        <w:rPr>
          <w:rFonts w:ascii="Times New Roman" w:hAnsi="Times New Roman" w:cs="Times New Roman"/>
          <w:sz w:val="28"/>
          <w:szCs w:val="28"/>
        </w:rPr>
        <w:t>Семкина Галина Александровна</w:t>
      </w:r>
    </w:p>
    <w:p w:rsidR="005F76A6" w:rsidRPr="00BE38CC" w:rsidRDefault="005F76A6" w:rsidP="005F7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8C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E38CC">
        <w:rPr>
          <w:rFonts w:ascii="Times New Roman" w:hAnsi="Times New Roman" w:cs="Times New Roman"/>
          <w:sz w:val="28"/>
          <w:szCs w:val="28"/>
        </w:rPr>
        <w:t>«Путешествие в страну дорожных знаков»</w:t>
      </w:r>
    </w:p>
    <w:p w:rsidR="005F76A6" w:rsidRPr="00BE38CC" w:rsidRDefault="005F76A6" w:rsidP="005F7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8CC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BE38CC">
        <w:rPr>
          <w:rFonts w:ascii="Times New Roman" w:hAnsi="Times New Roman" w:cs="Times New Roman"/>
          <w:sz w:val="28"/>
          <w:szCs w:val="28"/>
        </w:rPr>
        <w:t>«Познание»</w:t>
      </w:r>
      <w:r>
        <w:rPr>
          <w:rFonts w:ascii="Times New Roman" w:hAnsi="Times New Roman" w:cs="Times New Roman"/>
          <w:sz w:val="28"/>
          <w:szCs w:val="28"/>
        </w:rPr>
        <w:t>, «Безопасность».</w:t>
      </w:r>
    </w:p>
    <w:p w:rsidR="005F76A6" w:rsidRPr="00BE38CC" w:rsidRDefault="005F76A6" w:rsidP="005F7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8CC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BE38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E38CC">
        <w:rPr>
          <w:rFonts w:ascii="Times New Roman" w:hAnsi="Times New Roman" w:cs="Times New Roman"/>
          <w:sz w:val="28"/>
          <w:szCs w:val="28"/>
        </w:rPr>
        <w:t>6 лет (</w:t>
      </w:r>
      <w:r>
        <w:rPr>
          <w:rFonts w:ascii="Times New Roman" w:hAnsi="Times New Roman" w:cs="Times New Roman"/>
          <w:sz w:val="28"/>
          <w:szCs w:val="28"/>
        </w:rPr>
        <w:t>старшая</w:t>
      </w:r>
      <w:r w:rsidRPr="00BE38CC">
        <w:rPr>
          <w:rFonts w:ascii="Times New Roman" w:hAnsi="Times New Roman" w:cs="Times New Roman"/>
          <w:sz w:val="28"/>
          <w:szCs w:val="28"/>
        </w:rPr>
        <w:t xml:space="preserve"> группа).</w:t>
      </w:r>
    </w:p>
    <w:p w:rsidR="005F76A6" w:rsidRDefault="005F76A6" w:rsidP="005F76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76A6" w:rsidRPr="00BE38CC" w:rsidRDefault="005F76A6" w:rsidP="005F76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38CC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5F76A6" w:rsidRDefault="005F76A6" w:rsidP="005F76A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38CC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навыки безопасного поведения на дорогах и улицах города;</w:t>
      </w:r>
    </w:p>
    <w:p w:rsidR="005F76A6" w:rsidRPr="00FE1EAF" w:rsidRDefault="005F76A6" w:rsidP="005F76A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FE1EA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истематизировать знания детей о дорожных знаках; о назначении светофора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D36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0" w:name="_GoBack"/>
      <w:bookmarkEnd w:id="0"/>
      <w:r w:rsidRPr="00FE1EA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 видах транспорта (пассажирском и грузовом);</w:t>
      </w:r>
    </w:p>
    <w:p w:rsidR="005F76A6" w:rsidRPr="00FE1EAF" w:rsidRDefault="005F76A6" w:rsidP="005F76A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1EA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воспитывать культуру поведения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детей </w:t>
      </w:r>
      <w:r w:rsidRPr="00FE1EA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общественном </w:t>
      </w:r>
      <w:r w:rsidRPr="00FE1EA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транспорте и на проезжей части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F76A6" w:rsidRDefault="005F76A6" w:rsidP="005F76A6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D0D0D" w:themeColor="text1" w:themeTint="F2"/>
          <w:sz w:val="28"/>
          <w:szCs w:val="28"/>
        </w:rPr>
      </w:pPr>
    </w:p>
    <w:p w:rsidR="005F76A6" w:rsidRPr="00FE1EAF" w:rsidRDefault="005F76A6" w:rsidP="005F7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1EA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Материал и оборудование</w:t>
      </w:r>
      <w:r w:rsidRPr="00FE1EA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: дорожные знаки,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макет </w:t>
      </w:r>
      <w:r w:rsidRPr="00FE1EA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автобус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E1EA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руль,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набор разрезных картинок для </w:t>
      </w:r>
      <w:r w:rsidRPr="00FE1EA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д/и «Собери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правильно»,  листы с заданиями, </w:t>
      </w:r>
      <w:r w:rsidRPr="00FE1EA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изображения светофоров на каждого ребенка, магнитофон, кассета с детскими песнями.</w:t>
      </w:r>
    </w:p>
    <w:p w:rsidR="005F76A6" w:rsidRPr="00FE1EAF" w:rsidRDefault="005F76A6" w:rsidP="005F7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E1EA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Персонажи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: педагоги в роли Светофора, </w:t>
      </w:r>
      <w:proofErr w:type="gram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Помехи-</w:t>
      </w:r>
      <w:r w:rsidRPr="00FE1EA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Неумех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и</w:t>
      </w:r>
      <w:proofErr w:type="gramEnd"/>
      <w:r w:rsidRPr="00FE1EA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дети в роли «Д</w:t>
      </w:r>
      <w:r w:rsidRPr="00FE1EA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орожны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х</w:t>
      </w:r>
      <w:r w:rsidRPr="00FE1EA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ов»</w:t>
      </w:r>
      <w:r w:rsidRPr="00FE1EA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5F76A6" w:rsidRPr="00FE1EAF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E1EA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Ход занятия</w:t>
      </w:r>
      <w:r w:rsidRPr="00FE1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5F76A6" w:rsidRPr="0074728D" w:rsidRDefault="005F76A6" w:rsidP="005F76A6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Воспитатель загадывает загадку:</w:t>
      </w:r>
    </w:p>
    <w:p w:rsidR="005F76A6" w:rsidRPr="00F123F6" w:rsidRDefault="005F76A6" w:rsidP="005F76A6">
      <w:pPr>
        <w:spacing w:after="0" w:line="240" w:lineRule="auto"/>
        <w:ind w:left="283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виду </w:t>
      </w:r>
      <w:proofErr w:type="gramStart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грозный</w:t>
      </w:r>
      <w:proofErr w:type="gramEnd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серьезный</w:t>
      </w:r>
    </w:p>
    <w:p w:rsidR="005F76A6" w:rsidRPr="00F123F6" w:rsidRDefault="005F76A6" w:rsidP="005F76A6">
      <w:pPr>
        <w:spacing w:after="0" w:line="240" w:lineRule="auto"/>
        <w:ind w:left="283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меня глядит в упор.</w:t>
      </w:r>
    </w:p>
    <w:p w:rsidR="005F76A6" w:rsidRPr="00F123F6" w:rsidRDefault="005F76A6" w:rsidP="005F76A6">
      <w:pPr>
        <w:spacing w:after="0" w:line="240" w:lineRule="auto"/>
        <w:ind w:left="283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Все, что хочет он сказать</w:t>
      </w:r>
    </w:p>
    <w:p w:rsidR="005F76A6" w:rsidRPr="00F123F6" w:rsidRDefault="005F76A6" w:rsidP="005F76A6">
      <w:pPr>
        <w:spacing w:after="0" w:line="240" w:lineRule="auto"/>
        <w:ind w:left="283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умею, я умею по глазам его читать!</w:t>
      </w:r>
    </w:p>
    <w:p w:rsidR="005F76A6" w:rsidRPr="00F123F6" w:rsidRDefault="005F76A6" w:rsidP="005F76A6">
      <w:pPr>
        <w:spacing w:after="0" w:line="240" w:lineRule="auto"/>
        <w:ind w:left="283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Различать ты должен ясно-</w:t>
      </w:r>
    </w:p>
    <w:p w:rsidR="005F76A6" w:rsidRPr="00F123F6" w:rsidRDefault="005F76A6" w:rsidP="005F76A6">
      <w:pPr>
        <w:spacing w:after="0" w:line="240" w:lineRule="auto"/>
        <w:ind w:left="283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Цвет зеленый, желтый, красный!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Дети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Светофор!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(Звучит музыка, появляется грустный Светофор.)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Светофор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Здравствуйте дети!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Дети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Здравствуй, Светофор!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Почему ты грустный?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Светофор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Помех</w:t>
      </w:r>
      <w:proofErr w:type="gramStart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а-</w:t>
      </w:r>
      <w:proofErr w:type="gramEnd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Неумеха украла дорожные знаки. Теперь на улицах города происходят аварии. Вы не могли бы помочь мне вернуть дорожные знаки?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Дети: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поможем.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Для этого нам предстоит отправиться в страну дорожных знаков. Дети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чем мо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жно отправиться в путешествие? (Д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ети называют различный транспорт).</w:t>
      </w:r>
    </w:p>
    <w:p w:rsidR="005F76A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Светофор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Предлагаю поиграть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дружно транспорт весь собрать.</w:t>
      </w:r>
    </w:p>
    <w:p w:rsidR="005F76A6" w:rsidRPr="0074728D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Дети собирают разрезные картинки с изображением автобуса и грузовика.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 у вас получилось? (грузовик, автобус).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чем лучше отправиться в путешествие? (на автобусе).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Почему вы так думаете?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(Потому что это пассажирский вид  транспорт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предлагаю вам отправиться на этом волшебном автобусе. Попрощайтесь со Светофором.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lastRenderedPageBreak/>
        <w:t>Светофор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 свидания, буду ждать вашего возвращения.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Проходите в автобус, заним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айте места. Прежде чем поехать, 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давайте вспомним основные правила поведения пассажиров в общественном транспорте.</w:t>
      </w:r>
    </w:p>
    <w:p w:rsidR="005F76A6" w:rsidRPr="0074728D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Дети называют правила:</w:t>
      </w:r>
    </w:p>
    <w:p w:rsidR="005F76A6" w:rsidRPr="00F123F6" w:rsidRDefault="005F76A6" w:rsidP="005F76A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23F6">
        <w:rPr>
          <w:rFonts w:asciiTheme="majorHAnsi" w:hAnsiTheme="majorHAnsi" w:cs="Times New Roman"/>
          <w:b/>
          <w:i/>
          <w:sz w:val="28"/>
          <w:szCs w:val="28"/>
        </w:rPr>
        <w:t>Не шуметь, не сорить;</w:t>
      </w:r>
    </w:p>
    <w:p w:rsidR="005F76A6" w:rsidRPr="00F123F6" w:rsidRDefault="005F76A6" w:rsidP="005F76A6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Старшим место уступать;</w:t>
      </w:r>
    </w:p>
    <w:p w:rsidR="005F76A6" w:rsidRPr="00F123F6" w:rsidRDefault="005F76A6" w:rsidP="005F76A6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Не отвлекать водителя.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Молодцы, теперь можно отправляться в путь.</w:t>
      </w:r>
    </w:p>
    <w:p w:rsidR="005F76A6" w:rsidRPr="0074728D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Дети поют песню «Машина». 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Стоп приехали! Осторожно выходим. Перед нами страна Дорожных Знаков!</w:t>
      </w:r>
    </w:p>
    <w:p w:rsidR="005F76A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Дети с воспитателем 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«выходят из автобуса», в зале</w:t>
      </w:r>
      <w:r w:rsidRPr="007472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на полу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472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обозначена 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проезжая часть дороги</w:t>
      </w:r>
      <w:r w:rsidRPr="007472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, пешеходн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ый</w:t>
      </w:r>
      <w:r w:rsidRPr="007472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переход.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 перед нами дорога. Давайте вспомним основные правила перехода проезжей части.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Ребенок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5F76A6" w:rsidRPr="00F123F6" w:rsidRDefault="005F76A6" w:rsidP="005F76A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есть светофор: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Красный свет – прохода нет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Желтый свет - готов к пути,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зеленый свет - иди!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Но на нашем пути нет светофора.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можно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перейти дорогу?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(Ответы детей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Как правильно перейти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дорогу 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пешеходному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переходу?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Ребенок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Нужно посмотреть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обе стороны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если нет транспорта – ещё раз налево. Затем дойдя до середины дороги, посмотреть ещё раз направо. Если транспорта нет, закончить переход.</w:t>
      </w:r>
    </w:p>
    <w:p w:rsidR="005F76A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Молодцы! Пере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ходим! </w:t>
      </w:r>
    </w:p>
    <w:p w:rsidR="005F76A6" w:rsidRPr="0074728D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Дети с воспитателем переходят дорогу. Появляется Помех</w:t>
      </w:r>
      <w:proofErr w:type="gramStart"/>
      <w:r w:rsidRPr="007472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а-</w:t>
      </w:r>
      <w:proofErr w:type="gramEnd"/>
      <w:r w:rsidRPr="007472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Неумеха.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Помеха-Неумеха</w:t>
      </w:r>
      <w:proofErr w:type="gramEnd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Что за детишки умненькие, умеют дорогу правильно переходить? Зачем это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 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страну Дорожных знаков пожаловали?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Ты, наверное, </w:t>
      </w:r>
      <w:proofErr w:type="gramStart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Помеха-Неумеха</w:t>
      </w:r>
      <w:proofErr w:type="gramEnd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Ты нам и нужна. Мы приехали за дорожными знаками, верни их, пожалуйста!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Помеха-Неумеха</w:t>
      </w:r>
      <w:proofErr w:type="gramEnd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Нет ни за что! Зачем они вам!?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На улицах города беспорядок, происходят аварии, неразбериха.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Помеха-</w:t>
      </w: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Неумеха</w:t>
      </w:r>
      <w:proofErr w:type="gramEnd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Ну,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хорошо, если вы выполните мои задания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то я подумаю. Вы согласны?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Дети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да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согласны.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Помеха-Неумеха</w:t>
      </w:r>
      <w:proofErr w:type="gramEnd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 Итак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первое задание: отгадайте загадку.</w:t>
      </w:r>
    </w:p>
    <w:p w:rsidR="005F76A6" w:rsidRPr="00F123F6" w:rsidRDefault="005F76A6" w:rsidP="005F76A6">
      <w:pPr>
        <w:spacing w:after="0" w:line="240" w:lineRule="auto"/>
        <w:ind w:left="212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Этот знак такого рода,</w:t>
      </w:r>
    </w:p>
    <w:p w:rsidR="005F76A6" w:rsidRPr="00F123F6" w:rsidRDefault="005F76A6" w:rsidP="005F76A6">
      <w:pPr>
        <w:spacing w:after="0" w:line="240" w:lineRule="auto"/>
        <w:ind w:left="212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Он на страже пешехода.</w:t>
      </w:r>
    </w:p>
    <w:p w:rsidR="005F76A6" w:rsidRPr="00F123F6" w:rsidRDefault="005F76A6" w:rsidP="005F76A6">
      <w:pPr>
        <w:spacing w:after="0" w:line="240" w:lineRule="auto"/>
        <w:ind w:left="212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Переходим с мамой вместе</w:t>
      </w:r>
    </w:p>
    <w:p w:rsidR="005F76A6" w:rsidRPr="00F123F6" w:rsidRDefault="005F76A6" w:rsidP="005F76A6">
      <w:pPr>
        <w:spacing w:after="0" w:line="240" w:lineRule="auto"/>
        <w:ind w:left="212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дорогу в этом месте.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Дети: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Пешеходный переход.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Помеха-Неумеха</w:t>
      </w:r>
      <w:proofErr w:type="gramEnd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Надо же досада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отгадали. Забирайте этот знак.</w:t>
      </w:r>
    </w:p>
    <w:p w:rsidR="005F76A6" w:rsidRPr="0074728D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Выходит ребенок на груди знак  «Пешеходный переход».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Ребенок: 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Есть на каждом перекрестке пешеходный переход,</w:t>
      </w:r>
    </w:p>
    <w:p w:rsidR="005F76A6" w:rsidRPr="00F123F6" w:rsidRDefault="005F76A6" w:rsidP="005F76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Перейти дорогу можно здесь без риска и хлопот.</w:t>
      </w:r>
    </w:p>
    <w:p w:rsidR="005F76A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Помеха-</w:t>
      </w: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Неумеха</w:t>
      </w:r>
      <w:proofErr w:type="gramEnd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Второе задание сложное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получите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конверт. </w:t>
      </w:r>
    </w:p>
    <w:p w:rsidR="005F76A6" w:rsidRPr="0074728D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Отдает воспитателю лист с заданием.</w:t>
      </w:r>
    </w:p>
    <w:p w:rsidR="005F76A6" w:rsidRPr="0074728D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Дети вместе с воспитателем рассматривают листы с заданием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и выполняют его</w:t>
      </w:r>
      <w:r w:rsidRPr="007472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Задание: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оедините стрелкой рисунок с дорожным знаком,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который сообщает, что здесь остановка трамвая.</w:t>
      </w:r>
    </w:p>
    <w:p w:rsidR="005F76A6" w:rsidRPr="00F123F6" w:rsidRDefault="005F76A6" w:rsidP="005F76A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Помеха–Неумеха</w:t>
      </w:r>
      <w:proofErr w:type="gramEnd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Сейчас проверю! Молодцы! Правильно выполнили задание. Получите свой знак.</w:t>
      </w:r>
    </w:p>
    <w:p w:rsidR="005F76A6" w:rsidRPr="0074728D" w:rsidRDefault="005F76A6" w:rsidP="005F76A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Выходит ребенок на груди знак «Остановка трамвая».</w:t>
      </w:r>
    </w:p>
    <w:p w:rsidR="005F76A6" w:rsidRPr="00F123F6" w:rsidRDefault="005F76A6" w:rsidP="005F76A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Ребенок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Место это не секрет, Сам ты дашь сейчас ответ:</w:t>
      </w:r>
    </w:p>
    <w:p w:rsidR="005F76A6" w:rsidRPr="00F123F6" w:rsidRDefault="005F76A6" w:rsidP="005F76A6">
      <w:pPr>
        <w:pStyle w:val="a5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ехать нам куда, быстро путь найдем сюда!</w:t>
      </w:r>
    </w:p>
    <w:p w:rsidR="005F76A6" w:rsidRPr="00F123F6" w:rsidRDefault="005F76A6" w:rsidP="005F76A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Что этот знак обозначает? О чем он говорит?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тветы детей).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Помеха–Неумеха</w:t>
      </w:r>
      <w:proofErr w:type="gramEnd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Третий знак вы получите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если поиграете со мной в игру «Это я, это 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это все мои друзья</w:t>
      </w:r>
      <w:proofErr w:type="gramStart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..»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gramEnd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Слушайте внимательно правила игры: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буду задавать во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просы, если вы согласны, отвечай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«Э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 я,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 я, это все мои друзья…»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- е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сли не согласны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то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молчите.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5F76A6" w:rsidRPr="00F123F6" w:rsidRDefault="005F76A6" w:rsidP="005F76A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23F6">
        <w:rPr>
          <w:rFonts w:ascii="Times New Roman" w:hAnsi="Times New Roman" w:cs="Times New Roman"/>
          <w:sz w:val="28"/>
          <w:szCs w:val="28"/>
        </w:rPr>
        <w:t>Кто из вас идет вперед только там, где переход?</w:t>
      </w:r>
    </w:p>
    <w:p w:rsidR="005F76A6" w:rsidRPr="00F123F6" w:rsidRDefault="005F76A6" w:rsidP="005F76A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23F6">
        <w:rPr>
          <w:rFonts w:ascii="Times New Roman" w:hAnsi="Times New Roman" w:cs="Times New Roman"/>
          <w:sz w:val="28"/>
          <w:szCs w:val="28"/>
        </w:rPr>
        <w:t>Знает кто, что красный свет – это значит, хода нет?</w:t>
      </w:r>
    </w:p>
    <w:p w:rsidR="005F76A6" w:rsidRPr="00F123F6" w:rsidRDefault="005F76A6" w:rsidP="005F76A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23F6">
        <w:rPr>
          <w:rFonts w:ascii="Times New Roman" w:hAnsi="Times New Roman" w:cs="Times New Roman"/>
          <w:sz w:val="28"/>
          <w:szCs w:val="28"/>
        </w:rPr>
        <w:t>Кто из вас, идя, домой, держит путь по мостовой?</w:t>
      </w:r>
    </w:p>
    <w:p w:rsidR="005F76A6" w:rsidRPr="00F123F6" w:rsidRDefault="005F76A6" w:rsidP="005F76A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23F6">
        <w:rPr>
          <w:rFonts w:ascii="Times New Roman" w:hAnsi="Times New Roman" w:cs="Times New Roman"/>
          <w:sz w:val="28"/>
          <w:szCs w:val="28"/>
        </w:rPr>
        <w:t>Кто будет слушаться без спора указанья светофора?</w:t>
      </w:r>
    </w:p>
    <w:p w:rsidR="005F76A6" w:rsidRPr="00F123F6" w:rsidRDefault="005F76A6" w:rsidP="005F76A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23F6">
        <w:rPr>
          <w:rFonts w:ascii="Times New Roman" w:hAnsi="Times New Roman" w:cs="Times New Roman"/>
          <w:sz w:val="28"/>
          <w:szCs w:val="28"/>
        </w:rPr>
        <w:t>Кто летит вперед так скоро, что не видит светофора?</w:t>
      </w:r>
    </w:p>
    <w:p w:rsidR="005F76A6" w:rsidRDefault="005F76A6" w:rsidP="005F76A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23F6">
        <w:rPr>
          <w:rFonts w:ascii="Times New Roman" w:hAnsi="Times New Roman" w:cs="Times New Roman"/>
          <w:sz w:val="28"/>
          <w:szCs w:val="28"/>
        </w:rPr>
        <w:t>Кто как таблицу умноженья знает правила движенья?</w:t>
      </w:r>
    </w:p>
    <w:p w:rsidR="005F76A6" w:rsidRPr="0074728D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Помеха-Неумеха</w:t>
      </w:r>
      <w:proofErr w:type="gramEnd"/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Вы были внимательными и правильно отвечали! Забирайте знак.</w:t>
      </w:r>
    </w:p>
    <w:p w:rsidR="005F76A6" w:rsidRPr="0074728D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Выходит ребенок на груди знак «Подземный переход».</w:t>
      </w:r>
    </w:p>
    <w:p w:rsidR="005F76A6" w:rsidRPr="00F123F6" w:rsidRDefault="005F76A6" w:rsidP="005F76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Ребенок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Здесь подземный переход самый безопасный!</w:t>
      </w:r>
    </w:p>
    <w:p w:rsidR="005F76A6" w:rsidRPr="00F123F6" w:rsidRDefault="005F76A6" w:rsidP="005F76A6">
      <w:pPr>
        <w:spacing w:after="0" w:line="240" w:lineRule="auto"/>
        <w:ind w:left="708" w:firstLine="708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Помни это, пешеход, не спеши напрасно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F76A6" w:rsidRPr="00F123F6" w:rsidRDefault="005F76A6" w:rsidP="005F76A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Что этот знак обозначает? О чем он говорит?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(О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тветы  детей)</w:t>
      </w:r>
    </w:p>
    <w:p w:rsidR="005F76A6" w:rsidRPr="00F123F6" w:rsidRDefault="005F76A6" w:rsidP="005F76A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Дети у нас в городе есть подземный переход?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Где он находится? 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тветы детей)</w:t>
      </w:r>
    </w:p>
    <w:p w:rsidR="005F76A6" w:rsidRPr="0074728D" w:rsidRDefault="005F76A6" w:rsidP="005F76A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Помеха-</w:t>
      </w:r>
      <w:r w:rsidRPr="007472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Неумеха</w:t>
      </w:r>
      <w:proofErr w:type="gramEnd"/>
      <w:r w:rsidRPr="007472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плачет.</w:t>
      </w:r>
    </w:p>
    <w:p w:rsidR="005F76A6" w:rsidRPr="00F123F6" w:rsidRDefault="005F76A6" w:rsidP="005F76A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 Что случилось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Помеха-Неумеха</w:t>
      </w:r>
      <w:proofErr w:type="gramEnd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:rsidR="005F76A6" w:rsidRPr="00F123F6" w:rsidRDefault="005F76A6" w:rsidP="005F76A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Помеха-Неумеха</w:t>
      </w:r>
      <w:proofErr w:type="gramEnd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У вас много знаков, а у меня ни одного!</w:t>
      </w:r>
    </w:p>
    <w:p w:rsidR="005F76A6" w:rsidRPr="00F123F6" w:rsidRDefault="005F76A6" w:rsidP="005F76A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Дорожные  знаки принадлежат всем: и детям и взрослым, и тебе, </w:t>
      </w:r>
      <w:proofErr w:type="gramStart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Помеха-Неумеха</w:t>
      </w:r>
      <w:proofErr w:type="gramEnd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Мы должны знать их и строго соблюдать правила дорожного движения. </w:t>
      </w:r>
      <w:proofErr w:type="gramStart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Помеха–Неумеха</w:t>
      </w:r>
      <w:proofErr w:type="gramEnd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приезжай к нам, будешь с нами изучать правила дорожного движения.</w:t>
      </w:r>
    </w:p>
    <w:p w:rsidR="005F76A6" w:rsidRPr="00F123F6" w:rsidRDefault="005F76A6" w:rsidP="005F76A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Помеха-Неумеха</w:t>
      </w:r>
      <w:proofErr w:type="gramEnd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Спасибо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приеду.</w:t>
      </w:r>
    </w:p>
    <w:p w:rsidR="005F76A6" w:rsidRPr="00F123F6" w:rsidRDefault="005F76A6" w:rsidP="005F76A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Дети нам пора возвращаться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детский сад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 ждет Светофор.   Занимайте места в автобусе и в путь.</w:t>
      </w:r>
    </w:p>
    <w:p w:rsidR="005F76A6" w:rsidRPr="0074728D" w:rsidRDefault="005F76A6" w:rsidP="005F76A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Дети поют песню « Мы едем, едем, едем».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Их встречает Светофор.</w:t>
      </w:r>
    </w:p>
    <w:p w:rsidR="005F76A6" w:rsidRPr="00F123F6" w:rsidRDefault="005F76A6" w:rsidP="005F76A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Воспитатель: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Светофор, мы возвращаем тебе дорожные знаки.</w:t>
      </w:r>
    </w:p>
    <w:p w:rsidR="005F76A6" w:rsidRPr="00F123F6" w:rsidRDefault="005F76A6" w:rsidP="005F76A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Светофор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Спасибо дети.</w:t>
      </w:r>
    </w:p>
    <w:p w:rsidR="005F76A6" w:rsidRPr="00F123F6" w:rsidRDefault="005F76A6" w:rsidP="005F76A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lastRenderedPageBreak/>
        <w:t>Дети в роли «</w:t>
      </w: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Дорожны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х</w:t>
      </w: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знак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ов»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   Мы рады, очень рады,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5F76A6" w:rsidRPr="00F123F6" w:rsidRDefault="005F76A6" w:rsidP="005F76A6">
      <w:pPr>
        <w:pStyle w:val="a5"/>
        <w:spacing w:after="0" w:line="240" w:lineRule="auto"/>
        <w:ind w:left="424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вы спасли всех нас.</w:t>
      </w:r>
    </w:p>
    <w:p w:rsidR="005F76A6" w:rsidRPr="00F123F6" w:rsidRDefault="005F76A6" w:rsidP="005F76A6">
      <w:pPr>
        <w:pStyle w:val="a5"/>
        <w:spacing w:after="0" w:line="240" w:lineRule="auto"/>
        <w:ind w:left="424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эти </w:t>
      </w:r>
      <w:proofErr w:type="spellStart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светофорчики</w:t>
      </w:r>
      <w:proofErr w:type="spellEnd"/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5F76A6" w:rsidRPr="00F123F6" w:rsidRDefault="005F76A6" w:rsidP="005F76A6">
      <w:pPr>
        <w:pStyle w:val="a5"/>
        <w:spacing w:after="0" w:line="240" w:lineRule="auto"/>
        <w:ind w:left="424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дарим вам сейчас.</w:t>
      </w:r>
    </w:p>
    <w:p w:rsidR="005F76A6" w:rsidRPr="00F123F6" w:rsidRDefault="005F76A6" w:rsidP="005F76A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Светофор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До свидания, до встречи. Нам пора возвращаться на улицы города.</w:t>
      </w:r>
    </w:p>
    <w:p w:rsidR="005F76A6" w:rsidRPr="0074728D" w:rsidRDefault="005F76A6" w:rsidP="005F76A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Дети прощаются 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со Светофором.</w:t>
      </w:r>
    </w:p>
    <w:p w:rsidR="005F76A6" w:rsidRPr="00F123F6" w:rsidRDefault="005F76A6" w:rsidP="005F76A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728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Дети, что вам понравилось во время путешествия?</w:t>
      </w:r>
    </w:p>
    <w:p w:rsidR="005F76A6" w:rsidRPr="00F123F6" w:rsidRDefault="005F76A6" w:rsidP="005F76A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Ответы детей). Вы правильно выполняли задания и хорошо знаете правила дорожного движения. Я уверена, что вы будите их соблюдать, и научите этому своих друзей 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родн</w:t>
      </w: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ых.</w:t>
      </w:r>
    </w:p>
    <w:p w:rsidR="005F76A6" w:rsidRPr="00F123F6" w:rsidRDefault="005F76A6" w:rsidP="005F76A6">
      <w:pPr>
        <w:pStyle w:val="a5"/>
        <w:spacing w:after="0" w:line="240" w:lineRule="auto"/>
        <w:ind w:left="3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Очень важная наука-</w:t>
      </w:r>
    </w:p>
    <w:p w:rsidR="005F76A6" w:rsidRPr="00F123F6" w:rsidRDefault="005F76A6" w:rsidP="005F76A6">
      <w:pPr>
        <w:pStyle w:val="a5"/>
        <w:spacing w:after="0" w:line="240" w:lineRule="auto"/>
        <w:ind w:left="3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Правила движения.</w:t>
      </w:r>
    </w:p>
    <w:p w:rsidR="005F76A6" w:rsidRPr="00F123F6" w:rsidRDefault="005F76A6" w:rsidP="005F76A6">
      <w:pPr>
        <w:pStyle w:val="a5"/>
        <w:spacing w:after="0" w:line="240" w:lineRule="auto"/>
        <w:ind w:left="3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должны их соблюдать</w:t>
      </w:r>
    </w:p>
    <w:p w:rsidR="005F76A6" w:rsidRPr="00F123F6" w:rsidRDefault="005F76A6" w:rsidP="005F76A6">
      <w:pPr>
        <w:pStyle w:val="a5"/>
        <w:spacing w:after="0" w:line="240" w:lineRule="auto"/>
        <w:ind w:left="3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3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 без исключения!!!</w:t>
      </w:r>
    </w:p>
    <w:p w:rsidR="00AA3633" w:rsidRDefault="00AA3633"/>
    <w:sectPr w:rsidR="00AA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30777"/>
    <w:multiLevelType w:val="multilevel"/>
    <w:tmpl w:val="3966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061F44"/>
    <w:multiLevelType w:val="hybridMultilevel"/>
    <w:tmpl w:val="3168E9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64"/>
    <w:rsid w:val="005F76A6"/>
    <w:rsid w:val="009E5B64"/>
    <w:rsid w:val="00AA3633"/>
    <w:rsid w:val="00D3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F76A6"/>
    <w:rPr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5F76A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F7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F76A6"/>
    <w:rPr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5F76A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F7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2002-01-01T00:33:00Z</dcterms:created>
  <dcterms:modified xsi:type="dcterms:W3CDTF">2002-01-01T00:36:00Z</dcterms:modified>
</cp:coreProperties>
</file>