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C4" w:rsidRPr="00CC6AC4" w:rsidRDefault="00CC6AC4" w:rsidP="00B70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E04" w:rsidRDefault="00163E04" w:rsidP="00B70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работы</w:t>
      </w:r>
    </w:p>
    <w:p w:rsidR="00163E04" w:rsidRDefault="00163E04" w:rsidP="0016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нравственно-патриотическому воспитанию детей </w:t>
      </w:r>
    </w:p>
    <w:p w:rsidR="003F1C3F" w:rsidRDefault="00163E04" w:rsidP="0016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группы.</w:t>
      </w:r>
    </w:p>
    <w:p w:rsidR="00163E04" w:rsidRDefault="00163E04" w:rsidP="0016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1"/>
        <w:gridCol w:w="3211"/>
        <w:gridCol w:w="3098"/>
        <w:gridCol w:w="1461"/>
      </w:tblGrid>
      <w:tr w:rsidR="00163E04" w:rsidTr="00163E04">
        <w:tc>
          <w:tcPr>
            <w:tcW w:w="1242" w:type="dxa"/>
          </w:tcPr>
          <w:p w:rsidR="00163E04" w:rsidRDefault="00163E04" w:rsidP="0016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163E04" w:rsidRDefault="00163E04" w:rsidP="0016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по развитию речи</w:t>
            </w:r>
          </w:p>
        </w:tc>
        <w:tc>
          <w:tcPr>
            <w:tcW w:w="3403" w:type="dxa"/>
          </w:tcPr>
          <w:p w:rsidR="00163E04" w:rsidRDefault="00163E04" w:rsidP="0016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другими видами деятельности</w:t>
            </w:r>
          </w:p>
        </w:tc>
        <w:tc>
          <w:tcPr>
            <w:tcW w:w="1383" w:type="dxa"/>
          </w:tcPr>
          <w:p w:rsidR="00163E04" w:rsidRDefault="00163E04" w:rsidP="0016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163E04" w:rsidTr="00163E04">
        <w:tc>
          <w:tcPr>
            <w:tcW w:w="1242" w:type="dxa"/>
          </w:tcPr>
          <w:p w:rsidR="00163E04" w:rsidRDefault="004B063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543" w:type="dxa"/>
          </w:tcPr>
          <w:p w:rsidR="00163E04" w:rsidRDefault="004B063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ребуса «7Я».</w:t>
            </w:r>
          </w:p>
          <w:p w:rsidR="004B0636" w:rsidRDefault="004B063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«семья».</w:t>
            </w:r>
          </w:p>
          <w:p w:rsidR="004B0636" w:rsidRDefault="004B063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рассказа В.Драгунского «На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 движение».</w:t>
            </w:r>
          </w:p>
          <w:p w:rsidR="004B0636" w:rsidRDefault="004B063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дома для своей семьи.</w:t>
            </w:r>
          </w:p>
        </w:tc>
        <w:tc>
          <w:tcPr>
            <w:tcW w:w="3403" w:type="dxa"/>
          </w:tcPr>
          <w:p w:rsidR="00163E04" w:rsidRDefault="004B063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об их обязанностях, о семейных традициях и праздниках.</w:t>
            </w:r>
          </w:p>
          <w:p w:rsidR="004B0636" w:rsidRDefault="004B063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 рисование домашней утвари для игры в «Семью».</w:t>
            </w:r>
          </w:p>
          <w:p w:rsidR="004B0636" w:rsidRDefault="004B063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«Моя семья»</w:t>
            </w:r>
            <w:r w:rsidR="00D92359">
              <w:rPr>
                <w:rFonts w:ascii="Times New Roman" w:hAnsi="Times New Roman" w:cs="Times New Roman"/>
                <w:sz w:val="24"/>
                <w:szCs w:val="24"/>
              </w:rPr>
              <w:t xml:space="preserve"> (Я – в середине, а по лучам – члены семьи»)</w:t>
            </w:r>
          </w:p>
        </w:tc>
        <w:tc>
          <w:tcPr>
            <w:tcW w:w="1383" w:type="dxa"/>
          </w:tcPr>
          <w:p w:rsidR="00163E04" w:rsidRDefault="00D92359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63E04" w:rsidTr="00163E04">
        <w:tc>
          <w:tcPr>
            <w:tcW w:w="1242" w:type="dxa"/>
          </w:tcPr>
          <w:p w:rsidR="00163E04" w:rsidRDefault="00D92359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свой детский сад и район, где я живу»</w:t>
            </w:r>
          </w:p>
        </w:tc>
        <w:tc>
          <w:tcPr>
            <w:tcW w:w="3543" w:type="dxa"/>
          </w:tcPr>
          <w:p w:rsidR="00163E04" w:rsidRDefault="00D92359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профессиях людей, работающих в детском саду.</w:t>
            </w:r>
          </w:p>
          <w:p w:rsidR="00D92359" w:rsidRDefault="00D92359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заранее подготовленных детей (вместе с  родителями) об исторических местах района и его знаменитых людях (в честь кого названы улицы). Рассматривание фотографий.</w:t>
            </w:r>
          </w:p>
          <w:p w:rsidR="00D92359" w:rsidRDefault="00D92359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на карте района (каким – либо значком) самых интересных объектов, детского сада.</w:t>
            </w:r>
          </w:p>
        </w:tc>
        <w:tc>
          <w:tcPr>
            <w:tcW w:w="3403" w:type="dxa"/>
          </w:tcPr>
          <w:p w:rsidR="00134591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(пешая) по району.</w:t>
            </w:r>
          </w:p>
          <w:p w:rsidR="00134591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«Я иду в свой детский сад» (дорога из дома в детский сад).</w:t>
            </w:r>
          </w:p>
          <w:p w:rsidR="00134591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лучшими людьми района (бабушками и дедушками).</w:t>
            </w:r>
          </w:p>
          <w:p w:rsidR="00134591" w:rsidRPr="00134591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 «Моя родословная»</w:t>
            </w:r>
          </w:p>
        </w:tc>
        <w:tc>
          <w:tcPr>
            <w:tcW w:w="1383" w:type="dxa"/>
          </w:tcPr>
          <w:p w:rsidR="00163E04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34591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недели</w:t>
            </w:r>
          </w:p>
        </w:tc>
      </w:tr>
      <w:tr w:rsidR="00163E04" w:rsidTr="00163E04">
        <w:tc>
          <w:tcPr>
            <w:tcW w:w="1242" w:type="dxa"/>
          </w:tcPr>
          <w:p w:rsidR="00163E04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Мытищи» (путешествие по фотографиям и иллюстрациям)</w:t>
            </w:r>
          </w:p>
        </w:tc>
        <w:tc>
          <w:tcPr>
            <w:tcW w:w="3543" w:type="dxa"/>
          </w:tcPr>
          <w:p w:rsidR="00163E04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истории Мытищ (местоположение, особенности застройки, боевое прошлое).</w:t>
            </w:r>
          </w:p>
          <w:p w:rsidR="00134591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34591" w:rsidRDefault="00134591" w:rsidP="001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городу.</w:t>
            </w:r>
          </w:p>
          <w:p w:rsidR="00134591" w:rsidRDefault="00134591" w:rsidP="001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панно из природного материала «Герб Мытищ».</w:t>
            </w:r>
          </w:p>
          <w:p w:rsidR="00163E04" w:rsidRDefault="00134591" w:rsidP="001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город»</w:t>
            </w:r>
          </w:p>
        </w:tc>
        <w:tc>
          <w:tcPr>
            <w:tcW w:w="1383" w:type="dxa"/>
          </w:tcPr>
          <w:p w:rsidR="00134591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63E04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недели</w:t>
            </w:r>
          </w:p>
        </w:tc>
      </w:tr>
      <w:tr w:rsidR="00163E04" w:rsidTr="00163E04">
        <w:tc>
          <w:tcPr>
            <w:tcW w:w="1242" w:type="dxa"/>
          </w:tcPr>
          <w:p w:rsidR="00163E04" w:rsidRDefault="00134591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«Законы, по которым мы живем»</w:t>
            </w:r>
          </w:p>
        </w:tc>
        <w:tc>
          <w:tcPr>
            <w:tcW w:w="3543" w:type="dxa"/>
          </w:tcPr>
          <w:p w:rsidR="00163E04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Конституции.</w:t>
            </w:r>
          </w:p>
          <w:p w:rsidR="00DC291A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Ю.Олеши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(беседа о справедливости сказочного государства)</w:t>
            </w:r>
          </w:p>
        </w:tc>
        <w:tc>
          <w:tcPr>
            <w:tcW w:w="3403" w:type="dxa"/>
          </w:tcPr>
          <w:p w:rsidR="00163E04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«Руками детей и их родителей»</w:t>
            </w:r>
          </w:p>
        </w:tc>
        <w:tc>
          <w:tcPr>
            <w:tcW w:w="1383" w:type="dxa"/>
          </w:tcPr>
          <w:p w:rsidR="00163E04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63E04" w:rsidTr="00163E04">
        <w:tc>
          <w:tcPr>
            <w:tcW w:w="1242" w:type="dxa"/>
          </w:tcPr>
          <w:p w:rsidR="00163E04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Новогодней карте»</w:t>
            </w:r>
          </w:p>
        </w:tc>
        <w:tc>
          <w:tcPr>
            <w:tcW w:w="3543" w:type="dxa"/>
          </w:tcPr>
          <w:p w:rsidR="00163E04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праздниках.</w:t>
            </w:r>
          </w:p>
          <w:p w:rsidR="00DC291A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встрече Нового года и воображаемое путешествие по карте.</w:t>
            </w:r>
          </w:p>
          <w:p w:rsidR="00DC291A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Новогодних символах.</w:t>
            </w:r>
          </w:p>
          <w:p w:rsidR="000321FD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Новогодних обычаях.</w:t>
            </w:r>
          </w:p>
          <w:p w:rsidR="00B70CA2" w:rsidRDefault="00B70CA2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63E04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группы к празднику.</w:t>
            </w:r>
          </w:p>
          <w:p w:rsidR="00DC291A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постройки из снега для малышей.</w:t>
            </w:r>
          </w:p>
          <w:p w:rsidR="00DC291A" w:rsidRDefault="00DC291A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«Поможем </w:t>
            </w:r>
            <w:r w:rsidR="000321FD">
              <w:rPr>
                <w:rFonts w:ascii="Times New Roman" w:hAnsi="Times New Roman" w:cs="Times New Roman"/>
                <w:sz w:val="24"/>
                <w:szCs w:val="24"/>
              </w:rPr>
              <w:t>птицам зимой».</w:t>
            </w:r>
          </w:p>
          <w:p w:rsidR="000321FD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1383" w:type="dxa"/>
          </w:tcPr>
          <w:p w:rsidR="00163E04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163E04" w:rsidTr="00163E04">
        <w:tc>
          <w:tcPr>
            <w:tcW w:w="1242" w:type="dxa"/>
          </w:tcPr>
          <w:p w:rsidR="00163E04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Родина  - Россия»</w:t>
            </w:r>
          </w:p>
        </w:tc>
        <w:tc>
          <w:tcPr>
            <w:tcW w:w="3543" w:type="dxa"/>
          </w:tcPr>
          <w:p w:rsidR="00163E04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рисунков «Моя Родина».</w:t>
            </w:r>
          </w:p>
          <w:p w:rsidR="000321FD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березке – символе России.</w:t>
            </w:r>
          </w:p>
          <w:p w:rsidR="000321FD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песни о березке.</w:t>
            </w:r>
          </w:p>
          <w:p w:rsidR="000321FD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3403" w:type="dxa"/>
          </w:tcPr>
          <w:p w:rsidR="00163E04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«Моя Родина».</w:t>
            </w:r>
          </w:p>
          <w:p w:rsidR="000321FD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народных приметах.</w:t>
            </w:r>
          </w:p>
          <w:p w:rsidR="000321FD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народных промыслах.</w:t>
            </w:r>
          </w:p>
        </w:tc>
        <w:tc>
          <w:tcPr>
            <w:tcW w:w="1383" w:type="dxa"/>
          </w:tcPr>
          <w:p w:rsidR="000321FD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63E04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недели</w:t>
            </w:r>
          </w:p>
        </w:tc>
      </w:tr>
      <w:tr w:rsidR="00163E04" w:rsidTr="00163E04">
        <w:tc>
          <w:tcPr>
            <w:tcW w:w="1242" w:type="dxa"/>
          </w:tcPr>
          <w:p w:rsidR="00163E04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«Живем в России»</w:t>
            </w:r>
          </w:p>
        </w:tc>
        <w:tc>
          <w:tcPr>
            <w:tcW w:w="3543" w:type="dxa"/>
          </w:tcPr>
          <w:p w:rsidR="00163E04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людях разных национальностей, живущих в России.</w:t>
            </w:r>
          </w:p>
          <w:p w:rsidR="000321FD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«гражданин».</w:t>
            </w:r>
          </w:p>
          <w:p w:rsidR="000321FD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песен о Родине.</w:t>
            </w:r>
          </w:p>
        </w:tc>
        <w:tc>
          <w:tcPr>
            <w:tcW w:w="3403" w:type="dxa"/>
          </w:tcPr>
          <w:p w:rsidR="00163E04" w:rsidRDefault="000321FD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предметов одежды людей разных национальностей.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будущем Родины.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национальные праздники.</w:t>
            </w:r>
          </w:p>
        </w:tc>
        <w:tc>
          <w:tcPr>
            <w:tcW w:w="1383" w:type="dxa"/>
          </w:tcPr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63E04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недели</w:t>
            </w:r>
          </w:p>
        </w:tc>
      </w:tr>
      <w:tr w:rsidR="00163E04" w:rsidTr="00163E04">
        <w:tc>
          <w:tcPr>
            <w:tcW w:w="1242" w:type="dxa"/>
          </w:tcPr>
          <w:p w:rsidR="00163E04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 – столица нашей родины»</w:t>
            </w:r>
          </w:p>
        </w:tc>
        <w:tc>
          <w:tcPr>
            <w:tcW w:w="3543" w:type="dxa"/>
          </w:tcPr>
          <w:p w:rsidR="00163E04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города Москвы.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основании Москвы.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стихотворения Ф.Глинки «Москва».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песен о Москве.</w:t>
            </w:r>
          </w:p>
        </w:tc>
        <w:tc>
          <w:tcPr>
            <w:tcW w:w="3403" w:type="dxa"/>
          </w:tcPr>
          <w:p w:rsidR="00163E04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из личного опыта (кто побывал в Москве).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аппликация «Башни Московского Кремля».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стенда.</w:t>
            </w:r>
          </w:p>
        </w:tc>
        <w:tc>
          <w:tcPr>
            <w:tcW w:w="1383" w:type="dxa"/>
          </w:tcPr>
          <w:p w:rsidR="00163E04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недели</w:t>
            </w:r>
          </w:p>
        </w:tc>
      </w:tr>
      <w:tr w:rsidR="00163E04" w:rsidTr="00163E04">
        <w:tc>
          <w:tcPr>
            <w:tcW w:w="1242" w:type="dxa"/>
          </w:tcPr>
          <w:p w:rsidR="00163E04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 и могучи богатыри славной Руси»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3543" w:type="dxa"/>
          </w:tcPr>
          <w:p w:rsidR="00163E04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«Богатыри» В.Васнецова.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характере богатырей Руси и защитниках Родины.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смысла пословиц о храбрости, героизме воинов («Смелость города берет», «Тот герой, кто за Родину горой» и др.)</w:t>
            </w:r>
          </w:p>
        </w:tc>
        <w:tc>
          <w:tcPr>
            <w:tcW w:w="3403" w:type="dxa"/>
          </w:tcPr>
          <w:p w:rsidR="00163E04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папам и дедушкам.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«Вместе с папой»</w:t>
            </w:r>
          </w:p>
        </w:tc>
        <w:tc>
          <w:tcPr>
            <w:tcW w:w="1383" w:type="dxa"/>
          </w:tcPr>
          <w:p w:rsidR="00163E04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4326" w:rsidRDefault="008D4326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</w:tr>
      <w:tr w:rsidR="00163E04" w:rsidTr="00163E04">
        <w:tc>
          <w:tcPr>
            <w:tcW w:w="1242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3543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самое прекрасное слово на земле (обсуждение).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с картины («Мать и дитя»).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своих мамах.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и пение песен о маме.</w:t>
            </w:r>
          </w:p>
        </w:tc>
        <w:tc>
          <w:tcPr>
            <w:tcW w:w="3403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ты знаешь о своих родителях».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семейных уголков.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русских костюмов и деталей женской одежды.</w:t>
            </w:r>
          </w:p>
        </w:tc>
        <w:tc>
          <w:tcPr>
            <w:tcW w:w="1383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63E04" w:rsidTr="00163E04">
        <w:tc>
          <w:tcPr>
            <w:tcW w:w="1242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космонавты»</w:t>
            </w:r>
          </w:p>
        </w:tc>
        <w:tc>
          <w:tcPr>
            <w:tcW w:w="3543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космонавтах (с просмотром видеофильма).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космонавтах.</w:t>
            </w:r>
          </w:p>
        </w:tc>
        <w:tc>
          <w:tcPr>
            <w:tcW w:w="3403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космического корабля.</w:t>
            </w:r>
          </w:p>
        </w:tc>
        <w:tc>
          <w:tcPr>
            <w:tcW w:w="1383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</w:tr>
      <w:tr w:rsidR="00163E04" w:rsidTr="00163E04">
        <w:tc>
          <w:tcPr>
            <w:tcW w:w="1242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государство – Российская Федерация»</w:t>
            </w:r>
          </w:p>
        </w:tc>
        <w:tc>
          <w:tcPr>
            <w:tcW w:w="3543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государстве – «Российская Федерация».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городами России.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флагом, гербом и гимном России.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гимна.</w:t>
            </w:r>
          </w:p>
        </w:tc>
        <w:tc>
          <w:tcPr>
            <w:tcW w:w="3403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Разукрашивание в альбомах Российского флага.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 карте РФ мест, где были дети</w:t>
            </w:r>
          </w:p>
        </w:tc>
        <w:tc>
          <w:tcPr>
            <w:tcW w:w="1383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</w:tr>
      <w:tr w:rsidR="00163E04" w:rsidTr="00163E04">
        <w:tc>
          <w:tcPr>
            <w:tcW w:w="1242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3543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фронтовиком (прадедушкой одного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детей).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подвигах солдат во время ВОВ.</w:t>
            </w:r>
          </w:p>
        </w:tc>
        <w:tc>
          <w:tcPr>
            <w:tcW w:w="3403" w:type="dxa"/>
          </w:tcPr>
          <w:p w:rsidR="00163E04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к Вечному огню.</w:t>
            </w:r>
          </w:p>
          <w:p w:rsidR="007B7825" w:rsidRDefault="007B7825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праздничных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открыток.</w:t>
            </w:r>
          </w:p>
          <w:p w:rsidR="007B7825" w:rsidRDefault="00CC6AC4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Высаживание цветов на аллею детского сада.</w:t>
            </w:r>
          </w:p>
          <w:p w:rsidR="00CC6AC4" w:rsidRDefault="00CC6AC4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стенда.</w:t>
            </w:r>
          </w:p>
        </w:tc>
        <w:tc>
          <w:tcPr>
            <w:tcW w:w="1383" w:type="dxa"/>
          </w:tcPr>
          <w:p w:rsidR="00163E04" w:rsidRDefault="00CC6AC4" w:rsidP="001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</w:tr>
    </w:tbl>
    <w:p w:rsidR="00163E04" w:rsidRPr="00163E04" w:rsidRDefault="00163E04" w:rsidP="0016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3E04" w:rsidRPr="00163E04" w:rsidSect="00CC6A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08"/>
    <w:rsid w:val="000321FD"/>
    <w:rsid w:val="00134591"/>
    <w:rsid w:val="00163E04"/>
    <w:rsid w:val="00181BC0"/>
    <w:rsid w:val="003F1C3F"/>
    <w:rsid w:val="004B0636"/>
    <w:rsid w:val="00557591"/>
    <w:rsid w:val="00674341"/>
    <w:rsid w:val="007B7825"/>
    <w:rsid w:val="00813598"/>
    <w:rsid w:val="00850108"/>
    <w:rsid w:val="00871074"/>
    <w:rsid w:val="008D4326"/>
    <w:rsid w:val="00B70CA2"/>
    <w:rsid w:val="00CC6AC4"/>
    <w:rsid w:val="00D92359"/>
    <w:rsid w:val="00DC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maw</cp:lastModifiedBy>
  <cp:revision>5</cp:revision>
  <cp:lastPrinted>2009-09-15T09:23:00Z</cp:lastPrinted>
  <dcterms:created xsi:type="dcterms:W3CDTF">2009-09-15T05:32:00Z</dcterms:created>
  <dcterms:modified xsi:type="dcterms:W3CDTF">2012-01-27T20:59:00Z</dcterms:modified>
</cp:coreProperties>
</file>