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28"/>
          <w:szCs w:val="24"/>
          <w:u w:val="single"/>
        </w:rPr>
      </w:pPr>
      <w:r w:rsidRPr="00836D2E">
        <w:rPr>
          <w:rFonts w:ascii="Verdana" w:eastAsia="Times New Roman" w:hAnsi="Verdana" w:cs="Times New Roman"/>
          <w:b/>
          <w:bCs/>
          <w:color w:val="FF0000"/>
          <w:sz w:val="28"/>
          <w:szCs w:val="24"/>
          <w:u w:val="single"/>
        </w:rPr>
        <w:t>Развитие ребенка по месяцам</w:t>
      </w: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0"/>
          <w:szCs w:val="20"/>
        </w:rPr>
      </w:pP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Развитие ребенка до года — Первый месяц</w:t>
      </w:r>
    </w:p>
    <w:p w:rsidR="00836D2E" w:rsidRPr="00836D2E" w:rsidRDefault="00836D2E" w:rsidP="0083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b/>
          <w:bCs/>
          <w:color w:val="000000"/>
          <w:sz w:val="28"/>
        </w:rPr>
        <w:t>У </w:t>
      </w:r>
      <w:r w:rsidRPr="00836D2E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ребенка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несколько основных рефлексов: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«подошвенный»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 Если провести пальцем по стопе,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ребенок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отдернет ножку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«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сосательный»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: Если провести пальцем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губа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крохи, он тут же сложит губки трубочкой и начнет делать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cосательные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движения;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«хватательный»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:Е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сли вложить палец в ручку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ребенка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, он крепко сожмет его.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5" w:tooltip="Ребенок 1 месяц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1 месяц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Кроха удерживает в поле зрения неподвижный предмет. Может сосредоточить на нем взгляд.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Фиксирует взгляд на склоненном над ним человеческим лице;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Лежа на животике, пытается поднять и удержать голову.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Реагировует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звон колокольчика, погремушку, например, вздрагивая, начиная плакать, прислушиваясь;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К концу 1 месяца к мимике присоединяется «речь». Малыши, с которыми много разговаривают, 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гулят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ответ.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Внезапно вздрагивает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,(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это называют рефлекс Моро) при громком звуке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Кулачки крепко сжаты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Если разжать пальцы, ребенок может схватить погремушку, но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тут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же ее бросить</w:t>
      </w:r>
    </w:p>
    <w:p w:rsidR="00836D2E" w:rsidRPr="00836D2E" w:rsidRDefault="00836D2E" w:rsidP="00836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удержать голову на одной линии с позвоночником в положении сидя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Второй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6" w:tooltip="ребенок 2 месяца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2 месяца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Малыш может улыбаться в ответ на вашу улыбку;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Провожать взглядом предмет (прямо перед ним);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Издавать звуки (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агукать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).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Лежа на животе, поднимать голову на 45°;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 положении сидя удерживает голову прямо, хотя неуверенно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Поворачивает головку к источнику звука, ищет его глазами;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Малыш провожает взглядом взрослого, отходящего от кроватки, и встречает его, ища источник звука, если взрослый, подходя, разговаривает.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Демонстрирует в ответ на общение «комплекс оживления»;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успокоиться сосанием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Успокаивается, когда его берут на руки или когда он слышит или видит человека</w:t>
      </w:r>
    </w:p>
    <w:p w:rsidR="00836D2E" w:rsidRPr="00836D2E" w:rsidRDefault="00836D2E" w:rsidP="00836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Пальчики практически всегда сжаты в кулачок, а когда какой-нибудь «случайно» отгибается и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попадает в ротик младенец сосредоточенно его сосет</w:t>
      </w:r>
      <w:proofErr w:type="gramEnd"/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Третий месяц</w:t>
      </w:r>
    </w:p>
    <w:p w:rsidR="00836D2E" w:rsidRPr="00836D2E" w:rsidRDefault="00836D2E" w:rsidP="00836D2E">
      <w:pPr>
        <w:shd w:val="clear" w:color="auto" w:fill="FFFFFF"/>
        <w:spacing w:after="0" w:line="384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7" w:tooltip="ребенок 3 месяца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3 месяца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Смеется вслух;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Капризничает и хнычет, 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протестующе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кричит;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Гулит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ответ на звуки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Реагирует на присутствие родителей: пытается привлечь внимание.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Попадает руками по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висящим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над кроваткой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Захватывает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игрушку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 тянет ее в рот;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 животе, может подтянуться на локтях и удерживать приподнятые плечи и голову в течение 10 секунд. Переворачивается со спины на бок;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Упирается ножками в твердую поверхность при поддержке под мышками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Не только поднимает голову, но и крутит ею во все стороны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Находит источник звука и света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Ручки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к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уже вполне разворачивают кулачки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Ребенок обнаруживает сначала существование рук, а затем ног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Рефлексы исчезают, поскольку действия становятся более произвольными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Подтягивает свое тело, когда его берут на руки</w:t>
      </w:r>
    </w:p>
    <w:p w:rsidR="00836D2E" w:rsidRPr="00836D2E" w:rsidRDefault="00836D2E" w:rsidP="00836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Исследует свое лицо, глаза, рот при помощи рук.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Четвертый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8" w:tooltip="ребенок 4 месяца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4 месяца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Узнает маму и предпочитает ей всем остальным;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Улыбается в ответ на вашу улыбку, начинает лепетать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Произносит первые слоги;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Захватывает висящую игрушку одной или одновременно двумя руками и тащит ее в рот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произвольно держать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игрушки, трясти и двигать ими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Приподнимает плечи и голову, лежа на спине;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Лежа на животе, поднимает голову на 90°;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Выделяет «любимые» и «нелюбимые» игрушки;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При кормлении играет с грудью или бутылочкой, поддерживает ее.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 этом возрасте ребенок уже может испытывать страх, разочарование, любопытство и радость.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Громко смеется,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Визжит от восторга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Твердо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держит голову в вертикальном положении поворачивает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голову во все стороны, когда сидит или лежит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Переворачивается (в одну или обе сторону);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производить плавательные движения и передвигаться в кроватке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Интересуется своим отражением в зеркале, улыбается ему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Смеется, когда его щекочут</w:t>
      </w:r>
    </w:p>
    <w:p w:rsidR="00836D2E" w:rsidRPr="00836D2E" w:rsidRDefault="00836D2E" w:rsidP="00836D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Затихает, когда слышит музыку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Пятый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9" w:tooltip="ребенок 5 месяца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5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Когда сидит, хорошо удерживает голову и держит ее прямо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Кувыркается, раскачивается и сгибается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Подтягивается на руках, пытаясь сесть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Сосет пальцы на ногах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Хватает, удерживает, ощупывает, тянет к себе, бросает предметы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Играет с погремушкой, вложенной ему в руку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Умеет держать бутылочку одной или двумя руками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 удовольствием рассматривает лица на картинках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Играет в «ку-ку», лепечет в такт 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потешкам</w:t>
      </w:r>
      <w:proofErr w:type="spellEnd"/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Протестует и сопротивляется взрослому, который пытается отобрать у него игрушку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Различает знакомых и незнакомых людей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Любит играть во время еды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Произносит гласные звуки и некоторые согласные (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д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, б,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, м)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Осматривается в незнакомой обстановке</w:t>
      </w:r>
    </w:p>
    <w:p w:rsidR="00836D2E" w:rsidRPr="00836D2E" w:rsidRDefault="00836D2E" w:rsidP="00836D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Наклоняется, чтобы посмотреть на упавший предмет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Шестой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0" w:tooltip="ребенок 6 месяца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6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Пытается ползти на животе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Поворачивается и наклоняется в любых направлениях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Перекатываясь со спины на бок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манипулировать предметами и держать кружку за ручку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Подползает к игрушке, лежащей на расстоянии 10-20 см от вытянутой руки;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сидеть сам, с поддержкой короткое время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Вырабатывает определенные вкусовые пристрастия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Любит играть едой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Перекладывает предметы из одной емкости в другую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Агукает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или перестает плакать, когда слышит музыку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Внимательно вслушивается в речь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Откликается на свое имя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Издает самые разнообразные звуки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 него могут резко меняться настроение и эмоции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Долго и тщательно изучает предметы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Находит взглядом предметы, о которых вы говорите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Научился произносить новые согласные (</w:t>
      </w:r>
      <w:proofErr w:type="spellStart"/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ф</w:t>
      </w:r>
      <w:proofErr w:type="spellEnd"/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, в, с, 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з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, м, 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836D2E" w:rsidRPr="00836D2E" w:rsidRDefault="00836D2E" w:rsidP="00836D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сравнивать два предмета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Седьмой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1" w:tooltip="ребенок 7 месяцев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7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Ребенок становится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более подвижным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Совершенствуется умение сидеть.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Ваш малыш уже сидит с прямой спинкой, иногда упираясь руками.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Раскачивается вперед назад, стоя на четвереньках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Привычка ползать в этом возрасте появляется или же совершенствуется, некоторые — ползают задом.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Хватание становится более координированным, при участии ладоней и, частично, пальцев.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Схватив вещь, малыш долго ее изучает руками, ногами, ртом.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Держит в каждой руке по предмету и любит ударять ими друг об друга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Любит исследовать свое тело при помощи рук и рта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Гладит свое отражение в зеркале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Начинает понимать что такое «нет» по тону Вашего голоса</w:t>
      </w:r>
    </w:p>
    <w:p w:rsidR="00836D2E" w:rsidRPr="00836D2E" w:rsidRDefault="00836D2E" w:rsidP="00836D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Малыш продолжает экспериментировать, произносить или петь слоги и звуки «да», «па», «</w:t>
      </w:r>
      <w:proofErr w:type="spell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ма</w:t>
      </w:r>
      <w:proofErr w:type="spell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», «та», «ба».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961184"/>
          <w:sz w:val="24"/>
          <w:szCs w:val="20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Восьмой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2" w:tooltip="ребенок 8 месяцев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8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 малыша проявляется повышенный интерес ко всему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Ребенок ползает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Он любит играться сидя, но иногда «заваливается» на бочок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долго играться с предметами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Привязан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к родителям, остерегается посторонних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Если кто-то чужой захочет взять ребенка на руки, то реакция малыша будет незамедлительна – он расстроиться и будет плакать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Осознано говорит «мама» и «папа»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Ползает с игрушкой в руке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Встает у опоры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не держаться, если стоит, облокачиваясь на что-либо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Хлопает в ладоши и машет руками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Гладит и целует свое отражение в зеркале</w:t>
      </w:r>
    </w:p>
    <w:p w:rsidR="00836D2E" w:rsidRPr="00836D2E" w:rsidRDefault="00836D2E" w:rsidP="00836D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Все пробует на вкус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36D2E">
        <w:rPr>
          <w:rFonts w:ascii="Georgia" w:eastAsia="Times New Roman" w:hAnsi="Georgia" w:cs="Times New Roman"/>
          <w:b/>
          <w:bCs/>
          <w:color w:val="993366"/>
          <w:sz w:val="24"/>
          <w:szCs w:val="24"/>
        </w:rPr>
        <w:t>Развитие ребенка до года — </w:t>
      </w:r>
      <w:r w:rsidRPr="00836D2E">
        <w:rPr>
          <w:rFonts w:ascii="Verdana" w:eastAsia="Times New Roman" w:hAnsi="Verdana" w:cs="Times New Roman"/>
          <w:b/>
          <w:bCs/>
          <w:color w:val="993366"/>
          <w:sz w:val="24"/>
          <w:szCs w:val="24"/>
        </w:rPr>
        <w:t>Девятый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3" w:tooltip="ребенок 9 месяцев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9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Хлопает в ладоши и стучит предметами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Поднимает и играет двумя предметами одновременно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листать толстые страницы картонной книжки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Маленькие предметы берет пальцами, а большие двумя руками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Не только умеют хорошо сидеть, они сами могут лечь с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положения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сидя и сесть с положения лежа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Умеет рвать и мять бумагу, мнет в ладошке глину;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Ритмично прыгает и приседает у опоры или держась за мамины руки.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Самостоятельно садится, сидит, ходит у опоры, ползает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разворачиваться, когда ползает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Сует пальчики во все дырочки;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научиться защищать себя и свои игрушки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Показывает носик, ротик и прочие части тела у мамы, куклы, у себя в зеркале, иногда правильно «попадая» пальчиком в нужное место;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Имитирует различные звуки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Работает на публику; повторяет действие, если его хвалят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Находит игрушку, спрятанную у него на глазах</w:t>
      </w:r>
    </w:p>
    <w:p w:rsidR="00836D2E" w:rsidRPr="00836D2E" w:rsidRDefault="00836D2E" w:rsidP="00836D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Выполняет простые просьбы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Развитие ребенка до года — Десятый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4" w:tooltip="ребенок 10 месяцев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10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вставать у опоры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Ходит, держась обеими руками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Садится из положения стоя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Возможны проблемы со сном, из-за желания двигаться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Танцует под музыку: раскачивается, кружится, притопывает, «подпевает»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унести два мелких предмета в одной руке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Начинает отдавать предпочтение одной руке и стороне тела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Обожает играть с водой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Подражает жестам, выражениям лица, звукам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Боится незнакомых мест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Любит подражать действиям других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Понимает и выполняет некоторые просьбы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Открывает ящики и исследует их содержимое</w:t>
      </w:r>
    </w:p>
    <w:p w:rsidR="00836D2E" w:rsidRPr="00836D2E" w:rsidRDefault="00836D2E" w:rsidP="00836D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Любит помещать предметы друг в друга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Развитие ребенка до года — </w:t>
      </w:r>
      <w:proofErr w:type="spellStart"/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Одинадцатый</w:t>
      </w:r>
      <w:proofErr w:type="spellEnd"/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 xml:space="preserve">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5" w:tooltip="ребенок 11 месяцев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11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Самостоятельно садиться из положения на животе;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Подбирать с поверхности маленький предмет любой частью большого и указательного пальцев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Понимать слово «нельзя».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Играть в ладушки (хлопать в ладоши) или махать рукой на прощание;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Ходить, держась за мебель;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Аккуратно поднимать с поверхности маленький предмет кончиками большого и указательного пальцев;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Короткое время стоять без посторонней помощи;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Отчетливо произносить «папа» или «мама», «дай»;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Выражать свои желания другим способом, кроме плача;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«Играть в мячик» (катить вам мяч обратно);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Пить из чашки без посторонней помощи;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Пользоваться младенческим жаргоном (лепет, который звучит так, словно ребенок разговаривает на придуманном им иностранном языке);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Произносить 3 (или больше) слова, кроме «мама» или «папа»;</w:t>
      </w:r>
    </w:p>
    <w:p w:rsidR="00836D2E" w:rsidRPr="00836D2E" w:rsidRDefault="00836D2E" w:rsidP="00836D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Отвечать жестом на короткую команду («дай это мне» — протягивать руку);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Развитие ребенка до года — </w:t>
      </w:r>
      <w:proofErr w:type="spellStart"/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>Двеннадцатый</w:t>
      </w:r>
      <w:proofErr w:type="spellEnd"/>
      <w:r w:rsidRPr="00836D2E">
        <w:rPr>
          <w:rFonts w:ascii="Verdana" w:eastAsia="Times New Roman" w:hAnsi="Verdana" w:cs="Times New Roman"/>
          <w:b/>
          <w:bCs/>
          <w:color w:val="993366"/>
          <w:sz w:val="24"/>
        </w:rPr>
        <w:t xml:space="preserve"> месяц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Что может</w:t>
      </w:r>
      <w:r w:rsidRPr="00836D2E">
        <w:rPr>
          <w:rFonts w:ascii="Verdana" w:eastAsia="Times New Roman" w:hAnsi="Verdana" w:cs="Times New Roman"/>
          <w:color w:val="000000"/>
          <w:sz w:val="28"/>
        </w:rPr>
        <w:t> </w:t>
      </w:r>
      <w:hyperlink r:id="rId16" w:tooltip="ребенок 12 месяцев" w:history="1">
        <w:r w:rsidRPr="00836D2E">
          <w:rPr>
            <w:rFonts w:ascii="Verdana" w:eastAsia="Times New Roman" w:hAnsi="Verdana" w:cs="Times New Roman"/>
            <w:color w:val="7D0823"/>
            <w:sz w:val="28"/>
            <w:u w:val="single"/>
          </w:rPr>
          <w:t>ребенок 12 месяцев</w:t>
        </w:r>
      </w:hyperlink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Самостоятельно стоит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Самостоятельно ходит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Встает из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положения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сидя на корточках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Знает, как пользоваться некоторыми предметами, такими как телефон, молоток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Берет предмет в рот или подмышку, чтобы высвободить руку и взять что-нибудь еще.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Собирает пирамиду, строит 2-3 фигуры из кубиков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Проявляет привязанность к родителям, к тому, кто о нем заботится, к любимым игрушкам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Начинает капризничать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Резко реагирует на уход родителей, возможно, одного в особенности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Может отказываться от новой еды или от того, чтобы его кормили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Начинает проявлять чувство юмора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Откусывает, жует твердую пищу;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Пользуется ложкой и чашкой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Понимает почти все из того, что ему говорят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Произносит 10-15 облегченных и имитирующих слов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Узнает животных на картинках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Ищет спрятанный предмет, даже если он не видел, как его прятал</w:t>
      </w:r>
    </w:p>
    <w:p w:rsidR="00836D2E" w:rsidRPr="00836D2E" w:rsidRDefault="00836D2E" w:rsidP="00836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ind w:left="752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Проявляет самостоятельность.</w:t>
      </w: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36D2E" w:rsidRPr="00836D2E" w:rsidRDefault="00836D2E" w:rsidP="00836D2E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Независимо от того, с какой скоростью развивается ваш ребенок, он очень многому </w:t>
      </w:r>
      <w:proofErr w:type="gramStart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>научится в первый год жизни больше никогда он не</w:t>
      </w:r>
      <w:proofErr w:type="gramEnd"/>
      <w:r w:rsidRPr="00836D2E">
        <w:rPr>
          <w:rFonts w:ascii="Verdana" w:eastAsia="Times New Roman" w:hAnsi="Verdana" w:cs="Times New Roman"/>
          <w:color w:val="000000"/>
          <w:sz w:val="28"/>
          <w:szCs w:val="28"/>
        </w:rPr>
        <w:t xml:space="preserve"> будет учиться с такой скоростью. Наслаждайтесь этим временем и не забывайте говорить своему ребенку, что его успехи вас радуют. Решив для себя, что с темпами его развития все в порядке, вы можете успокоиться. Не сравнивайте ребенка с другими детьми (вашими собственными или чьими-то еще) или с нормами развития, приведенными в таблицах. Ребенка можно сравнивать только с ним самим, каким он был неделю или месяц назад.</w:t>
      </w:r>
    </w:p>
    <w:p w:rsidR="006357A1" w:rsidRDefault="006357A1"/>
    <w:sectPr w:rsidR="0063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0BD"/>
    <w:multiLevelType w:val="multilevel"/>
    <w:tmpl w:val="F42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B3A64"/>
    <w:multiLevelType w:val="multilevel"/>
    <w:tmpl w:val="B70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E4D3E"/>
    <w:multiLevelType w:val="multilevel"/>
    <w:tmpl w:val="33D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86DEB"/>
    <w:multiLevelType w:val="multilevel"/>
    <w:tmpl w:val="799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E1BA7"/>
    <w:multiLevelType w:val="multilevel"/>
    <w:tmpl w:val="FBB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C04BF"/>
    <w:multiLevelType w:val="multilevel"/>
    <w:tmpl w:val="703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71DA3"/>
    <w:multiLevelType w:val="multilevel"/>
    <w:tmpl w:val="44E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622BE"/>
    <w:multiLevelType w:val="multilevel"/>
    <w:tmpl w:val="F9A4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A0A00"/>
    <w:multiLevelType w:val="multilevel"/>
    <w:tmpl w:val="ADC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204AF"/>
    <w:multiLevelType w:val="multilevel"/>
    <w:tmpl w:val="A3C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008FB"/>
    <w:multiLevelType w:val="multilevel"/>
    <w:tmpl w:val="789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C00AE"/>
    <w:multiLevelType w:val="multilevel"/>
    <w:tmpl w:val="8DE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839AF"/>
    <w:multiLevelType w:val="multilevel"/>
    <w:tmpl w:val="5FC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6D2E"/>
    <w:rsid w:val="006357A1"/>
    <w:rsid w:val="0083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D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D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D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6D2E"/>
    <w:rPr>
      <w:b/>
      <w:bCs/>
    </w:rPr>
  </w:style>
  <w:style w:type="character" w:customStyle="1" w:styleId="apple-converted-space">
    <w:name w:val="apple-converted-space"/>
    <w:basedOn w:val="a0"/>
    <w:rsid w:val="00836D2E"/>
  </w:style>
  <w:style w:type="character" w:styleId="a4">
    <w:name w:val="Emphasis"/>
    <w:basedOn w:val="a0"/>
    <w:uiPriority w:val="20"/>
    <w:qFormat/>
    <w:rsid w:val="00836D2E"/>
    <w:rPr>
      <w:i/>
      <w:iCs/>
    </w:rPr>
  </w:style>
  <w:style w:type="character" w:styleId="a5">
    <w:name w:val="Hyperlink"/>
    <w:basedOn w:val="a0"/>
    <w:uiPriority w:val="99"/>
    <w:semiHidden/>
    <w:unhideWhenUsed/>
    <w:rsid w:val="00836D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dogoda.ru/rebenku-4-mesyaca.html" TargetMode="External"/><Relationship Id="rId13" Type="http://schemas.openxmlformats.org/officeDocument/2006/relationships/hyperlink" Target="http://www.rebenokdogoda.ru/rebenku-9-mesyace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benokdogoda.ru/rebenku-3-mesyaca.html" TargetMode="External"/><Relationship Id="rId12" Type="http://schemas.openxmlformats.org/officeDocument/2006/relationships/hyperlink" Target="http://www.rebenokdogoda.ru/rebenku-8-mesyace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benokdogoda.ru/rebenku-12-mesyace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benokdogoda.ru/rebenku-2-mesyaca.html" TargetMode="External"/><Relationship Id="rId11" Type="http://schemas.openxmlformats.org/officeDocument/2006/relationships/hyperlink" Target="http://www.rebenokdogoda.ru/rebenku-7-mesyacev.html" TargetMode="External"/><Relationship Id="rId5" Type="http://schemas.openxmlformats.org/officeDocument/2006/relationships/hyperlink" Target="http://www.rebenokdogoda.ru/rebeno-1-mesyac.html" TargetMode="External"/><Relationship Id="rId15" Type="http://schemas.openxmlformats.org/officeDocument/2006/relationships/hyperlink" Target="http://www.rebenokdogoda.ru/11-mesyacev.html" TargetMode="External"/><Relationship Id="rId10" Type="http://schemas.openxmlformats.org/officeDocument/2006/relationships/hyperlink" Target="http://www.rebenokdogoda.ru/rebenoku-6-mesyac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benokdogoda.ru/rebenku-5-mesyacev.html" TargetMode="External"/><Relationship Id="rId14" Type="http://schemas.openxmlformats.org/officeDocument/2006/relationships/hyperlink" Target="http://www.rebenokdogoda.ru/rebenku-10-mesyac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1735</Words>
  <Characters>9894</Characters>
  <Application>Microsoft Office Word</Application>
  <DocSecurity>0</DocSecurity>
  <Lines>82</Lines>
  <Paragraphs>23</Paragraphs>
  <ScaleCrop>false</ScaleCrop>
  <Company>Microsoft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2013-03-29T22:10:00Z</dcterms:created>
  <dcterms:modified xsi:type="dcterms:W3CDTF">2013-03-29T22:12:00Z</dcterms:modified>
</cp:coreProperties>
</file>