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6D" w:rsidRDefault="00670391">
      <w:r>
        <w:t>Презентация зимнего городка.</w:t>
      </w:r>
    </w:p>
    <w:p w:rsidR="00670391" w:rsidRPr="00B47262" w:rsidRDefault="00670391">
      <w:pPr>
        <w:rPr>
          <w:i/>
        </w:rPr>
      </w:pPr>
      <w:r w:rsidRPr="00B47262">
        <w:rPr>
          <w:i/>
        </w:rPr>
        <w:t>Гостей встречает Дед Мороз. Он поздравляет всех с наступающим новым годом, показывает первую площадку  (ясельной группы).  Затем, после слов</w:t>
      </w:r>
      <w:r w:rsidR="00B47262" w:rsidRPr="00B47262">
        <w:rPr>
          <w:i/>
        </w:rPr>
        <w:t xml:space="preserve"> «символ уходящего года появись», появляется кролик.</w:t>
      </w:r>
    </w:p>
    <w:p w:rsidR="00B47262" w:rsidRDefault="00B47262">
      <w:r>
        <w:t>Кролик. Я знаменитый символ года,</w:t>
      </w:r>
    </w:p>
    <w:p w:rsidR="00B47262" w:rsidRDefault="00B47262">
      <w:r>
        <w:t>Я мягкий и пушистый кролик</w:t>
      </w:r>
    </w:p>
    <w:p w:rsidR="00B47262" w:rsidRDefault="00B47262">
      <w:r>
        <w:t>Мой год был очень плодотворным.</w:t>
      </w:r>
    </w:p>
    <w:p w:rsidR="00B47262" w:rsidRDefault="00B47262">
      <w:r>
        <w:t>Вам много расскажу историй.</w:t>
      </w:r>
    </w:p>
    <w:p w:rsidR="00B47262" w:rsidRDefault="00B47262">
      <w:pPr>
        <w:rPr>
          <w:i/>
        </w:rPr>
      </w:pPr>
      <w:r>
        <w:rPr>
          <w:i/>
        </w:rPr>
        <w:t>Далее Кролик рассказывает о достижениях работников ДОУ.</w:t>
      </w:r>
    </w:p>
    <w:p w:rsidR="00B47262" w:rsidRDefault="00B47262">
      <w:r>
        <w:t>Наши воспитатели такие молодцы,</w:t>
      </w:r>
    </w:p>
    <w:p w:rsidR="00B47262" w:rsidRDefault="00B47262">
      <w:r>
        <w:t>Три районных семинара на отлично провели.</w:t>
      </w:r>
    </w:p>
    <w:p w:rsidR="00B47262" w:rsidRDefault="00B47262">
      <w:r>
        <w:t>А конкурсов районных так вообще не пропускали</w:t>
      </w:r>
    </w:p>
    <w:p w:rsidR="00B47262" w:rsidRDefault="00B47262">
      <w:r>
        <w:t>И результаты в общем не плохие показали.</w:t>
      </w:r>
    </w:p>
    <w:p w:rsidR="00B47262" w:rsidRDefault="00B47262">
      <w:pPr>
        <w:rPr>
          <w:i/>
        </w:rPr>
      </w:pPr>
      <w:r>
        <w:rPr>
          <w:i/>
        </w:rPr>
        <w:t>Подходят к главной елке изо льда.</w:t>
      </w:r>
    </w:p>
    <w:p w:rsidR="00B47262" w:rsidRDefault="00B47262">
      <w:r>
        <w:t>Вы на праздник к нам спешите</w:t>
      </w:r>
    </w:p>
    <w:p w:rsidR="00B47262" w:rsidRDefault="00B47262">
      <w:r>
        <w:t>Заходите, заходите.</w:t>
      </w:r>
    </w:p>
    <w:p w:rsidR="00B47262" w:rsidRDefault="00B47262">
      <w:r>
        <w:t>Мы вам елочку покажем</w:t>
      </w:r>
    </w:p>
    <w:p w:rsidR="00B47262" w:rsidRDefault="00B47262">
      <w:r>
        <w:t>И про всех гостей расскажем.</w:t>
      </w:r>
    </w:p>
    <w:p w:rsidR="00B47262" w:rsidRDefault="00B47262">
      <w:r>
        <w:t>Наша елка- просто чудо</w:t>
      </w:r>
    </w:p>
    <w:p w:rsidR="00B47262" w:rsidRDefault="00B47262">
      <w:r>
        <w:t>Так пушиста, высока.</w:t>
      </w:r>
    </w:p>
    <w:p w:rsidR="00B47262" w:rsidRDefault="00B47262">
      <w:r>
        <w:t>Есть на ней флажки и бусы,</w:t>
      </w:r>
    </w:p>
    <w:p w:rsidR="00B47262" w:rsidRDefault="00B47262">
      <w:r>
        <w:t>Сверху красная звезда!</w:t>
      </w:r>
    </w:p>
    <w:p w:rsidR="00B47262" w:rsidRDefault="00B47262">
      <w:r>
        <w:t>А это наши гости. Круглые, как шарики, добрые смешарики.</w:t>
      </w:r>
    </w:p>
    <w:p w:rsidR="00B47262" w:rsidRDefault="00B47262">
      <w:r w:rsidRPr="00B47262">
        <w:rPr>
          <w:i/>
        </w:rPr>
        <w:t>Про Кроша</w:t>
      </w:r>
      <w:r>
        <w:t>. Это Крош- он не заяц, он кролик.</w:t>
      </w:r>
    </w:p>
    <w:p w:rsidR="00B47262" w:rsidRDefault="00B47262">
      <w:r>
        <w:t>Он сильный и быстрый весьма</w:t>
      </w:r>
      <w:r w:rsidR="00B0189A">
        <w:t>.</w:t>
      </w:r>
    </w:p>
    <w:p w:rsidR="00B0189A" w:rsidRDefault="00B0189A">
      <w:r>
        <w:t>Он первый повсюду. Он громкий!</w:t>
      </w:r>
    </w:p>
    <w:p w:rsidR="00B0189A" w:rsidRDefault="00B0189A">
      <w:r>
        <w:t>Он сам от себя без ума.</w:t>
      </w:r>
    </w:p>
    <w:p w:rsidR="00B0189A" w:rsidRDefault="00B0189A">
      <w:r>
        <w:rPr>
          <w:i/>
        </w:rPr>
        <w:t xml:space="preserve">Про Бараша. </w:t>
      </w:r>
      <w:r>
        <w:t>Вот Бараш. Он тонкая натура.</w:t>
      </w:r>
    </w:p>
    <w:p w:rsidR="00B0189A" w:rsidRDefault="00B0189A">
      <w:r>
        <w:t>Солнце, небо, снег  его друзья.</w:t>
      </w:r>
    </w:p>
    <w:p w:rsidR="00B0189A" w:rsidRDefault="00B0189A">
      <w:r>
        <w:lastRenderedPageBreak/>
        <w:t>День и ночь стихи о жизни пишет.</w:t>
      </w:r>
    </w:p>
    <w:p w:rsidR="00B0189A" w:rsidRDefault="00B0189A">
      <w:r>
        <w:t>Без стихов ему никак нельзя.</w:t>
      </w:r>
    </w:p>
    <w:p w:rsidR="00B0189A" w:rsidRDefault="00B0189A">
      <w:r>
        <w:rPr>
          <w:i/>
        </w:rPr>
        <w:t xml:space="preserve">Про Ежика. </w:t>
      </w:r>
      <w:r>
        <w:t xml:space="preserve">Пара ручек, пара ножек. </w:t>
      </w:r>
    </w:p>
    <w:p w:rsidR="00B0189A" w:rsidRDefault="00B0189A">
      <w:r>
        <w:t>Это наш скромняга Ежик.</w:t>
      </w:r>
    </w:p>
    <w:p w:rsidR="00B0189A" w:rsidRDefault="00B0189A">
      <w:r>
        <w:t>Он спокоен, молчалив, добр и нетороплив.</w:t>
      </w:r>
    </w:p>
    <w:p w:rsidR="00B0189A" w:rsidRDefault="00B0189A">
      <w:r>
        <w:rPr>
          <w:i/>
        </w:rPr>
        <w:t xml:space="preserve">Про Лосяша. </w:t>
      </w:r>
      <w:r>
        <w:t>Его понять порой нельзя.</w:t>
      </w:r>
    </w:p>
    <w:p w:rsidR="00B0189A" w:rsidRDefault="00B0189A">
      <w:r>
        <w:t>Он погружен в науку.</w:t>
      </w:r>
    </w:p>
    <w:p w:rsidR="00B0189A" w:rsidRDefault="00B0189A">
      <w:r>
        <w:t>Он знает все про все на свете.</w:t>
      </w:r>
    </w:p>
    <w:p w:rsidR="00B0189A" w:rsidRDefault="00B0189A">
      <w:r>
        <w:t>Не знает  только скуку.</w:t>
      </w:r>
    </w:p>
    <w:p w:rsidR="00B0189A" w:rsidRDefault="00B0189A">
      <w:r>
        <w:rPr>
          <w:i/>
        </w:rPr>
        <w:t xml:space="preserve">Про Нюшу. </w:t>
      </w:r>
      <w:r>
        <w:t>А это наша Нюша. Болтуша, хохотуша.</w:t>
      </w:r>
    </w:p>
    <w:p w:rsidR="00B0189A" w:rsidRDefault="00B0189A">
      <w:r>
        <w:t>О принце все мечтает и в облаках витает.</w:t>
      </w:r>
    </w:p>
    <w:p w:rsidR="00B0189A" w:rsidRDefault="00B0189A">
      <w:r>
        <w:rPr>
          <w:i/>
        </w:rPr>
        <w:t xml:space="preserve">Про Карыча. </w:t>
      </w:r>
      <w:r>
        <w:t>А балом правит как всегда, Кар- Карыч.</w:t>
      </w:r>
    </w:p>
    <w:p w:rsidR="00B0189A" w:rsidRDefault="00B0189A">
      <w:r>
        <w:t>Вот он господа! Наш знаменитый знатный ворон,</w:t>
      </w:r>
    </w:p>
    <w:p w:rsidR="00B0189A" w:rsidRDefault="00B0189A">
      <w:r>
        <w:t>Всех музыкой развеселит.</w:t>
      </w:r>
    </w:p>
    <w:p w:rsidR="00B0189A" w:rsidRDefault="00B0189A">
      <w:r>
        <w:t>Пляшите, пойте, сочиняйте,</w:t>
      </w:r>
    </w:p>
    <w:p w:rsidR="00B0189A" w:rsidRDefault="00B0189A">
      <w:r>
        <w:t>А он уж поруководит.</w:t>
      </w:r>
    </w:p>
    <w:p w:rsidR="00B0189A" w:rsidRDefault="00B0189A">
      <w:r>
        <w:rPr>
          <w:i/>
        </w:rPr>
        <w:t xml:space="preserve">Дракону. </w:t>
      </w:r>
      <w:r>
        <w:t>Ну что ж, а это новый символ,</w:t>
      </w:r>
    </w:p>
    <w:p w:rsidR="00B0189A" w:rsidRDefault="00B0189A">
      <w:r>
        <w:t>Такой красивый и большой.</w:t>
      </w:r>
    </w:p>
    <w:p w:rsidR="00B0189A" w:rsidRDefault="00B0189A">
      <w:r>
        <w:t>Ему правленье я вверяю,</w:t>
      </w:r>
    </w:p>
    <w:p w:rsidR="00B0189A" w:rsidRDefault="00B0189A">
      <w:r>
        <w:t>А мне, увы, пора домой.</w:t>
      </w:r>
    </w:p>
    <w:p w:rsidR="00B0189A" w:rsidRPr="00B0189A" w:rsidRDefault="00B83D63">
      <w:pPr>
        <w:rPr>
          <w:i/>
        </w:rPr>
      </w:pPr>
      <w:r>
        <w:rPr>
          <w:i/>
        </w:rPr>
        <w:t>Из – за скульптуры дракона выходит взрослый в костюме дракона. Всех поздравляет, провожает Кролика. Представление заканчивается традиционным чаепитием.</w:t>
      </w:r>
      <w:bookmarkStart w:id="0" w:name="_GoBack"/>
      <w:bookmarkEnd w:id="0"/>
    </w:p>
    <w:p w:rsidR="00B0189A" w:rsidRPr="00B0189A" w:rsidRDefault="00B0189A"/>
    <w:sectPr w:rsidR="00B0189A" w:rsidRPr="00B0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DC"/>
    <w:rsid w:val="004C2DDC"/>
    <w:rsid w:val="004F086D"/>
    <w:rsid w:val="00670391"/>
    <w:rsid w:val="00A820B4"/>
    <w:rsid w:val="00B0189A"/>
    <w:rsid w:val="00B47262"/>
    <w:rsid w:val="00B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2013-03-02T16:44:00Z</dcterms:created>
  <dcterms:modified xsi:type="dcterms:W3CDTF">2013-03-02T17:12:00Z</dcterms:modified>
</cp:coreProperties>
</file>