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AD" w:rsidRDefault="00412A2E">
      <w:r>
        <w:rPr>
          <w:noProof/>
          <w:lang w:eastAsia="en-US"/>
        </w:rPr>
        <w:pict>
          <v:group id="_x0000_s1053" style="position:absolute;margin-left:-2.8pt;margin-top:16.2pt;width:600.65pt;height:798.95pt;z-index:251658240;mso-height-percent:950;mso-position-horizontal-relative:page;mso-position-vertical-relative:page;mso-height-percent:950" coordorigin="321,411" coordsize="11600,15018" o:allowincell="f">
            <v:rect id="_x0000_s1054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<v:rect id="_x0000_s1055" style="position:absolute;left:354;top:444;width:11527;height:1790;mso-position-horizontal:center;mso-position-horizontal-relative:page;mso-position-vertical:center;mso-position-vertical-relative:page;v-text-anchor:middle" fillcolor="#e36c0a" stroked="f">
              <v:textbox style="mso-next-textbox:#_x0000_s1055" inset="18pt,,18pt">
                <w:txbxContent>
                  <w:p w:rsidR="00B04460" w:rsidRDefault="00B04460">
                    <w:pPr>
                      <w:pStyle w:val="a4"/>
                      <w:rPr>
                        <w:smallCaps/>
                        <w:sz w:val="44"/>
                        <w:szCs w:val="44"/>
                      </w:rPr>
                    </w:pPr>
                    <w:r>
                      <w:rPr>
                        <w:smallCaps/>
                        <w:sz w:val="44"/>
                        <w:szCs w:val="44"/>
                      </w:rPr>
                      <w:t xml:space="preserve">                 проект по патриотическому воспитанию</w:t>
                    </w:r>
                    <w:r w:rsidR="00455AAD">
                      <w:rPr>
                        <w:smallCaps/>
                        <w:sz w:val="44"/>
                        <w:szCs w:val="44"/>
                      </w:rPr>
                      <w:t xml:space="preserve"> детей </w:t>
                    </w:r>
                  </w:p>
                  <w:p w:rsidR="00B04460" w:rsidRDefault="00B04460">
                    <w:pPr>
                      <w:pStyle w:val="a4"/>
                      <w:rPr>
                        <w:smallCaps/>
                        <w:sz w:val="44"/>
                        <w:szCs w:val="44"/>
                      </w:rPr>
                    </w:pPr>
                    <w:r>
                      <w:rPr>
                        <w:smallCaps/>
                        <w:sz w:val="44"/>
                        <w:szCs w:val="44"/>
                      </w:rPr>
                      <w:t xml:space="preserve">                 старшего дошкольного возраста</w:t>
                    </w:r>
                  </w:p>
                  <w:p w:rsidR="00455AAD" w:rsidRPr="00B04460" w:rsidRDefault="00B04460">
                    <w:pPr>
                      <w:pStyle w:val="a4"/>
                      <w:rPr>
                        <w:smallCaps/>
                        <w:sz w:val="44"/>
                        <w:szCs w:val="44"/>
                      </w:rPr>
                    </w:pPr>
                    <w:r>
                      <w:rPr>
                        <w:smallCaps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rect>
            <v:rect id="_x0000_s1056" style="position:absolute;left:354;top:9607;width:2860;height:1073" fillcolor="#943634" stroked="f">
              <v:fill color2="#dfa7a6"/>
            </v:rect>
            <v:rect id="_x0000_s1057" style="position:absolute;left:3245;top:9607;width:2860;height:1073" fillcolor="#943634" stroked="f">
              <v:fill color2="#cf7b79"/>
            </v:rect>
            <v:rect id="_x0000_s1058" style="position:absolute;left:6137;top:9607;width:2860;height:1073" fillcolor="#943634" stroked="f">
              <v:fill color2="#943634"/>
            </v:rect>
            <v:rect id="_x0000_s1059" style="position:absolute;left:9028;top:9607;width:2860;height:1073;v-text-anchor:middle" fillcolor="#943634" stroked="f">
              <v:fill color2="#c4bc96"/>
              <v:textbox style="mso-next-textbox:#_x0000_s1059">
                <w:txbxContent>
                  <w:p w:rsidR="00455AAD" w:rsidRPr="00455AAD" w:rsidRDefault="00B04460">
                    <w:pPr>
                      <w:pStyle w:val="a4"/>
                      <w:rPr>
                        <w:rFonts w:ascii="Cambria" w:hAnsi="Cambria"/>
                        <w:sz w:val="32"/>
                        <w:szCs w:val="32"/>
                      </w:rPr>
                    </w:pPr>
                    <w:r>
                      <w:rPr>
                        <w:rFonts w:ascii="Cambria" w:hAnsi="Cambria"/>
                        <w:sz w:val="32"/>
                        <w:szCs w:val="32"/>
                      </w:rPr>
                      <w:t>Октябрь 2010 – апрель 2011</w:t>
                    </w:r>
                    <w:r w:rsidR="00455AAD" w:rsidRPr="00455AAD">
                      <w:rPr>
                        <w:rFonts w:ascii="Cambria" w:hAnsi="Cambria"/>
                        <w:sz w:val="32"/>
                        <w:szCs w:val="32"/>
                      </w:rPr>
                      <w:t xml:space="preserve"> г. </w:t>
                    </w:r>
                  </w:p>
                </w:txbxContent>
              </v:textbox>
            </v:rect>
            <v:rect id="_x0000_s1060" style="position:absolute;left:354;top:2263;width:8643;height:7316;v-text-anchor:middle" fillcolor="#9bbb59" stroked="f">
              <v:textbox style="mso-next-textbox:#_x0000_s1060" inset="18pt,,18pt">
                <w:txbxContent>
                  <w:p w:rsidR="00455AAD" w:rsidRPr="00DA66A4" w:rsidRDefault="00DA66A4">
                    <w:pPr>
                      <w:jc w:val="right"/>
                      <w:rPr>
                        <w:rFonts w:ascii="Cambria" w:hAnsi="Cambria"/>
                        <w:color w:val="622423"/>
                        <w:sz w:val="72"/>
                        <w:szCs w:val="72"/>
                      </w:rPr>
                    </w:pPr>
                    <w:r>
                      <w:rPr>
                        <w:rFonts w:ascii="Cambria" w:hAnsi="Cambria"/>
                        <w:sz w:val="72"/>
                        <w:szCs w:val="72"/>
                      </w:rPr>
                      <w:t>Город на Волге.</w:t>
                    </w:r>
                  </w:p>
                  <w:p w:rsidR="00455AAD" w:rsidRPr="00455AAD" w:rsidRDefault="00455AAD">
                    <w:pPr>
                      <w:jc w:val="right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Информационный, фронтальный, долгосрочный</w:t>
                    </w:r>
                  </w:p>
                  <w:p w:rsidR="00455AAD" w:rsidRDefault="00455AAD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Воспитате</w:t>
                    </w:r>
                    <w:r w:rsidR="00DA66A4">
                      <w:rPr>
                        <w:sz w:val="28"/>
                        <w:szCs w:val="28"/>
                      </w:rPr>
                      <w:t>ли: Волкова О.В.</w:t>
                    </w:r>
                  </w:p>
                  <w:p w:rsidR="00B04460" w:rsidRPr="00455AAD" w:rsidRDefault="00B04460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1" style="position:absolute;left:9028;top:2263;width:2859;height:7316" fillcolor="#dbe5f1" stroked="f">
              <v:fill color2="#d4cfb3"/>
            </v:rect>
            <v:rect id="_x0000_s1062" style="position:absolute;left:354;top:10710;width:8643;height:3937" fillcolor="#c0504d" stroked="f">
              <v:fill color2="#d4cfb3"/>
            </v:rect>
            <v:rect id="_x0000_s1063" style="position:absolute;left:9028;top:10710;width:2859;height:3937" fillcolor="#78c0d4" stroked="f">
              <v:fill color2="#d4cfb3"/>
            </v:rect>
            <v:rect id="_x0000_s1064" style="position:absolute;left:354;top:14677;width:11527;height:716;v-text-anchor:middle" fillcolor="#943634" stroked="f">
              <v:textbox style="mso-next-textbox:#_x0000_s1064">
                <w:txbxContent>
                  <w:p w:rsidR="00455AAD" w:rsidRPr="00455AAD" w:rsidRDefault="00B04460">
                    <w:pPr>
                      <w:pStyle w:val="a4"/>
                      <w:jc w:val="center"/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</w:pPr>
                    <w:r>
                      <w:rPr>
                        <w:smallCaps/>
                        <w:spacing w:val="60"/>
                        <w:sz w:val="28"/>
                        <w:szCs w:val="28"/>
                      </w:rPr>
                      <w:t>МДОУ «Детский сад присмотра  оздоровления №203»</w:t>
                    </w:r>
                  </w:p>
                </w:txbxContent>
              </v:textbox>
            </v:rect>
            <w10:wrap anchorx="page" anchory="page"/>
          </v:group>
        </w:pict>
      </w:r>
      <w:r w:rsidR="00455AAD">
        <w:t xml:space="preserve">Проект </w:t>
      </w:r>
    </w:p>
    <w:p w:rsidR="001B6C37" w:rsidRPr="002305E6" w:rsidRDefault="00412A2E" w:rsidP="002305E6">
      <w:pPr>
        <w:rPr>
          <w:lang w:val="en-US"/>
        </w:rPr>
      </w:pPr>
      <w:r>
        <w:rPr>
          <w:noProof/>
          <w:lang w:eastAsia="en-US"/>
        </w:rPr>
        <w:pict>
          <v:group id="_x0000_s1035" style="position:absolute;margin-left:21.35pt;margin-top:22.1pt;width:564.45pt;height:798.8pt;z-index:251657216;mso-width-percent:950;mso-height-percent:950;mso-position-horizontal-relative:page;mso-position-vertical-relative:page;mso-width-percent:950;mso-height-percent:950" coordorigin="316,406" coordsize="11608,15028" o:allowincell="f">
            <v:group id="_x0000_s1036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<v:rect id="_x0000_s1037" style="position:absolute;left:339;top:406;width:11582;height:15025;mso-width-relative:margin;v-text-anchor:middle" fillcolor="#8c8c8c" strokecolor="white" strokeweight="1pt">
                <v:fill r:id="rId5" o:title="Zig zag" color2="#bfbfbf" type="pattern"/>
                <v:shadow color="#d8d8d8" offset="3pt,3pt" offset2="2pt,2pt"/>
              </v:rect>
              <v:rect id="_x0000_s1038" style="position:absolute;left:3446;top:406;width:8475;height:15025;mso-width-relative:margin" fillcolor="#737373" strokecolor="white" strokeweight="1pt">
                <v:shadow color="#d8d8d8" offset="3pt,3pt" offset2="2pt,2pt"/>
                <v:textbox style="mso-next-textbox:#_x0000_s1038" inset="18pt,108pt,36pt">
                  <w:txbxContent>
                    <w:p w:rsidR="001B6C37" w:rsidRPr="001B6C37" w:rsidRDefault="001B6C37" w:rsidP="001B6C37">
                      <w:pPr>
                        <w:pStyle w:val="a4"/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</w:rPr>
                        <w:t>П</w:t>
                      </w:r>
                      <w:r w:rsidR="00B04460">
                        <w:rPr>
                          <w:color w:val="FFFFFF"/>
                          <w:sz w:val="32"/>
                          <w:szCs w:val="32"/>
                        </w:rPr>
                        <w:t>роект по патриотическому воспитанию</w:t>
                      </w:r>
                      <w:r w:rsidRPr="001B6C37">
                        <w:rPr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B04460">
                        <w:rPr>
                          <w:color w:val="FFFFFF"/>
                          <w:sz w:val="32"/>
                          <w:szCs w:val="32"/>
                        </w:rPr>
                        <w:t xml:space="preserve">детей старшего </w:t>
                      </w:r>
                      <w:r w:rsidRPr="001B6C37">
                        <w:rPr>
                          <w:color w:val="FFFFFF"/>
                          <w:sz w:val="32"/>
                          <w:szCs w:val="32"/>
                        </w:rPr>
                        <w:t>дошкольного возраста</w:t>
                      </w:r>
                    </w:p>
                    <w:p w:rsidR="001B6C37" w:rsidRDefault="001B6C37">
                      <w:pPr>
                        <w:pStyle w:val="a4"/>
                        <w:rPr>
                          <w:sz w:val="80"/>
                          <w:szCs w:val="80"/>
                        </w:rPr>
                      </w:pPr>
                    </w:p>
                    <w:p w:rsidR="001B6C37" w:rsidRPr="00455AAD" w:rsidRDefault="001B6C37">
                      <w:pPr>
                        <w:pStyle w:val="a4"/>
                        <w:rPr>
                          <w:color w:val="FF0000"/>
                          <w:sz w:val="80"/>
                          <w:szCs w:val="80"/>
                        </w:rPr>
                      </w:pPr>
                    </w:p>
                    <w:p w:rsidR="00DD255C" w:rsidRDefault="00B04460">
                      <w:pPr>
                        <w:pStyle w:val="a4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Мой родной город-Саратов</w:t>
                      </w:r>
                    </w:p>
                    <w:p w:rsidR="001B6C37" w:rsidRDefault="001B6C37">
                      <w:pPr>
                        <w:pStyle w:val="a4"/>
                        <w:rPr>
                          <w:sz w:val="80"/>
                          <w:szCs w:val="80"/>
                        </w:rPr>
                      </w:pPr>
                    </w:p>
                    <w:p w:rsidR="001B6C37" w:rsidRDefault="001B6C37" w:rsidP="001B6C37">
                      <w:pPr>
                        <w:pStyle w:val="a4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B6C37">
                        <w:rPr>
                          <w:b/>
                          <w:sz w:val="40"/>
                          <w:szCs w:val="40"/>
                        </w:rPr>
                        <w:t>И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нформационный</w:t>
                      </w:r>
                    </w:p>
                    <w:p w:rsidR="001B6C37" w:rsidRDefault="001B6C37" w:rsidP="001B6C37">
                      <w:pPr>
                        <w:pStyle w:val="a4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Фронтальный</w:t>
                      </w:r>
                    </w:p>
                    <w:p w:rsidR="001B6C37" w:rsidRDefault="001B6C37" w:rsidP="001B6C37">
                      <w:pPr>
                        <w:pStyle w:val="a4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Д</w:t>
                      </w:r>
                      <w:r w:rsidRPr="001B6C37">
                        <w:rPr>
                          <w:b/>
                          <w:sz w:val="40"/>
                          <w:szCs w:val="40"/>
                        </w:rPr>
                        <w:t>олгосрочный</w:t>
                      </w:r>
                    </w:p>
                    <w:p w:rsidR="001B6C37" w:rsidRDefault="001B6C37" w:rsidP="001B6C37">
                      <w:pPr>
                        <w:pStyle w:val="a4"/>
                        <w:rPr>
                          <w:color w:val="FFFFFF"/>
                          <w:sz w:val="80"/>
                          <w:szCs w:val="80"/>
                        </w:rPr>
                      </w:pPr>
                    </w:p>
                    <w:p w:rsidR="001B6C37" w:rsidRDefault="001B6C37">
                      <w:pPr>
                        <w:pStyle w:val="a4"/>
                        <w:rPr>
                          <w:color w:val="FFFFFF"/>
                          <w:sz w:val="80"/>
                          <w:szCs w:val="80"/>
                        </w:rPr>
                      </w:pPr>
                      <w:r>
                        <w:rPr>
                          <w:color w:val="FFFFFF"/>
                          <w:sz w:val="80"/>
                          <w:szCs w:val="80"/>
                        </w:rPr>
                        <w:t xml:space="preserve">            </w:t>
                      </w:r>
                    </w:p>
                    <w:p w:rsidR="001B6C37" w:rsidRDefault="001B6C37">
                      <w:pPr>
                        <w:pStyle w:val="a4"/>
                        <w:rPr>
                          <w:color w:val="FFFFFF"/>
                          <w:sz w:val="80"/>
                          <w:szCs w:val="80"/>
                        </w:rPr>
                      </w:pPr>
                    </w:p>
                    <w:p w:rsidR="001B6C37" w:rsidRDefault="001B6C37">
                      <w:pPr>
                        <w:pStyle w:val="a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80"/>
                          <w:szCs w:val="80"/>
                        </w:rPr>
                        <w:t xml:space="preserve">            </w:t>
                      </w:r>
                      <w:r w:rsidR="00B04460">
                        <w:rPr>
                          <w:b/>
                          <w:sz w:val="28"/>
                          <w:szCs w:val="28"/>
                        </w:rPr>
                        <w:t>Воспитатели: Волкова О.В.,</w:t>
                      </w:r>
                    </w:p>
                    <w:p w:rsidR="00B04460" w:rsidRDefault="00B04460">
                      <w:pPr>
                        <w:pStyle w:val="a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Одноралова Г.А.</w:t>
                      </w:r>
                    </w:p>
                    <w:p w:rsidR="001B6C37" w:rsidRPr="001B6C37" w:rsidRDefault="001B6C37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 w:rsidR="00B04460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1B6C37" w:rsidRPr="001B6C37" w:rsidRDefault="001B6C37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1B6C37" w:rsidRPr="001B6C37" w:rsidRDefault="001B6C37">
                      <w:pPr>
                        <w:pStyle w:val="a4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6C37" w:rsidRDefault="001B6C37">
                      <w:pPr>
                        <w:pStyle w:val="a4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1B6C37" w:rsidRDefault="001B6C37">
                      <w:pPr>
                        <w:pStyle w:val="a4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1B6C37" w:rsidRDefault="001B6C37">
                      <w:pPr>
                        <w:pStyle w:val="a4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DD255C" w:rsidRPr="00DD255C" w:rsidRDefault="00DD255C">
                      <w:pPr>
                        <w:pStyle w:val="a4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_x0000_s1039" style="position:absolute;left:321;top:3424;width:3125;height:6069" coordorigin="654,3599" coordsize="2880,5760">
                <v:rect id="_x0000_s1040" style="position:absolute;left:2094;top:647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41" style="position:absolute;left:2094;top:503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42" style="position:absolute;left:654;top:503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43" style="position:absolute;left:654;top:359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44" style="position:absolute;left:654;top:647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45" style="position:absolute;left:2094;top:791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</v:group>
              <v:rect id="_x0000_s1046" style="position:absolute;left:2690;top:406;width:1563;height:1518;flip:x;mso-width-relative:margin;v-text-anchor:bottom" fillcolor="#c0504d" strokecolor="white" strokeweight="1pt">
                <v:shadow color="#d8d8d8" offset="3pt,3pt" offset2="2pt,2pt"/>
                <v:textbox style="mso-next-textbox:#_x0000_s1046">
                  <w:txbxContent>
                    <w:p w:rsidR="00DD255C" w:rsidRPr="001B6C37" w:rsidRDefault="00DD255C">
                      <w:pPr>
                        <w:jc w:val="center"/>
                        <w:rPr>
                          <w:color w:val="FFFFFF"/>
                        </w:rPr>
                      </w:pPr>
                      <w:r w:rsidRPr="001B6C37">
                        <w:t>Сентябр</w:t>
                      </w:r>
                      <w:r w:rsidR="001B6C37">
                        <w:t>ь</w:t>
                      </w:r>
                      <w:r w:rsidR="00B04460">
                        <w:t xml:space="preserve"> 2010 – Апрель 2011</w:t>
                      </w:r>
                    </w:p>
                  </w:txbxContent>
                </v:textbox>
              </v:rect>
            </v:group>
            <v:group id="_x0000_s1047" style="position:absolute;left:3446;top:13758;width:8169;height:1382" coordorigin="3446,13758" coordsize="8169,1382">
              <v:group id="_x0000_s1048" style="position:absolute;left:10833;top:14380;width:782;height:760;flip:x y" coordorigin="8754,11945" coordsize="2880,2859">
                <v:rect id="_x0000_s1049" style="position:absolute;left:10194;top:11945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  <v:rect id="_x0000_s1050" style="position:absolute;left:10194;top:13364;width:1440;height:1440;flip:x;mso-width-relative:margin;v-text-anchor:middle" fillcolor="#c0504d" strokecolor="white" strokeweight="1pt">
                  <v:shadow color="#d8d8d8" offset="3pt,3pt" offset2="2pt,2pt"/>
                </v:rect>
                <v:rect id="_x0000_s1051" style="position:absolute;left:8754;top:13364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52" style="position:absolute;left:3446;top:13758;width:7105;height:1382;v-text-anchor:bottom" filled="f" stroked="f" strokecolor="white" strokeweight="1pt">
                <v:fill opacity="52429f"/>
                <v:shadow color="#d8d8d8" offset="3pt,3pt" offset2="2pt,2pt"/>
                <v:textbox style="mso-next-textbox:#_x0000_s1052" inset=",0,,0">
                  <w:txbxContent>
                    <w:p w:rsidR="00DD255C" w:rsidRPr="00DD255C" w:rsidRDefault="00DD255C">
                      <w:pPr>
                        <w:pStyle w:val="a4"/>
                        <w:jc w:val="right"/>
                        <w:rPr>
                          <w:color w:val="FFFFFF"/>
                        </w:rPr>
                      </w:pPr>
                      <w:r>
                        <w:t>Сентябр</w:t>
                      </w:r>
                      <w:r w:rsidR="001B6C37">
                        <w:t>ь</w:t>
                      </w:r>
                      <w:r w:rsidR="00B04460">
                        <w:t xml:space="preserve"> 2010 – Апрель 2011</w:t>
                      </w:r>
                    </w:p>
                    <w:p w:rsidR="001B6C37" w:rsidRDefault="001B6C37"/>
                  </w:txbxContent>
                </v:textbox>
              </v:rect>
            </v:group>
            <w10:wrap anchorx="page" anchory="page"/>
          </v:group>
        </w:pict>
      </w:r>
    </w:p>
    <w:p w:rsidR="00DD255C" w:rsidRDefault="00DD255C">
      <w:r>
        <w:br w:type="page"/>
      </w:r>
    </w:p>
    <w:p w:rsidR="00DD255C" w:rsidRDefault="00DD255C"/>
    <w:p w:rsidR="00712E67" w:rsidRDefault="00712E67" w:rsidP="00712E67">
      <w:pPr>
        <w:rPr>
          <w:sz w:val="28"/>
          <w:szCs w:val="28"/>
        </w:rPr>
      </w:pPr>
    </w:p>
    <w:p w:rsidR="00656DE5" w:rsidRPr="00656DE5" w:rsidRDefault="00712E67" w:rsidP="00656DE5">
      <w:pPr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sz w:val="36"/>
          <w:szCs w:val="36"/>
        </w:rPr>
        <w:t xml:space="preserve">       </w:t>
      </w:r>
      <w:r w:rsidRPr="00656DE5">
        <w:rPr>
          <w:sz w:val="32"/>
          <w:szCs w:val="32"/>
        </w:rPr>
        <w:t xml:space="preserve">                  </w:t>
      </w:r>
      <w:r w:rsidR="001A3C08" w:rsidRPr="00656DE5">
        <w:rPr>
          <w:sz w:val="32"/>
          <w:szCs w:val="32"/>
          <w:u w:val="single"/>
        </w:rPr>
        <w:t>Цель:</w:t>
      </w:r>
      <w:r w:rsidR="001A3C08" w:rsidRPr="00656DE5">
        <w:rPr>
          <w:sz w:val="32"/>
          <w:szCs w:val="32"/>
        </w:rPr>
        <w:t xml:space="preserve"> </w:t>
      </w:r>
      <w:r w:rsidR="00656DE5" w:rsidRPr="00656DE5">
        <w:rPr>
          <w:sz w:val="32"/>
          <w:szCs w:val="32"/>
        </w:rPr>
        <w:t>пробудить в детях чувство любви к своему городу, краю, уважение к его традициям и обычаям</w:t>
      </w:r>
    </w:p>
    <w:p w:rsidR="00656DE5" w:rsidRPr="00656DE5" w:rsidRDefault="00656DE5" w:rsidP="00656DE5">
      <w:pPr>
        <w:rPr>
          <w:sz w:val="32"/>
          <w:szCs w:val="32"/>
        </w:rPr>
      </w:pPr>
      <w:r w:rsidRPr="00656DE5">
        <w:rPr>
          <w:sz w:val="32"/>
          <w:szCs w:val="32"/>
        </w:rPr>
        <w:t>воспитывать уважение к культуре других народов</w:t>
      </w:r>
    </w:p>
    <w:p w:rsidR="001A3C08" w:rsidRPr="00656DE5" w:rsidRDefault="00656DE5" w:rsidP="00656DE5">
      <w:pPr>
        <w:rPr>
          <w:sz w:val="32"/>
          <w:szCs w:val="32"/>
        </w:rPr>
      </w:pPr>
      <w:r w:rsidRPr="00656DE5">
        <w:rPr>
          <w:sz w:val="32"/>
          <w:szCs w:val="32"/>
        </w:rPr>
        <w:t>развивать потребность в самостоятельном освоении окружающего мира путём изучения культурного наследия разных эпох и народов.</w:t>
      </w:r>
    </w:p>
    <w:p w:rsidR="001A3C08" w:rsidRDefault="001A3C08" w:rsidP="00712E6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1A3C08" w:rsidRPr="001A3C08" w:rsidRDefault="001A3C08" w:rsidP="00712E67">
      <w:pPr>
        <w:rPr>
          <w:sz w:val="32"/>
          <w:szCs w:val="32"/>
        </w:rPr>
      </w:pPr>
      <w:r w:rsidRPr="001A3C08">
        <w:rPr>
          <w:sz w:val="32"/>
          <w:szCs w:val="32"/>
        </w:rPr>
        <w:t xml:space="preserve">Данная цель реализуется посредством работы в следующих направлениях:      </w:t>
      </w:r>
    </w:p>
    <w:p w:rsidR="00712E67" w:rsidRPr="001A3C08" w:rsidRDefault="00712E67" w:rsidP="00712E67">
      <w:pPr>
        <w:rPr>
          <w:sz w:val="36"/>
          <w:szCs w:val="36"/>
          <w:u w:val="single"/>
        </w:rPr>
      </w:pP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EC4D5E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Профилактическое</w:t>
      </w:r>
    </w:p>
    <w:p w:rsidR="00712E67" w:rsidRDefault="00712E67" w:rsidP="00712E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Расширение </w:t>
      </w:r>
      <w:r w:rsidR="001A3C08">
        <w:rPr>
          <w:sz w:val="28"/>
          <w:szCs w:val="28"/>
        </w:rPr>
        <w:t xml:space="preserve">знаний детей </w:t>
      </w:r>
      <w:r w:rsidR="00B04460">
        <w:rPr>
          <w:sz w:val="28"/>
          <w:szCs w:val="28"/>
        </w:rPr>
        <w:t>о родном городе.</w:t>
      </w:r>
    </w:p>
    <w:p w:rsidR="00712E67" w:rsidRPr="00B04460" w:rsidRDefault="00712E67" w:rsidP="00B044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</w:t>
      </w:r>
      <w:r w:rsidR="00B04460">
        <w:rPr>
          <w:sz w:val="28"/>
          <w:szCs w:val="28"/>
        </w:rPr>
        <w:t>ие детей элементарным правилам поведения в общественных местах.</w:t>
      </w:r>
    </w:p>
    <w:p w:rsidR="00712E67" w:rsidRDefault="00656DE5" w:rsidP="00712E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гордость за историческое прошлое соотечественников.</w:t>
      </w: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EC4D5E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 xml:space="preserve"> Организационное</w:t>
      </w:r>
    </w:p>
    <w:p w:rsidR="00712E67" w:rsidRDefault="00712E67" w:rsidP="00712E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Обогащение предметно – развивающей среды группы.</w:t>
      </w:r>
    </w:p>
    <w:p w:rsidR="00712E67" w:rsidRDefault="00712E67" w:rsidP="00712E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научно – методической базы:  конспектов занятий, развлечений, сценариев, художественных произведений по данной теме.</w:t>
      </w:r>
    </w:p>
    <w:p w:rsidR="00712E67" w:rsidRDefault="00712E67" w:rsidP="00712E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в методической</w:t>
      </w:r>
      <w:r w:rsidR="00656DE5">
        <w:rPr>
          <w:sz w:val="28"/>
          <w:szCs w:val="28"/>
        </w:rPr>
        <w:t xml:space="preserve"> работе </w:t>
      </w:r>
      <w:proofErr w:type="spellStart"/>
      <w:r w:rsidR="00656DE5">
        <w:rPr>
          <w:sz w:val="28"/>
          <w:szCs w:val="28"/>
        </w:rPr>
        <w:t>д</w:t>
      </w:r>
      <w:proofErr w:type="spellEnd"/>
      <w:r w:rsidR="00656DE5">
        <w:rPr>
          <w:sz w:val="28"/>
          <w:szCs w:val="28"/>
        </w:rPr>
        <w:t>/с: выставки,</w:t>
      </w:r>
      <w:r>
        <w:rPr>
          <w:sz w:val="28"/>
          <w:szCs w:val="28"/>
        </w:rPr>
        <w:t xml:space="preserve"> открытые занятия, с целью приобретения знаний, опыта по данной теме.</w:t>
      </w: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712E67">
      <w:pPr>
        <w:rPr>
          <w:sz w:val="28"/>
          <w:szCs w:val="28"/>
        </w:rPr>
      </w:pPr>
    </w:p>
    <w:p w:rsidR="00712E67" w:rsidRPr="00DA66A4" w:rsidRDefault="00712E67" w:rsidP="00712E6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AD55C2" w:rsidRPr="00DA66A4" w:rsidRDefault="002305E6" w:rsidP="002305E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712E67" w:rsidRDefault="00AD55C2" w:rsidP="00EC4D5E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712E67">
        <w:rPr>
          <w:sz w:val="36"/>
          <w:szCs w:val="36"/>
        </w:rPr>
        <w:t>Прогнозируемые результаты:</w:t>
      </w: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AF1401">
      <w:pPr>
        <w:numPr>
          <w:ilvl w:val="7"/>
          <w:numId w:val="2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</w:t>
      </w:r>
    </w:p>
    <w:p w:rsidR="00712E67" w:rsidRPr="00656DE5" w:rsidRDefault="00712E67" w:rsidP="00656DE5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Приобретение элементарных знаний по </w:t>
      </w:r>
      <w:r w:rsidR="00656DE5">
        <w:rPr>
          <w:sz w:val="28"/>
          <w:szCs w:val="28"/>
        </w:rPr>
        <w:t>теме «Родной город</w:t>
      </w:r>
      <w:r>
        <w:rPr>
          <w:sz w:val="28"/>
          <w:szCs w:val="28"/>
        </w:rPr>
        <w:t>».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детей.</w:t>
      </w:r>
    </w:p>
    <w:p w:rsidR="00712E67" w:rsidRDefault="00712E67" w:rsidP="00AF1401">
      <w:pPr>
        <w:ind w:left="720"/>
        <w:rPr>
          <w:sz w:val="28"/>
          <w:szCs w:val="28"/>
        </w:rPr>
      </w:pPr>
    </w:p>
    <w:p w:rsidR="00712E67" w:rsidRDefault="00712E67" w:rsidP="00712E67">
      <w:pPr>
        <w:ind w:left="360"/>
        <w:rPr>
          <w:sz w:val="28"/>
          <w:szCs w:val="28"/>
        </w:rPr>
      </w:pPr>
    </w:p>
    <w:p w:rsidR="00712E67" w:rsidRDefault="00712E67" w:rsidP="00AF1401">
      <w:pPr>
        <w:numPr>
          <w:ilvl w:val="6"/>
          <w:numId w:val="2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Воспит</w:t>
      </w:r>
      <w:r w:rsidR="00656DE5">
        <w:rPr>
          <w:sz w:val="28"/>
          <w:szCs w:val="28"/>
        </w:rPr>
        <w:t>ать дисциплинированного гражданина.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Приви</w:t>
      </w:r>
      <w:r w:rsidR="00656DE5">
        <w:rPr>
          <w:sz w:val="28"/>
          <w:szCs w:val="28"/>
        </w:rPr>
        <w:t>ть культуру поведения</w:t>
      </w:r>
      <w:proofErr w:type="gramStart"/>
      <w:r w:rsidR="00656DE5">
        <w:rPr>
          <w:sz w:val="28"/>
          <w:szCs w:val="28"/>
        </w:rPr>
        <w:t xml:space="preserve"> .</w:t>
      </w:r>
      <w:proofErr w:type="gramEnd"/>
    </w:p>
    <w:p w:rsidR="00712E67" w:rsidRDefault="00656DE5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Воспитывать в детях бережное отношение к природе родного города.</w:t>
      </w:r>
    </w:p>
    <w:p w:rsidR="00712E67" w:rsidRDefault="00712E67" w:rsidP="00712E67">
      <w:pPr>
        <w:ind w:left="720"/>
        <w:rPr>
          <w:sz w:val="28"/>
          <w:szCs w:val="28"/>
        </w:rPr>
      </w:pPr>
    </w:p>
    <w:p w:rsidR="00712E67" w:rsidRDefault="00712E67" w:rsidP="00AF1401">
      <w:pPr>
        <w:numPr>
          <w:ilvl w:val="7"/>
          <w:numId w:val="2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Социальные</w:t>
      </w:r>
    </w:p>
    <w:p w:rsidR="00712E67" w:rsidRDefault="00656DE5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Развивать чувство уважения к труду создателей современных парков в городе, бережливость к красивым местам.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оценивать поступки и уметь осознавать негативные последствия отрицательных поступков для себя и других.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Научить в совместной деятельности действовать согласованно, считаться с мнением других.</w:t>
      </w:r>
    </w:p>
    <w:p w:rsidR="00712E67" w:rsidRPr="00DA66A4" w:rsidRDefault="00712E67" w:rsidP="00712E67"/>
    <w:p w:rsidR="00712E67" w:rsidRDefault="00712E67" w:rsidP="00712E67"/>
    <w:p w:rsidR="00712E67" w:rsidRDefault="00712E67" w:rsidP="00712E67"/>
    <w:p w:rsidR="00712E67" w:rsidRDefault="00712E67" w:rsidP="00712E67"/>
    <w:p w:rsidR="0026151C" w:rsidRDefault="00EC4D5E" w:rsidP="00EC4D5E">
      <w:r>
        <w:t xml:space="preserve">                </w:t>
      </w:r>
    </w:p>
    <w:p w:rsidR="00AF1401" w:rsidRDefault="002305E6" w:rsidP="0026151C">
      <w:r>
        <w:t xml:space="preserve">                   </w:t>
      </w:r>
      <w:r w:rsidR="0026151C">
        <w:t xml:space="preserve">  </w:t>
      </w:r>
      <w:r w:rsidR="00EC4D5E">
        <w:t xml:space="preserve"> </w:t>
      </w:r>
    </w:p>
    <w:p w:rsidR="00712E67" w:rsidRPr="0026151C" w:rsidRDefault="00AF1401" w:rsidP="0026151C">
      <w:pPr>
        <w:rPr>
          <w:sz w:val="36"/>
          <w:szCs w:val="36"/>
        </w:rPr>
      </w:pPr>
      <w:r>
        <w:t xml:space="preserve">                                        </w:t>
      </w:r>
      <w:r w:rsidR="00712E67" w:rsidRPr="0026151C">
        <w:rPr>
          <w:sz w:val="36"/>
          <w:szCs w:val="36"/>
        </w:rPr>
        <w:t>Механизм реализации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843"/>
        <w:gridCol w:w="1701"/>
      </w:tblGrid>
      <w:tr w:rsidR="00712E67" w:rsidRPr="0098522A" w:rsidTr="00AF140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rStyle w:val="aa"/>
              </w:rPr>
            </w:pPr>
            <w:r w:rsidRPr="0026151C">
              <w:rPr>
                <w:rStyle w:val="aa"/>
              </w:rPr>
              <w:t>Этапы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rStyle w:val="aa"/>
              </w:rPr>
            </w:pPr>
            <w:r w:rsidRPr="0026151C">
              <w:rPr>
                <w:rStyle w:val="aa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rStyle w:val="aa"/>
              </w:rPr>
            </w:pPr>
            <w:r w:rsidRPr="0026151C">
              <w:rPr>
                <w:rStyle w:val="aa"/>
              </w:rPr>
              <w:t>Планируемая 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rStyle w:val="aa"/>
              </w:rPr>
            </w:pPr>
            <w:r w:rsidRPr="0026151C">
              <w:rPr>
                <w:rStyle w:val="aa"/>
              </w:rPr>
              <w:t>Отметка о выполнении</w:t>
            </w:r>
          </w:p>
        </w:tc>
      </w:tr>
      <w:tr w:rsidR="00712E67" w:rsidRPr="0098522A" w:rsidTr="00AF1401">
        <w:trPr>
          <w:cantSplit/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E67" w:rsidRPr="0098522A" w:rsidRDefault="008F34C9" w:rsidP="0098522A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</w:t>
            </w:r>
            <w:r w:rsidR="00712E67" w:rsidRPr="0098522A">
              <w:rPr>
                <w:sz w:val="32"/>
                <w:szCs w:val="32"/>
              </w:rPr>
              <w:t xml:space="preserve">новной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56" w:rsidRPr="00E41D56" w:rsidRDefault="00712E67" w:rsidP="00E41D56">
            <w:pPr>
              <w:rPr>
                <w:sz w:val="20"/>
                <w:szCs w:val="20"/>
              </w:rPr>
            </w:pPr>
            <w:r w:rsidRPr="00E41D56">
              <w:rPr>
                <w:b/>
                <w:sz w:val="20"/>
                <w:szCs w:val="20"/>
              </w:rPr>
              <w:t>Цель:</w:t>
            </w:r>
            <w:r w:rsidR="00E41D56" w:rsidRPr="00E41D56">
              <w:rPr>
                <w:sz w:val="20"/>
                <w:szCs w:val="20"/>
              </w:rPr>
              <w:t xml:space="preserve"> пробудить в детях чувство любви к своему городу, краю, уважение к его традициям и обычаям</w:t>
            </w:r>
          </w:p>
          <w:p w:rsidR="00E41D56" w:rsidRPr="00E41D56" w:rsidRDefault="00E41D56" w:rsidP="00E41D56">
            <w:pPr>
              <w:rPr>
                <w:sz w:val="20"/>
                <w:szCs w:val="20"/>
              </w:rPr>
            </w:pPr>
            <w:r w:rsidRPr="00E41D56">
              <w:rPr>
                <w:sz w:val="20"/>
                <w:szCs w:val="20"/>
              </w:rPr>
              <w:t>воспитывать уважение к культуре других народов</w:t>
            </w:r>
          </w:p>
          <w:p w:rsidR="00712E67" w:rsidRPr="0026151C" w:rsidRDefault="00E41D56">
            <w:pPr>
              <w:rPr>
                <w:sz w:val="20"/>
                <w:szCs w:val="20"/>
              </w:rPr>
            </w:pPr>
            <w:r w:rsidRPr="00E41D56">
              <w:rPr>
                <w:sz w:val="20"/>
                <w:szCs w:val="20"/>
              </w:rPr>
              <w:t>развивать потребность в самостоятельном освоении окружающего мира путём изучения культурного наследия разных эпох и народов.</w:t>
            </w:r>
          </w:p>
          <w:p w:rsidR="00EE3421" w:rsidRPr="0026151C" w:rsidRDefault="00EE3421" w:rsidP="00EE3421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1.</w:t>
            </w:r>
            <w:r w:rsidR="00712E67" w:rsidRPr="0026151C">
              <w:rPr>
                <w:sz w:val="20"/>
                <w:szCs w:val="20"/>
              </w:rPr>
              <w:t>Заполнение группового пространства наглядно – иллюстративным материало</w:t>
            </w:r>
            <w:r w:rsidR="00E41D56">
              <w:rPr>
                <w:sz w:val="20"/>
                <w:szCs w:val="20"/>
              </w:rPr>
              <w:t>м по теме «Родной город»</w:t>
            </w:r>
            <w:r w:rsidRPr="0026151C">
              <w:rPr>
                <w:sz w:val="20"/>
                <w:szCs w:val="20"/>
              </w:rPr>
              <w:t>.</w:t>
            </w:r>
          </w:p>
          <w:p w:rsidR="00712E67" w:rsidRPr="0026151C" w:rsidRDefault="000521C1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2. </w:t>
            </w:r>
            <w:r w:rsidR="00B2033F" w:rsidRPr="0026151C">
              <w:rPr>
                <w:sz w:val="20"/>
                <w:szCs w:val="20"/>
              </w:rPr>
              <w:t xml:space="preserve">Разработка конспектов занятий по познавательной деятельности, по развитию речи, по художественно - продуктивной деятельности </w:t>
            </w:r>
          </w:p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2E67" w:rsidRPr="0026151C">
              <w:rPr>
                <w:sz w:val="20"/>
                <w:szCs w:val="20"/>
              </w:rPr>
              <w:t>..</w:t>
            </w:r>
            <w:r w:rsidR="00B2033F" w:rsidRPr="0026151C">
              <w:rPr>
                <w:sz w:val="20"/>
                <w:szCs w:val="20"/>
              </w:rPr>
              <w:t xml:space="preserve"> Подбор для библиотеки книг, сказок, стихов, загадо</w:t>
            </w:r>
            <w:r>
              <w:rPr>
                <w:sz w:val="20"/>
                <w:szCs w:val="20"/>
              </w:rPr>
              <w:t>к по теме «Родина</w:t>
            </w:r>
            <w:r w:rsidR="00B2033F" w:rsidRPr="0026151C">
              <w:rPr>
                <w:sz w:val="20"/>
                <w:szCs w:val="20"/>
              </w:rPr>
              <w:t xml:space="preserve">», </w:t>
            </w:r>
            <w:r w:rsidR="005C1229" w:rsidRPr="0026151C">
              <w:rPr>
                <w:sz w:val="20"/>
                <w:szCs w:val="20"/>
              </w:rPr>
              <w:t xml:space="preserve"> привлечение детей </w:t>
            </w:r>
            <w:r w:rsidR="00AD55C2" w:rsidRPr="0026151C">
              <w:rPr>
                <w:sz w:val="20"/>
                <w:szCs w:val="20"/>
              </w:rPr>
              <w:t>к участию в придумывании сказок, рифмовок и т.п.</w:t>
            </w:r>
          </w:p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2E67" w:rsidRPr="0026151C">
              <w:rPr>
                <w:sz w:val="20"/>
                <w:szCs w:val="20"/>
              </w:rPr>
              <w:t xml:space="preserve">.  </w:t>
            </w:r>
            <w:r w:rsidR="00AD55C2" w:rsidRPr="0026151C">
              <w:rPr>
                <w:sz w:val="20"/>
                <w:szCs w:val="20"/>
              </w:rPr>
              <w:t>Знак</w:t>
            </w:r>
            <w:r>
              <w:rPr>
                <w:sz w:val="20"/>
                <w:szCs w:val="20"/>
              </w:rPr>
              <w:t>омство с государственными символами России.</w:t>
            </w:r>
          </w:p>
          <w:p w:rsidR="00AD55C2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2E67" w:rsidRPr="0026151C">
              <w:rPr>
                <w:sz w:val="20"/>
                <w:szCs w:val="20"/>
              </w:rPr>
              <w:t xml:space="preserve">. </w:t>
            </w:r>
            <w:r w:rsidR="00AD55C2" w:rsidRPr="0026151C">
              <w:rPr>
                <w:sz w:val="20"/>
                <w:szCs w:val="20"/>
              </w:rPr>
              <w:t>Изготовление игр, наглядных пособий для  детей.</w:t>
            </w:r>
          </w:p>
          <w:p w:rsidR="004E2305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2E67" w:rsidRPr="0026151C">
              <w:rPr>
                <w:sz w:val="20"/>
                <w:szCs w:val="20"/>
              </w:rPr>
              <w:t>. Создание детьми своих творческих мини-проектов: рисунки, аппликации, поделки из природного и бросового материала.</w:t>
            </w:r>
          </w:p>
          <w:p w:rsidR="004E2305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</w:t>
            </w:r>
            <w:r w:rsidRPr="004E2305">
              <w:rPr>
                <w:sz w:val="20"/>
                <w:szCs w:val="20"/>
              </w:rPr>
              <w:t>зготовление макетов «Наша улица», «Наш детский сад»</w:t>
            </w:r>
            <w:r>
              <w:rPr>
                <w:sz w:val="20"/>
                <w:szCs w:val="20"/>
              </w:rPr>
              <w:t>.</w:t>
            </w:r>
          </w:p>
          <w:p w:rsidR="004E2305" w:rsidRPr="0026151C" w:rsidRDefault="004E2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2010 -апрель 2011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AF1401" w:rsidRDefault="00AF1401">
            <w:pPr>
              <w:rPr>
                <w:sz w:val="20"/>
                <w:szCs w:val="20"/>
              </w:rPr>
            </w:pPr>
          </w:p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– октябрь2010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AD55C2" w:rsidRPr="0026151C" w:rsidRDefault="00AD55C2">
            <w:pPr>
              <w:rPr>
                <w:sz w:val="20"/>
                <w:szCs w:val="20"/>
              </w:rPr>
            </w:pPr>
          </w:p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2010</w:t>
            </w:r>
            <w:r w:rsidR="00712E67" w:rsidRPr="0026151C">
              <w:rPr>
                <w:sz w:val="20"/>
                <w:szCs w:val="20"/>
              </w:rPr>
              <w:t xml:space="preserve"> 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AF1401" w:rsidRDefault="00AF1401">
            <w:pPr>
              <w:rPr>
                <w:sz w:val="20"/>
                <w:szCs w:val="20"/>
              </w:rPr>
            </w:pPr>
          </w:p>
          <w:p w:rsidR="00712E67" w:rsidRPr="0026151C" w:rsidRDefault="0026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</w:t>
            </w:r>
            <w:r w:rsidR="00E41D56">
              <w:rPr>
                <w:sz w:val="20"/>
                <w:szCs w:val="20"/>
              </w:rPr>
              <w:t>брь 2010-апрель 2011</w:t>
            </w:r>
            <w:r w:rsidR="00712E67" w:rsidRPr="0026151C">
              <w:rPr>
                <w:sz w:val="20"/>
                <w:szCs w:val="20"/>
              </w:rPr>
              <w:t xml:space="preserve"> </w:t>
            </w:r>
          </w:p>
          <w:p w:rsidR="00AF1401" w:rsidRDefault="00AF1401">
            <w:pPr>
              <w:rPr>
                <w:sz w:val="20"/>
                <w:szCs w:val="20"/>
              </w:rPr>
            </w:pPr>
          </w:p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2010 –апрель 2011</w:t>
            </w:r>
          </w:p>
          <w:p w:rsidR="00AD55C2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2010 – февраль 2011</w:t>
            </w:r>
          </w:p>
          <w:p w:rsidR="0026151C" w:rsidRDefault="0026151C">
            <w:pPr>
              <w:rPr>
                <w:sz w:val="20"/>
                <w:szCs w:val="20"/>
              </w:rPr>
            </w:pPr>
          </w:p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2010</w:t>
            </w:r>
            <w:r w:rsidR="00AD55C2" w:rsidRPr="0026151C">
              <w:rPr>
                <w:sz w:val="20"/>
                <w:szCs w:val="20"/>
              </w:rPr>
              <w:t xml:space="preserve"> апрел</w:t>
            </w:r>
            <w:r w:rsidR="00712E67" w:rsidRPr="0026151C">
              <w:rPr>
                <w:sz w:val="20"/>
                <w:szCs w:val="20"/>
              </w:rPr>
              <w:t>ь</w:t>
            </w:r>
            <w:r w:rsidR="00AD55C2" w:rsidRPr="002615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2011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8F34C9" w:rsidRPr="0026151C" w:rsidRDefault="008F34C9" w:rsidP="008F34C9">
            <w:pPr>
              <w:rPr>
                <w:sz w:val="20"/>
                <w:szCs w:val="20"/>
              </w:rPr>
            </w:pPr>
          </w:p>
          <w:p w:rsidR="00712E67" w:rsidRPr="0026151C" w:rsidRDefault="00712E67" w:rsidP="002615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2010 - апрель 2011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– декабрь 2010</w:t>
            </w:r>
          </w:p>
          <w:p w:rsidR="0026151C" w:rsidRDefault="0026151C">
            <w:pPr>
              <w:rPr>
                <w:sz w:val="20"/>
                <w:szCs w:val="20"/>
              </w:rPr>
            </w:pPr>
          </w:p>
          <w:p w:rsidR="0026151C" w:rsidRDefault="0026151C">
            <w:pPr>
              <w:rPr>
                <w:sz w:val="20"/>
                <w:szCs w:val="20"/>
              </w:rPr>
            </w:pPr>
          </w:p>
          <w:p w:rsidR="00AF1401" w:rsidRDefault="00AF1401">
            <w:pPr>
              <w:rPr>
                <w:sz w:val="20"/>
                <w:szCs w:val="20"/>
              </w:rPr>
            </w:pPr>
          </w:p>
          <w:p w:rsid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2010- февраль 2011</w:t>
            </w:r>
          </w:p>
          <w:p w:rsidR="00AF1401" w:rsidRDefault="00AF1401" w:rsidP="008F34C9">
            <w:pPr>
              <w:rPr>
                <w:sz w:val="20"/>
                <w:szCs w:val="20"/>
              </w:rPr>
            </w:pPr>
          </w:p>
          <w:p w:rsidR="008F34C9" w:rsidRPr="0026151C" w:rsidRDefault="008F34C9" w:rsidP="008F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</w:t>
            </w:r>
            <w:r w:rsidR="00E41D56">
              <w:rPr>
                <w:sz w:val="20"/>
                <w:szCs w:val="20"/>
              </w:rPr>
              <w:t>брь 2010-апрель 2011</w:t>
            </w:r>
            <w:r w:rsidRPr="0026151C">
              <w:rPr>
                <w:sz w:val="20"/>
                <w:szCs w:val="20"/>
              </w:rPr>
              <w:t xml:space="preserve"> </w:t>
            </w:r>
          </w:p>
          <w:p w:rsidR="00AF1401" w:rsidRDefault="00AF1401" w:rsidP="008F34C9">
            <w:pPr>
              <w:rPr>
                <w:sz w:val="20"/>
                <w:szCs w:val="20"/>
              </w:rPr>
            </w:pPr>
          </w:p>
          <w:p w:rsidR="008F34C9" w:rsidRPr="0026151C" w:rsidRDefault="00E41D56" w:rsidP="008F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2010 –апрель 2011</w:t>
            </w:r>
          </w:p>
          <w:p w:rsidR="008F34C9" w:rsidRPr="0026151C" w:rsidRDefault="00E41D56" w:rsidP="008F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2010 –апрель 2011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8F34C9" w:rsidRPr="0026151C" w:rsidRDefault="00E41D56" w:rsidP="008F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2010 апрель  2011</w:t>
            </w:r>
          </w:p>
          <w:p w:rsidR="008F34C9" w:rsidRPr="0026151C" w:rsidRDefault="008F34C9" w:rsidP="008F34C9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</w:tc>
      </w:tr>
      <w:tr w:rsidR="00712E67" w:rsidRPr="0098522A" w:rsidTr="00AF1401">
        <w:trPr>
          <w:cantSplit/>
          <w:trHeight w:val="3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E67" w:rsidRPr="0098522A" w:rsidRDefault="00712E67" w:rsidP="0098522A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9. Работа с родителями. </w:t>
            </w:r>
          </w:p>
          <w:p w:rsidR="00712E67" w:rsidRPr="0026151C" w:rsidRDefault="00712E67" w:rsidP="0098522A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Консультации, </w:t>
            </w:r>
          </w:p>
          <w:p w:rsidR="00712E67" w:rsidRPr="0026151C" w:rsidRDefault="00E41D56" w:rsidP="0098522A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альбомы</w:t>
            </w:r>
            <w:r w:rsidR="00712E67" w:rsidRPr="0026151C">
              <w:rPr>
                <w:sz w:val="20"/>
                <w:szCs w:val="20"/>
              </w:rPr>
              <w:t>,</w:t>
            </w:r>
          </w:p>
          <w:p w:rsidR="00712E67" w:rsidRPr="0026151C" w:rsidRDefault="00712E67" w:rsidP="0098522A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 проведение индивидуальных бесед, </w:t>
            </w:r>
          </w:p>
          <w:p w:rsidR="00712E67" w:rsidRPr="0026151C" w:rsidRDefault="00712E67" w:rsidP="0098522A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выставка пособий для родителей.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10. Участие в </w:t>
            </w:r>
            <w:r w:rsidR="00E41D56">
              <w:rPr>
                <w:sz w:val="20"/>
                <w:szCs w:val="20"/>
              </w:rPr>
              <w:t>методической работе по теме «Патриотическое воспитание»</w:t>
            </w:r>
          </w:p>
          <w:p w:rsidR="00712E67" w:rsidRPr="004E2305" w:rsidRDefault="00712E67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Открытый просмотр занятия  </w:t>
            </w:r>
            <w:r w:rsidR="004E2305">
              <w:rPr>
                <w:sz w:val="20"/>
                <w:szCs w:val="20"/>
              </w:rPr>
              <w:t xml:space="preserve">для воспитателей </w:t>
            </w:r>
            <w:proofErr w:type="spellStart"/>
            <w:r w:rsidR="004E2305">
              <w:rPr>
                <w:sz w:val="20"/>
                <w:szCs w:val="20"/>
              </w:rPr>
              <w:t>д</w:t>
            </w:r>
            <w:proofErr w:type="spellEnd"/>
            <w:r w:rsidR="004E2305">
              <w:rPr>
                <w:sz w:val="20"/>
                <w:szCs w:val="20"/>
              </w:rPr>
              <w:t>/с «Мой родной город-Саратов</w:t>
            </w:r>
            <w:r w:rsidRPr="0026151C">
              <w:rPr>
                <w:sz w:val="20"/>
                <w:szCs w:val="20"/>
              </w:rPr>
              <w:t>»</w:t>
            </w:r>
            <w:r w:rsidR="004E2305">
              <w:rPr>
                <w:sz w:val="20"/>
                <w:szCs w:val="20"/>
              </w:rPr>
              <w:t>.</w:t>
            </w:r>
          </w:p>
          <w:p w:rsidR="00712E67" w:rsidRPr="0026151C" w:rsidRDefault="00712E67" w:rsidP="0098522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Участие в выставк</w:t>
            </w:r>
            <w:r w:rsidR="004E2305">
              <w:rPr>
                <w:sz w:val="20"/>
                <w:szCs w:val="20"/>
              </w:rPr>
              <w:t xml:space="preserve">е «Кто такие патриоты?» </w:t>
            </w:r>
          </w:p>
          <w:p w:rsidR="00712E67" w:rsidRDefault="00712E67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Участие в выставке детских</w:t>
            </w:r>
            <w:r w:rsidR="004E2305">
              <w:rPr>
                <w:sz w:val="20"/>
                <w:szCs w:val="20"/>
              </w:rPr>
              <w:t xml:space="preserve"> работ «Осенняя фантазия»</w:t>
            </w:r>
          </w:p>
          <w:p w:rsidR="004E2305" w:rsidRDefault="004E2305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выставке детских работ «Дом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 котором я живу»</w:t>
            </w:r>
          </w:p>
          <w:p w:rsidR="004E2305" w:rsidRDefault="004E2305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создании альбома «Любимые уголки Саратова»</w:t>
            </w:r>
          </w:p>
          <w:p w:rsidR="004E2305" w:rsidRDefault="004E2305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 выставке новогодних игрушек «Главная ёлка Саратова»</w:t>
            </w:r>
          </w:p>
          <w:p w:rsidR="004E2305" w:rsidRPr="004E2305" w:rsidRDefault="004E2305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выставке детских работ «Мой герой-папа»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2010– апрель 2011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8F34C9" w:rsidRDefault="008F34C9">
            <w:pPr>
              <w:rPr>
                <w:sz w:val="20"/>
                <w:szCs w:val="20"/>
              </w:rPr>
            </w:pPr>
          </w:p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2010</w:t>
            </w:r>
            <w:r w:rsidR="008F34C9">
              <w:rPr>
                <w:sz w:val="20"/>
                <w:szCs w:val="20"/>
              </w:rPr>
              <w:t xml:space="preserve"> 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2010</w:t>
            </w:r>
          </w:p>
          <w:p w:rsidR="008F34C9" w:rsidRDefault="008F34C9">
            <w:pPr>
              <w:rPr>
                <w:sz w:val="20"/>
                <w:szCs w:val="20"/>
              </w:rPr>
            </w:pPr>
          </w:p>
          <w:p w:rsidR="00712E67" w:rsidRPr="0026151C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2010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2010</w:t>
            </w:r>
          </w:p>
          <w:p w:rsidR="004E2305" w:rsidRDefault="004E2305">
            <w:pPr>
              <w:rPr>
                <w:sz w:val="20"/>
                <w:szCs w:val="20"/>
              </w:rPr>
            </w:pPr>
          </w:p>
          <w:p w:rsidR="004E2305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2010-</w:t>
            </w:r>
          </w:p>
          <w:p w:rsidR="004E2305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Декабрь2010</w:t>
            </w:r>
          </w:p>
          <w:p w:rsidR="004E2305" w:rsidRDefault="004E2305" w:rsidP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Декабрь2010</w:t>
            </w:r>
          </w:p>
          <w:p w:rsidR="004E2305" w:rsidRDefault="004E2305" w:rsidP="004E2305">
            <w:pPr>
              <w:rPr>
                <w:sz w:val="20"/>
                <w:szCs w:val="20"/>
              </w:rPr>
            </w:pPr>
          </w:p>
          <w:p w:rsidR="004E2305" w:rsidRDefault="004E2305" w:rsidP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2011</w:t>
            </w:r>
          </w:p>
          <w:p w:rsidR="004E2305" w:rsidRPr="0026151C" w:rsidRDefault="004E23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AD55C2" w:rsidRPr="0026151C" w:rsidRDefault="00AD55C2">
            <w:pPr>
              <w:rPr>
                <w:sz w:val="20"/>
                <w:szCs w:val="20"/>
              </w:rPr>
            </w:pPr>
          </w:p>
          <w:p w:rsidR="00E41D56" w:rsidRPr="0026151C" w:rsidRDefault="00E41D56" w:rsidP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2010 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4E2305" w:rsidRPr="0026151C" w:rsidRDefault="004E2305" w:rsidP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2010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2010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2010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Декабрь2010</w:t>
            </w:r>
          </w:p>
          <w:p w:rsidR="008F34C9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2011</w:t>
            </w:r>
          </w:p>
          <w:p w:rsidR="004E2305" w:rsidRDefault="004E2305">
            <w:pPr>
              <w:rPr>
                <w:sz w:val="20"/>
                <w:szCs w:val="20"/>
              </w:rPr>
            </w:pPr>
          </w:p>
          <w:p w:rsidR="004E2305" w:rsidRPr="0026151C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2011</w:t>
            </w:r>
          </w:p>
        </w:tc>
      </w:tr>
      <w:tr w:rsidR="001A3C08" w:rsidRPr="0098522A" w:rsidTr="00AF1401">
        <w:trPr>
          <w:cantSplit/>
          <w:trHeight w:val="3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C08" w:rsidRPr="0098522A" w:rsidRDefault="001A3C08" w:rsidP="0098522A">
            <w:pPr>
              <w:ind w:left="113" w:right="113"/>
              <w:rPr>
                <w:sz w:val="32"/>
                <w:szCs w:val="32"/>
              </w:rPr>
            </w:pPr>
            <w:r w:rsidRPr="0098522A">
              <w:rPr>
                <w:sz w:val="32"/>
                <w:szCs w:val="32"/>
              </w:rPr>
              <w:t xml:space="preserve">Заключительный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8" w:rsidRPr="0026151C" w:rsidRDefault="004E2305" w:rsidP="001A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1.Итоговое занятие «</w:t>
            </w:r>
            <w:r w:rsidRPr="004E2305">
              <w:rPr>
                <w:sz w:val="20"/>
                <w:szCs w:val="20"/>
              </w:rPr>
              <w:t>«Возникновение Саратова. Его история»</w:t>
            </w:r>
            <w:r w:rsidR="001A3C08" w:rsidRPr="0026151C">
              <w:rPr>
                <w:sz w:val="20"/>
                <w:szCs w:val="20"/>
              </w:rPr>
              <w:t>»</w:t>
            </w:r>
          </w:p>
          <w:p w:rsidR="008F34C9" w:rsidRDefault="008F34C9" w:rsidP="001A3C08">
            <w:pPr>
              <w:rPr>
                <w:sz w:val="20"/>
                <w:szCs w:val="20"/>
              </w:rPr>
            </w:pPr>
          </w:p>
          <w:p w:rsidR="001A3C08" w:rsidRPr="0026151C" w:rsidRDefault="001A3C08" w:rsidP="001A3C08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2. Коллективная работа п</w:t>
            </w:r>
            <w:r w:rsidR="00CB31AB">
              <w:rPr>
                <w:sz w:val="20"/>
                <w:szCs w:val="20"/>
              </w:rPr>
              <w:t>о рисованию «Архитектура родного города</w:t>
            </w:r>
            <w:r w:rsidRPr="0026151C">
              <w:rPr>
                <w:sz w:val="20"/>
                <w:szCs w:val="20"/>
              </w:rPr>
              <w:t>»</w:t>
            </w:r>
          </w:p>
          <w:p w:rsidR="008F34C9" w:rsidRDefault="008F34C9" w:rsidP="001A3C08">
            <w:pPr>
              <w:rPr>
                <w:sz w:val="20"/>
                <w:szCs w:val="20"/>
              </w:rPr>
            </w:pPr>
          </w:p>
          <w:p w:rsidR="001A3C08" w:rsidRPr="0026151C" w:rsidRDefault="001A3C08" w:rsidP="001A3C08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3. Анкетирование родителей </w:t>
            </w:r>
            <w:r w:rsidR="00CB31AB">
              <w:rPr>
                <w:sz w:val="20"/>
                <w:szCs w:val="20"/>
              </w:rPr>
              <w:t>«Саратов. Какой он?</w:t>
            </w:r>
            <w:r w:rsidRPr="0026151C">
              <w:rPr>
                <w:sz w:val="20"/>
                <w:szCs w:val="20"/>
              </w:rPr>
              <w:t>»</w:t>
            </w:r>
          </w:p>
          <w:p w:rsidR="008F34C9" w:rsidRDefault="008F34C9" w:rsidP="001A3C08">
            <w:pPr>
              <w:rPr>
                <w:sz w:val="20"/>
                <w:szCs w:val="20"/>
              </w:rPr>
            </w:pPr>
          </w:p>
          <w:p w:rsidR="001A3C08" w:rsidRPr="0026151C" w:rsidRDefault="00CB31AB" w:rsidP="001A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Коллективная работа «Памятные места Саратова»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8" w:rsidRPr="0026151C" w:rsidRDefault="001A3C08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CB31AB">
              <w:rPr>
                <w:sz w:val="20"/>
                <w:szCs w:val="20"/>
              </w:rPr>
              <w:t xml:space="preserve"> 2011 </w:t>
            </w:r>
          </w:p>
          <w:p w:rsidR="001A3C08" w:rsidRPr="0026151C" w:rsidRDefault="001A3C08">
            <w:pPr>
              <w:rPr>
                <w:sz w:val="20"/>
                <w:szCs w:val="20"/>
              </w:rPr>
            </w:pPr>
          </w:p>
          <w:p w:rsidR="001A3C08" w:rsidRDefault="001A3C08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CB31AB">
              <w:rPr>
                <w:sz w:val="20"/>
                <w:szCs w:val="20"/>
              </w:rPr>
              <w:t xml:space="preserve"> 2011</w:t>
            </w:r>
          </w:p>
          <w:p w:rsidR="00CB31AB" w:rsidRPr="0026151C" w:rsidRDefault="00CB31AB">
            <w:pPr>
              <w:rPr>
                <w:sz w:val="20"/>
                <w:szCs w:val="20"/>
              </w:rPr>
            </w:pPr>
          </w:p>
          <w:p w:rsidR="001A3C08" w:rsidRPr="0026151C" w:rsidRDefault="001A3C08">
            <w:pPr>
              <w:rPr>
                <w:sz w:val="20"/>
                <w:szCs w:val="20"/>
              </w:rPr>
            </w:pPr>
          </w:p>
          <w:p w:rsidR="00CB31AB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2011</w:t>
            </w:r>
          </w:p>
          <w:p w:rsidR="00CB31AB" w:rsidRDefault="00CB31AB" w:rsidP="00CB31AB">
            <w:pPr>
              <w:rPr>
                <w:sz w:val="20"/>
                <w:szCs w:val="20"/>
              </w:rPr>
            </w:pPr>
          </w:p>
          <w:p w:rsidR="00CB31AB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2011</w:t>
            </w:r>
          </w:p>
          <w:p w:rsidR="00CB31AB" w:rsidRPr="0026151C" w:rsidRDefault="00CB31AB" w:rsidP="00CB31AB">
            <w:pPr>
              <w:rPr>
                <w:sz w:val="20"/>
                <w:szCs w:val="20"/>
              </w:rPr>
            </w:pPr>
          </w:p>
          <w:p w:rsidR="001A3C08" w:rsidRPr="0026151C" w:rsidRDefault="001A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26151C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2011 </w:t>
            </w:r>
          </w:p>
          <w:p w:rsidR="001A3C08" w:rsidRPr="0026151C" w:rsidRDefault="001A3C08">
            <w:pPr>
              <w:rPr>
                <w:sz w:val="20"/>
                <w:szCs w:val="20"/>
              </w:rPr>
            </w:pPr>
          </w:p>
          <w:p w:rsidR="00AD55C2" w:rsidRDefault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2011</w:t>
            </w:r>
          </w:p>
          <w:p w:rsidR="00CB31AB" w:rsidRDefault="00CB31AB">
            <w:pPr>
              <w:rPr>
                <w:sz w:val="20"/>
                <w:szCs w:val="20"/>
              </w:rPr>
            </w:pPr>
          </w:p>
          <w:p w:rsidR="00CB31AB" w:rsidRDefault="00CB31AB">
            <w:pPr>
              <w:rPr>
                <w:sz w:val="20"/>
                <w:szCs w:val="20"/>
              </w:rPr>
            </w:pPr>
          </w:p>
          <w:p w:rsidR="00CB31AB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2011</w:t>
            </w:r>
          </w:p>
          <w:p w:rsidR="00CB31AB" w:rsidRDefault="00CB31AB" w:rsidP="00CB31AB">
            <w:pPr>
              <w:rPr>
                <w:sz w:val="20"/>
                <w:szCs w:val="20"/>
              </w:rPr>
            </w:pPr>
          </w:p>
          <w:p w:rsidR="00CB31AB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2011</w:t>
            </w:r>
          </w:p>
          <w:p w:rsidR="00CB31AB" w:rsidRPr="0026151C" w:rsidRDefault="00CB31AB" w:rsidP="00CB31AB">
            <w:pPr>
              <w:rPr>
                <w:sz w:val="20"/>
                <w:szCs w:val="20"/>
              </w:rPr>
            </w:pPr>
          </w:p>
          <w:p w:rsidR="00CB31AB" w:rsidRPr="0026151C" w:rsidRDefault="00CB31AB">
            <w:pPr>
              <w:rPr>
                <w:sz w:val="20"/>
                <w:szCs w:val="20"/>
              </w:rPr>
            </w:pPr>
          </w:p>
        </w:tc>
      </w:tr>
    </w:tbl>
    <w:p w:rsidR="00712E67" w:rsidRDefault="00712E67" w:rsidP="00712E67">
      <w:pPr>
        <w:rPr>
          <w:sz w:val="48"/>
          <w:szCs w:val="48"/>
        </w:rPr>
      </w:pPr>
    </w:p>
    <w:p w:rsidR="00712E67" w:rsidRDefault="00712E67" w:rsidP="00712E67">
      <w:pPr>
        <w:rPr>
          <w:sz w:val="48"/>
          <w:szCs w:val="48"/>
        </w:rPr>
      </w:pPr>
    </w:p>
    <w:p w:rsidR="00712E67" w:rsidRDefault="00712E67" w:rsidP="00712E67">
      <w:pPr>
        <w:rPr>
          <w:sz w:val="48"/>
          <w:szCs w:val="48"/>
        </w:rPr>
      </w:pPr>
    </w:p>
    <w:p w:rsidR="00712E67" w:rsidRDefault="00712E67" w:rsidP="00712E67">
      <w:pPr>
        <w:rPr>
          <w:sz w:val="48"/>
          <w:szCs w:val="48"/>
        </w:rPr>
      </w:pPr>
    </w:p>
    <w:p w:rsidR="00712E67" w:rsidRDefault="00712E67" w:rsidP="00712E67">
      <w:pPr>
        <w:rPr>
          <w:sz w:val="48"/>
          <w:szCs w:val="48"/>
        </w:rPr>
      </w:pPr>
    </w:p>
    <w:p w:rsidR="00F76AAD" w:rsidRDefault="00F76AAD" w:rsidP="00EC4D5E">
      <w:pPr>
        <w:outlineLvl w:val="0"/>
        <w:rPr>
          <w:sz w:val="48"/>
          <w:szCs w:val="48"/>
        </w:rPr>
      </w:pPr>
    </w:p>
    <w:p w:rsidR="008F34C9" w:rsidRPr="002305E6" w:rsidRDefault="00F76AAD" w:rsidP="00EC4D5E">
      <w:pPr>
        <w:outlineLvl w:val="0"/>
        <w:rPr>
          <w:sz w:val="48"/>
          <w:szCs w:val="48"/>
          <w:lang w:val="en-US"/>
        </w:rPr>
      </w:pPr>
      <w:r>
        <w:rPr>
          <w:sz w:val="48"/>
          <w:szCs w:val="48"/>
        </w:rPr>
        <w:t xml:space="preserve">                          </w:t>
      </w:r>
    </w:p>
    <w:p w:rsidR="008F34C9" w:rsidRPr="004355B2" w:rsidRDefault="008F34C9" w:rsidP="00EC4D5E">
      <w:pPr>
        <w:outlineLvl w:val="0"/>
        <w:rPr>
          <w:sz w:val="48"/>
          <w:szCs w:val="4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4355B2" w:rsidRPr="00F316A2" w:rsidTr="00F316A2">
        <w:tc>
          <w:tcPr>
            <w:tcW w:w="2518" w:type="dxa"/>
          </w:tcPr>
          <w:p w:rsidR="004355B2" w:rsidRPr="00F316A2" w:rsidRDefault="004355B2" w:rsidP="00F316A2">
            <w:pPr>
              <w:outlineLvl w:val="0"/>
              <w:rPr>
                <w:b/>
                <w:sz w:val="28"/>
                <w:szCs w:val="28"/>
              </w:rPr>
            </w:pPr>
            <w:r w:rsidRPr="00F316A2">
              <w:rPr>
                <w:b/>
                <w:sz w:val="28"/>
                <w:szCs w:val="28"/>
              </w:rPr>
              <w:t>Игры и пособия:</w:t>
            </w:r>
          </w:p>
          <w:p w:rsidR="004355B2" w:rsidRPr="00F316A2" w:rsidRDefault="004355B2" w:rsidP="00F316A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4355B2" w:rsidRPr="008F34C9" w:rsidRDefault="00CB31AB" w:rsidP="00F316A2">
            <w:pPr>
              <w:numPr>
                <w:ilvl w:val="0"/>
                <w:numId w:val="9"/>
              </w:numPr>
            </w:pPr>
            <w:r>
              <w:t>Альбом «Родной край»</w:t>
            </w:r>
          </w:p>
          <w:p w:rsidR="004355B2" w:rsidRPr="008F34C9" w:rsidRDefault="00CB31AB" w:rsidP="00F316A2">
            <w:pPr>
              <w:numPr>
                <w:ilvl w:val="0"/>
                <w:numId w:val="9"/>
              </w:numPr>
            </w:pPr>
            <w:r>
              <w:t>Альбом «Саратов»</w:t>
            </w:r>
          </w:p>
          <w:p w:rsidR="004355B2" w:rsidRPr="008F34C9" w:rsidRDefault="00CB31AB" w:rsidP="00F316A2">
            <w:pPr>
              <w:numPr>
                <w:ilvl w:val="0"/>
                <w:numId w:val="9"/>
              </w:numPr>
            </w:pPr>
            <w:r>
              <w:t>«Угадай, о чём?</w:t>
            </w:r>
            <w:r w:rsidR="004355B2" w:rsidRPr="008F34C9">
              <w:t>»</w:t>
            </w:r>
          </w:p>
          <w:p w:rsidR="004355B2" w:rsidRPr="008F34C9" w:rsidRDefault="004355B2" w:rsidP="00F316A2">
            <w:pPr>
              <w:numPr>
                <w:ilvl w:val="0"/>
                <w:numId w:val="9"/>
              </w:numPr>
            </w:pPr>
            <w:r w:rsidRPr="008F34C9">
              <w:t>«Лото безопасного поведения на дороге»</w:t>
            </w:r>
          </w:p>
          <w:p w:rsidR="004355B2" w:rsidRPr="008F34C9" w:rsidRDefault="004355B2" w:rsidP="00F316A2">
            <w:pPr>
              <w:numPr>
                <w:ilvl w:val="0"/>
                <w:numId w:val="9"/>
              </w:numPr>
            </w:pPr>
            <w:r w:rsidRPr="008F34C9">
              <w:t>«Хорошо – плохо»</w:t>
            </w:r>
          </w:p>
          <w:p w:rsidR="004355B2" w:rsidRPr="008F34C9" w:rsidRDefault="004355B2" w:rsidP="00CB31AB">
            <w:pPr>
              <w:numPr>
                <w:ilvl w:val="0"/>
                <w:numId w:val="9"/>
              </w:numPr>
            </w:pPr>
            <w:r w:rsidRPr="008F34C9">
              <w:t>«Запрещающие и разрешающие знаки»</w:t>
            </w:r>
          </w:p>
          <w:p w:rsidR="004355B2" w:rsidRPr="008F34C9" w:rsidRDefault="00CB31AB" w:rsidP="00CB31AB">
            <w:pPr>
              <w:ind w:left="720"/>
            </w:pPr>
            <w:r>
              <w:lastRenderedPageBreak/>
              <w:t>7</w:t>
            </w:r>
            <w:r w:rsidR="004355B2" w:rsidRPr="008F34C9">
              <w:t>«Расставь знаки» (работа с макетом перекрестка)</w:t>
            </w:r>
          </w:p>
          <w:p w:rsidR="004355B2" w:rsidRPr="008F34C9" w:rsidRDefault="00CB31AB" w:rsidP="00CB31AB">
            <w:r>
              <w:t xml:space="preserve">             8.</w:t>
            </w:r>
            <w:r w:rsidR="004355B2" w:rsidRPr="008F34C9">
              <w:t xml:space="preserve">«Наш город» </w:t>
            </w:r>
          </w:p>
          <w:p w:rsidR="004355B2" w:rsidRPr="00F316A2" w:rsidRDefault="004355B2" w:rsidP="004355B2">
            <w:pPr>
              <w:rPr>
                <w:sz w:val="36"/>
                <w:szCs w:val="36"/>
              </w:rPr>
            </w:pPr>
          </w:p>
        </w:tc>
      </w:tr>
      <w:tr w:rsidR="004355B2" w:rsidRPr="00F316A2" w:rsidTr="00F316A2">
        <w:trPr>
          <w:trHeight w:val="3755"/>
        </w:trPr>
        <w:tc>
          <w:tcPr>
            <w:tcW w:w="2518" w:type="dxa"/>
          </w:tcPr>
          <w:p w:rsidR="004355B2" w:rsidRPr="00F316A2" w:rsidRDefault="004355B2" w:rsidP="00F316A2">
            <w:pPr>
              <w:outlineLvl w:val="0"/>
              <w:rPr>
                <w:b/>
                <w:sz w:val="28"/>
                <w:szCs w:val="28"/>
              </w:rPr>
            </w:pPr>
            <w:r w:rsidRPr="00F316A2">
              <w:rPr>
                <w:b/>
                <w:sz w:val="28"/>
                <w:szCs w:val="28"/>
              </w:rPr>
              <w:lastRenderedPageBreak/>
              <w:t>Тем</w:t>
            </w:r>
            <w:r w:rsidR="00CB31AB">
              <w:rPr>
                <w:b/>
                <w:sz w:val="28"/>
                <w:szCs w:val="28"/>
              </w:rPr>
              <w:t>ы бесед</w:t>
            </w:r>
            <w:proofErr w:type="gramStart"/>
            <w:r w:rsidR="00CB31AB">
              <w:rPr>
                <w:b/>
                <w:sz w:val="28"/>
                <w:szCs w:val="28"/>
              </w:rPr>
              <w:t xml:space="preserve"> </w:t>
            </w:r>
            <w:r w:rsidRPr="00F316A2">
              <w:rPr>
                <w:b/>
                <w:sz w:val="28"/>
                <w:szCs w:val="28"/>
              </w:rPr>
              <w:t>:</w:t>
            </w:r>
            <w:proofErr w:type="gramEnd"/>
          </w:p>
          <w:p w:rsidR="004355B2" w:rsidRPr="00F316A2" w:rsidRDefault="004355B2" w:rsidP="00F316A2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4355B2" w:rsidRPr="004355B2" w:rsidRDefault="004355B2" w:rsidP="00CB31AB"/>
          <w:p w:rsidR="004355B2" w:rsidRPr="004355B2" w:rsidRDefault="00CB31AB" w:rsidP="00F316A2">
            <w:pPr>
              <w:numPr>
                <w:ilvl w:val="0"/>
                <w:numId w:val="10"/>
              </w:numPr>
            </w:pPr>
            <w:r w:rsidRPr="00CB31AB">
              <w:t>«Мы – дружная семья"</w:t>
            </w:r>
            <w:r w:rsidR="004355B2" w:rsidRPr="004355B2">
              <w:t>»</w:t>
            </w:r>
          </w:p>
          <w:p w:rsidR="004355B2" w:rsidRPr="004355B2" w:rsidRDefault="00CB31AB" w:rsidP="00F316A2">
            <w:pPr>
              <w:numPr>
                <w:ilvl w:val="0"/>
                <w:numId w:val="10"/>
              </w:numPr>
            </w:pPr>
            <w:r>
              <w:t>«</w:t>
            </w:r>
            <w:r w:rsidRPr="00CB31AB">
              <w:t>Мой любимый уголок Саратова</w:t>
            </w:r>
            <w:r>
              <w:t>»</w:t>
            </w:r>
          </w:p>
          <w:p w:rsidR="004355B2" w:rsidRPr="004355B2" w:rsidRDefault="004355B2" w:rsidP="00F316A2">
            <w:pPr>
              <w:numPr>
                <w:ilvl w:val="0"/>
                <w:numId w:val="10"/>
              </w:numPr>
            </w:pPr>
            <w:r w:rsidRPr="004355B2">
              <w:t>«Зачем нужен светофор?»</w:t>
            </w:r>
          </w:p>
          <w:p w:rsidR="004355B2" w:rsidRPr="004355B2" w:rsidRDefault="004355B2" w:rsidP="00F316A2">
            <w:pPr>
              <w:numPr>
                <w:ilvl w:val="0"/>
                <w:numId w:val="10"/>
              </w:numPr>
            </w:pPr>
            <w:r w:rsidRPr="004355B2">
              <w:t>«Опасности вокруг нас»</w:t>
            </w:r>
          </w:p>
          <w:p w:rsidR="004355B2" w:rsidRPr="004355B2" w:rsidRDefault="004355B2" w:rsidP="00F316A2">
            <w:pPr>
              <w:numPr>
                <w:ilvl w:val="0"/>
                <w:numId w:val="10"/>
              </w:numPr>
            </w:pPr>
            <w:r w:rsidRPr="004355B2">
              <w:t>«Хорошо – плохо»</w:t>
            </w:r>
          </w:p>
          <w:p w:rsidR="004355B2" w:rsidRPr="004355B2" w:rsidRDefault="004355B2" w:rsidP="00F316A2">
            <w:pPr>
              <w:numPr>
                <w:ilvl w:val="0"/>
                <w:numId w:val="10"/>
              </w:numPr>
            </w:pPr>
            <w:r w:rsidRPr="004355B2">
              <w:t>«Если ты потерялся»</w:t>
            </w:r>
          </w:p>
          <w:p w:rsidR="004355B2" w:rsidRPr="004355B2" w:rsidRDefault="004355B2" w:rsidP="00F316A2">
            <w:pPr>
              <w:numPr>
                <w:ilvl w:val="0"/>
                <w:numId w:val="10"/>
              </w:numPr>
            </w:pPr>
            <w:r w:rsidRPr="004355B2">
              <w:t>«Ты приехал к другу в незнакомый город»</w:t>
            </w:r>
          </w:p>
          <w:p w:rsidR="004355B2" w:rsidRPr="004355B2" w:rsidRDefault="00CB31AB" w:rsidP="00F316A2">
            <w:pPr>
              <w:numPr>
                <w:ilvl w:val="0"/>
                <w:numId w:val="10"/>
              </w:numPr>
            </w:pPr>
            <w:r>
              <w:t xml:space="preserve">«Волга </w:t>
            </w:r>
            <w:proofErr w:type="gramStart"/>
            <w:r>
              <w:t>-р</w:t>
            </w:r>
            <w:proofErr w:type="gramEnd"/>
            <w:r>
              <w:t>екам  Родины царица</w:t>
            </w:r>
            <w:r w:rsidR="004355B2" w:rsidRPr="004355B2">
              <w:t>»</w:t>
            </w:r>
          </w:p>
          <w:p w:rsidR="004355B2" w:rsidRPr="004355B2" w:rsidRDefault="00CB31AB" w:rsidP="004355B2">
            <w:r>
              <w:t xml:space="preserve">      10. «</w:t>
            </w:r>
            <w:proofErr w:type="spellStart"/>
            <w:proofErr w:type="gramStart"/>
            <w:r>
              <w:t>Мы-россияне</w:t>
            </w:r>
            <w:proofErr w:type="spellEnd"/>
            <w:proofErr w:type="gramEnd"/>
            <w:r w:rsidR="004355B2" w:rsidRPr="004355B2">
              <w:t>»</w:t>
            </w:r>
          </w:p>
          <w:p w:rsidR="004355B2" w:rsidRPr="004355B2" w:rsidRDefault="004355B2" w:rsidP="004355B2">
            <w:r w:rsidRPr="004355B2">
              <w:t xml:space="preserve">     11.  </w:t>
            </w:r>
            <w:r w:rsidR="00CB31AB">
              <w:t>«</w:t>
            </w:r>
            <w:proofErr w:type="spellStart"/>
            <w:proofErr w:type="gramStart"/>
            <w:r w:rsidR="00CB31AB">
              <w:t>Россия-наша</w:t>
            </w:r>
            <w:proofErr w:type="spellEnd"/>
            <w:proofErr w:type="gramEnd"/>
            <w:r w:rsidR="00CB31AB">
              <w:t xml:space="preserve"> Родина</w:t>
            </w:r>
            <w:r w:rsidRPr="004355B2">
              <w:t xml:space="preserve">»                             </w:t>
            </w:r>
          </w:p>
          <w:p w:rsidR="004355B2" w:rsidRPr="004355B2" w:rsidRDefault="004355B2" w:rsidP="004355B2">
            <w:r w:rsidRPr="004355B2">
              <w:t xml:space="preserve">     12.</w:t>
            </w:r>
            <w:r w:rsidR="00CB31AB">
              <w:t xml:space="preserve">  «Москва-столица нашей Родины</w:t>
            </w:r>
            <w:r w:rsidRPr="004355B2">
              <w:t xml:space="preserve">»                                     </w:t>
            </w:r>
          </w:p>
          <w:p w:rsidR="004355B2" w:rsidRPr="00F316A2" w:rsidRDefault="004355B2" w:rsidP="00F76AAD">
            <w:pPr>
              <w:rPr>
                <w:b/>
              </w:rPr>
            </w:pPr>
            <w:r w:rsidRPr="00F316A2">
              <w:rPr>
                <w:b/>
              </w:rPr>
              <w:t xml:space="preserve">     </w:t>
            </w:r>
            <w:r w:rsidR="00CB31AB">
              <w:t>13. «</w:t>
            </w:r>
            <w:r w:rsidR="00EC5ADD">
              <w:t>Государственные символы России</w:t>
            </w:r>
            <w:r w:rsidRPr="004355B2">
              <w:t>»</w:t>
            </w:r>
          </w:p>
        </w:tc>
      </w:tr>
      <w:tr w:rsidR="004355B2" w:rsidRPr="00F316A2" w:rsidTr="00F316A2">
        <w:tc>
          <w:tcPr>
            <w:tcW w:w="2518" w:type="dxa"/>
          </w:tcPr>
          <w:p w:rsidR="004355B2" w:rsidRPr="00F316A2" w:rsidRDefault="004355B2" w:rsidP="004355B2">
            <w:pPr>
              <w:rPr>
                <w:b/>
                <w:sz w:val="28"/>
                <w:szCs w:val="28"/>
              </w:rPr>
            </w:pPr>
            <w:r w:rsidRPr="00F316A2">
              <w:rPr>
                <w:b/>
                <w:sz w:val="28"/>
                <w:szCs w:val="28"/>
              </w:rPr>
              <w:t>Сюжетно – ролевые игры с использованием макета «Наш город»:</w:t>
            </w:r>
          </w:p>
          <w:p w:rsidR="004355B2" w:rsidRPr="00F316A2" w:rsidRDefault="004355B2" w:rsidP="00F316A2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4355B2" w:rsidRPr="004355B2" w:rsidRDefault="00EC5ADD" w:rsidP="00F316A2">
            <w:pPr>
              <w:numPr>
                <w:ilvl w:val="0"/>
                <w:numId w:val="14"/>
              </w:numPr>
            </w:pPr>
            <w:r>
              <w:t>«Строим новый дом».</w:t>
            </w:r>
            <w:proofErr w:type="spellStart"/>
            <w:r>
              <w:t>Цель:закрепить</w:t>
            </w:r>
            <w:proofErr w:type="spellEnd"/>
            <w:r>
              <w:t xml:space="preserve"> знания детей о </w:t>
            </w:r>
            <w:proofErr w:type="spellStart"/>
            <w:r>
              <w:t>том,из</w:t>
            </w:r>
            <w:proofErr w:type="spellEnd"/>
            <w:r>
              <w:t xml:space="preserve"> чего строятся </w:t>
            </w:r>
            <w:proofErr w:type="spellStart"/>
            <w:r>
              <w:t>дома,обогащать</w:t>
            </w:r>
            <w:proofErr w:type="spellEnd"/>
            <w:r>
              <w:t xml:space="preserve"> словарь </w:t>
            </w:r>
            <w:proofErr w:type="spellStart"/>
            <w:r>
              <w:t>детей</w:t>
            </w:r>
            <w:proofErr w:type="gramStart"/>
            <w:r>
              <w:t>.В</w:t>
            </w:r>
            <w:proofErr w:type="gramEnd"/>
            <w:r>
              <w:t>оспитывать</w:t>
            </w:r>
            <w:proofErr w:type="spellEnd"/>
            <w:r>
              <w:t xml:space="preserve"> в детях чувство уважения к труду.</w:t>
            </w:r>
          </w:p>
          <w:p w:rsidR="004355B2" w:rsidRPr="00EC5ADD" w:rsidRDefault="004355B2" w:rsidP="00EC5ADD">
            <w:pPr>
              <w:numPr>
                <w:ilvl w:val="0"/>
                <w:numId w:val="14"/>
              </w:numPr>
            </w:pPr>
            <w:r w:rsidRPr="004355B2">
              <w:t xml:space="preserve">«Службы спасения». Цель: закреплять знания детей о назначении «Служб спасения»: пожарной, милиции, скорой помощи. </w:t>
            </w:r>
          </w:p>
          <w:p w:rsidR="004355B2" w:rsidRPr="00F316A2" w:rsidRDefault="004355B2" w:rsidP="00F316A2">
            <w:pPr>
              <w:outlineLvl w:val="0"/>
              <w:rPr>
                <w:b/>
                <w:sz w:val="36"/>
                <w:szCs w:val="36"/>
              </w:rPr>
            </w:pPr>
          </w:p>
        </w:tc>
      </w:tr>
      <w:tr w:rsidR="004355B2" w:rsidRPr="00F316A2" w:rsidTr="00F316A2">
        <w:tc>
          <w:tcPr>
            <w:tcW w:w="2518" w:type="dxa"/>
          </w:tcPr>
          <w:p w:rsidR="004355B2" w:rsidRPr="00F316A2" w:rsidRDefault="004355B2" w:rsidP="00F316A2">
            <w:pPr>
              <w:outlineLvl w:val="0"/>
              <w:rPr>
                <w:b/>
                <w:sz w:val="28"/>
                <w:szCs w:val="28"/>
              </w:rPr>
            </w:pPr>
            <w:r w:rsidRPr="00F316A2">
              <w:rPr>
                <w:b/>
                <w:sz w:val="28"/>
                <w:szCs w:val="28"/>
              </w:rPr>
              <w:t>Подвижные игры:</w:t>
            </w:r>
          </w:p>
        </w:tc>
        <w:tc>
          <w:tcPr>
            <w:tcW w:w="7053" w:type="dxa"/>
          </w:tcPr>
          <w:p w:rsidR="004355B2" w:rsidRPr="004355B2" w:rsidRDefault="004355B2" w:rsidP="00EC5ADD">
            <w:pPr>
              <w:numPr>
                <w:ilvl w:val="0"/>
                <w:numId w:val="17"/>
              </w:numPr>
            </w:pPr>
            <w:r w:rsidRPr="004355B2">
              <w:t>«Красный, желтый, зеленый»</w:t>
            </w:r>
          </w:p>
          <w:p w:rsidR="004355B2" w:rsidRPr="004355B2" w:rsidRDefault="004355B2" w:rsidP="00F316A2">
            <w:pPr>
              <w:numPr>
                <w:ilvl w:val="0"/>
                <w:numId w:val="17"/>
              </w:numPr>
            </w:pPr>
            <w:r w:rsidRPr="004355B2">
              <w:t>«Найди знак»</w:t>
            </w:r>
          </w:p>
          <w:p w:rsidR="004355B2" w:rsidRPr="004355B2" w:rsidRDefault="004355B2" w:rsidP="00EC5ADD">
            <w:pPr>
              <w:numPr>
                <w:ilvl w:val="0"/>
                <w:numId w:val="17"/>
              </w:numPr>
            </w:pPr>
            <w:r w:rsidRPr="004355B2">
              <w:t>«Регулировщик»</w:t>
            </w:r>
          </w:p>
          <w:p w:rsidR="004355B2" w:rsidRPr="004355B2" w:rsidRDefault="004355B2" w:rsidP="00F316A2">
            <w:pPr>
              <w:numPr>
                <w:ilvl w:val="0"/>
                <w:numId w:val="17"/>
              </w:numPr>
            </w:pPr>
            <w:r w:rsidRPr="004355B2">
              <w:t>«Цветные автомобили»</w:t>
            </w:r>
          </w:p>
          <w:p w:rsidR="004355B2" w:rsidRPr="00F76AAD" w:rsidRDefault="004355B2" w:rsidP="00F316A2">
            <w:pPr>
              <w:numPr>
                <w:ilvl w:val="0"/>
                <w:numId w:val="17"/>
              </w:numPr>
            </w:pPr>
            <w:r w:rsidRPr="004355B2">
              <w:t>«Найди свое место» (со знаками, с сигналами светофора)</w:t>
            </w:r>
          </w:p>
        </w:tc>
      </w:tr>
      <w:tr w:rsidR="004355B2" w:rsidRPr="00F316A2" w:rsidTr="00F316A2">
        <w:tc>
          <w:tcPr>
            <w:tcW w:w="2518" w:type="dxa"/>
          </w:tcPr>
          <w:p w:rsidR="004355B2" w:rsidRPr="00F316A2" w:rsidRDefault="004355B2" w:rsidP="00F316A2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4355B2" w:rsidRPr="00F316A2" w:rsidRDefault="004355B2" w:rsidP="00F316A2">
            <w:pPr>
              <w:outlineLvl w:val="0"/>
              <w:rPr>
                <w:b/>
                <w:sz w:val="36"/>
                <w:szCs w:val="36"/>
              </w:rPr>
            </w:pPr>
          </w:p>
        </w:tc>
      </w:tr>
      <w:tr w:rsidR="004355B2" w:rsidRPr="00F316A2" w:rsidTr="00F316A2">
        <w:trPr>
          <w:trHeight w:val="70"/>
        </w:trPr>
        <w:tc>
          <w:tcPr>
            <w:tcW w:w="2518" w:type="dxa"/>
          </w:tcPr>
          <w:p w:rsidR="004355B2" w:rsidRPr="00F316A2" w:rsidRDefault="004355B2" w:rsidP="00F316A2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4355B2" w:rsidRPr="00F316A2" w:rsidRDefault="004355B2" w:rsidP="00F316A2">
            <w:pPr>
              <w:outlineLvl w:val="0"/>
              <w:rPr>
                <w:b/>
                <w:sz w:val="36"/>
                <w:szCs w:val="36"/>
              </w:rPr>
            </w:pPr>
          </w:p>
        </w:tc>
      </w:tr>
    </w:tbl>
    <w:p w:rsidR="00712E67" w:rsidRPr="00F76AAD" w:rsidRDefault="00EC4D5E" w:rsidP="00F76AAD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</w:t>
      </w:r>
      <w:r w:rsidR="00B2033F">
        <w:rPr>
          <w:b/>
          <w:sz w:val="40"/>
          <w:szCs w:val="40"/>
        </w:rPr>
        <w:t xml:space="preserve">           Выполнение проекта</w:t>
      </w:r>
      <w:r>
        <w:rPr>
          <w:b/>
          <w:sz w:val="40"/>
          <w:szCs w:val="40"/>
        </w:rPr>
        <w:t xml:space="preserve">  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505"/>
      </w:tblGrid>
      <w:tr w:rsidR="00F76AAD" w:rsidRPr="0098522A" w:rsidTr="00B2033F">
        <w:trPr>
          <w:trHeight w:val="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D" w:rsidRPr="00F76AAD" w:rsidRDefault="00F76AAD">
            <w:pPr>
              <w:rPr>
                <w:rStyle w:val="aa"/>
                <w:sz w:val="28"/>
                <w:szCs w:val="28"/>
              </w:rPr>
            </w:pPr>
            <w:r w:rsidRPr="00F76AAD">
              <w:rPr>
                <w:rStyle w:val="aa"/>
                <w:sz w:val="28"/>
                <w:szCs w:val="28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D" w:rsidRPr="00F76AAD" w:rsidRDefault="00F76AAD">
            <w:pPr>
              <w:rPr>
                <w:b/>
                <w:sz w:val="28"/>
                <w:szCs w:val="28"/>
              </w:rPr>
            </w:pPr>
            <w:r w:rsidRPr="00F76AAD">
              <w:rPr>
                <w:b/>
                <w:sz w:val="28"/>
                <w:szCs w:val="28"/>
              </w:rPr>
              <w:t xml:space="preserve">Специально </w:t>
            </w:r>
            <w:proofErr w:type="gramStart"/>
            <w:r w:rsidRPr="00F76AAD">
              <w:rPr>
                <w:b/>
                <w:sz w:val="28"/>
                <w:szCs w:val="28"/>
              </w:rPr>
              <w:t>–о</w:t>
            </w:r>
            <w:proofErr w:type="gramEnd"/>
            <w:r w:rsidRPr="00F76AAD">
              <w:rPr>
                <w:b/>
                <w:sz w:val="28"/>
                <w:szCs w:val="28"/>
              </w:rPr>
              <w:t>рганизованная деятельность</w:t>
            </w:r>
          </w:p>
        </w:tc>
      </w:tr>
      <w:tr w:rsidR="00B2033F" w:rsidRPr="0098522A" w:rsidTr="00B2033F">
        <w:trPr>
          <w:trHeight w:val="1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33F" w:rsidRDefault="00B2033F" w:rsidP="004355B2">
            <w:pPr>
              <w:rPr>
                <w:sz w:val="22"/>
                <w:szCs w:val="22"/>
              </w:rPr>
            </w:pPr>
          </w:p>
          <w:p w:rsidR="00B2033F" w:rsidRDefault="00B2033F" w:rsidP="004355B2">
            <w:pPr>
              <w:rPr>
                <w:sz w:val="22"/>
                <w:szCs w:val="22"/>
              </w:rPr>
            </w:pPr>
          </w:p>
          <w:p w:rsidR="00B2033F" w:rsidRPr="004355B2" w:rsidRDefault="00B2033F" w:rsidP="004355B2">
            <w:pPr>
              <w:rPr>
                <w:rStyle w:val="aa"/>
                <w:b w:val="0"/>
              </w:rPr>
            </w:pPr>
            <w:r w:rsidRPr="004355B2">
              <w:rPr>
                <w:rStyle w:val="aa"/>
                <w:b w:val="0"/>
              </w:rPr>
              <w:t>Сентябрь</w:t>
            </w: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Pr="00754FAC" w:rsidRDefault="00B2033F">
            <w:pPr>
              <w:rPr>
                <w:rStyle w:val="aa"/>
              </w:rPr>
            </w:pPr>
          </w:p>
        </w:tc>
      </w:tr>
      <w:tr w:rsidR="00754FAC" w:rsidRPr="0098522A" w:rsidTr="00F316A2">
        <w:trPr>
          <w:trHeight w:val="1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FAC" w:rsidRDefault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C" w:rsidRDefault="00754FAC" w:rsidP="004355B2">
            <w:pPr>
              <w:jc w:val="center"/>
              <w:rPr>
                <w:sz w:val="22"/>
                <w:szCs w:val="22"/>
              </w:rPr>
            </w:pPr>
          </w:p>
          <w:p w:rsidR="00754FAC" w:rsidRPr="0098522A" w:rsidRDefault="00754FAC" w:rsidP="002A3477">
            <w:pPr>
              <w:rPr>
                <w:sz w:val="22"/>
                <w:szCs w:val="22"/>
              </w:rPr>
            </w:pPr>
            <w:r w:rsidRPr="0098522A">
              <w:rPr>
                <w:sz w:val="22"/>
                <w:szCs w:val="22"/>
              </w:rPr>
              <w:t xml:space="preserve">Комплексное занятие «Вот моя улица, вот мой дом» (развитие речи + коллективная аппликация) </w:t>
            </w:r>
          </w:p>
          <w:p w:rsidR="00754FAC" w:rsidRDefault="00EC5ADD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«Дом</w:t>
            </w:r>
            <w:r w:rsidR="00754FAC" w:rsidRPr="0098522A">
              <w:rPr>
                <w:sz w:val="22"/>
                <w:szCs w:val="22"/>
              </w:rPr>
              <w:t>»</w:t>
            </w:r>
          </w:p>
        </w:tc>
      </w:tr>
      <w:tr w:rsidR="00754FAC" w:rsidRPr="0098522A" w:rsidTr="00F316A2">
        <w:trPr>
          <w:trHeight w:val="220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4FAC" w:rsidRPr="00997232" w:rsidRDefault="00754FAC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>Октябрь</w:t>
            </w: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Default="00754FAC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C" w:rsidRPr="0098522A" w:rsidRDefault="00754FAC" w:rsidP="00435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занятие  «Вечерни</w:t>
            </w:r>
            <w:r w:rsidRPr="0098522A">
              <w:rPr>
                <w:sz w:val="22"/>
                <w:szCs w:val="22"/>
              </w:rPr>
              <w:t xml:space="preserve">й город» </w:t>
            </w:r>
            <w:r w:rsidR="00EC5ADD">
              <w:rPr>
                <w:sz w:val="22"/>
                <w:szCs w:val="22"/>
              </w:rPr>
              <w:t>(познавательное + рисование</w:t>
            </w:r>
            <w:r>
              <w:rPr>
                <w:sz w:val="22"/>
                <w:szCs w:val="22"/>
              </w:rPr>
              <w:t>)</w:t>
            </w:r>
          </w:p>
          <w:p w:rsidR="00754FAC" w:rsidRPr="0098522A" w:rsidRDefault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Интегрированное занятие </w:t>
            </w:r>
            <w:r w:rsidRPr="0098522A">
              <w:rPr>
                <w:sz w:val="22"/>
                <w:szCs w:val="22"/>
              </w:rPr>
              <w:t xml:space="preserve">«Наши помощники – машины», </w:t>
            </w:r>
          </w:p>
          <w:p w:rsidR="00754FAC" w:rsidRPr="0098522A" w:rsidRDefault="00EC5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«Где я люблю гулять</w:t>
            </w:r>
            <w:r w:rsidR="00754FAC" w:rsidRPr="0098522A">
              <w:rPr>
                <w:sz w:val="22"/>
                <w:szCs w:val="22"/>
              </w:rPr>
              <w:t>»</w:t>
            </w:r>
          </w:p>
          <w:p w:rsidR="00754FAC" w:rsidRPr="0098522A" w:rsidRDefault="00EC5ADD" w:rsidP="001A3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 «Золотая осень</w:t>
            </w:r>
            <w:r w:rsidR="00754FAC" w:rsidRPr="0098522A">
              <w:rPr>
                <w:sz w:val="22"/>
                <w:szCs w:val="22"/>
              </w:rPr>
              <w:t>»</w:t>
            </w:r>
          </w:p>
          <w:p w:rsidR="00754FAC" w:rsidRPr="0098522A" w:rsidRDefault="00754FAC" w:rsidP="00754FAC">
            <w:pPr>
              <w:rPr>
                <w:sz w:val="22"/>
                <w:szCs w:val="22"/>
              </w:rPr>
            </w:pPr>
          </w:p>
        </w:tc>
      </w:tr>
      <w:tr w:rsidR="00754FAC" w:rsidRPr="0098522A" w:rsidTr="00F316A2">
        <w:trPr>
          <w:trHeight w:val="177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4FAC" w:rsidRPr="00997232" w:rsidRDefault="00754FAC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lastRenderedPageBreak/>
              <w:t>Ноябрь</w:t>
            </w: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D" w:rsidRDefault="00754FAC" w:rsidP="00EC5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занятие </w:t>
            </w:r>
            <w:r w:rsidR="00EC5ADD">
              <w:rPr>
                <w:sz w:val="22"/>
                <w:szCs w:val="22"/>
              </w:rPr>
              <w:t>«Городской транспорт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познавательное +</w:t>
            </w:r>
            <w:r w:rsidR="005B0767">
              <w:rPr>
                <w:sz w:val="22"/>
                <w:szCs w:val="22"/>
              </w:rPr>
              <w:t>аппликация)</w:t>
            </w:r>
          </w:p>
          <w:p w:rsidR="00754FAC" w:rsidRDefault="00EC5ADD" w:rsidP="00EC5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>зготовление макета «Наша улица»</w:t>
            </w:r>
          </w:p>
          <w:p w:rsidR="00EC5ADD" w:rsidRPr="0098522A" w:rsidRDefault="00EC5ADD" w:rsidP="00EC5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 «памятные места Саратова»</w:t>
            </w:r>
          </w:p>
        </w:tc>
      </w:tr>
      <w:tr w:rsidR="00B2033F" w:rsidRPr="0098522A" w:rsidTr="00F316A2">
        <w:trPr>
          <w:trHeight w:val="124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>Декабрь</w:t>
            </w: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Default="00EC5ADD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поделок-игрушек «Главная ёлка»</w:t>
            </w:r>
          </w:p>
          <w:p w:rsidR="00EC5ADD" w:rsidRDefault="00EC5ADD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 «Чем славен Саратов?»</w:t>
            </w:r>
          </w:p>
          <w:p w:rsidR="00EC5ADD" w:rsidRPr="0098522A" w:rsidRDefault="00EC5ADD" w:rsidP="00754FAC">
            <w:pPr>
              <w:rPr>
                <w:sz w:val="22"/>
                <w:szCs w:val="22"/>
              </w:rPr>
            </w:pPr>
          </w:p>
        </w:tc>
      </w:tr>
      <w:tr w:rsidR="00B2033F" w:rsidRPr="0098522A" w:rsidTr="00F316A2">
        <w:trPr>
          <w:trHeight w:val="136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>Январь</w:t>
            </w: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Default="00EC5ADD" w:rsidP="00754FA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Познавательное</w:t>
            </w:r>
            <w:proofErr w:type="gramEnd"/>
            <w:r>
              <w:rPr>
                <w:sz w:val="22"/>
                <w:szCs w:val="22"/>
              </w:rPr>
              <w:t xml:space="preserve"> «Архитектура родного города»</w:t>
            </w:r>
          </w:p>
          <w:p w:rsidR="00EC5ADD" w:rsidRPr="0098522A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«Самый красивый дом»</w:t>
            </w:r>
          </w:p>
        </w:tc>
      </w:tr>
      <w:tr w:rsidR="00B2033F" w:rsidRPr="0098522A" w:rsidTr="00F316A2">
        <w:trPr>
          <w:trHeight w:val="85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>Февраль</w:t>
            </w: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Default="00AC6A75" w:rsidP="00754FA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Познавательное</w:t>
            </w:r>
            <w:proofErr w:type="gramEnd"/>
            <w:r>
              <w:rPr>
                <w:sz w:val="22"/>
                <w:szCs w:val="22"/>
              </w:rPr>
              <w:t xml:space="preserve"> «Защитники любимого города»</w:t>
            </w:r>
          </w:p>
          <w:p w:rsidR="00AC6A75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«На страже Родины»</w:t>
            </w:r>
          </w:p>
          <w:p w:rsidR="00AC6A75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«Открытка для Защитников Отечества»</w:t>
            </w:r>
          </w:p>
        </w:tc>
      </w:tr>
      <w:tr w:rsidR="00B2033F" w:rsidRPr="0098522A" w:rsidTr="00F316A2">
        <w:trPr>
          <w:trHeight w:val="121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>Март</w:t>
            </w: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67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«Достопримечательности Саратова»</w:t>
            </w:r>
          </w:p>
          <w:p w:rsidR="00AC6A75" w:rsidRDefault="00AC6A75" w:rsidP="00754FA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Познавательное</w:t>
            </w:r>
            <w:proofErr w:type="gramEnd"/>
            <w:r>
              <w:rPr>
                <w:sz w:val="22"/>
                <w:szCs w:val="22"/>
              </w:rPr>
              <w:t xml:space="preserve"> «Природа родного края»</w:t>
            </w:r>
          </w:p>
          <w:p w:rsidR="00AC6A75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«</w:t>
            </w:r>
            <w:proofErr w:type="spellStart"/>
            <w:proofErr w:type="gramStart"/>
            <w:r>
              <w:rPr>
                <w:sz w:val="22"/>
                <w:szCs w:val="22"/>
              </w:rPr>
              <w:t>Весна-красна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B2033F" w:rsidRPr="0098522A" w:rsidTr="00F316A2">
        <w:trPr>
          <w:trHeight w:val="240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 xml:space="preserve">Апрель </w:t>
            </w: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Pr="0098522A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«Места отдыха горожан и гостей города»</w:t>
            </w:r>
          </w:p>
          <w:p w:rsidR="00B2033F" w:rsidRPr="0098522A" w:rsidRDefault="00B2033F" w:rsidP="00754FAC">
            <w:pPr>
              <w:rPr>
                <w:sz w:val="22"/>
                <w:szCs w:val="22"/>
              </w:rPr>
            </w:pPr>
            <w:r w:rsidRPr="0098522A">
              <w:rPr>
                <w:sz w:val="22"/>
                <w:szCs w:val="22"/>
              </w:rPr>
              <w:t>Конструирование из бросового материала «Транспорт нашего города»</w:t>
            </w:r>
          </w:p>
        </w:tc>
      </w:tr>
    </w:tbl>
    <w:p w:rsidR="00712E67" w:rsidRDefault="00712E67" w:rsidP="001A3C08"/>
    <w:sectPr w:rsidR="00712E67" w:rsidSect="00DD255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324"/>
    <w:multiLevelType w:val="hybridMultilevel"/>
    <w:tmpl w:val="5BD0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4FE"/>
    <w:multiLevelType w:val="hybridMultilevel"/>
    <w:tmpl w:val="697C1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6BB6"/>
    <w:multiLevelType w:val="hybridMultilevel"/>
    <w:tmpl w:val="14D0F7A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374E"/>
    <w:multiLevelType w:val="hybridMultilevel"/>
    <w:tmpl w:val="ADB452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D5B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1E6850"/>
    <w:multiLevelType w:val="hybridMultilevel"/>
    <w:tmpl w:val="1D5C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0558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78C4573"/>
    <w:multiLevelType w:val="hybridMultilevel"/>
    <w:tmpl w:val="F1E2F8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446F6"/>
    <w:multiLevelType w:val="hybridMultilevel"/>
    <w:tmpl w:val="8FA425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86C8B"/>
    <w:multiLevelType w:val="hybridMultilevel"/>
    <w:tmpl w:val="9DE4C8EA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0">
    <w:nsid w:val="473E528C"/>
    <w:multiLevelType w:val="hybridMultilevel"/>
    <w:tmpl w:val="D81E97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787B76"/>
    <w:multiLevelType w:val="hybridMultilevel"/>
    <w:tmpl w:val="4DCE5F1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133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C7711DA"/>
    <w:multiLevelType w:val="hybridMultilevel"/>
    <w:tmpl w:val="318414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B4395"/>
    <w:multiLevelType w:val="hybridMultilevel"/>
    <w:tmpl w:val="3F7250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92D40"/>
    <w:multiLevelType w:val="hybridMultilevel"/>
    <w:tmpl w:val="22543B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C7F02"/>
    <w:multiLevelType w:val="hybridMultilevel"/>
    <w:tmpl w:val="9CDE9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D94001"/>
    <w:multiLevelType w:val="hybridMultilevel"/>
    <w:tmpl w:val="D2664CD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810C51"/>
    <w:multiLevelType w:val="hybridMultilevel"/>
    <w:tmpl w:val="634272A2"/>
    <w:lvl w:ilvl="0" w:tplc="4C360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2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12E67"/>
    <w:rsid w:val="000521C1"/>
    <w:rsid w:val="00083A65"/>
    <w:rsid w:val="000F4D75"/>
    <w:rsid w:val="001A3C08"/>
    <w:rsid w:val="001B6C37"/>
    <w:rsid w:val="002262E8"/>
    <w:rsid w:val="002305E6"/>
    <w:rsid w:val="0026151C"/>
    <w:rsid w:val="002A3477"/>
    <w:rsid w:val="00412A2E"/>
    <w:rsid w:val="004355B2"/>
    <w:rsid w:val="00455AAD"/>
    <w:rsid w:val="00470125"/>
    <w:rsid w:val="004E2305"/>
    <w:rsid w:val="005B0767"/>
    <w:rsid w:val="005C1229"/>
    <w:rsid w:val="005F0CF9"/>
    <w:rsid w:val="00656DE5"/>
    <w:rsid w:val="00712426"/>
    <w:rsid w:val="00712E67"/>
    <w:rsid w:val="00727EC5"/>
    <w:rsid w:val="00754FAC"/>
    <w:rsid w:val="00810ED2"/>
    <w:rsid w:val="008F34C9"/>
    <w:rsid w:val="0098522A"/>
    <w:rsid w:val="00997232"/>
    <w:rsid w:val="00A26E8E"/>
    <w:rsid w:val="00AB25FA"/>
    <w:rsid w:val="00AC6A75"/>
    <w:rsid w:val="00AD55C2"/>
    <w:rsid w:val="00AF1401"/>
    <w:rsid w:val="00B04460"/>
    <w:rsid w:val="00B2033F"/>
    <w:rsid w:val="00BA01C1"/>
    <w:rsid w:val="00C25343"/>
    <w:rsid w:val="00CB31AB"/>
    <w:rsid w:val="00DA66A4"/>
    <w:rsid w:val="00DD255C"/>
    <w:rsid w:val="00E41D56"/>
    <w:rsid w:val="00E80B7E"/>
    <w:rsid w:val="00EC4D5E"/>
    <w:rsid w:val="00EC5ADD"/>
    <w:rsid w:val="00EE3421"/>
    <w:rsid w:val="00EF3CC4"/>
    <w:rsid w:val="00F316A2"/>
    <w:rsid w:val="00F339BA"/>
    <w:rsid w:val="00F76AAD"/>
    <w:rsid w:val="00FC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E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D255C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D255C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rsid w:val="00DD2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255C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EC4D5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EC4D5E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435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Азбука маленького пешехода</vt:lpstr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маленького пешехода</dc:title>
  <dc:subject>Информационный, фронтальный, долгосрочный</dc:subject>
  <dc:creator>Воспитатели: Сукристик Е.Ю. Морозова Н.Ф.</dc:creator>
  <cp:keywords/>
  <cp:lastModifiedBy>Ольга</cp:lastModifiedBy>
  <cp:revision>6</cp:revision>
  <cp:lastPrinted>2008-03-31T19:18:00Z</cp:lastPrinted>
  <dcterms:created xsi:type="dcterms:W3CDTF">2010-10-30T12:42:00Z</dcterms:created>
  <dcterms:modified xsi:type="dcterms:W3CDTF">2013-02-28T13:24:00Z</dcterms:modified>
</cp:coreProperties>
</file>