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D8" w:rsidRPr="001C052A" w:rsidRDefault="00317DD8" w:rsidP="001C052A">
      <w:pPr>
        <w:rPr>
          <w:lang w:val="tt-RU"/>
        </w:rPr>
      </w:pPr>
    </w:p>
    <w:p w:rsidR="00317DD8" w:rsidRDefault="00317DD8" w:rsidP="00317DD8">
      <w:pPr>
        <w:jc w:val="center"/>
      </w:pPr>
    </w:p>
    <w:p w:rsidR="006371DD" w:rsidRDefault="005F6963" w:rsidP="005F6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</w:t>
      </w:r>
      <w:r w:rsidR="00EF09C4">
        <w:rPr>
          <w:rFonts w:ascii="Times New Roman" w:hAnsi="Times New Roman" w:cs="Times New Roman"/>
          <w:sz w:val="28"/>
          <w:szCs w:val="28"/>
          <w:lang w:val="tt-RU"/>
        </w:rPr>
        <w:t>Хакимова Зульфия Руфатовна</w:t>
      </w:r>
    </w:p>
    <w:p w:rsidR="00EF09C4" w:rsidRDefault="00EF09C4" w:rsidP="00EF09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Буренина Эльмира Рафаиловна </w:t>
      </w:r>
    </w:p>
    <w:p w:rsidR="005F6963" w:rsidRDefault="005F6963" w:rsidP="005F6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</w:t>
      </w:r>
      <w:r w:rsidR="00EF09C4">
        <w:rPr>
          <w:rFonts w:ascii="Times New Roman" w:hAnsi="Times New Roman" w:cs="Times New Roman"/>
          <w:sz w:val="28"/>
          <w:szCs w:val="28"/>
          <w:lang w:val="tt-RU"/>
        </w:rPr>
        <w:t>№105 балалар бакчасы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EF09C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F6963" w:rsidRDefault="005F6963" w:rsidP="005F6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татар теле тәрбиячеләре</w:t>
      </w:r>
    </w:p>
    <w:p w:rsidR="005F6963" w:rsidRDefault="005F6963" w:rsidP="005F6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F6963" w:rsidRDefault="005F6963" w:rsidP="005F6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7DD8" w:rsidRDefault="00317DD8" w:rsidP="005F6963">
      <w:pPr>
        <w:jc w:val="center"/>
        <w:rPr>
          <w:rFonts w:ascii="Times New Roman" w:hAnsi="Times New Roman" w:cs="Times New Roman"/>
          <w:sz w:val="44"/>
          <w:szCs w:val="44"/>
          <w:lang w:val="tt-RU"/>
        </w:rPr>
      </w:pPr>
      <w:r w:rsidRPr="005F6963">
        <w:rPr>
          <w:rFonts w:ascii="Times New Roman" w:hAnsi="Times New Roman" w:cs="Times New Roman"/>
          <w:sz w:val="44"/>
          <w:szCs w:val="44"/>
          <w:lang w:val="tt-RU"/>
        </w:rPr>
        <w:t>Тема</w:t>
      </w:r>
      <w:r w:rsidR="005F6963">
        <w:rPr>
          <w:rFonts w:ascii="Times New Roman" w:hAnsi="Times New Roman" w:cs="Times New Roman"/>
          <w:sz w:val="44"/>
          <w:szCs w:val="44"/>
          <w:lang w:val="tt-RU"/>
        </w:rPr>
        <w:t>: “Сау бул ,Сөмбелә”</w:t>
      </w:r>
    </w:p>
    <w:p w:rsidR="005F6963" w:rsidRDefault="005F6963" w:rsidP="005F696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Тирә-юнь белән таныштыру</w:t>
      </w:r>
    </w:p>
    <w:p w:rsidR="001C052A" w:rsidRPr="005F6963" w:rsidRDefault="001C052A" w:rsidP="005F696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(Уртанчылар  төркеме)</w:t>
      </w:r>
    </w:p>
    <w:p w:rsidR="005F6963" w:rsidRDefault="005F6963" w:rsidP="005F696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7DD8" w:rsidRDefault="00317DD8" w:rsidP="001C05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1.Көз турында әңгәмә (йомгаклау).</w:t>
      </w:r>
    </w:p>
    <w:p w:rsidR="00273C6B" w:rsidRDefault="00273C6B" w:rsidP="001C05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“Яфраклар оча” (музыкал</w:t>
      </w:r>
      <w:r w:rsidRPr="00EF09C4">
        <w:rPr>
          <w:rFonts w:ascii="Times New Roman" w:hAnsi="Times New Roman" w:cs="Times New Roman"/>
          <w:sz w:val="28"/>
          <w:szCs w:val="28"/>
          <w:lang w:val="tt-RU"/>
        </w:rPr>
        <w:t>ь өлеш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273C6B" w:rsidRDefault="00273C6B" w:rsidP="001C05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3.”Көзге  яфраклар”(рәсем)</w:t>
      </w:r>
    </w:p>
    <w:p w:rsidR="00273C6B" w:rsidRDefault="00273C6B" w:rsidP="00273C6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73C6B" w:rsidRP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371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273C6B" w:rsidRPr="006371DD">
        <w:rPr>
          <w:rFonts w:ascii="Times New Roman" w:hAnsi="Times New Roman" w:cs="Times New Roman"/>
          <w:b/>
          <w:sz w:val="28"/>
          <w:szCs w:val="28"/>
          <w:lang w:val="tt-RU"/>
        </w:rPr>
        <w:t>Максат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 xml:space="preserve">:Сөмбелә </w:t>
      </w:r>
      <w:r w:rsidR="00273C6B" w:rsidRPr="006371DD">
        <w:rPr>
          <w:rFonts w:ascii="Times New Roman" w:hAnsi="Times New Roman" w:cs="Times New Roman"/>
          <w:sz w:val="28"/>
          <w:szCs w:val="28"/>
          <w:lang w:val="tt-RU"/>
        </w:rPr>
        <w:t>бәйрәменең ел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 xml:space="preserve"> фасылына</w:t>
      </w:r>
      <w:r w:rsidR="00273C6B" w:rsidRPr="006371DD">
        <w:rPr>
          <w:rFonts w:ascii="Times New Roman" w:hAnsi="Times New Roman" w:cs="Times New Roman"/>
          <w:sz w:val="28"/>
          <w:szCs w:val="28"/>
          <w:lang w:val="tt-RU"/>
        </w:rPr>
        <w:t xml:space="preserve"> караган бәйрәм икенен балаларга төшендерү,көз турында алган белемнәрен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 xml:space="preserve"> тирәнейтү,</w:t>
      </w:r>
      <w:r w:rsidR="00273C6B" w:rsidRPr="006371DD">
        <w:rPr>
          <w:rFonts w:ascii="Times New Roman" w:hAnsi="Times New Roman" w:cs="Times New Roman"/>
          <w:sz w:val="28"/>
          <w:szCs w:val="28"/>
          <w:lang w:val="tt-RU"/>
        </w:rPr>
        <w:t>халык авыз иҗатын hәм матур әдәб</w:t>
      </w:r>
      <w:r w:rsidR="00217DD4" w:rsidRPr="006371DD">
        <w:rPr>
          <w:rFonts w:ascii="Times New Roman" w:hAnsi="Times New Roman" w:cs="Times New Roman"/>
          <w:sz w:val="28"/>
          <w:szCs w:val="28"/>
          <w:lang w:val="tt-RU"/>
        </w:rPr>
        <w:t>иятне киң кулану ,рәсемдә иновацион (ТРИЗ)метод  кулланып эш итә белүне камилләштерү,төсләрне ныгыту.Көзге матурлыкка соклана белү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 xml:space="preserve"> хисе  уяту,пөхтә</w:t>
      </w:r>
      <w:r w:rsidR="00217DD4" w:rsidRPr="006371DD">
        <w:rPr>
          <w:rFonts w:ascii="Times New Roman" w:hAnsi="Times New Roman" w:cs="Times New Roman"/>
          <w:sz w:val="28"/>
          <w:szCs w:val="28"/>
          <w:lang w:val="tt-RU"/>
        </w:rPr>
        <w:t>лек тәрбияләү.</w:t>
      </w:r>
    </w:p>
    <w:p w:rsidR="00CD4260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371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CD4260" w:rsidRPr="006371DD">
        <w:rPr>
          <w:rFonts w:ascii="Times New Roman" w:hAnsi="Times New Roman" w:cs="Times New Roman"/>
          <w:b/>
          <w:sz w:val="28"/>
          <w:szCs w:val="28"/>
          <w:lang w:val="tt-RU"/>
        </w:rPr>
        <w:t>Җиhазлау</w:t>
      </w:r>
      <w:r w:rsidR="00CD4260" w:rsidRPr="006371DD">
        <w:rPr>
          <w:rFonts w:ascii="Times New Roman" w:hAnsi="Times New Roman" w:cs="Times New Roman"/>
          <w:sz w:val="28"/>
          <w:szCs w:val="28"/>
          <w:lang w:val="tt-RU"/>
        </w:rPr>
        <w:t>:  Көз турында иллюстрацияләр,яшелчеләр,тылсымлы капчык,яфраклар,техник җиh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>азлау,буяулар.1/2 ал</w:t>
      </w:r>
      <w:r w:rsidR="000038BD" w:rsidRPr="000038BD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6371DD">
        <w:rPr>
          <w:rFonts w:ascii="Times New Roman" w:hAnsi="Times New Roman" w:cs="Times New Roman"/>
          <w:sz w:val="28"/>
          <w:szCs w:val="28"/>
          <w:lang w:val="tt-RU"/>
        </w:rPr>
        <w:t>бом бите,салфеткалар.</w:t>
      </w:r>
    </w:p>
    <w:p w:rsidR="006371DD" w:rsidRPr="006371DD" w:rsidRDefault="006371DD" w:rsidP="006371D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371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Сүзлек өстендә эш</w:t>
      </w:r>
      <w:r>
        <w:rPr>
          <w:rFonts w:ascii="Times New Roman" w:hAnsi="Times New Roman" w:cs="Times New Roman"/>
          <w:sz w:val="28"/>
          <w:szCs w:val="28"/>
          <w:lang w:val="tt-RU"/>
        </w:rPr>
        <w:t>:Сөмбелә ,яфраклар оча,</w:t>
      </w:r>
      <w:r w:rsidR="00B374D1">
        <w:rPr>
          <w:rFonts w:ascii="Times New Roman" w:hAnsi="Times New Roman" w:cs="Times New Roman"/>
          <w:sz w:val="28"/>
          <w:szCs w:val="28"/>
          <w:lang w:val="tt-RU"/>
        </w:rPr>
        <w:t>сары ,яшел,кызыл.</w:t>
      </w:r>
    </w:p>
    <w:p w:rsid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371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Башка дәресләр белән бәйләнеш</w:t>
      </w:r>
      <w:r>
        <w:rPr>
          <w:rFonts w:ascii="Times New Roman" w:hAnsi="Times New Roman" w:cs="Times New Roman"/>
          <w:sz w:val="28"/>
          <w:szCs w:val="28"/>
          <w:lang w:val="tt-RU"/>
        </w:rPr>
        <w:t>:Күзәтүләр,рәсем,музыка,матур әдәбият,экскурсияләр.</w:t>
      </w:r>
    </w:p>
    <w:p w:rsid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71DD" w:rsidRDefault="006371DD" w:rsidP="006371D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52C7D" w:rsidRDefault="006371DD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374D1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B374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C052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Шөгыль </w:t>
      </w:r>
      <w:r w:rsidRPr="00B374D1">
        <w:rPr>
          <w:rFonts w:ascii="Times New Roman" w:hAnsi="Times New Roman" w:cs="Times New Roman"/>
          <w:b/>
          <w:sz w:val="28"/>
          <w:szCs w:val="28"/>
          <w:lang w:val="tt-RU"/>
        </w:rPr>
        <w:t>барышы</w:t>
      </w:r>
      <w:r>
        <w:rPr>
          <w:rFonts w:ascii="Times New Roman" w:hAnsi="Times New Roman" w:cs="Times New Roman"/>
          <w:sz w:val="28"/>
          <w:szCs w:val="28"/>
          <w:lang w:val="tt-RU"/>
        </w:rPr>
        <w:t>:Балалар тәрбияче янына җыелганнар.Тәрбияче шигыр</w:t>
      </w:r>
      <w:r w:rsidR="001C052A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сүзләре әйтә:</w:t>
      </w:r>
      <w:r w:rsidR="00252C7D">
        <w:rPr>
          <w:rFonts w:ascii="Times New Roman" w:hAnsi="Times New Roman" w:cs="Times New Roman"/>
          <w:sz w:val="28"/>
          <w:szCs w:val="28"/>
          <w:lang w:val="tt-RU"/>
        </w:rPr>
        <w:t>”Киң болыннарда,</w:t>
      </w:r>
    </w:p>
    <w:p w:rsidR="00252C7D" w:rsidRDefault="00252C7D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Урман, кырларда.</w:t>
      </w:r>
    </w:p>
    <w:p w:rsidR="00252C7D" w:rsidRDefault="00252C7D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Агачлар,гөлләр,</w:t>
      </w:r>
    </w:p>
    <w:p w:rsidR="00252C7D" w:rsidRDefault="00252C7D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Кибеп сулдылар.”</w:t>
      </w:r>
    </w:p>
    <w:p w:rsidR="00252C7D" w:rsidRDefault="00252C7D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-Балалар, бу кайчан була?(көз җиткәч)</w:t>
      </w:r>
    </w:p>
    <w:p w:rsidR="00252C7D" w:rsidRDefault="00252C7D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хәзер ,менә бу рәсемгә иг</w:t>
      </w:r>
      <w:r w:rsidRPr="00252C7D">
        <w:rPr>
          <w:rFonts w:ascii="Times New Roman" w:hAnsi="Times New Roman" w:cs="Times New Roman"/>
          <w:sz w:val="28"/>
          <w:szCs w:val="28"/>
          <w:lang w:val="tt-RU"/>
        </w:rPr>
        <w:t>ътибар итегез әле.Бу рәсемдә елнын кайсы вакыты?(</w:t>
      </w:r>
      <w:r>
        <w:rPr>
          <w:rFonts w:ascii="Times New Roman" w:hAnsi="Times New Roman" w:cs="Times New Roman"/>
          <w:sz w:val="28"/>
          <w:szCs w:val="28"/>
          <w:lang w:val="tt-RU"/>
        </w:rPr>
        <w:t>көз)</w:t>
      </w:r>
    </w:p>
    <w:p w:rsidR="00252C7D" w:rsidRDefault="00252C7D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-Бик дөрес.Кайда белдегез көз икәнен?(агачларда яфраклар саргая).</w:t>
      </w:r>
    </w:p>
    <w:p w:rsidR="00252C7D" w:rsidRDefault="00252C7D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яраклар саргайгач нишлиләр?(коелалар,очыр җиргә төшәләр.)</w:t>
      </w:r>
    </w:p>
    <w:p w:rsidR="005D6206" w:rsidRDefault="005D6206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менә бу рәсемдә нинди күренешләр күрәсез?(яңгыр ява,җил исә,яфраклар җиргә төшкән).</w:t>
      </w:r>
    </w:p>
    <w:p w:rsidR="005D6206" w:rsidRDefault="005D6206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көз көне,балалар,уңышларны да   җыеп алалар(яшелчеләр,җиләк-җимешләр).</w:t>
      </w:r>
    </w:p>
    <w:p w:rsidR="005D6206" w:rsidRDefault="005D6206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-Балалар 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>сез нинди яшелчәләр беләсез?(помидор,суган,кишер,чөгендер,бәрәңге).</w:t>
      </w:r>
    </w:p>
    <w:p w:rsidR="005D6206" w:rsidRDefault="005D6206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-Бик дөрес.</w:t>
      </w:r>
    </w:p>
    <w:p w:rsidR="005D6206" w:rsidRDefault="005D6206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-Минем тылсымлы капчыгым бар.Анда нинди яшелчеләр качты икән?Әйдәгез алып карыйбыз.Я,Самира.</w:t>
      </w:r>
    </w:p>
    <w:p w:rsidR="005D6206" w:rsidRDefault="005D6206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-Помидор,</w:t>
      </w:r>
      <w:r w:rsidRPr="005D6206">
        <w:rPr>
          <w:rFonts w:ascii="Times New Roman" w:hAnsi="Times New Roman" w:cs="Times New Roman"/>
          <w:sz w:val="28"/>
          <w:szCs w:val="28"/>
          <w:lang w:val="tt-RU"/>
        </w:rPr>
        <w:t>h.б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>.(</w:t>
      </w:r>
      <w:r w:rsidRPr="005D6206">
        <w:rPr>
          <w:rFonts w:ascii="Times New Roman" w:hAnsi="Times New Roman" w:cs="Times New Roman"/>
          <w:sz w:val="28"/>
          <w:szCs w:val="28"/>
          <w:lang w:val="tt-RU"/>
        </w:rPr>
        <w:t>Балалар яшелчәләрне атыйлар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5D620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D6206" w:rsidRDefault="005D6206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-Балалар,без сезнең белән көз турында шигырьләр өйрәндек.Кем сөйли?Әйдә Зарина</w:t>
      </w:r>
      <w:r w:rsidR="0041567A">
        <w:rPr>
          <w:rFonts w:ascii="Times New Roman" w:hAnsi="Times New Roman" w:cs="Times New Roman"/>
          <w:sz w:val="28"/>
          <w:szCs w:val="28"/>
          <w:lang w:val="tt-RU"/>
        </w:rPr>
        <w:t>,сөйлә әле!</w:t>
      </w:r>
    </w:p>
    <w:p w:rsidR="0041567A" w:rsidRDefault="001C052A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  Көз килде ,ү</w:t>
      </w:r>
      <w:r w:rsidR="0041567A">
        <w:rPr>
          <w:rFonts w:ascii="Times New Roman" w:hAnsi="Times New Roman" w:cs="Times New Roman"/>
          <w:sz w:val="28"/>
          <w:szCs w:val="28"/>
          <w:lang w:val="tt-RU"/>
        </w:rPr>
        <w:t xml:space="preserve">ләннәр                                       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1567A">
        <w:rPr>
          <w:rFonts w:ascii="Times New Roman" w:hAnsi="Times New Roman" w:cs="Times New Roman"/>
          <w:sz w:val="28"/>
          <w:szCs w:val="28"/>
          <w:lang w:val="tt-RU"/>
        </w:rPr>
        <w:t xml:space="preserve"> Апа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1567A">
        <w:rPr>
          <w:rFonts w:ascii="Times New Roman" w:hAnsi="Times New Roman" w:cs="Times New Roman"/>
          <w:sz w:val="28"/>
          <w:szCs w:val="28"/>
          <w:lang w:val="tt-RU"/>
        </w:rPr>
        <w:t xml:space="preserve"> безгә артыбыздан</w:t>
      </w:r>
    </w:p>
    <w:p w:rsidR="0041567A" w:rsidRDefault="0041567A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Саргайды,шиңде.            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Шыбыр-шыбыр кем дәшә?</w:t>
      </w:r>
    </w:p>
    <w:p w:rsidR="0041567A" w:rsidRDefault="0041567A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Сап-сары яфраклар                                         Кем дә дәшми,көзге яңгыр</w:t>
      </w:r>
    </w:p>
    <w:p w:rsidR="0041567A" w:rsidRDefault="0041567A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Җиргә сибелде.                                                Зонтик белән сөйләшә.</w:t>
      </w:r>
    </w:p>
    <w:p w:rsidR="0041567A" w:rsidRDefault="0041567A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1567A" w:rsidRDefault="0041567A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374D1"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>
        <w:rPr>
          <w:rFonts w:ascii="Times New Roman" w:hAnsi="Times New Roman" w:cs="Times New Roman"/>
          <w:sz w:val="28"/>
          <w:szCs w:val="28"/>
          <w:lang w:val="tt-RU"/>
        </w:rPr>
        <w:t>-Балалар,ишетәсезме,кемдер ишек шакый.Карыйм әле,ә безгә кунак килгән.Әйдә уз түрдән Сөмбелә.</w:t>
      </w:r>
    </w:p>
    <w:p w:rsidR="0041567A" w:rsidRDefault="0041567A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5628">
        <w:rPr>
          <w:rFonts w:ascii="Times New Roman" w:hAnsi="Times New Roman" w:cs="Times New Roman"/>
          <w:b/>
          <w:sz w:val="28"/>
          <w:szCs w:val="28"/>
          <w:lang w:val="tt-RU"/>
        </w:rPr>
        <w:t>Сөмбелә</w:t>
      </w:r>
      <w:r>
        <w:rPr>
          <w:rFonts w:ascii="Times New Roman" w:hAnsi="Times New Roman" w:cs="Times New Roman"/>
          <w:sz w:val="28"/>
          <w:szCs w:val="28"/>
          <w:lang w:val="tt-RU"/>
        </w:rPr>
        <w:t>:исәнмесез.минем исемем Сөмбелә.Мин бит куннака Алтын көз кил</w:t>
      </w:r>
      <w:r w:rsidR="000038BD">
        <w:rPr>
          <w:rFonts w:ascii="Times New Roman" w:hAnsi="Times New Roman" w:cs="Times New Roman"/>
          <w:sz w:val="28"/>
          <w:szCs w:val="28"/>
          <w:lang w:val="tt-RU"/>
        </w:rPr>
        <w:t>гәч кенә киләм.Менә карагыз әле,</w:t>
      </w:r>
      <w:r>
        <w:rPr>
          <w:rFonts w:ascii="Times New Roman" w:hAnsi="Times New Roman" w:cs="Times New Roman"/>
          <w:sz w:val="28"/>
          <w:szCs w:val="28"/>
          <w:lang w:val="tt-RU"/>
        </w:rPr>
        <w:t>минем күлмәгем нинди төстә?</w:t>
      </w:r>
      <w:r w:rsidR="00773A46">
        <w:rPr>
          <w:rFonts w:ascii="Times New Roman" w:hAnsi="Times New Roman" w:cs="Times New Roman"/>
          <w:sz w:val="28"/>
          <w:szCs w:val="28"/>
          <w:lang w:val="tt-RU"/>
        </w:rPr>
        <w:t>(сары)</w:t>
      </w:r>
    </w:p>
    <w:p w:rsidR="0041567A" w:rsidRDefault="00773A46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5628">
        <w:rPr>
          <w:rFonts w:ascii="Times New Roman" w:hAnsi="Times New Roman" w:cs="Times New Roman"/>
          <w:b/>
          <w:sz w:val="28"/>
          <w:szCs w:val="28"/>
          <w:lang w:val="tt-RU"/>
        </w:rPr>
        <w:t>Сөмбелә:</w:t>
      </w:r>
      <w:r w:rsidRPr="005D620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B4713">
        <w:rPr>
          <w:rFonts w:ascii="Times New Roman" w:hAnsi="Times New Roman" w:cs="Times New Roman"/>
          <w:sz w:val="28"/>
          <w:szCs w:val="28"/>
          <w:lang w:val="tt-RU"/>
        </w:rPr>
        <w:t>М</w:t>
      </w:r>
      <w:r>
        <w:rPr>
          <w:rFonts w:ascii="Times New Roman" w:hAnsi="Times New Roman" w:cs="Times New Roman"/>
          <w:sz w:val="28"/>
          <w:szCs w:val="28"/>
          <w:lang w:val="tt-RU"/>
        </w:rPr>
        <w:t>енә башымдагы тәкыямне карагыз,анда нинди төстәге яфраклар бар?(сары,яшел,кызыл).</w:t>
      </w:r>
    </w:p>
    <w:p w:rsidR="00773A46" w:rsidRDefault="00773A46" w:rsidP="0077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5628">
        <w:rPr>
          <w:rFonts w:ascii="Times New Roman" w:hAnsi="Times New Roman" w:cs="Times New Roman"/>
          <w:b/>
          <w:sz w:val="28"/>
          <w:szCs w:val="28"/>
          <w:lang w:val="tt-RU"/>
        </w:rPr>
        <w:t>Сөмбелә:</w:t>
      </w:r>
      <w:r>
        <w:rPr>
          <w:rFonts w:ascii="Times New Roman" w:hAnsi="Times New Roman" w:cs="Times New Roman"/>
          <w:sz w:val="28"/>
          <w:szCs w:val="28"/>
          <w:lang w:val="tt-RU"/>
        </w:rPr>
        <w:t>Әйе,баллар,бу яфракларны сары,кызыл төскә көз буяган.Ә хәзер минем сезнең белән уйнасым килә.Кәрзинемдә яфраклар,балалар ,   алыгыз әле,уйныйк бергәләп.</w:t>
      </w:r>
    </w:p>
    <w:p w:rsidR="00773A46" w:rsidRDefault="00773A46" w:rsidP="00773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73A46" w:rsidRDefault="00773A46" w:rsidP="00773A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C5628">
        <w:rPr>
          <w:rFonts w:ascii="Times New Roman" w:hAnsi="Times New Roman" w:cs="Times New Roman"/>
          <w:i/>
          <w:sz w:val="28"/>
          <w:szCs w:val="28"/>
          <w:lang w:val="tt-RU"/>
        </w:rPr>
        <w:t>Җырлы –биюле уен: “Сары яфраклар оча”.</w:t>
      </w:r>
    </w:p>
    <w:p w:rsidR="004C5628" w:rsidRPr="004C5628" w:rsidRDefault="004C5628" w:rsidP="00773A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773A46" w:rsidRDefault="00773A46" w:rsidP="00773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C5628">
        <w:rPr>
          <w:rFonts w:ascii="Times New Roman" w:hAnsi="Times New Roman" w:cs="Times New Roman"/>
          <w:b/>
          <w:sz w:val="28"/>
          <w:szCs w:val="28"/>
          <w:lang w:val="tt-RU"/>
        </w:rPr>
        <w:t>Сөмбелә: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Балалар,миңа сезнең белән уйнау бик ошады.Менә бер мәкал</w:t>
      </w:r>
      <w:r w:rsidRPr="00773A46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тыңлагыз әле: “Агач яфрак  коймый,</w:t>
      </w:r>
      <w:r w:rsidR="00C3727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кар яумый”</w:t>
      </w:r>
      <w:r w:rsidR="00C37279">
        <w:rPr>
          <w:rFonts w:ascii="Times New Roman" w:hAnsi="Times New Roman" w:cs="Times New Roman"/>
          <w:sz w:val="28"/>
          <w:szCs w:val="28"/>
          <w:lang w:val="tt-RU"/>
        </w:rPr>
        <w:t>.Хәзер әйдәгез инде  яфраклары рәсемдә дә курсәтик.</w:t>
      </w:r>
    </w:p>
    <w:p w:rsidR="00C37279" w:rsidRDefault="00C37279" w:rsidP="00773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(Балалар өстәл янында рәсем ясыйла</w:t>
      </w:r>
      <w:r w:rsidR="00B374D1">
        <w:rPr>
          <w:rFonts w:ascii="Times New Roman" w:hAnsi="Times New Roman" w:cs="Times New Roman"/>
          <w:sz w:val="28"/>
          <w:szCs w:val="28"/>
          <w:lang w:val="tt-RU"/>
        </w:rPr>
        <w:t>р.  ТРИЗ элементы-бармаклар белән</w:t>
      </w:r>
      <w:r>
        <w:rPr>
          <w:rFonts w:ascii="Times New Roman" w:hAnsi="Times New Roman" w:cs="Times New Roman"/>
          <w:sz w:val="28"/>
          <w:szCs w:val="28"/>
          <w:lang w:val="tt-RU"/>
        </w:rPr>
        <w:t>.Авы</w:t>
      </w:r>
      <w:r w:rsidR="00B374D1">
        <w:rPr>
          <w:rFonts w:ascii="Times New Roman" w:hAnsi="Times New Roman" w:cs="Times New Roman"/>
          <w:sz w:val="28"/>
          <w:szCs w:val="28"/>
          <w:lang w:val="tt-RU"/>
        </w:rPr>
        <w:t>рксыңган балаларга булышу.Тыныч музыка уйный.)</w:t>
      </w:r>
    </w:p>
    <w:p w:rsidR="00B374D1" w:rsidRDefault="00B374D1" w:rsidP="00773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374D1">
        <w:rPr>
          <w:rFonts w:ascii="Times New Roman" w:hAnsi="Times New Roman" w:cs="Times New Roman"/>
          <w:b/>
          <w:sz w:val="28"/>
          <w:szCs w:val="28"/>
          <w:lang w:val="tt-RU"/>
        </w:rPr>
        <w:t>3.Анализ</w:t>
      </w:r>
      <w:r>
        <w:rPr>
          <w:rFonts w:ascii="Times New Roman" w:hAnsi="Times New Roman" w:cs="Times New Roman"/>
          <w:sz w:val="28"/>
          <w:szCs w:val="28"/>
          <w:lang w:val="tt-RU"/>
        </w:rPr>
        <w:t>:Иң матур яфракларны сайлап алу,мактау.</w:t>
      </w:r>
    </w:p>
    <w:p w:rsidR="00B374D1" w:rsidRDefault="00B374D1" w:rsidP="00773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C052A">
        <w:rPr>
          <w:rFonts w:ascii="Times New Roman" w:hAnsi="Times New Roman" w:cs="Times New Roman"/>
          <w:b/>
          <w:sz w:val="28"/>
          <w:szCs w:val="28"/>
          <w:lang w:val="tt-RU"/>
        </w:rPr>
        <w:t>Сөмбелә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:Сау булыгыз ,балалар.Мин сезгә тагын </w:t>
      </w:r>
      <w:r w:rsidR="001C052A">
        <w:rPr>
          <w:rFonts w:ascii="Times New Roman" w:hAnsi="Times New Roman" w:cs="Times New Roman"/>
          <w:sz w:val="28"/>
          <w:szCs w:val="28"/>
          <w:lang w:val="tt-RU"/>
        </w:rPr>
        <w:t>кунак булып килермен.</w:t>
      </w:r>
      <w:r w:rsidR="005B4713">
        <w:rPr>
          <w:rFonts w:ascii="Times New Roman" w:hAnsi="Times New Roman" w:cs="Times New Roman"/>
          <w:sz w:val="28"/>
          <w:szCs w:val="28"/>
          <w:lang w:val="tt-RU"/>
        </w:rPr>
        <w:t>Дәү үсегез!</w:t>
      </w:r>
    </w:p>
    <w:p w:rsidR="00773A46" w:rsidRPr="005D6206" w:rsidRDefault="00773A46" w:rsidP="002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73A46" w:rsidRPr="005D6206" w:rsidSect="00CD4260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DD8"/>
    <w:rsid w:val="000038BD"/>
    <w:rsid w:val="000E08E0"/>
    <w:rsid w:val="001C052A"/>
    <w:rsid w:val="00217DD4"/>
    <w:rsid w:val="00252C7D"/>
    <w:rsid w:val="00273C6B"/>
    <w:rsid w:val="00317DD8"/>
    <w:rsid w:val="00392F9D"/>
    <w:rsid w:val="0041567A"/>
    <w:rsid w:val="004C5628"/>
    <w:rsid w:val="005B4713"/>
    <w:rsid w:val="005D6206"/>
    <w:rsid w:val="005F6963"/>
    <w:rsid w:val="006371DD"/>
    <w:rsid w:val="00773A46"/>
    <w:rsid w:val="00B12EDC"/>
    <w:rsid w:val="00B374D1"/>
    <w:rsid w:val="00C37279"/>
    <w:rsid w:val="00CD4260"/>
    <w:rsid w:val="00EF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2012-08-28T16:09:00Z</dcterms:created>
  <dcterms:modified xsi:type="dcterms:W3CDTF">2012-08-29T07:05:00Z</dcterms:modified>
</cp:coreProperties>
</file>