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1D" w:rsidRPr="00D31A1D" w:rsidRDefault="00D31A1D" w:rsidP="00D31A1D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lang w:eastAsia="ru-RU"/>
        </w:rPr>
      </w:pPr>
      <w:r w:rsidRPr="00D31A1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lang w:eastAsia="ru-RU"/>
        </w:rPr>
        <w:t>ОПЫТЫ И ЭКСПЕРИМЕНТЫ С ЦВЕТОМ И ВОДОЙ</w:t>
      </w:r>
    </w:p>
    <w:p w:rsidR="00D31A1D" w:rsidRPr="00D31A1D" w:rsidRDefault="00D31A1D" w:rsidP="00D31A1D">
      <w:pPr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Смешиваем цвета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768"/>
      </w:tblGrid>
      <w:tr w:rsidR="00D31A1D" w:rsidRPr="00D31A1D" w:rsidTr="00BA30A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A1D" w:rsidRPr="00D31A1D" w:rsidRDefault="00D31A1D" w:rsidP="00D31A1D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31A1D" w:rsidRPr="00D31A1D" w:rsidRDefault="00D31A1D" w:rsidP="00D31A1D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401A1E78" wp14:editId="450FB67D">
            <wp:extent cx="2859405" cy="2144395"/>
            <wp:effectExtent l="0" t="0" r="0" b="8255"/>
            <wp:docPr id="1" name="Рисунок 1" descr="http://azbuka-uma.by/sites/default/files/smeshivaem_cve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uma.by/sites/default/files/smeshivaem_cvet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Прозрачные стаканчики, пищевые красители (гуашь, акварель), 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теплая вода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 (для родителей):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Заранее продумайте место проведения занятия. Если остановите свой выбор на кухне, то будьте готовы к тому, что придется стоять рядом с детьми с тряпкой наготове и вытирать результаты труда ваших малышей. Особенно это касается младшего состава. Детки до 3х лет пока плохо чувствуют меру и их не интересуют границы стаканов.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устраиваете игру в ванной, то подготовьте удобную площадку для экспериментов: табурет, доска, полочка.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Детям так понравилось занятие, что мы повторяли его уже несколько раз. Купание затянулось надолго. 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6D8AB89" wp14:editId="41395D3E">
            <wp:extent cx="2859405" cy="2298700"/>
            <wp:effectExtent l="0" t="0" r="0" b="6350"/>
            <wp:docPr id="2" name="Рисунок 2" descr="http://azbuka-uma.by/sites/default/files/smeshivaem_cv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buka-uma.by/sites/default/files/smeshivaem_cve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Второй вопрос, что использовать в качестве красителя для воды. Я предпочитаю искусственные пищевые красители. Они дают очень яркий и насыщенный цвет. Главное, следить за тем, чтобы ребенок не выпил содержимое стаканов. Но мы пробовали играть и с акварельными красками. Не так наглядно, зато безопаснее для ребенка и окружающих предметов. Краска легче смывается и выстирывается. 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 решили где? и как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?, 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 можно приступать к игре.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Для начала налейте в один стакан теплой воды и растворите  в ней  красный краситель (краску), в другой - синий. Перед ребенком ставите 2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наполненных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стакана и много-много пустых. Теперь позвольте ребенку поэкспериментировать. Пусть смешивает краски и смотрит, что получается в итоге. Добавьте еще один цвет. Например, желтый. Теперь перед ребенком открывается неисчерпаемое количество цветовых сочетаний. Он может получить зеленый, смешав желтый и синий. Это уже четвертый цвет. А если добавить к нему красный - вот уже перед ребенком и коричневый цвет. А что если пойти по другому пути и смешивать цвета в иной последовательности?   Поверьте, ребенок будет увлечен на очень долгое время!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еще можно сделать с ребенком?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0BAEF63" wp14:editId="2E7E76F7">
            <wp:extent cx="2859405" cy="2144395"/>
            <wp:effectExtent l="0" t="0" r="0" b="8255"/>
            <wp:docPr id="3" name="Рисунок 3" descr="http://azbuka-uma.by/sites/default/files/smeshivaem_cve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uka-uma.by/sites/default/files/smeshivaem_cvet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Изучите, как влияет концентрация исходного цвета в смешанном виде. Будет ли фиолетовый таким же фиолетовым, если взять больше синей краски, чем красной, и наоборот. Для этого в пустые стаканчики отмерьте чайной ложкой разное количество краски одного цвета и добавьте одинаковое количество краски другого цвета. Сравните стаканчики. Одинаковый в них цвет или нет? Так можно рассказать ребенку об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оттенках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одного цвета.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4A6BEF1" wp14:editId="4BF7FBE4">
            <wp:extent cx="2859405" cy="2144395"/>
            <wp:effectExtent l="0" t="0" r="0" b="8255"/>
            <wp:docPr id="4" name="Рисунок 4" descr="http://azbuka-uma.by/sites/default/files/smeshivaem_cve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zbuka-uma.by/sites/default/files/smeshivaem_cvet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обоих стаканах получился фиолетовый цвет от смещения синего и красного цвета. Но в правом больше синего цвета, а в левом - красного. 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будет, если все краски вылить в один стакан? Мы - то знаем, что черный цвет. А ребенок?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Сделайте радугу, смешав основные цвета и расставив их по порядку.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873997" wp14:editId="75B90E93">
            <wp:extent cx="2859405" cy="2144395"/>
            <wp:effectExtent l="0" t="0" r="0" b="8255"/>
            <wp:docPr id="5" name="Рисунок 5" descr="http://azbuka-uma.by/sites/default/files/smeshivaem_cve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zbuka-uma.by/sites/default/files/smeshivaem_cveta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 малыш придумает свою собственную игру? Это так увлекательно переливать воду, а цветную и подавно! </w:t>
      </w:r>
    </w:p>
    <w:p w:rsidR="00D31A1D" w:rsidRDefault="00D31A1D" w:rsidP="00D31A1D"/>
    <w:p w:rsidR="00E4422B" w:rsidRPr="00D31A1D" w:rsidRDefault="00E4422B" w:rsidP="00D31A1D"/>
    <w:p w:rsidR="00D31A1D" w:rsidRPr="00D31A1D" w:rsidRDefault="00D31A1D" w:rsidP="00D31A1D"/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Радуга. Спектр. Взаимодействие цветов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57710A7F" wp14:editId="26AC95F6">
            <wp:extent cx="2859405" cy="2859405"/>
            <wp:effectExtent l="0" t="0" r="0" b="0"/>
            <wp:docPr id="6" name="Рисунок 6" descr="http://azbuka-uma.by/sites/default/files/radu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zbuka-uma.by/sites/default/files/radug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фонарик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ванночка с водой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зеркало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белая бумага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 детьми</w:t>
      </w:r>
      <w:r w:rsidR="00E442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уже наблюдали, </w:t>
      </w:r>
      <w:hyperlink r:id="rId12" w:history="1">
        <w:r w:rsidRPr="00D31A1D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как смешиваясь </w:t>
        </w:r>
        <w:proofErr w:type="gramStart"/>
        <w:r w:rsidRPr="00D31A1D">
          <w:rPr>
            <w:rFonts w:ascii="Arial" w:eastAsia="Times New Roman" w:hAnsi="Arial" w:cs="Arial"/>
            <w:sz w:val="20"/>
            <w:szCs w:val="20"/>
            <w:lang w:eastAsia="ru-RU"/>
          </w:rPr>
          <w:t>цвета</w:t>
        </w:r>
        <w:proofErr w:type="gramEnd"/>
        <w:r w:rsidRPr="00D31A1D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превращаются в новые</w:t>
        </w:r>
      </w:hyperlink>
      <w:r w:rsidRPr="00D31A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абсолютно не похожие на исходные. Но откуда берутся цвета? 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Источником цвета является свет. Чтобы продемонстрировать это ребенку проведем вместе с ним простой опыт.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Погрузите в ванночку с водой зеркало, направьте свет фонарика на зеркало под водой. В этом случае вода преломит свет, как призма Ньютона (с ее помощью он открыл спектр).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Словите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бумагу свет от зеркала и Ваш малыш с удивлением обнаружите РАДУГУ! В научном мире радуга называется СПЕКТР.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601C074" wp14:editId="4C4103EC">
            <wp:extent cx="2859405" cy="2169795"/>
            <wp:effectExtent l="0" t="0" r="0" b="1905"/>
            <wp:docPr id="7" name="Рисунок 7" descr="http://azbuka-uma.by/sites/default/files/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zbuka-uma.by/sites/default/files/radug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E4422B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Потом </w:t>
      </w:r>
      <w:r w:rsidR="00D31A1D"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посмотрели на радугу в </w:t>
      </w:r>
      <w:hyperlink r:id="rId14" w:history="1">
        <w:r w:rsidR="00D31A1D" w:rsidRPr="00D31A1D">
          <w:rPr>
            <w:rFonts w:ascii="Arial" w:eastAsia="Times New Roman" w:hAnsi="Arial" w:cs="Arial"/>
            <w:sz w:val="20"/>
            <w:szCs w:val="20"/>
            <w:lang w:eastAsia="ru-RU"/>
          </w:rPr>
          <w:t>презентации "ДЕТЯМ о ЦВЕТЕ"</w:t>
        </w:r>
      </w:hyperlink>
      <w:r w:rsidR="00D31A1D" w:rsidRPr="00D31A1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D31A1D"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Рассмотрели, что радуга состоит из 7 основных цветов. Чтобы их запомнить мы с Катюшей выучили всем известное выражение: Каждый Охотник</w:t>
      </w:r>
      <w:proofErr w:type="gramStart"/>
      <w:r w:rsidR="00D31A1D"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</w:t>
      </w:r>
      <w:proofErr w:type="gramEnd"/>
      <w:r w:rsidR="00D31A1D"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елает Знать Где Сидит Фазан и что означает каждое слово.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1A1D" w:rsidRPr="00D31A1D" w:rsidRDefault="00E4422B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</w:t>
      </w:r>
      <w:r w:rsidR="00D31A1D"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вспомнили наш </w:t>
      </w:r>
      <w:hyperlink r:id="rId15" w:history="1">
        <w:r w:rsidR="00D31A1D" w:rsidRPr="00D31A1D">
          <w:rPr>
            <w:rFonts w:ascii="Arial" w:eastAsia="Times New Roman" w:hAnsi="Arial" w:cs="Arial"/>
            <w:sz w:val="20"/>
            <w:szCs w:val="20"/>
            <w:lang w:eastAsia="ru-RU"/>
          </w:rPr>
          <w:t>опыт по смешению цветов</w:t>
        </w:r>
      </w:hyperlink>
      <w:r w:rsidR="00D31A1D" w:rsidRPr="00D31A1D">
        <w:rPr>
          <w:rFonts w:ascii="Arial" w:eastAsia="Times New Roman" w:hAnsi="Arial" w:cs="Arial"/>
          <w:sz w:val="20"/>
          <w:szCs w:val="20"/>
          <w:lang w:eastAsia="ru-RU"/>
        </w:rPr>
        <w:t xml:space="preserve"> и стали рассматривать </w:t>
      </w:r>
      <w:hyperlink r:id="rId16" w:history="1">
        <w:r w:rsidR="00D31A1D" w:rsidRPr="00D31A1D">
          <w:rPr>
            <w:rFonts w:ascii="Arial" w:eastAsia="Times New Roman" w:hAnsi="Arial" w:cs="Arial"/>
            <w:sz w:val="20"/>
            <w:szCs w:val="20"/>
            <w:lang w:eastAsia="ru-RU"/>
          </w:rPr>
          <w:t>радугу</w:t>
        </w:r>
        <w:r>
          <w:rPr>
            <w:rFonts w:ascii="Arial" w:eastAsia="Times New Roman" w:hAnsi="Arial" w:cs="Arial"/>
            <w:sz w:val="20"/>
            <w:szCs w:val="20"/>
            <w:lang w:eastAsia="ru-RU"/>
          </w:rPr>
          <w:t>,</w:t>
        </w:r>
        <w:r w:rsidR="00D31A1D" w:rsidRPr="00D31A1D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в презентации</w:t>
        </w:r>
      </w:hyperlink>
      <w:r w:rsidR="00D31A1D" w:rsidRPr="00D31A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внимательно дети открыли</w:t>
      </w:r>
      <w:r w:rsidR="00D31A1D"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себя удивительное: оранжевый цвет находится между красным и желтым, а она уже знает, что при смешении этих цветов именно оранжевый и получается. Закономерность продолжилась и для зеленого цвета и для фиолетового (если помочь ребенку и представить радугу, как круг).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5405025" wp14:editId="3F4F8C5C">
            <wp:extent cx="2859405" cy="2859405"/>
            <wp:effectExtent l="0" t="0" r="0" b="0"/>
            <wp:docPr id="8" name="Рисунок 8" descr="http://azbuka-uma.by/sites/default/files/radu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zbuka-uma.by/sites/default/files/raduga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Закончили на сегодня изучать цвета радуги рассматриванием страниц нашей </w:t>
      </w:r>
      <w:hyperlink r:id="rId18" w:history="1">
        <w:r w:rsidRPr="00D31A1D">
          <w:rPr>
            <w:rFonts w:ascii="Arial" w:eastAsia="Times New Roman" w:hAnsi="Arial" w:cs="Arial"/>
            <w:sz w:val="20"/>
            <w:szCs w:val="20"/>
            <w:lang w:eastAsia="ru-RU"/>
          </w:rPr>
          <w:t>"Цветной книги"</w:t>
        </w:r>
      </w:hyperlink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следующий день случилось ЧУДО!!!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нам в гости пришла настоящая РАДУГА! Вы не представляете</w:t>
      </w:r>
      <w:r w:rsidR="00E442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радовались дети. Они ловили ее руками, внимательно рассматривали цвета. 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9C87512" wp14:editId="4A40109A">
            <wp:extent cx="2859405" cy="2144395"/>
            <wp:effectExtent l="0" t="0" r="0" b="8255"/>
            <wp:docPr id="9" name="Рисунок 9" descr="http://azbuka-uma.by/sites/default/files/radug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zbuka-uma.by/sites/default/files/raduga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15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Дело в том, что у нас в комнате стоит аквариум, и когда в определенное время солнце светит в окно, лучи под определенным углом </w:t>
      </w:r>
      <w:r w:rsidR="00E4422B"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преломляются,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на стенке появляется разноцветная радуга. Прямо как в приключенческих фильмах: когда луч солнца попадет на эту точку, в стене </w:t>
      </w:r>
      <w:r w:rsidR="00E4422B"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откроется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потайная дверь! Помните?</w:t>
      </w:r>
    </w:p>
    <w:p w:rsidR="00D31A1D" w:rsidRPr="00D31A1D" w:rsidRDefault="00D31A1D" w:rsidP="00D31A1D"/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Разложение цвета на составляющие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16C9AE5A" wp14:editId="52327455">
            <wp:extent cx="2859405" cy="1990090"/>
            <wp:effectExtent l="0" t="0" r="0" b="0"/>
            <wp:docPr id="10" name="Рисунок 10" descr="http://azbuka-uma.by/sites/default/files/flomasteri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zbuka-uma.by/sites/default/files/flomasteri_colo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</w:p>
    <w:p w:rsidR="00D31A1D" w:rsidRPr="00D31A1D" w:rsidRDefault="00D31A1D" w:rsidP="00D31A1D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фломастеры</w:t>
      </w:r>
    </w:p>
    <w:p w:rsidR="00D31A1D" w:rsidRPr="00D31A1D" w:rsidRDefault="00D31A1D" w:rsidP="00D31A1D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газета</w:t>
      </w:r>
    </w:p>
    <w:p w:rsidR="00D31A1D" w:rsidRPr="00D31A1D" w:rsidRDefault="00D31A1D" w:rsidP="00D31A1D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вода</w:t>
      </w:r>
    </w:p>
    <w:p w:rsidR="00D31A1D" w:rsidRPr="00D31A1D" w:rsidRDefault="00D31A1D" w:rsidP="00D31A1D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 (для родителей):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Подготовьте газетную бумагу без текста и картинок. Я отрезала от газеты полоски края. Можно взять и фильтр-бумагу. Нужна любая, по составу похожая на промокашку и хорошо намокающая.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фломастеров цвет составной или нет? Как нарисовать красивые узоры и вырастить причудливый лес?  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4A5BF36" wp14:editId="15A56EC2">
            <wp:extent cx="2859405" cy="2169795"/>
            <wp:effectExtent l="0" t="0" r="0" b="1905"/>
            <wp:docPr id="11" name="Рисунок 11" descr="http://azbuka-uma.by/sites/default/files/flomasteri_col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zbuka-uma.by/sites/default/files/flomasteri_color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Попросите малыша нарисовать фломастером одну толстую линию </w:t>
      </w:r>
      <w:r w:rsidR="00E442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одном крае полоски, а вторую на другом. Опустите край газетной полоски в воду. Подержите ее в таком положении, наблюдая</w:t>
      </w:r>
      <w:r w:rsidR="00E442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бумага намокает и из линии вырастает дерево.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696D0F0" wp14:editId="62DA2D19">
            <wp:extent cx="2859405" cy="1873885"/>
            <wp:effectExtent l="0" t="0" r="0" b="0"/>
            <wp:docPr id="12" name="Рисунок 12" descr="http://azbuka-uma.by/sites/default/files/flomasteri_co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zbuka-uma.by/sites/default/files/flomasteri_color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15 минут на бумаге появятся разноцветные пятна. Малыш сам увидит, что черный цвет, на самом деле не черный, коричневый - не коричневый, а зеленый не зеленый. Из каких компонентов состоят эти цвета?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70114D6" wp14:editId="2F894024">
            <wp:extent cx="2859405" cy="2028190"/>
            <wp:effectExtent l="0" t="0" r="0" b="0"/>
            <wp:docPr id="13" name="Рисунок 13" descr="http://azbuka-uma.by/sites/default/files/flomasteri_colo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zbuka-uma.by/sites/default/files/flomasteri_color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15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с детьми устраивали соревнования, чья полоска быстрее вырастет в дерево. </w:t>
      </w:r>
    </w:p>
    <w:p w:rsidR="00D31A1D" w:rsidRPr="00D31A1D" w:rsidRDefault="00D31A1D" w:rsidP="00D31A1D"/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Химический опыт с цветом </w:t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3F6E7C38" wp14:editId="0CA053B4">
            <wp:extent cx="2859405" cy="2408555"/>
            <wp:effectExtent l="0" t="0" r="0" b="0"/>
            <wp:docPr id="14" name="Рисунок 14" descr="http://azbuka-uma.by/sites/default/files/opit-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zbuka-uma.by/sites/default/files/opit-kapust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краснокочанная капуста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прозрачные стаканчики или баночки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уксус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сода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стиральный порошок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лимон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 (для родителей):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Нарежьте немного капусты и отварите ее минут 10. Вода должна стать темно-синего цвета. Остудите и разлейте небольшое количество отвара по стаканчикам.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мы с малышами станем супер учеными химиками! Мы выясним, как цвет может нам помочь, выяснить класс вещества!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для этого нам понадобится?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первых индикатор - так называют вещества, которые изменяются в ходе опыта, например меняют окраску (в данном случае идет определенная химическая реакция, и как результат - изменение цвета) и, конечно же, тетрадь настоящего ученого, в которой ребенок сможет записать ход опыта и результаты.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Итак. Поставьте перед ребенком 4 стаканчика с индикатором. Сегодня нашим индикатором будет отвар из краснокочанной капусты.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DB7CE51" wp14:editId="0F7306E5">
            <wp:extent cx="2859405" cy="2144395"/>
            <wp:effectExtent l="0" t="0" r="0" b="8255"/>
            <wp:docPr id="15" name="Рисунок 15" descr="http://azbuka-uma.by/sites/default/files/opit-kapus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zbuka-uma.by/sites/default/files/opit-kapusta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первый стаканчик положите 1 чайную ложку соды, это соль (для мам с папами: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NaHCO3).</w:t>
      </w:r>
      <w:proofErr w:type="gramEnd"/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цвет принял индикатор? Синий!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второй стаканчик добавим столовую ложку уксуса, это кислота! Осторожно! Индикатор стал малиновым. Супер!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третий стаканчик добавьте столовую ложку стирального порошка. Индикатор стал зеленым! Порошок - это смесь щелочь. Если жидкость постоит всю ночь, то на утро вы обнаружите, что она стала синей. Т.е. в ней больше солей.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корректности эксперимента нужно оставить в 4 стакане образец для сравнения.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ADC3045" wp14:editId="7C349FEE">
            <wp:extent cx="2859405" cy="1757680"/>
            <wp:effectExtent l="0" t="0" r="0" b="0"/>
            <wp:docPr id="16" name="Рисунок 16" descr="http://azbuka-uma.by/sites/default/files/opit-kapu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zbuka-uma.by/sites/default/files/opit-kapusta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волшебных превращений предложите малышу узнать, что такое лимон: он по составу ближе к соде, уксусу или стиральному порошку? Пусть он кинет лимон в индикаторную жидкость или выжмет в нее лимонный сок. Какой цвет принял капустный отвар? Какой вывод сделает Ваш малыш?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9E857A3" wp14:editId="3176CA87">
            <wp:extent cx="2859405" cy="1970405"/>
            <wp:effectExtent l="0" t="0" r="0" b="0"/>
            <wp:docPr id="17" name="Рисунок 17" descr="http://azbuka-uma.by/sites/default/files/opit-kapus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zbuka-uma.by/sites/default/files/opit-kapusta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Ребенок превратится в настоящего ученого! Он проверил на состав: киви, мыльные пузыри, шампунь, жидкость для мытья посуды... Чуть остановилась!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5446D5E" wp14:editId="1D247E33">
            <wp:extent cx="2859405" cy="3947160"/>
            <wp:effectExtent l="0" t="0" r="0" b="0"/>
            <wp:docPr id="18" name="Рисунок 18" descr="http://azbuka-uma.by/sites/default/files/opit-kapus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zbuka-uma.by/sites/default/files/opit-kapusta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15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 еще. Если вы живете в городе и на дворе лето, то можно собрать дождевую воду и проверить, не идут ли у Вас кислотные дожди! Все легко и просто. Справится даже ребенок!</w:t>
      </w:r>
    </w:p>
    <w:p w:rsidR="00D31A1D" w:rsidRPr="00D31A1D" w:rsidRDefault="00D31A1D" w:rsidP="00D31A1D"/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Разноцветная химия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C0A3635" wp14:editId="4ECE5443">
            <wp:extent cx="2859405" cy="2298700"/>
            <wp:effectExtent l="0" t="0" r="0" b="6350"/>
            <wp:docPr id="19" name="Рисунок 19" descr="http://azbuka-uma.by/sites/default/files/color_hi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zbuka-uma.by/sites/default/files/color_himiy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лимонная кислота (уксус)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пищевые красители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сода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стаканчики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вода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большая тарелка (поднос)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 (для родителей):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Очень интересный опыт с сюрпризом. Вашим деткам обязательно понравится! Только имейте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ввиду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что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проводится под строгим контролем взрослых! Особенно с использованием уксуса!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Разведите в стаканчиках немного лимонной кислоты и пищевого красителя теплой водой. Дайте раствориться кислоте, чтобы не было осадка. Можно вместо лимонной кислоты взять уксус. Но уксус имеет характерный запах, а лимонка - нет. И для ребенка реакция лимонной кислоты и соды станет настоящим сюрпризом!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тарелке рассыпьте ровным слоем соду, распределите ее равномерно по всей поверхности.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C837357" wp14:editId="39ECCB1D">
            <wp:extent cx="2859405" cy="2144395"/>
            <wp:effectExtent l="0" t="0" r="0" b="8255"/>
            <wp:docPr id="20" name="Рисунок 20" descr="http://azbuka-uma.by/sites/default/files/color_him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zbuka-uma.by/sites/default/files/color_himiya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Теперь можно звать детей!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этого опыта-сюрприза я использовала 3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основных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красителя: желтый, красный и синий. Смешаются ли краски в процессе реакции?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Попросите малыша капнуть несколько капель цветной "воды" на соду и наслаждайтесь впечатлением, которое произведет опыт на ребенка. Капайте лимонной кислотой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чуть-чуть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разных частях тарелки, меняйте цвета, смотрите за фейерверком над тарелкой... Любуйтесь реакцией малышей!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C38F0B3" wp14:editId="3F76E2B6">
            <wp:extent cx="2640169" cy="1979980"/>
            <wp:effectExtent l="0" t="0" r="8255" b="1270"/>
            <wp:docPr id="21" name="Рисунок 21" descr="http://azbuka-uma.by/sites/default/files/color_himi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zbuka-uma.by/sites/default/files/color_himiya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41" cy="19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EE4383B" wp14:editId="244E20A7">
            <wp:extent cx="2456572" cy="2395471"/>
            <wp:effectExtent l="0" t="0" r="1270" b="5080"/>
            <wp:docPr id="22" name="Рисунок 22" descr="http://azbuka-uma.by/sites/default/files/color_himi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azbuka-uma.by/sites/default/files/color_himiya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25" cy="239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15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она - РАЗНОЦВЕТНАЯ ХИМИЯ!</w:t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Самый красивый опыт с цветом и молоком </w:t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64476BC0" wp14:editId="22FD90B9">
            <wp:extent cx="2859405" cy="2144395"/>
            <wp:effectExtent l="0" t="0" r="0" b="8255"/>
            <wp:docPr id="23" name="Рисунок 23" descr="http://azbuka-uma.by/sites/default/files/moloko_co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zbuka-uma.by/sites/default/files/moloko_color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Тарелка с молоком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пищевые красители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средство для мытья посуды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ватная палочка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Попросите ребенка насыпать немного пищевого красителя в молоко.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4A5D93A" wp14:editId="198B85FA">
            <wp:extent cx="2859405" cy="2144395"/>
            <wp:effectExtent l="0" t="0" r="0" b="8255"/>
            <wp:docPr id="24" name="Рисунок 24" descr="http://azbuka-uma.by/sites/default/files/moloko_col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zbuka-uma.by/sites/default/files/moloko_color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Чуть - чуть подождите, и Вы заметите, как молоко начинает свой прекрасный вальс. В том месте, где упали крупинки красителя молоко сначала незаметно, а потом явно двигается, закручивается. А от красителя на нем появляются затейливые узоры, полосы, снежинки. Дочка была под впечатлением! Она экспериментировала с красителями, насыпала разные цвета, дула на молоко, чтобы получились еще более прекрасные узоры.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это еще не опыт!</w:t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Берем ватную палочку и обмакиваем ее в средство для мытья посуды. Попросите малыша опустить палочку в центр тарелки с молоком. О чудо! красители "сбегаются" и перемешиваются, получаются необычные круги.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89F7DB2" wp14:editId="39A5E025">
            <wp:extent cx="2859405" cy="2144395"/>
            <wp:effectExtent l="0" t="0" r="0" b="8255"/>
            <wp:docPr id="25" name="Рисунок 25" descr="http://azbuka-uma.by/sites/default/files/moloko_colo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zbuka-uma.by/sites/default/files/moloko_color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Почему: мыло разрывает жировые молекулы в молоке и они начинают двигаться быстрее, поэтому цвета перемешиваются.</w:t>
      </w:r>
    </w:p>
    <w:p w:rsidR="00D31A1D" w:rsidRPr="00D31A1D" w:rsidRDefault="00D31A1D" w:rsidP="00D31A1D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B94B40C" wp14:editId="02CC0A94">
            <wp:extent cx="2859405" cy="2144395"/>
            <wp:effectExtent l="0" t="0" r="0" b="8255"/>
            <wp:docPr id="26" name="Рисунок 26" descr="http://azbuka-uma.by/sites/default/files/moloko_col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zbuka-uma.by/sites/default/files/moloko_color4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15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 попробуйте опыт с детками, вам понравится! </w:t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Что такое вода?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 стакана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вода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компот, чай, кофе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уксус, водка (внимательно следите за этой емкостью, чтобы ребенок не попробовал!)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сахар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8BE778D" wp14:editId="6DFD475F">
            <wp:extent cx="2504941" cy="1573724"/>
            <wp:effectExtent l="0" t="0" r="0" b="7620"/>
            <wp:docPr id="27" name="Рисунок 27" descr="http://azbuka-uma.by/sites/default/files/opit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azbuka-uma.by/sites/default/files/opit_water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99" cy="157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ДЕЙСТВИЯ С МАЛЫШОМ: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31A1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Вода - это жидкость без цвета, запаха  вкуса.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 известно всем со школы. Попробуем проиллюстрировать это и малышу. Для этого я предлагаю предложить ребенку самому проделать простой опыт и сделать собственные выводы.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Итак, ставим перед малышом 4 емкости: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 водой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 компотом, чаем или кофе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 уксусом или водка (можно любую прозрачную жидкость с резким запахом)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 сахаром.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Спросите у ребенка: "Как ты думаешь, где вода?" а потом, в независимости от ответа рассмотрите все емкости по очереди. Спрашивайте: "Что это? Вода? Почему не вода?"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Сахар - не жидкость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Чай - не прозрачный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Уксус – пахнет.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 что же такое вода? Может малыш сможет сформулировать?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"Лед-Вода-Пар"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тарелка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кастрюлька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огонь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лед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вода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 (для родителей):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Заморозьте заранее в морозилке несколько кусочков льда.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опыт, наверное, сам очевидный при изучении темы ВОДА. НО обойти его невозможно, потому что, как еще рассказать и наглядно показать ребенку о трех важных состояниях воды: твердом, жидком и газообразном?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Прежде чем приступить к опыту, определитесь, как Вы будете опыт преподносить. Можно показывать и рассказывать, как в школе. А можно спрашивать у малыша: как ты думаешь, что произойдет? Давай сделаем и посмотрим. Прав был ты или нет. Мы пошли по второму пути. Итак: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Достаньте лед из морозилки и положите одну часть на тарелку, а вторую в кастрюльку. Тарелку мы оставляем на столе, а кастрюльку ставим на огонь. Как ты думаешь, малыш, что растает в первую очередь?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8A7EE9D" wp14:editId="4D79D47A">
            <wp:extent cx="2859405" cy="1970405"/>
            <wp:effectExtent l="0" t="0" r="0" b="0"/>
            <wp:docPr id="28" name="Рисунок 28" descr="http://azbuka-uma.by/sites/default/files/opit2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uma.by/sites/default/files/opit2_water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появится вода, спросите ребенка: Что случилось со льдом. Во что он превратился? Чем отличается лед от воды? Если ребенок затрудняется с ответом, положите ему на одну руку кусочек льда, а на вторую попробуйте "положить" воду. Что держит форму? Почему? 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Затем нагревайте воду в кастрюльке до кипения и подождите, когда выкипит вся вода. "Ой! Куда делась вся вода? Куда она испарилась?"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того чтобы показать Катюше, что в "дым", как она назвала пар, превращается  вода, мы опять налили немного воды в кастрюльку и поставили ее на огонь. Над кастрюлькой подержали сухое блюдце. Что на блюдце найдет малыш через несколько минут?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5D9252F" wp14:editId="06746640">
            <wp:extent cx="2859405" cy="3335655"/>
            <wp:effectExtent l="0" t="0" r="0" b="0"/>
            <wp:docPr id="29" name="Рисунок 29" descr="http://azbuka-uma.by/sites/default/files/opit2_wa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buka-uma.by/sites/default/files/opit2_water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Какой цветок быстрее распустится?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вода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миска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бумага, газета, картон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ножницы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 (для родителей):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Вырежьте из газеты "цветы". Сложите лепестки к центру. Используйте разную бумагу: тонкую, толстую, картон…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A83677D" wp14:editId="5E25EFC3">
            <wp:extent cx="2859405" cy="2144395"/>
            <wp:effectExtent l="0" t="0" r="0" b="8255"/>
            <wp:docPr id="30" name="Рисунок 30" descr="http://azbuka-uma.by/sites/default/files/cveti_v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uma.by/sites/default/files/cveti_v_vode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06C055F" wp14:editId="7B16FF2D">
            <wp:extent cx="2859405" cy="2144395"/>
            <wp:effectExtent l="0" t="0" r="0" b="8255"/>
            <wp:docPr id="31" name="Рисунок 31" descr="http://azbuka-uma.by/sites/default/files/cveti_v_vo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buka-uma.by/sites/default/files/cveti_v_vode1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Недавно мы в теме </w:t>
      </w:r>
      <w:hyperlink r:id="rId42" w:history="1">
        <w:r w:rsidRPr="00D31A1D">
          <w:rPr>
            <w:rFonts w:ascii="Arial" w:eastAsia="Times New Roman" w:hAnsi="Arial" w:cs="Arial"/>
            <w:color w:val="735792"/>
            <w:sz w:val="20"/>
            <w:szCs w:val="20"/>
            <w:lang w:eastAsia="ru-RU"/>
          </w:rPr>
          <w:t>"Растения"</w:t>
        </w:r>
      </w:hyperlink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проводили опыт </w:t>
      </w:r>
      <w:hyperlink r:id="rId43" w:history="1">
        <w:r w:rsidRPr="00D31A1D">
          <w:rPr>
            <w:rFonts w:ascii="Arial" w:eastAsia="Times New Roman" w:hAnsi="Arial" w:cs="Arial"/>
            <w:color w:val="735792"/>
            <w:sz w:val="20"/>
            <w:szCs w:val="20"/>
            <w:lang w:eastAsia="ru-RU"/>
          </w:rPr>
          <w:t>"Как цветы пьют"</w:t>
        </w:r>
      </w:hyperlink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Дети  выяснили и запомнили, что растения тянут воду из земли (стаканчика) по стебельку. А теперь проведем опыт: распустятся бумажные цветы в воде или нет.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Спросите у ребенка: что произойдет с "цветком", как ты думаешь? Кидаем в воду один цветок лепестками вверх и смотрим, как он распускается.  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Почему?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Бумага производится из целлюлозы, которая составляет основу растений. Бумага вбирает в себя 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воду и расширяется, поэтому  лепестки "раскрываются".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Теперь задайте ребенку еще один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какой цветок распустится самым первым, а какой последним? и положите в воду цветы из разной бумаги и картона.  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485051" wp14:editId="3D3E0DB7">
            <wp:extent cx="2859405" cy="2144395"/>
            <wp:effectExtent l="0" t="0" r="0" b="8255"/>
            <wp:docPr id="32" name="Рисунок 32" descr="http://azbuka-uma.by/sites/default/files/cveti_v_vo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uka-uma.by/sites/default/files/cveti_v_vode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"Я сохну без воды" </w:t>
      </w:r>
    </w:p>
    <w:p w:rsidR="00D31A1D" w:rsidRPr="00D31A1D" w:rsidRDefault="00D31A1D" w:rsidP="00D31A1D">
      <w:pPr>
        <w:spacing w:after="15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757"/>
      </w:tblGrid>
      <w:tr w:rsidR="00D31A1D" w:rsidRPr="00D31A1D" w:rsidTr="00BA30A2"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12A0C74" wp14:editId="052C8507">
                  <wp:extent cx="2859405" cy="2144395"/>
                  <wp:effectExtent l="0" t="0" r="0" b="8255"/>
                  <wp:docPr id="33" name="Рисунок 33" descr="http://azbuka-uma.by/sites/default/files/opit_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zbuka-uma.by/sites/default/files/opit_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МАТЕРИАЛЫ: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фрукт или овощ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- 2 емкости</w:t>
            </w:r>
          </w:p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вода</w:t>
            </w:r>
          </w:p>
        </w:tc>
      </w:tr>
      <w:tr w:rsidR="00D31A1D" w:rsidRPr="00D31A1D" w:rsidTr="00BA30A2"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A1D" w:rsidRPr="00D31A1D" w:rsidRDefault="00D31A1D" w:rsidP="00D31A1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31A1D" w:rsidRPr="00D31A1D" w:rsidRDefault="00D31A1D" w:rsidP="00D31A1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ПОДГОТОВИТЕЛЬНАЯ РАБОТА (для родителей):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Для опыта лучше всего подойдут фрукты или овощи с высоким содержанием воды. Например, огурец или яблоко.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Нарежьте фрукт/овощ кружочками или кусочками. Мы выбрали для опыта яблоко.</w:t>
            </w:r>
          </w:p>
          <w:p w:rsidR="00D31A1D" w:rsidRPr="00D31A1D" w:rsidRDefault="00D31A1D" w:rsidP="00D31A1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ДЕЙСТВИЯ С МАЛЫШОМ: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Разделите кусочки пополам. Одну часть положите в одну емкость, другую - во вторую. В одну из емкостей налейте воду.</w:t>
            </w:r>
          </w:p>
          <w:p w:rsidR="00D31A1D" w:rsidRPr="00D31A1D" w:rsidRDefault="00D31A1D" w:rsidP="00D31A1D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7F80A94" wp14:editId="21BA899D">
                  <wp:extent cx="2859405" cy="1912620"/>
                  <wp:effectExtent l="0" t="0" r="0" b="0"/>
                  <wp:docPr id="34" name="Рисунок 34" descr="http://azbuka-uma.by/sites/default/files/opit_yablok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buka-uma.by/sites/default/files/opit_yablok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D" w:rsidRPr="00D31A1D" w:rsidRDefault="00D31A1D" w:rsidP="00D31A1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обе поставьте на окно. Хорошо, если выдастся солнечная погода, но это не принципиально. Пока мы готовились ко сну, младшая  дочка подозрительно крутилась у опытных образцов... Когда детки уснули, я обнаружила, что образцов-то как раз и не осталось. Поэтому будьте готовы нарезать экземплярчики еще и еще!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Мы проводили опыт вечером, а утром уже был виден результат.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Спросите малыша, как он думает, что произойдет с кусочками? Моя дочка честно призналась, что не знает и ей интересно будет посмотреть, что из всего этого получится.  Утром мы побежали смотреть. Оказалось, что те кусочки, которые лежали без воды - подсохли; а те, что провели время в воде остались свежими, только немного "мягкими".</w:t>
            </w:r>
          </w:p>
          <w:p w:rsidR="00D31A1D" w:rsidRPr="00D31A1D" w:rsidRDefault="00D31A1D" w:rsidP="00D31A1D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C3E0835" wp14:editId="42CD8743">
                  <wp:extent cx="2859405" cy="2357120"/>
                  <wp:effectExtent l="0" t="0" r="0" b="5080"/>
                  <wp:docPr id="35" name="Рисунок 35" descr="http://azbuka-uma.by/sites/default/files/opit_yablok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zbuka-uma.by/sites/default/files/opit_yablok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D" w:rsidRPr="00D31A1D" w:rsidRDefault="00D31A1D" w:rsidP="00D31A1D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Попросите ребенка объяснить, почему это произошло. Катя сказала, что кусочки из второй емкости пили воду, как цветы, которые стоят в вазе, поэтому они свежие, а у других воды не было, поэтому они завяли.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в принципе она права. Результаты опыта можно объяснить тем, что вода проникает через мембраны клеток растений и эти клетки заполняет, поэтому они "надуваются" и кусочки кажутся "мягкими", а с яблоками, лежащими без воды - ситуация противоположная: клетки теряют влагу, вода испаряется и поэтому кусочки "вянут".</w:t>
            </w: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Катя предложила положить яблоко в уксус и посмотреть, что с ним будет. Так и сделали... Самой интересно! Ждем-с!  </w:t>
            </w:r>
          </w:p>
        </w:tc>
      </w:tr>
    </w:tbl>
    <w:p w:rsidR="00D31A1D" w:rsidRPr="00D31A1D" w:rsidRDefault="00D31A1D" w:rsidP="00D31A1D">
      <w:pPr>
        <w:keepNext/>
        <w:keepLines/>
        <w:spacing w:before="480"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</w:t>
      </w: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Опыт: Волны в бутылке, миске и на веревке </w:t>
      </w:r>
    </w:p>
    <w:p w:rsidR="00D31A1D" w:rsidRPr="00D31A1D" w:rsidRDefault="00D31A1D" w:rsidP="00D31A1D">
      <w:pPr>
        <w:spacing w:after="15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55"/>
      </w:tblGrid>
      <w:tr w:rsidR="00D31A1D" w:rsidRPr="00D31A1D" w:rsidTr="00BA30A2">
        <w:tc>
          <w:tcPr>
            <w:tcW w:w="5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A1D" w:rsidRPr="00D31A1D" w:rsidRDefault="00D31A1D" w:rsidP="00D31A1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1CA7CAF" wp14:editId="701E1093">
                  <wp:extent cx="2859405" cy="2144395"/>
                  <wp:effectExtent l="0" t="0" r="0" b="8255"/>
                  <wp:docPr id="36" name="Рисунок 36" descr="http://azbuka-uma.by/sites/default/files/opit_voln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zbuka-uma.by/sites/default/files/opit_voln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МАТЕРИАЛЫ:</w:t>
            </w:r>
          </w:p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прозрачная бутылка с крышкой</w:t>
            </w:r>
          </w:p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вода</w:t>
            </w:r>
          </w:p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пищевой краситель</w:t>
            </w:r>
          </w:p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- 1/4 стакана растительного масла</w:t>
            </w:r>
          </w:p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длинная веревка или скакалка</w:t>
            </w:r>
          </w:p>
          <w:p w:rsidR="00D31A1D" w:rsidRPr="00D31A1D" w:rsidRDefault="00D31A1D" w:rsidP="00D31A1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миска</w:t>
            </w:r>
          </w:p>
        </w:tc>
      </w:tr>
      <w:tr w:rsidR="00D31A1D" w:rsidRPr="00D31A1D" w:rsidTr="00BA30A2"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ДЕЙСТВИЯ С МАЛЫШОМ:</w:t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Будем создавать волны, и наблюдать, как движутся слои воды! Для этого делаем уменьшенную модель океана у нас в бутылке.</w:t>
            </w:r>
          </w:p>
          <w:p w:rsidR="00D31A1D" w:rsidRPr="00D31A1D" w:rsidRDefault="00D31A1D" w:rsidP="00D31A1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6ED0C9" wp14:editId="524C92C0">
                  <wp:extent cx="2859405" cy="3811905"/>
                  <wp:effectExtent l="0" t="0" r="0" b="0"/>
                  <wp:docPr id="37" name="Рисунок 37" descr="http://azbuka-uma.by/sites/default/files/opit_vol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buka-uma.by/sites/default/files/opit_vol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381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Наливаем 1/3 бутылки воды и добавляем пищевой краситель, чтобы наша прозрачная вода стала видимой. Затем добавляем 1/4 стакана масла и хорошенько закручиваем бутылку крышкой. Кладем бутылку на бок и наблюдаем за тем, как масло собирается на поверхности.</w:t>
            </w:r>
          </w:p>
          <w:p w:rsidR="00D31A1D" w:rsidRPr="00D31A1D" w:rsidRDefault="00D31A1D" w:rsidP="00D31A1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EA6A085" wp14:editId="3969072D">
                  <wp:extent cx="2859405" cy="3503295"/>
                  <wp:effectExtent l="0" t="0" r="0" b="1905"/>
                  <wp:docPr id="38" name="Рисунок 38" descr="http://azbuka-uma.by/sites/default/files/opit_voln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zbuka-uma.by/sites/default/files/opit_voln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350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D" w:rsidRPr="00D31A1D" w:rsidRDefault="00D31A1D" w:rsidP="00D31A1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D31A1D" w:rsidRPr="00D31A1D" w:rsidRDefault="00D31A1D" w:rsidP="00D31A1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4522AA" wp14:editId="304F9B04">
                  <wp:extent cx="2859405" cy="2144395"/>
                  <wp:effectExtent l="0" t="0" r="0" b="8255"/>
                  <wp:docPr id="39" name="Рисунок 39" descr="http://azbuka-uma.by/sites/default/files/opit_voln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zbuka-uma.by/sites/default/files/opit_voln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Возникает первый вопрос, который можно обсудить с ребенком: "Почему так происходит?" Потому что плотность масла меньше плотности воды, оно легче, поэтому и всплывает.</w:t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Затем начинаем немного раскачивать бутылку вперед-назад, чтобы образовалось несколько волн. Видно, что движется поверхность "океана", в основном масло, а не вода. Волна передвигается от одного края бутылки, до другого.</w:t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теперь веселье! Болтаем бутылку, перемешиваем масло и воду, наблюдаем за пузырьками! Это просто для того чтобы разрядить научную обстановку и лишний повод спросить у ребенка: "Почему же все - таки масло всплывает на поверхность?" </w:t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Затем сделаем веревочные волны. Дайте ребенку один конец скакалки, а сами возьмите другой и отойдите на некоторое расстояние. Теперь тряхните веревкой. По ней побегут волны, от вас к ребенку. Теперь поменяйтесь местами.</w:t>
            </w:r>
          </w:p>
          <w:p w:rsidR="00D31A1D" w:rsidRPr="00D31A1D" w:rsidRDefault="00D31A1D" w:rsidP="00D31A1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8FAB853" wp14:editId="457E3A1E">
                  <wp:extent cx="2859405" cy="2144395"/>
                  <wp:effectExtent l="0" t="0" r="0" b="8255"/>
                  <wp:docPr id="40" name="Рисунок 40" descr="http://azbuka-uma.by/sites/default/files/opit_voln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zbuka-uma.by/sites/default/files/opit_voln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Обратите внимание, что волны бегу, а веревка остается на месте. Так и вода в океане, движется только "верхняя" вода, а нижние слои остаются на месте.</w:t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Волны, чаще всего создает ветер. Чтобы это понять, налейте воду в миску и подуйте. Пусть ребенок посмотрит, что происходит с водой, а потом поменяйтесь местами. Уверена, что малыш тоже захочет стать сильным ветром, создающим волны! </w:t>
            </w:r>
          </w:p>
          <w:p w:rsidR="00D31A1D" w:rsidRPr="00D31A1D" w:rsidRDefault="00D31A1D" w:rsidP="00D31A1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887561" wp14:editId="0C0BD3F9">
                  <wp:extent cx="2859405" cy="2144395"/>
                  <wp:effectExtent l="0" t="0" r="0" b="8255"/>
                  <wp:docPr id="41" name="Рисунок 41" descr="http://azbuka-uma.by/sites/default/files/opit_voln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zbuka-uma.by/sites/default/files/opit_voln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что происходит на дне? Давайте добавим в бутылку ракушки или камешки... И опять поднимаем "бурю в стакане", </w:t>
            </w:r>
            <w:proofErr w:type="gramStart"/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proofErr w:type="gramEnd"/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! бутылке... Как они неспешно перемещаются по дну.</w:t>
            </w:r>
          </w:p>
          <w:p w:rsidR="00D31A1D" w:rsidRPr="00D31A1D" w:rsidRDefault="00D31A1D" w:rsidP="00D31A1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Удачных Вам экспериментов!</w:t>
            </w:r>
          </w:p>
        </w:tc>
      </w:tr>
    </w:tbl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"Звездочка"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3CCFA0BE" wp14:editId="04567617">
            <wp:extent cx="2859405" cy="2144395"/>
            <wp:effectExtent l="0" t="0" r="0" b="8255"/>
            <wp:docPr id="42" name="Рисунок 42" descr="http://azbuka-uma.by/sites/default/files/opit_zvezdoc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uma.by/sites/default/files/opit_zvezdochka1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спички или зубочистки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вода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ложечка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Хоть опыт и не нов, но для деток он смотрится очень эффектно!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Помните. Мы недавно делали </w:t>
      </w:r>
      <w:hyperlink r:id="rId54" w:history="1">
        <w:r w:rsidRPr="00D31A1D">
          <w:rPr>
            <w:rFonts w:ascii="Arial" w:eastAsia="Times New Roman" w:hAnsi="Arial" w:cs="Arial"/>
            <w:color w:val="735792"/>
            <w:sz w:val="20"/>
            <w:szCs w:val="20"/>
            <w:lang w:eastAsia="ru-RU"/>
          </w:rPr>
          <w:t>опыт с бумажными цветочками</w:t>
        </w:r>
      </w:hyperlink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Их вода раскрыла и у нас получилась полная миска цветов из бумаги. А сможет ли вода сдвинуть дерево? Спросите у малыша, как он думает.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затем, попросите ребенка согнуть спички пополам, но не разбирать на 2 половинки, а чтобы остался не надломанный кусочек. Вам для опыта понадобится 5 спичек, хотя можно больше или меньше - на Ваш вкус.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Сложите спички уголками внутрь. Получится красивый цветочек, как на картинке. А теперь, волшебство! Берем ложку, набираем воды и капаем в центр цветка. И под удивленные возгласы детей наблюдаем, как цветок превращается в звездочку!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Принцип опыта тот же, что и с бумажными цветочками. Вода наполняет клетки древесины, и они расширяются, расширяясь - распрямляются.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FCF466" wp14:editId="1A38AEB2">
            <wp:extent cx="2859405" cy="2144395"/>
            <wp:effectExtent l="0" t="0" r="0" b="8255"/>
            <wp:docPr id="43" name="Рисунок 43" descr="http://azbuka-uma.by/sites/default/files/opit_zvezd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buka-uma.by/sites/default/files/opit_zvezdochka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B929AA4" wp14:editId="12432CFE">
            <wp:extent cx="2859405" cy="1945005"/>
            <wp:effectExtent l="0" t="0" r="0" b="0"/>
            <wp:docPr id="44" name="Рисунок 44" descr="http://azbuka-uma.by/sites/default/files/opit_zvezdoc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uka-uma.by/sites/default/files/opit_zvezdochka2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621D495" wp14:editId="4AE51678">
            <wp:extent cx="2859405" cy="2131695"/>
            <wp:effectExtent l="0" t="0" r="0" b="1905"/>
            <wp:docPr id="45" name="Рисунок 45" descr="http://azbuka-uma.by/sites/default/files/opit_zvezdoc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zbuka-uma.by/sites/default/files/opit_zvezdochka3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повторяли опыт еще и еще, много-много раз. Очень понравилось девочкам превращение!  </w:t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"горячая и холодная" вода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519BD83A" wp14:editId="62C312B8">
            <wp:extent cx="2247364" cy="1685398"/>
            <wp:effectExtent l="0" t="0" r="635" b="0"/>
            <wp:docPr id="46" name="Рисунок 46" descr="http://azbuka-uma.by/sites/default/files/cold_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uma.by/sites/default/files/cold_hot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96" cy="1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Большая прозрачная емкость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холодная и горячая вода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краситель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маленькая баночка с крышкой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ПОДГОТОВИТЕЛЬНАЯ РАБОТА (для родителей):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Закипятите в чайнике воду.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Какая вода тяжелее: горячая или холодная? Можно ли это увидеть? А показать ребенку?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Можно! Предлагаю сделать простой, но интересный опыт.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Возьмите высокую прозрачную тару, чтобы ребенку было все видно. И наполните ее холодной водой.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баночку насыпьте краситель, или разведите гуашь, закройте крышкой и опустите в емкость с холодной водой.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0B1FB07" wp14:editId="76F821BE">
            <wp:extent cx="2859405" cy="3419475"/>
            <wp:effectExtent l="0" t="0" r="0" b="9525"/>
            <wp:docPr id="47" name="Рисунок 47" descr="http://azbuka-uma.by/sites/default/files/cold_h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buka-uma.by/sites/default/files/cold_hot1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Откройте крышку под водой и наблюдайте, как вытекающая жидкость скапливается сверху. По мере того, как вода смешивается, ее цвет становится равномерным.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8336CF0" wp14:editId="57E6F0DA">
            <wp:extent cx="2279560" cy="2268929"/>
            <wp:effectExtent l="0" t="0" r="6985" b="0"/>
            <wp:docPr id="48" name="Рисунок 48" descr="http://azbuka-uma.by/sites/default/files/cold_h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uka-uma.by/sites/default/files/cold_hot2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95" cy="22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Что происходит? Перед проведением опыта дайте потрогать малышу воду в емкости и дотронутся до баночки с горячей водой.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После опыта я спросила </w:t>
      </w:r>
      <w:r w:rsidR="00E442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цветная вода какая? - Горячая. - А где сейчас горячая</w:t>
      </w:r>
      <w:r w:rsidR="00E442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вода? - Вот тут сверху плавает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какие вещи плавают на воде и не тонут?  - те, что легче. Значит горячая вода легче холодной?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была рада за дочку, которая сделала верный вывод.</w:t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Почему насекомое не тонет?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51B2C7D7" wp14:editId="52A96B7B">
            <wp:extent cx="2859405" cy="2002790"/>
            <wp:effectExtent l="0" t="0" r="0" b="0"/>
            <wp:docPr id="49" name="Рисунок 49" descr="http://azbuka-uma.by/sites/default/files/nasekomie_ne_to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uma.by/sites/default/files/nasekomie_ne_tonut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емкость с водой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фольга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ножницы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жидкое мыло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 (для родителей):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Сложите фольгу пополам и вырежьте 2 одинаковых "насекомых". Насекомые должны иметь широкие лапки и хвост.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Одному насекомому сделайте узкие лапки и хвост, смяв фольгу в тонкую полоску, а второму оставьте лапки как есть.  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Посмотрим на примере нашего опыта. Какое из наших насекомых будет тонуть, а какое - плавать.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88D287F" wp14:editId="6A576FAB">
            <wp:extent cx="2704563" cy="2107553"/>
            <wp:effectExtent l="0" t="0" r="635" b="7620"/>
            <wp:docPr id="50" name="Рисунок 50" descr="http://azbuka-uma.by/sites/default/files/nasekomie_ne_ton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buka-uma.by/sites/default/files/nasekomie_ne_tonut1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42" cy="21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763E3AA" wp14:editId="0E21C3DB">
            <wp:extent cx="2743200" cy="1797731"/>
            <wp:effectExtent l="0" t="0" r="0" b="0"/>
            <wp:docPr id="51" name="Рисунок 51" descr="http://azbuka-uma.by/sites/default/files/nasekomie_ne_ton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uka-uma.by/sites/default/files/nasekomie_ne_tonut2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83" cy="179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0636CE5" wp14:editId="415559D8">
            <wp:extent cx="2739110" cy="2054181"/>
            <wp:effectExtent l="0" t="0" r="4445" b="3810"/>
            <wp:docPr id="52" name="Рисунок 52" descr="http://azbuka-uma.by/sites/default/files/nasekomie_ne_tonu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zbuka-uma.by/sites/default/files/nasekomie_ne_tonut3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2" cy="205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Аккуратно опустите наши заготовки на воду. Насекомое с широкими лапками останется на поверхности, а с узкими? Попросите ребенка порассуждать: в чем разница между насекомыми? Вырезали то мы их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одинаковыми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E442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 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они отличаются? Какой можно</w:t>
      </w:r>
      <w:bookmarkStart w:id="0" w:name="_GoBack"/>
      <w:bookmarkEnd w:id="0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сделать вывод?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2648658" wp14:editId="65828D65">
            <wp:extent cx="2859405" cy="2144395"/>
            <wp:effectExtent l="0" t="0" r="0" b="8255"/>
            <wp:docPr id="53" name="Рисунок 53" descr="http://azbuka-uma.by/sites/default/files/nasekomie_ne_tonu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zbuka-uma.by/sites/default/files/nasekomie_ne_tonut4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Объяснение для малыша: вода состоит из маленьких капелек (молекул), которые очень дружат друг и другом, они так тесно прижимаются друг к другу, что их сложно разорвать. Широкие лапки насекомого просто становятся на поверхность, как на пол. А узкие, разрезают связи дружных капелек (молекул) как ножом, поэтому насекомое тонет.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теперь заставим наше насекомое двигаться. Как? Да просто намылим ему хвост! Лучше вырезать еще одно насекомое, чтобы оно было сухое, еще не побывавшее в воде. Опускаем хвост широкой частью в мыло. Важно, чтобы хвост потом тоже касался воды.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Опускаем насекомое в спокойную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воду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оно само плывет! Волшебство!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Почему? Потому что мыло разрывает связи между молекулами воды. Вода приходит "в движение" и толкает фольгу вперед.  </w:t>
      </w: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31A1D" w:rsidRPr="00D31A1D" w:rsidRDefault="00D31A1D" w:rsidP="00D31A1D">
      <w:pPr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Опыт с яйцом и уксусом 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5C775B12" wp14:editId="69EDAA49">
            <wp:extent cx="2408712" cy="1790163"/>
            <wp:effectExtent l="0" t="0" r="0" b="635"/>
            <wp:docPr id="54" name="Рисунок 54" descr="http://azbuka-uma.by/sites/default/files/opit_s_yai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zbuka-uma.by/sites/default/files/opit_s_yaicom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40" cy="179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стеклянная или пластиковая баночка под размер яйца с крышкой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сырое яйцо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- уксус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ПОДГОТОВИТЕЛЬНАЯ РАБОТА (для родителей):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Сперва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объясните ребенку, что этот эксперимент выполняете только Вы! Ни в коем случае не давайте в руки ребенку уксус. Даже нюхать его нужно очень осторожно!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Эксперимент длится 3 дня. На протяжении всего времени ребенок может наблюдать за его ходом только в вашем присутствии. С Ваших рук!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Если ребенок согласен - тогда продолжайте.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ДЕЙСТВИЯ С МАЛЫШОМ: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Поместите в баночку яйцо и косточки и залейте их уксусом. Плотно закройте крышку и наблюдайте!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скорлупе появятся пузырьки воздуха.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Через 3 дня мы проверим, что случится с костями и яйцом. А пока объясните ребенку, что кости и скорлупа яйца состоит из кальция. Уксус - сильная кислота, которая растворяет кальций. (И у малыша косточки из кальция, поэтому уксус пить так опасно!) Кальций растворяется, и воздух, содержащийся в пористой скорлупе, высвобождается.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сейчас мы поставим баночку далеко и высоко и будем наблюдать за ней каждый день. А через 3 дня достанем и посмотрим, что произошло с костями и яйцом!</w:t>
      </w: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Через 3 дня яйцо можно достать и облить водой. Дайте потрогать яйцо малышу, он сильно удивиться. Яйцо стало мягким!!! Если его аккуратно бросить об стол, оно отскочит!!! Но имейте </w:t>
      </w:r>
      <w:proofErr w:type="gramStart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ввиду</w:t>
      </w:r>
      <w:proofErr w:type="gramEnd"/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мягким стала только скорлупа, а внутри яйцо как было сырым, так и осталось. Если порвется пленка, то яйцо вытечет.</w:t>
      </w:r>
    </w:p>
    <w:p w:rsidR="00D31A1D" w:rsidRPr="00D31A1D" w:rsidRDefault="00D31A1D" w:rsidP="00D31A1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DAAB02C" wp14:editId="78357946">
            <wp:extent cx="4765040" cy="3541395"/>
            <wp:effectExtent l="0" t="0" r="0" b="1905"/>
            <wp:docPr id="55" name="Рисунок 55" descr="http://azbuka-uma.by/sites/default/files/opit_s_yai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zbuka-uma.by/sites/default/files/opit_s_yaicom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1D" w:rsidRPr="00D31A1D" w:rsidRDefault="00D31A1D" w:rsidP="00D31A1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1A1D" w:rsidRPr="00D31A1D" w:rsidRDefault="00D31A1D" w:rsidP="00D31A1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A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Веселых вам опытов!</w:t>
      </w:r>
    </w:p>
    <w:p w:rsidR="0062750E" w:rsidRDefault="0062750E"/>
    <w:sectPr w:rsidR="0062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34"/>
    <w:rsid w:val="000A0125"/>
    <w:rsid w:val="00212A4F"/>
    <w:rsid w:val="00326F63"/>
    <w:rsid w:val="0040508E"/>
    <w:rsid w:val="004366CF"/>
    <w:rsid w:val="00520232"/>
    <w:rsid w:val="005E6DF5"/>
    <w:rsid w:val="0062750E"/>
    <w:rsid w:val="00665B38"/>
    <w:rsid w:val="00714BC6"/>
    <w:rsid w:val="00723571"/>
    <w:rsid w:val="00A23C24"/>
    <w:rsid w:val="00AA4F88"/>
    <w:rsid w:val="00B06177"/>
    <w:rsid w:val="00B1571D"/>
    <w:rsid w:val="00B45B9D"/>
    <w:rsid w:val="00B85537"/>
    <w:rsid w:val="00BF5937"/>
    <w:rsid w:val="00C43287"/>
    <w:rsid w:val="00D31A1D"/>
    <w:rsid w:val="00DB28A9"/>
    <w:rsid w:val="00DC1A65"/>
    <w:rsid w:val="00E35834"/>
    <w:rsid w:val="00E4422B"/>
    <w:rsid w:val="00E63E48"/>
    <w:rsid w:val="00E72A51"/>
    <w:rsid w:val="00E743A6"/>
    <w:rsid w:val="00F23DFF"/>
    <w:rsid w:val="00F715D4"/>
    <w:rsid w:val="00F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://azbuka-uma.by/color_book" TargetMode="External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hyperlink" Target="http://azbuka-uma.by/sbornik_rasteniya" TargetMode="External"/><Relationship Id="rId47" Type="http://schemas.openxmlformats.org/officeDocument/2006/relationships/image" Target="media/image35.jpeg"/><Relationship Id="rId50" Type="http://schemas.openxmlformats.org/officeDocument/2006/relationships/image" Target="media/image38.jpeg"/><Relationship Id="rId55" Type="http://schemas.openxmlformats.org/officeDocument/2006/relationships/image" Target="media/image42.jpeg"/><Relationship Id="rId63" Type="http://schemas.openxmlformats.org/officeDocument/2006/relationships/image" Target="media/image50.jpeg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azbuka-uma.by/prezentaciya_color" TargetMode="External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3.jpeg"/><Relationship Id="rId53" Type="http://schemas.openxmlformats.org/officeDocument/2006/relationships/image" Target="media/image41.jpeg"/><Relationship Id="rId58" Type="http://schemas.openxmlformats.org/officeDocument/2006/relationships/image" Target="media/image45.jpeg"/><Relationship Id="rId66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hyperlink" Target="http://azbuka-uma.by/smeshivaem_cveta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image" Target="media/image37.jpeg"/><Relationship Id="rId57" Type="http://schemas.openxmlformats.org/officeDocument/2006/relationships/image" Target="media/image44.jpeg"/><Relationship Id="rId61" Type="http://schemas.openxmlformats.org/officeDocument/2006/relationships/image" Target="media/image48.jpeg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image" Target="media/image47.jpeg"/><Relationship Id="rId65" Type="http://schemas.openxmlformats.org/officeDocument/2006/relationships/image" Target="media/image5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azbuka-uma.by/prezentaciya_color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hyperlink" Target="http://azbuka-uma.by/r_opit2" TargetMode="External"/><Relationship Id="rId48" Type="http://schemas.openxmlformats.org/officeDocument/2006/relationships/image" Target="media/image36.jpeg"/><Relationship Id="rId56" Type="http://schemas.openxmlformats.org/officeDocument/2006/relationships/image" Target="media/image43.jpeg"/><Relationship Id="rId64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39.jpeg"/><Relationship Id="rId3" Type="http://schemas.microsoft.com/office/2007/relationships/stylesWithEffects" Target="stylesWithEffects.xml"/><Relationship Id="rId12" Type="http://schemas.openxmlformats.org/officeDocument/2006/relationships/hyperlink" Target="http://azbuka-uma.by/smeshivaem_cveta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4.jpeg"/><Relationship Id="rId59" Type="http://schemas.openxmlformats.org/officeDocument/2006/relationships/image" Target="media/image46.jpeg"/><Relationship Id="rId67" Type="http://schemas.openxmlformats.org/officeDocument/2006/relationships/fontTable" Target="fontTable.xml"/><Relationship Id="rId20" Type="http://schemas.openxmlformats.org/officeDocument/2006/relationships/image" Target="media/image10.jpeg"/><Relationship Id="rId41" Type="http://schemas.openxmlformats.org/officeDocument/2006/relationships/image" Target="media/image31.jpeg"/><Relationship Id="rId54" Type="http://schemas.openxmlformats.org/officeDocument/2006/relationships/hyperlink" Target="http://azbuka-uma.by/kakoj_cvetok_bistree_raspustitsya" TargetMode="External"/><Relationship Id="rId62" Type="http://schemas.openxmlformats.org/officeDocument/2006/relationships/image" Target="media/image4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BD63-D65B-424F-A335-542B905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3345</Words>
  <Characters>19068</Characters>
  <Application>Microsoft Office Word</Application>
  <DocSecurity>0</DocSecurity>
  <Lines>158</Lines>
  <Paragraphs>44</Paragraphs>
  <ScaleCrop>false</ScaleCrop>
  <Company/>
  <LinksUpToDate>false</LinksUpToDate>
  <CharactersWithSpaces>22369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3</cp:revision>
  <dcterms:created xsi:type="dcterms:W3CDTF">2013-01-10T18:33:00Z</dcterms:created>
  <dcterms:modified xsi:type="dcterms:W3CDTF">2013-01-10T18:41:00Z</dcterms:modified>
</cp:coreProperties>
</file>