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FA" w:rsidRDefault="00D177E0" w:rsidP="006D0CFA">
      <w:pPr>
        <w:rPr>
          <w:b/>
          <w:bCs/>
          <w:i/>
          <w:sz w:val="32"/>
          <w:szCs w:val="32"/>
          <w:u w:val="single"/>
        </w:rPr>
      </w:pPr>
      <w:r w:rsidRPr="00D177E0">
        <w:rPr>
          <w:b/>
          <w:bCs/>
          <w:i/>
          <w:sz w:val="32"/>
          <w:szCs w:val="32"/>
        </w:rPr>
        <w:t xml:space="preserve">                                         </w:t>
      </w:r>
      <w:r w:rsidR="006D0CFA" w:rsidRPr="00C765F5">
        <w:rPr>
          <w:b/>
          <w:bCs/>
          <w:i/>
          <w:sz w:val="32"/>
          <w:szCs w:val="32"/>
          <w:u w:val="single"/>
        </w:rPr>
        <w:t>Экспериментиров</w:t>
      </w:r>
      <w:r w:rsidR="006D0CFA">
        <w:rPr>
          <w:b/>
          <w:bCs/>
          <w:i/>
          <w:sz w:val="32"/>
          <w:szCs w:val="32"/>
          <w:u w:val="single"/>
        </w:rPr>
        <w:t xml:space="preserve">ание  </w:t>
      </w:r>
    </w:p>
    <w:p w:rsidR="006D0CFA" w:rsidRDefault="006D0CFA" w:rsidP="006D0CFA">
      <w:pPr>
        <w:rPr>
          <w:b/>
          <w:bCs/>
          <w:i/>
          <w:sz w:val="32"/>
          <w:szCs w:val="32"/>
          <w:u w:val="single"/>
        </w:rPr>
      </w:pPr>
      <w:r w:rsidRPr="00C765F5">
        <w:rPr>
          <w:b/>
          <w:bCs/>
          <w:i/>
          <w:sz w:val="32"/>
          <w:szCs w:val="32"/>
        </w:rPr>
        <w:t xml:space="preserve">                      </w:t>
      </w:r>
      <w:r>
        <w:rPr>
          <w:b/>
          <w:bCs/>
          <w:i/>
          <w:sz w:val="32"/>
          <w:szCs w:val="32"/>
          <w:u w:val="single"/>
        </w:rPr>
        <w:t xml:space="preserve">в различных видах детской </w:t>
      </w:r>
      <w:r w:rsidRPr="00C765F5">
        <w:rPr>
          <w:b/>
          <w:bCs/>
          <w:i/>
          <w:sz w:val="32"/>
          <w:szCs w:val="32"/>
          <w:u w:val="single"/>
        </w:rPr>
        <w:t>деятельности.</w:t>
      </w:r>
    </w:p>
    <w:p w:rsidR="004E6FB6" w:rsidRPr="00771F8A" w:rsidRDefault="004E6FB6" w:rsidP="004E6FB6">
      <w:r w:rsidRPr="00771F8A">
        <w:rPr>
          <w:b/>
          <w:bCs/>
          <w:i/>
          <w:iCs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:rsidR="004E6FB6" w:rsidRDefault="004E6FB6" w:rsidP="006D0C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</w:t>
      </w:r>
      <w:r w:rsidRPr="00771F8A">
        <w:rPr>
          <w:b/>
          <w:bCs/>
          <w:i/>
          <w:iCs/>
        </w:rPr>
        <w:t>Сухомлинский В.А.</w:t>
      </w:r>
    </w:p>
    <w:p w:rsidR="00054C77" w:rsidRPr="004E6FB6" w:rsidRDefault="00054C77" w:rsidP="00054C77"/>
    <w:p w:rsidR="006D0CFA" w:rsidRDefault="006D0CFA" w:rsidP="006D0CFA">
      <w:pPr>
        <w:rPr>
          <w:sz w:val="24"/>
          <w:szCs w:val="24"/>
        </w:rPr>
      </w:pPr>
      <w:r>
        <w:t xml:space="preserve">       </w:t>
      </w:r>
      <w:r w:rsidRPr="00C765F5">
        <w:rPr>
          <w:sz w:val="24"/>
          <w:szCs w:val="24"/>
        </w:rPr>
        <w:t>Развитие интеллектуальных способностей детей дошкольного возраста – одна из актуальных проблем современности. Чтобы избежать развития у детей интеллектуальной пассивности необходимо развивать у дошкольников продуктивные формы мышления. Одним из эффективных методов работы является поисковая деятельность, а именно – экспериментирование.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Pr="00C765F5">
        <w:rPr>
          <w:sz w:val="24"/>
          <w:szCs w:val="24"/>
        </w:rPr>
        <w:br/>
        <w:t xml:space="preserve">       В данной деятельности наиболее ярко выражены процессы целеобразования, процессы возникновения и развития новых мотивов личности, лежащие в основе самодвижения, саморазвития дошкольников, ребенок развивается любознательным, самостоятельным, с креативным мышлением. Детское экспериментирование достаточно легко интегрируется во многие виды детской деятельности.</w:t>
      </w:r>
      <w:r w:rsidRPr="00C765F5">
        <w:rPr>
          <w:sz w:val="24"/>
          <w:szCs w:val="24"/>
        </w:rPr>
        <w:br/>
        <w:t xml:space="preserve">             </w:t>
      </w:r>
    </w:p>
    <w:p w:rsidR="006D0CFA" w:rsidRPr="00186502" w:rsidRDefault="006D0CFA" w:rsidP="006D0CFA">
      <w:pPr>
        <w:jc w:val="center"/>
        <w:rPr>
          <w:b/>
        </w:rPr>
      </w:pPr>
      <w:r w:rsidRPr="00186502">
        <w:rPr>
          <w:b/>
        </w:rPr>
        <w:t>Что я слышу – забываю.</w:t>
      </w:r>
    </w:p>
    <w:p w:rsidR="006D0CFA" w:rsidRPr="00186502" w:rsidRDefault="006D0CFA" w:rsidP="006D0CFA">
      <w:pPr>
        <w:jc w:val="center"/>
        <w:rPr>
          <w:b/>
        </w:rPr>
      </w:pPr>
      <w:r w:rsidRPr="00186502">
        <w:rPr>
          <w:b/>
        </w:rPr>
        <w:t>Что я вижу – я помню.</w:t>
      </w:r>
    </w:p>
    <w:p w:rsidR="006D0CFA" w:rsidRPr="00186502" w:rsidRDefault="006D0CFA" w:rsidP="006D0CFA">
      <w:pPr>
        <w:jc w:val="center"/>
        <w:rPr>
          <w:b/>
        </w:rPr>
      </w:pPr>
      <w:r w:rsidRPr="00186502">
        <w:rPr>
          <w:b/>
        </w:rPr>
        <w:t>Что я делаю – я понимаю</w:t>
      </w:r>
    </w:p>
    <w:p w:rsidR="006D0CFA" w:rsidRDefault="006D0CFA" w:rsidP="006D0CFA">
      <w:pPr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(</w:t>
      </w:r>
      <w:r w:rsidRPr="00186502">
        <w:rPr>
          <w:b/>
        </w:rPr>
        <w:t>Конфуций</w:t>
      </w:r>
      <w:r>
        <w:rPr>
          <w:b/>
        </w:rPr>
        <w:t>)</w:t>
      </w:r>
    </w:p>
    <w:p w:rsidR="006D0CFA" w:rsidRDefault="006D0CFA" w:rsidP="006D0CFA">
      <w:pPr>
        <w:rPr>
          <w:sz w:val="24"/>
          <w:szCs w:val="24"/>
        </w:rPr>
      </w:pPr>
    </w:p>
    <w:p w:rsidR="006D0CFA" w:rsidRDefault="006D0CFA" w:rsidP="006D0CFA">
      <w:r>
        <w:rPr>
          <w:i/>
          <w:iCs/>
        </w:rPr>
        <w:t xml:space="preserve">                  </w:t>
      </w:r>
      <w:r w:rsidRPr="00C765F5">
        <w:rPr>
          <w:b/>
          <w:iCs/>
          <w:sz w:val="24"/>
          <w:szCs w:val="24"/>
          <w:u w:val="single"/>
        </w:rPr>
        <w:t xml:space="preserve">Экспериментирование </w:t>
      </w:r>
      <w:r>
        <w:rPr>
          <w:b/>
          <w:iCs/>
          <w:sz w:val="24"/>
          <w:szCs w:val="24"/>
          <w:u w:val="single"/>
        </w:rPr>
        <w:t>в специально-организованной деятельности</w:t>
      </w:r>
      <w:r w:rsidRPr="00C765F5">
        <w:rPr>
          <w:b/>
          <w:iCs/>
          <w:sz w:val="24"/>
          <w:szCs w:val="24"/>
          <w:u w:val="single"/>
        </w:rPr>
        <w:t>.</w:t>
      </w:r>
    </w:p>
    <w:p w:rsidR="004E6FB6" w:rsidRDefault="006D0CFA" w:rsidP="006D0CFA">
      <w:pPr>
        <w:spacing w:after="0"/>
      </w:pPr>
      <w:r w:rsidRPr="00CA2ACA">
        <w:br/>
        <w:t xml:space="preserve">               Решающую роль в  работе с младшим и средним дошкольным возрастом детей играют занятия с четко поставленной проблемой или «решение проблемных ситуаций» и познавательные занятия с элементами экспериментирования. Первые позволяют развивать  у детей познавательную активность, умение выдвигать гипотезы, сравнивать, делать выводы самостоятельно или с помощью взрослого. Вторая форма занятий конкретно формирует представления об </w:t>
      </w:r>
      <w:proofErr w:type="gramStart"/>
      <w:r w:rsidRPr="00CA2ACA">
        <w:t>объектах</w:t>
      </w:r>
      <w:proofErr w:type="gramEnd"/>
      <w:r w:rsidRPr="00CA2ACA">
        <w:t xml:space="preserve"> и явлениях и через опыт или эксперимент доказывает подлинность получаемых детьми знаний.</w:t>
      </w:r>
      <w:r w:rsidRPr="00CA2ACA">
        <w:br/>
        <w:t>      </w:t>
      </w:r>
      <w:r>
        <w:t xml:space="preserve">Совместная деятельность с детьми носит комплексный, интегрированный  характер. </w:t>
      </w:r>
      <w:r w:rsidRPr="00CA2ACA">
        <w:t xml:space="preserve">Для детей планируются интегрированные </w:t>
      </w:r>
      <w:r>
        <w:t>мероприятия</w:t>
      </w:r>
      <w:r w:rsidRPr="00CA2ACA">
        <w:t xml:space="preserve">, на них одновременно реализуются несколько видов </w:t>
      </w:r>
      <w:r w:rsidRPr="00CA2ACA">
        <w:lastRenderedPageBreak/>
        <w:t xml:space="preserve">деятельности. Цели </w:t>
      </w:r>
      <w:r>
        <w:t xml:space="preserve">данной деятельности </w:t>
      </w:r>
      <w:r w:rsidRPr="00CA2ACA">
        <w:t xml:space="preserve"> направлены на выявление причинно-следственных связей, учат логично рассуждать ребенка, проявлять творческое мышление. В основе экспериментировани</w:t>
      </w:r>
      <w:r>
        <w:t xml:space="preserve">я </w:t>
      </w:r>
      <w:r w:rsidRPr="00CA2ACA">
        <w:t xml:space="preserve"> лежит особый вид речевой деятельности, связанный с логично построенным обсуждением ряда конкретных фактов</w:t>
      </w:r>
      <w:r>
        <w:t xml:space="preserve">, </w:t>
      </w:r>
      <w:r w:rsidRPr="00CA2ACA">
        <w:t xml:space="preserve"> итогом которых являются умозаключения детей. </w:t>
      </w:r>
      <w:r w:rsidRPr="00CA2ACA">
        <w:br/>
        <w:t>            При разработке содержания познавательн</w:t>
      </w:r>
      <w:r>
        <w:t>ой</w:t>
      </w:r>
      <w:r w:rsidRPr="00CA2ACA">
        <w:t xml:space="preserve"> </w:t>
      </w:r>
      <w:r>
        <w:t>деятельности</w:t>
      </w:r>
      <w:r w:rsidRPr="00CA2ACA">
        <w:t>, учитываются следующие условия:</w:t>
      </w:r>
      <w:r w:rsidRPr="00CA2ACA">
        <w:br/>
        <w:t xml:space="preserve">- предоставление </w:t>
      </w:r>
      <w:r>
        <w:t xml:space="preserve">возможности </w:t>
      </w:r>
      <w:r w:rsidRPr="00CA2ACA">
        <w:t>разнообразной интеллектуальной и практичес</w:t>
      </w:r>
      <w:r>
        <w:t>кой деятельности </w:t>
      </w:r>
      <w:r w:rsidRPr="00CA2ACA">
        <w:t>(однообразие информации и способов действия быстро вызывают скуку и снижение активности);</w:t>
      </w:r>
      <w:r w:rsidRPr="00CA2ACA">
        <w:br/>
        <w:t>- чем больше новый материал связан с имеющимся личным опытом дошкольников, тем интереснее он для них;</w:t>
      </w:r>
      <w:r w:rsidRPr="00CA2ACA">
        <w:br/>
        <w:t xml:space="preserve">- содержание </w:t>
      </w:r>
      <w:r>
        <w:t xml:space="preserve">деятельности </w:t>
      </w:r>
      <w:r w:rsidRPr="00CA2ACA">
        <w:t>должно быть трудным, но посильным: слишком простой или сложный материал не вызывает интереса, не создает радость интеллектуальной победы;</w:t>
      </w:r>
      <w:r w:rsidRPr="00CA2ACA">
        <w:br/>
        <w:t>- эмоциональность педагога, его умение поддержать и на</w:t>
      </w:r>
      <w:r>
        <w:t xml:space="preserve">править интерес к содержанию деятельности </w:t>
      </w:r>
      <w:r w:rsidRPr="00CA2ACA">
        <w:t>стимулирует познавательную активность детей.</w:t>
      </w:r>
    </w:p>
    <w:p w:rsidR="006D0CFA" w:rsidRPr="00CA2ACA" w:rsidRDefault="004E6FB6" w:rsidP="004E6FB6">
      <w:r>
        <w:t xml:space="preserve">       </w:t>
      </w:r>
      <w:r w:rsidRPr="00771F8A">
        <w:t>Ребёнок</w:t>
      </w:r>
      <w:r>
        <w:t xml:space="preserve"> </w:t>
      </w:r>
      <w:r w:rsidRPr="00771F8A">
        <w:t>-</w:t>
      </w:r>
      <w:r>
        <w:t xml:space="preserve"> </w:t>
      </w:r>
      <w:r w:rsidRPr="00771F8A">
        <w:t>дошкольник активно стремится узнать об окружающем его мире как можно больше. Наряду с игровой активностью, огромное значение в развитии личности ребёнка имеет познавательная деятельность,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</w:t>
      </w:r>
      <w:r w:rsidRPr="004E6FB6">
        <w:t xml:space="preserve"> </w:t>
      </w:r>
      <w:r>
        <w:t> </w:t>
      </w:r>
      <w:r w:rsidRPr="00771F8A">
        <w:rPr>
          <w:b/>
          <w:bCs/>
        </w:rPr>
        <w:t>Усваивается всё прочно и надолго, когда ребёнок слышит, видит и делает сам</w:t>
      </w:r>
      <w:r w:rsidRPr="00771F8A">
        <w:t>.</w:t>
      </w:r>
      <w:r w:rsidR="006D0CFA" w:rsidRPr="00CA2ACA">
        <w:br/>
      </w:r>
      <w:r w:rsidR="006D0CFA">
        <w:t xml:space="preserve">       </w:t>
      </w:r>
      <w:r w:rsidR="006D0CFA" w:rsidRPr="00186502">
        <w:rPr>
          <w:b/>
          <w:i/>
          <w:iCs/>
        </w:rPr>
        <w:t>Мыслительные эксперименты (игры)</w:t>
      </w:r>
      <w:r w:rsidR="006D0CFA">
        <w:rPr>
          <w:i/>
          <w:iCs/>
        </w:rPr>
        <w:t xml:space="preserve"> - </w:t>
      </w:r>
      <w:r w:rsidR="006D0CFA" w:rsidRPr="00CA2ACA">
        <w:t>достаточно широко используются в обучении детей исследовательской деятельности. Существуют такие развивающие игры, действия, и рассуждени</w:t>
      </w:r>
      <w:r w:rsidR="006D0CFA">
        <w:t xml:space="preserve">я </w:t>
      </w:r>
      <w:r w:rsidR="006D0CFA" w:rsidRPr="00CA2ACA">
        <w:t>которых проходят в уме. Психологи называют такие игры мыслительными экспериментами. Мыслительные игры помогают детям приобрести навыки исследовательского поведения и развития дивергентного мышления: умения видеть проблемы и выдвигать гипотезы их решения. Данный вид мышления тесно связан с воображением и служит средством порождения большого количества оригинальных идей.</w:t>
      </w:r>
      <w:r w:rsidR="006D0CFA" w:rsidRPr="00CA2ACA">
        <w:br/>
      </w:r>
      <w:r w:rsidR="006D0CFA">
        <w:t xml:space="preserve">       </w:t>
      </w:r>
      <w:r w:rsidR="006D0CFA" w:rsidRPr="00CA2ACA">
        <w:t>Играя с младшими дошкольникам</w:t>
      </w:r>
      <w:r w:rsidR="006D0CFA">
        <w:t xml:space="preserve">и, используются следующие игры: </w:t>
      </w:r>
      <w:r w:rsidR="006D0CFA" w:rsidRPr="00CA2ACA">
        <w:t>«Парные картинки», «Найди два одинаковых предмета», «Найди пять различий», «Найди ошибки художника», «Чт</w:t>
      </w:r>
      <w:r w:rsidR="006D0CFA">
        <w:t xml:space="preserve">о хотел нарисовать художник?», </w:t>
      </w:r>
      <w:r w:rsidR="006D0CFA" w:rsidRPr="00CA2ACA">
        <w:t>«Картинки-путаницы». Старшим детям развивать свои мыслительные способности помогают такие игры: «Расставь тени по местам», «Найди похожий силуэт», «Найди недостающую фигуру», «Закончи ряд последовательности», «Отгадай предмет по его описанию», «Отгадай предмет по его частям», «Что будет, если…»? и многие другие.</w:t>
      </w:r>
      <w:r w:rsidR="006D0CFA" w:rsidRPr="00CA2ACA">
        <w:br/>
      </w:r>
      <w:r w:rsidR="006D0CFA">
        <w:t xml:space="preserve">       </w:t>
      </w:r>
      <w:r w:rsidR="006D0CFA" w:rsidRPr="00CA2ACA">
        <w:t xml:space="preserve">Один из интересных путей развития исследовательской деятельности детей реализуется </w:t>
      </w:r>
      <w:r w:rsidR="006D0CFA" w:rsidRPr="00186502">
        <w:rPr>
          <w:b/>
        </w:rPr>
        <w:t>в</w:t>
      </w:r>
      <w:r w:rsidR="006D0CFA" w:rsidRPr="00CA2ACA">
        <w:t xml:space="preserve"> </w:t>
      </w:r>
      <w:r w:rsidR="006D0CFA" w:rsidRPr="00186502">
        <w:rPr>
          <w:b/>
          <w:i/>
          <w:iCs/>
        </w:rPr>
        <w:t>художественно-продуктивной деятельности</w:t>
      </w:r>
      <w:r w:rsidR="006D0CFA" w:rsidRPr="00CA2ACA">
        <w:t>, а именно в использовании нестандартных приемов рисования (</w:t>
      </w:r>
      <w:proofErr w:type="gramStart"/>
      <w:r w:rsidR="006D0CFA" w:rsidRPr="00CA2ACA">
        <w:t>пальчиковое</w:t>
      </w:r>
      <w:proofErr w:type="gramEnd"/>
      <w:r w:rsidR="006D0CFA" w:rsidRPr="00CA2ACA">
        <w:t>, щеткой, целлофаном, по мокрой бумаге, воздухом через соломинку), экспериментах с различными материалами. В процессе такой деятельности изучаются и лучше запоминаются свойства данных предметов, веществ. Аппликация позволяет использовать нити, ткань, вату, природный материал, что параллельно позволяет изучать их свойств, состав, возможности.</w:t>
      </w:r>
      <w:r w:rsidR="006D0CFA" w:rsidRPr="00CA2ACA">
        <w:br/>
      </w:r>
      <w:r w:rsidR="006D0CFA" w:rsidRPr="00186502">
        <w:rPr>
          <w:b/>
        </w:rPr>
        <w:t xml:space="preserve">       </w:t>
      </w:r>
      <w:r w:rsidR="006D0CFA" w:rsidRPr="00186502">
        <w:rPr>
          <w:b/>
          <w:i/>
          <w:iCs/>
        </w:rPr>
        <w:t>В развитии речи</w:t>
      </w:r>
      <w:r w:rsidR="006D0CFA" w:rsidRPr="00CA2ACA">
        <w:t xml:space="preserve"> широко используются опыты с речевым аппаратом, для развития фонематического слуха, усвоения грамматики родной речи игры-упражнения: «Звук заблудился», «Рифма», «Запутанное письмо», «Ребусы», «Превращение слов – волшебная цепочка». При составлении описательных рассказов по картинкам и игрушкам используется решение </w:t>
      </w:r>
      <w:r w:rsidR="006D0CFA" w:rsidRPr="00CA2ACA">
        <w:lastRenderedPageBreak/>
        <w:t>проблемных ситуаций. В детской литературе встречается немалое количество произведений, которые помогают педагогам преподносить познавательные уроки через поиск решений, проверку экспериментом. Например, «Крошка Енот или тот, кто сидит в пруду» Л.</w:t>
      </w:r>
      <w:r w:rsidR="006D0CFA">
        <w:t xml:space="preserve"> </w:t>
      </w:r>
      <w:proofErr w:type="spellStart"/>
      <w:r w:rsidR="006D0CFA" w:rsidRPr="00CA2ACA">
        <w:t>Муур</w:t>
      </w:r>
      <w:proofErr w:type="spellEnd"/>
      <w:r w:rsidR="006D0CFA" w:rsidRPr="00CA2ACA">
        <w:t xml:space="preserve"> – эксперимент с собственным отражением в зеркале. А. Усачев «Умная собачка Соня» (кладезь идей для опытов и экспериментов) – «Впитывает – не впитывает», «Умный язычок (определение вкуса)», «Где можно увидеть радугу? (домашнее экспериментирование, экскурсия)».</w:t>
      </w:r>
      <w:r w:rsidR="006D0CFA" w:rsidRPr="00CA2ACA">
        <w:br/>
      </w:r>
      <w:r w:rsidR="006D0CFA">
        <w:t xml:space="preserve">       </w:t>
      </w:r>
      <w:r w:rsidR="006D0CFA" w:rsidRPr="00186502">
        <w:rPr>
          <w:b/>
          <w:i/>
          <w:iCs/>
        </w:rPr>
        <w:t>В музыкальном образовании</w:t>
      </w:r>
      <w:r w:rsidR="006D0CFA" w:rsidRPr="00CA2ACA">
        <w:t xml:space="preserve">  процесс экспериментирования со звуковым материалом развивает инициативность, произвольность и креативность личности ребенка, способствует развитию  интеллектуальной компетентности. Дети учатся находить звуковые ассоциации, группировать звуки на основе общих признаков, производить подбор к звукам словесных определений. Эксперименты проводятся в поисках звуков города, деревни; поиск ассоциаций при работе со звуками природы (шелест листьев воспроизводится шуршанием бумаги, пение синицы – постукиванием по хрустальному стаканчику), в звучании музыкальных произведений, при изготовлении звуковых игрушек, шумелок. Вся эта деятельность носит игровой, занимательный характер.   </w:t>
      </w:r>
    </w:p>
    <w:p w:rsidR="006D0CFA" w:rsidRDefault="006D0CFA" w:rsidP="006D0CFA">
      <w:pPr>
        <w:spacing w:after="0"/>
      </w:pPr>
      <w:r>
        <w:t xml:space="preserve">       </w:t>
      </w:r>
      <w:r w:rsidRPr="00186502">
        <w:rPr>
          <w:b/>
          <w:i/>
          <w:iCs/>
        </w:rPr>
        <w:t>Экспериментальная деятельность во время наблюдений</w:t>
      </w:r>
      <w:r w:rsidRPr="00CA2ACA">
        <w:t xml:space="preserve"> за явлениями или объектами предполагает закрепление знаний или понимание связей между происходящим. Наблюдения на прогулках, в уголке природы, в окружающей действительности занимает от 1 до</w:t>
      </w:r>
      <w:r>
        <w:t xml:space="preserve"> </w:t>
      </w:r>
      <w:r w:rsidRPr="00CA2ACA">
        <w:t>5 минут времени и</w:t>
      </w:r>
      <w:proofErr w:type="gramStart"/>
      <w:r w:rsidRPr="00CA2ACA">
        <w:t xml:space="preserve"> ,</w:t>
      </w:r>
      <w:proofErr w:type="gramEnd"/>
      <w:r w:rsidRPr="00CA2ACA">
        <w:t xml:space="preserve"> учитывая эти данные, планируются кратковременные опыты уместные по тематике. Например, выпал град, с детьми обязательно надо проверить, действительно ли это кусочки льда, как быстро он растает на наших ладошках, чистая получится  ли вода. В некоторых случаях, происходит наоборот, сначала ставится поисковая задача, а из нее вытекает наблюдение:  найди следы осени, найди самое низкое место на участке.</w:t>
      </w:r>
      <w:r w:rsidRPr="00CA2ACA">
        <w:br/>
      </w:r>
      <w:r w:rsidRPr="00186502">
        <w:rPr>
          <w:b/>
        </w:rPr>
        <w:t xml:space="preserve">            </w:t>
      </w:r>
      <w:r w:rsidRPr="00186502">
        <w:rPr>
          <w:b/>
          <w:i/>
          <w:iCs/>
        </w:rPr>
        <w:t>В рамках трудовой деятельности</w:t>
      </w:r>
      <w:r w:rsidRPr="00186502">
        <w:rPr>
          <w:b/>
        </w:rPr>
        <w:t xml:space="preserve"> </w:t>
      </w:r>
      <w:r w:rsidRPr="00CA2ACA">
        <w:t xml:space="preserve">проводится основная работа по изучению условий, необходимых для жизни растений. Непрерывно и постепенно увеличивается этот объем знаний путем экспериментов и наблюдений на природе и в уголке природы. К пяти годам у детей формируются устойчивые знания о связи между растениями и уходом человека за ними. С этого момента  начинается экспериментирование с растениями. Отдельные опыты помогут запомнить, из чего состоит почва и почему ее нужно рыхлить; как растения зависят от тепла, света (во время выращивания рассады, проращивания семян). Зимой во время уборки снега, дошкольники узнают о защитных свойствах снега. Осенью во время листопада дети выясняют, как влияет погода на его интенсивность, а во время уборки листвы можно выяснить, почему листья шуршат, а иногда нет. На весь сезон работы на цветнике и в огороде выделяется экспериментальный участок земли, где не во вред всем растениям будет можно ставить эксперименты над отдельными экземплярами.  </w:t>
      </w:r>
      <w:r w:rsidRPr="00CA2ACA">
        <w:br/>
      </w:r>
      <w:r>
        <w:rPr>
          <w:b/>
          <w:i/>
          <w:iCs/>
        </w:rPr>
        <w:t xml:space="preserve">       </w:t>
      </w:r>
      <w:r w:rsidRPr="00186502">
        <w:rPr>
          <w:b/>
          <w:i/>
          <w:iCs/>
        </w:rPr>
        <w:t>Детское коллекционирование, мини-музеи</w:t>
      </w:r>
      <w:r w:rsidRPr="00CA2ACA">
        <w:t xml:space="preserve"> используются для достижения различных познавательных и творческих задач в воспитании детей, а так же в формировании исследовательских умений и навыков. В мини-музее можно получить интересную информацию об определенном предмете, который представлен с разных сторон: с экспонатом можно поиграть, его можно попробовать смастерить, отведать на вкус, примерить на себя,  с ним еще можно и поэкспериментировать. Например, в музее песка можно попробовать песок  сделать цветным; в музее солнца провести опыты с солнечным зайчиком, в музее камня с помощью пластилина можно узнать, как появились камни самоцветы. </w:t>
      </w:r>
      <w:r w:rsidRPr="00CA2ACA">
        <w:br/>
      </w:r>
      <w:r>
        <w:t xml:space="preserve">       </w:t>
      </w:r>
      <w:r w:rsidRPr="00CA2ACA">
        <w:t>В ходе данной работы  предоставляется возможность на успех каждому ребенку в близком только ему виде деятельности. Музыкальный ребенок отличится в опытах со звуками, инструментами; юный математик легко справится через эксперименты с объемами, весом; творческие личности проявят себя в опытах с бумагой, красками.</w:t>
      </w:r>
      <w:r w:rsidRPr="00CA2ACA">
        <w:br/>
      </w:r>
      <w:r>
        <w:lastRenderedPageBreak/>
        <w:t xml:space="preserve">       </w:t>
      </w:r>
      <w:r w:rsidRPr="00CA2ACA">
        <w:t xml:space="preserve">Для развития познавательной активности детей и поддержания интереса к экспериментальной деятельности организуется </w:t>
      </w:r>
      <w:r w:rsidRPr="00186502">
        <w:rPr>
          <w:b/>
          <w:i/>
          <w:iCs/>
        </w:rPr>
        <w:t>ЦЕНТР ЭКСПЕРИМЕНТИРОВАНИЯ</w:t>
      </w:r>
      <w:r w:rsidRPr="00CA2ACA">
        <w:t xml:space="preserve">. В </w:t>
      </w:r>
      <w:r>
        <w:t>центре экспериментирования имеются</w:t>
      </w:r>
      <w:r w:rsidRPr="00CA2ACA">
        <w:t xml:space="preserve"> различные виды материалов: природный, бросовый, технический, медицинский; пищевые красители, продукты</w:t>
      </w:r>
      <w:r>
        <w:t xml:space="preserve"> </w:t>
      </w:r>
      <w:r w:rsidRPr="00CA2ACA">
        <w:t>(мука, соль, сахар, масло растительное), различные сосуды и много других предметов необходимых для проведения тех или иных опытов. Главное, что они должны быть безопасными для детей и храниться в удобных для пользования контейнерах.</w:t>
      </w:r>
      <w:r w:rsidRPr="00CA2ACA">
        <w:br/>
      </w:r>
      <w:r>
        <w:t xml:space="preserve">       </w:t>
      </w:r>
      <w:r w:rsidRPr="00CA2ACA">
        <w:t xml:space="preserve">Учить действовать детей в </w:t>
      </w:r>
      <w:r>
        <w:t>центре</w:t>
      </w:r>
      <w:r w:rsidRPr="00CA2ACA">
        <w:t xml:space="preserve"> экспериментирования начинают со старшей группы, так как именно к этому возрасту формируется необходимый минимум знаний и умений. Опыты организуются по желанию детей, но при этом уточняют, что они хотят получить, но в ход не вмешиваются. Пусть ребенок пробует и ошибается, но самостоятельно находит решение и добивается результата.</w:t>
      </w:r>
      <w:r w:rsidRPr="00CA2ACA">
        <w:br/>
      </w:r>
      <w:r>
        <w:t xml:space="preserve">       </w:t>
      </w:r>
      <w:r w:rsidRPr="00CA2ACA">
        <w:t xml:space="preserve">Постепенно элементарные опыты становятся играми-опытами, в которых, как в дидактических играх, есть познавательная часть и занимательная. </w:t>
      </w:r>
      <w:r w:rsidRPr="00CA2ACA">
        <w:br/>
      </w:r>
      <w:r>
        <w:t xml:space="preserve">       </w:t>
      </w:r>
      <w:r w:rsidRPr="00CA2ACA">
        <w:t>Для безопасного исследования с детьми разрабатываются правила, памятки работы с материалами (разрешающие и запрещающие знаки); для успешного осуществления опыта оформляются схемы. Каждый ребенок имеет свой «Научный дневник», где фиксируется работа ребенка.</w:t>
      </w:r>
      <w:r w:rsidRPr="00CA2ACA">
        <w:br/>
      </w:r>
      <w:r>
        <w:rPr>
          <w:b/>
          <w:i/>
          <w:iCs/>
        </w:rPr>
        <w:t xml:space="preserve">       </w:t>
      </w:r>
      <w:r w:rsidRPr="00186502">
        <w:rPr>
          <w:b/>
          <w:i/>
          <w:iCs/>
        </w:rPr>
        <w:t>Проектная деятельность</w:t>
      </w:r>
      <w:r w:rsidRPr="00CA2ACA">
        <w:t xml:space="preserve"> дошкольников дает возможность развивать у детей любознательность, инициативность, возможность экспериментировать и синтезировать полученные знания, выявлять проблему и самостоятельно искать нужное решение. Поиск проблемных вопросов и их решение проходит под контролем и с помощью научного руководителя. Им может быть воспитатель, психолог или родители ребенка, группы детей. Проекты подбирают по интересам дошкольников. Чаще всего детей увлекают творческие проекты, исследовательские и игровые. Например, творческие проекты «Новогодняя елочка», «Мы – журналисты», «Откуда краски к нам пришли?» вызвали большой интерес не только у детей, но и их родителей, которые активно занимались сбором информации, писали статьи, мастерили и проводили эксперименты. Активные и любознательные дети проявили себя в исследовательских проектах «Почему кора на деревья трескается?», «Где зимуют божьи коровки?». </w:t>
      </w:r>
      <w:r w:rsidRPr="00CA2ACA">
        <w:br/>
      </w:r>
      <w:r>
        <w:t xml:space="preserve">       </w:t>
      </w:r>
      <w:r w:rsidRPr="00CA2ACA">
        <w:t>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Предлагаемая система работы способствует не только интеллектуальному развитию ребенка, но и повышению уровня профессиональной компетенции воспитателей.</w:t>
      </w:r>
    </w:p>
    <w:p w:rsidR="0062750E" w:rsidRDefault="0062750E"/>
    <w:p w:rsidR="004E6FB6" w:rsidRDefault="004E6FB6"/>
    <w:p w:rsidR="004E6FB6" w:rsidRDefault="004E6FB6"/>
    <w:p w:rsidR="004E6FB6" w:rsidRDefault="004E6FB6"/>
    <w:p w:rsidR="004E6FB6" w:rsidRDefault="004E6FB6"/>
    <w:p w:rsidR="004E6FB6" w:rsidRDefault="004E6FB6"/>
    <w:p w:rsidR="004E6FB6" w:rsidRDefault="004E6FB6"/>
    <w:p w:rsidR="004E6FB6" w:rsidRDefault="004E6FB6"/>
    <w:p w:rsidR="00054C77" w:rsidRPr="00771F8A" w:rsidRDefault="00054C77" w:rsidP="00054C77">
      <w:r>
        <w:lastRenderedPageBreak/>
        <w:t xml:space="preserve">       </w:t>
      </w:r>
      <w:r w:rsidRPr="00771F8A">
        <w:t>Потребность ребёнка в новых впечатлениях лежит в основе возникновения и развития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развивается его речь.</w:t>
      </w:r>
    </w:p>
    <w:p w:rsidR="00054C77" w:rsidRPr="00771F8A" w:rsidRDefault="00054C77" w:rsidP="00054C77">
      <w:r w:rsidRPr="00771F8A">
        <w:t xml:space="preserve">            В связи с этим, особый интерес представляет </w:t>
      </w:r>
      <w:r w:rsidRPr="00771F8A">
        <w:rPr>
          <w:b/>
          <w:bCs/>
          <w:u w:val="single"/>
        </w:rPr>
        <w:t>детское экспериментирование.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В процессе детского экспериментирования дети учатся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Видеть и выделять проблему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Принимать и ставить цель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Анализировать объект или явление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Выделять существенные признаки, связи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Выдвигать гипотезы, строить сложные предложения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Отбирать материал для самостоятельной деятельности</w:t>
      </w:r>
    </w:p>
    <w:p w:rsidR="00054C77" w:rsidRPr="00771F8A" w:rsidRDefault="00054C77" w:rsidP="00054C77">
      <w:pPr>
        <w:pStyle w:val="a3"/>
        <w:numPr>
          <w:ilvl w:val="0"/>
          <w:numId w:val="2"/>
        </w:numPr>
      </w:pPr>
      <w:r w:rsidRPr="00771F8A">
        <w:t>Делать выводы</w:t>
      </w:r>
    </w:p>
    <w:p w:rsidR="00054C77" w:rsidRPr="00771F8A" w:rsidRDefault="00054C77" w:rsidP="00054C77">
      <w:pPr>
        <w:spacing w:after="0"/>
      </w:pPr>
      <w:r>
        <w:t xml:space="preserve">       </w:t>
      </w:r>
      <w:r w:rsidRPr="00771F8A">
        <w:t>Ребёнку-дошкольнику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4E6FB6" w:rsidRDefault="00054C77" w:rsidP="00054C77">
      <w:pPr>
        <w:spacing w:after="0"/>
      </w:pPr>
      <w:r>
        <w:t xml:space="preserve">       </w:t>
      </w:r>
      <w:r w:rsidRPr="00771F8A">
        <w:t>Познавая окружающий мир, он стремится не только рассмотреть предмет, но и потрогать его руками, языком, 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</w:t>
      </w:r>
    </w:p>
    <w:p w:rsidR="00054C77" w:rsidRDefault="00054C77" w:rsidP="00054C77">
      <w:pPr>
        <w:spacing w:after="0"/>
      </w:pPr>
    </w:p>
    <w:p w:rsidR="004E6FB6" w:rsidRPr="00E00188" w:rsidRDefault="004E6FB6" w:rsidP="004E6FB6">
      <w:pPr>
        <w:jc w:val="center"/>
        <w:rPr>
          <w:b/>
          <w:i/>
          <w:u w:val="single"/>
        </w:rPr>
      </w:pPr>
      <w:r w:rsidRPr="00E00188">
        <w:rPr>
          <w:b/>
          <w:i/>
          <w:u w:val="single"/>
        </w:rPr>
        <w:t>ОПЫТЫ И ЭКСПЕРИМЕНТЫ:</w:t>
      </w:r>
    </w:p>
    <w:p w:rsidR="004E6FB6" w:rsidRPr="00771F8A" w:rsidRDefault="004E6FB6" w:rsidP="004E6FB6">
      <w:pPr>
        <w:pStyle w:val="a3"/>
        <w:numPr>
          <w:ilvl w:val="0"/>
          <w:numId w:val="3"/>
        </w:numPr>
      </w:pPr>
      <w:r w:rsidRPr="00771F8A">
        <w:t>с объектами живой и неживой природы (с растениями, насекомыми, воздухом, водой, песком, землёй);</w:t>
      </w:r>
    </w:p>
    <w:p w:rsidR="004E6FB6" w:rsidRPr="00771F8A" w:rsidRDefault="004E6FB6" w:rsidP="004E6FB6">
      <w:pPr>
        <w:pStyle w:val="a3"/>
        <w:numPr>
          <w:ilvl w:val="0"/>
          <w:numId w:val="3"/>
        </w:numPr>
      </w:pPr>
      <w:r w:rsidRPr="00771F8A">
        <w:t>с различными свойствами веществ (твёрдость, мягкость, сыпучесть, вязкость, плавучесть, растворимость);</w:t>
      </w:r>
    </w:p>
    <w:p w:rsidR="004E6FB6" w:rsidRPr="00771F8A" w:rsidRDefault="004E6FB6" w:rsidP="004E6FB6">
      <w:pPr>
        <w:pStyle w:val="a3"/>
        <w:numPr>
          <w:ilvl w:val="0"/>
          <w:numId w:val="3"/>
        </w:numPr>
      </w:pPr>
      <w:r w:rsidRPr="00771F8A">
        <w:t xml:space="preserve">с основными видами движения (скорость, направление); </w:t>
      </w:r>
    </w:p>
    <w:p w:rsidR="004E6FB6" w:rsidRPr="00771F8A" w:rsidRDefault="004E6FB6" w:rsidP="004E6FB6">
      <w:pPr>
        <w:pStyle w:val="a3"/>
        <w:numPr>
          <w:ilvl w:val="0"/>
          <w:numId w:val="3"/>
        </w:numPr>
      </w:pPr>
      <w:r>
        <w:t>р</w:t>
      </w:r>
      <w:r w:rsidRPr="00771F8A">
        <w:t>азвиваем географические представления – знакомим с глобусом, даём знания о Солнечной системе, о различных космических явлениях;</w:t>
      </w:r>
    </w:p>
    <w:p w:rsidR="004E6FB6" w:rsidRPr="00771F8A" w:rsidRDefault="004E6FB6" w:rsidP="004E6FB6">
      <w:pPr>
        <w:pStyle w:val="a3"/>
        <w:numPr>
          <w:ilvl w:val="0"/>
          <w:numId w:val="3"/>
        </w:numPr>
      </w:pPr>
      <w:r w:rsidRPr="00771F8A">
        <w:t>знакомим детей с правилами техники безопасности.</w:t>
      </w:r>
    </w:p>
    <w:p w:rsidR="004E6FB6" w:rsidRPr="00771F8A" w:rsidRDefault="00054C77" w:rsidP="00054C77">
      <w:pPr>
        <w:spacing w:after="0"/>
      </w:pPr>
      <w:r>
        <w:t xml:space="preserve">       </w:t>
      </w:r>
      <w:r w:rsidR="004E6FB6" w:rsidRPr="00771F8A">
        <w:t>Опыты и эксперименты проводятся разные: демонстрационные (педагог сам проводит опыт и демонстрирует его; а дети следят за ходом и результатами) и фронтальные (объекты эксперимента находятся в руках у детей) – те и другие учат детей наблюдать, анализировать, делать выводы.</w:t>
      </w:r>
      <w:r w:rsidR="004E6FB6">
        <w:t xml:space="preserve"> </w:t>
      </w:r>
      <w:proofErr w:type="gramStart"/>
      <w:r w:rsidR="004E6FB6" w:rsidRPr="00771F8A">
        <w:t xml:space="preserve">В </w:t>
      </w:r>
      <w:r w:rsidR="004E6FB6">
        <w:t xml:space="preserve">центре экспериментирования, </w:t>
      </w:r>
      <w:r w:rsidR="004E6FB6" w:rsidRPr="00771F8A">
        <w:t xml:space="preserve"> в свободное время</w:t>
      </w:r>
      <w:r w:rsidR="004E6FB6">
        <w:t>,</w:t>
      </w:r>
      <w:r w:rsidR="004E6FB6" w:rsidRPr="00771F8A">
        <w:t xml:space="preserve"> </w:t>
      </w:r>
      <w:r w:rsidR="004E6FB6">
        <w:t xml:space="preserve"> </w:t>
      </w:r>
      <w:r w:rsidR="004E6FB6" w:rsidRPr="00771F8A">
        <w:t>дети самостоятельно повторяют опыты, применяя при этим полученные во время организованной образовательной деятельности знания, умения и навыки.</w:t>
      </w:r>
      <w:proofErr w:type="gramEnd"/>
    </w:p>
    <w:p w:rsidR="004E6FB6" w:rsidRPr="00771F8A" w:rsidRDefault="00054C77" w:rsidP="00054C77">
      <w:pPr>
        <w:spacing w:after="0"/>
      </w:pPr>
      <w:r>
        <w:t xml:space="preserve">       </w:t>
      </w:r>
      <w:r w:rsidR="004E6FB6" w:rsidRPr="00771F8A">
        <w:t>Большую радость, удивление и даже восторг дети испытывают от своих маленьких и больших «открытий», которые вызывают у них чувство удовлетворения от проделанной работы.</w:t>
      </w:r>
    </w:p>
    <w:p w:rsidR="004E6FB6" w:rsidRPr="00771F8A" w:rsidRDefault="00054C77" w:rsidP="00054C77">
      <w:pPr>
        <w:spacing w:after="0"/>
      </w:pPr>
      <w:r>
        <w:t xml:space="preserve">       </w:t>
      </w:r>
      <w:proofErr w:type="gramStart"/>
      <w:r w:rsidR="004E6FB6" w:rsidRPr="00771F8A">
        <w:t>В процессе экспериментирования (самостоятельного или под руководством взрослого) дети получают возможность удовлетворить присущую им любознательность (почему? зачем? как? что будет, если…?), почувствовать себя учёным, исследователем, первооткрывателем.</w:t>
      </w:r>
      <w:proofErr w:type="gramEnd"/>
    </w:p>
    <w:p w:rsidR="004E6FB6" w:rsidRPr="00771F8A" w:rsidRDefault="004E6FB6" w:rsidP="004E6FB6">
      <w:r w:rsidRPr="00771F8A">
        <w:t>            Поощряя детскую любознательность, утоляя жажду познания маленьких «почемучек», направляя их активную деятельность, мы способствуем развитию у ребёнка познавательной активности, логического мышления, связной речи.</w:t>
      </w:r>
    </w:p>
    <w:p w:rsidR="004E6FB6" w:rsidRPr="00771F8A" w:rsidRDefault="00054C77" w:rsidP="00054C77">
      <w:pPr>
        <w:spacing w:after="0"/>
      </w:pPr>
      <w:r>
        <w:lastRenderedPageBreak/>
        <w:t xml:space="preserve">       </w:t>
      </w:r>
      <w:r w:rsidR="004E6FB6" w:rsidRPr="00771F8A">
        <w:t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педагогами, так как каждая минута общения с ребёнком обогащает его, формирует его личность.</w:t>
      </w:r>
    </w:p>
    <w:p w:rsidR="004E6FB6" w:rsidRPr="00771F8A" w:rsidRDefault="00054C77" w:rsidP="00054C77">
      <w:pPr>
        <w:spacing w:after="0"/>
      </w:pPr>
      <w:r>
        <w:t xml:space="preserve">       </w:t>
      </w:r>
      <w:r w:rsidR="004E6FB6" w:rsidRPr="00771F8A">
        <w:t>Чтобы у ребёнка поддерживался познавательный интерес, стремление узнать новое, выяснить непонятное, желание вникнуть в сущность предметов, явлений, действий рекомендуем и родителям в домашних условиях проводить простейшие опыты и эксперименты.</w:t>
      </w:r>
    </w:p>
    <w:p w:rsidR="004E6FB6" w:rsidRPr="00771F8A" w:rsidRDefault="004E6FB6" w:rsidP="004E6FB6"/>
    <w:p w:rsidR="004E6FB6" w:rsidRDefault="004E6FB6" w:rsidP="004E6FB6">
      <w:pPr>
        <w:rPr>
          <w:b/>
          <w:bCs/>
          <w:sz w:val="24"/>
          <w:szCs w:val="24"/>
          <w:u w:val="single"/>
        </w:rPr>
      </w:pPr>
    </w:p>
    <w:p w:rsidR="006B12F2" w:rsidRPr="006B12F2" w:rsidRDefault="006B12F2" w:rsidP="006B12F2">
      <w:pPr>
        <w:jc w:val="center"/>
        <w:rPr>
          <w:rFonts w:ascii="Times New Roman" w:hAnsi="Times New Roman" w:cs="Times New Roman"/>
          <w:sz w:val="32"/>
          <w:szCs w:val="32"/>
        </w:rPr>
      </w:pPr>
      <w:r w:rsidRPr="006B12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«Самое лучшее открытие – то, которое ребенок делает сам»</w:t>
      </w:r>
    </w:p>
    <w:p w:rsidR="006B12F2" w:rsidRPr="006B12F2" w:rsidRDefault="006B12F2" w:rsidP="006B1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6B12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Ральф У. </w:t>
      </w:r>
      <w:proofErr w:type="spellStart"/>
      <w:r w:rsidRPr="006B12F2">
        <w:rPr>
          <w:rFonts w:ascii="Times New Roman" w:hAnsi="Times New Roman" w:cs="Times New Roman"/>
          <w:b/>
          <w:i/>
          <w:iCs/>
          <w:sz w:val="24"/>
          <w:szCs w:val="24"/>
        </w:rPr>
        <w:t>Эмерсон</w:t>
      </w:r>
      <w:proofErr w:type="spellEnd"/>
    </w:p>
    <w:p w:rsidR="004E6FB6" w:rsidRDefault="004E6FB6" w:rsidP="006B12F2">
      <w:pPr>
        <w:jc w:val="center"/>
        <w:rPr>
          <w:b/>
          <w:bCs/>
          <w:sz w:val="24"/>
          <w:szCs w:val="24"/>
          <w:u w:val="single"/>
        </w:rPr>
      </w:pPr>
    </w:p>
    <w:p w:rsidR="004E6FB6" w:rsidRDefault="004E6FB6" w:rsidP="004E6FB6">
      <w:pPr>
        <w:rPr>
          <w:b/>
          <w:bCs/>
          <w:sz w:val="24"/>
          <w:szCs w:val="24"/>
          <w:u w:val="single"/>
        </w:rPr>
      </w:pPr>
    </w:p>
    <w:p w:rsidR="004E6FB6" w:rsidRDefault="004E6FB6" w:rsidP="004E6FB6">
      <w:pPr>
        <w:rPr>
          <w:b/>
          <w:bCs/>
          <w:sz w:val="24"/>
          <w:szCs w:val="24"/>
          <w:u w:val="single"/>
        </w:rPr>
      </w:pPr>
    </w:p>
    <w:p w:rsidR="004E6FB6" w:rsidRPr="00771F8A" w:rsidRDefault="004E6FB6" w:rsidP="004E6FB6"/>
    <w:p w:rsidR="004E6FB6" w:rsidRPr="00771F8A" w:rsidRDefault="004E6FB6" w:rsidP="004E6FB6">
      <w:r w:rsidRPr="00771F8A">
        <w:t> </w:t>
      </w:r>
    </w:p>
    <w:p w:rsidR="004E6FB6" w:rsidRDefault="004E6FB6" w:rsidP="004E6FB6"/>
    <w:p w:rsidR="004E6FB6" w:rsidRDefault="004E6FB6" w:rsidP="004E6FB6"/>
    <w:p w:rsidR="004E6FB6" w:rsidRDefault="004E6FB6" w:rsidP="004E6FB6"/>
    <w:p w:rsidR="004E6FB6" w:rsidRDefault="004E6FB6" w:rsidP="004E6FB6"/>
    <w:p w:rsidR="004E6FB6" w:rsidRDefault="004E6FB6" w:rsidP="004E6FB6"/>
    <w:p w:rsidR="004E6FB6" w:rsidRDefault="004E6FB6" w:rsidP="004E6FB6"/>
    <w:p w:rsidR="004E6FB6" w:rsidRDefault="004E6FB6" w:rsidP="004E6FB6"/>
    <w:p w:rsidR="00054C77" w:rsidRDefault="00054C77" w:rsidP="004E6FB6"/>
    <w:p w:rsidR="00054C77" w:rsidRDefault="00054C77" w:rsidP="004E6FB6"/>
    <w:p w:rsidR="00054C77" w:rsidRDefault="00054C77" w:rsidP="004E6FB6"/>
    <w:p w:rsidR="00054C77" w:rsidRDefault="00054C77" w:rsidP="004E6FB6"/>
    <w:p w:rsidR="00054C77" w:rsidRDefault="00054C77" w:rsidP="004E6FB6"/>
    <w:p w:rsidR="00054C77" w:rsidRDefault="00054C77" w:rsidP="004E6FB6"/>
    <w:p w:rsidR="00054C77" w:rsidRDefault="00054C77" w:rsidP="004E6FB6"/>
    <w:p w:rsidR="004E6FB6" w:rsidRDefault="004E6FB6" w:rsidP="004E6FB6"/>
    <w:p w:rsidR="004E6FB6" w:rsidRPr="00771F8A" w:rsidRDefault="004E6FB6" w:rsidP="004E6FB6"/>
    <w:p w:rsidR="004E6FB6" w:rsidRPr="00D3190C" w:rsidRDefault="00D3190C" w:rsidP="00D3190C">
      <w:pPr>
        <w:jc w:val="right"/>
        <w:rPr>
          <w:rFonts w:ascii="Times New Roman" w:hAnsi="Times New Roman" w:cs="Times New Roman"/>
        </w:rPr>
      </w:pPr>
      <w:r w:rsidRPr="00D3190C">
        <w:rPr>
          <w:rFonts w:ascii="Times New Roman" w:hAnsi="Times New Roman" w:cs="Times New Roman"/>
        </w:rPr>
        <w:lastRenderedPageBreak/>
        <w:t xml:space="preserve">                          </w:t>
      </w:r>
      <w:r w:rsidR="004E6FB6" w:rsidRPr="00D3190C">
        <w:rPr>
          <w:rFonts w:ascii="Times New Roman" w:hAnsi="Times New Roman" w:cs="Times New Roman"/>
        </w:rPr>
        <w:t> Приложение №1</w:t>
      </w:r>
    </w:p>
    <w:p w:rsidR="004E6FB6" w:rsidRPr="00D3190C" w:rsidRDefault="004E6FB6" w:rsidP="00D319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3190C">
        <w:rPr>
          <w:rFonts w:ascii="Times New Roman" w:hAnsi="Times New Roman" w:cs="Times New Roman"/>
          <w:b/>
          <w:i/>
          <w:sz w:val="32"/>
          <w:szCs w:val="32"/>
          <w:u w:val="single"/>
        </w:rPr>
        <w:t>ДЕТСКОЕ ЭКСПЕРИМЕНТИРОВАНИЕ В СЕМЬЕ</w:t>
      </w:r>
    </w:p>
    <w:p w:rsidR="00D3190C" w:rsidRPr="00771F8A" w:rsidRDefault="00D3190C" w:rsidP="00D3190C">
      <w:pPr>
        <w:jc w:val="center"/>
      </w:pPr>
    </w:p>
    <w:p w:rsidR="004E6FB6" w:rsidRDefault="004E6FB6" w:rsidP="00D319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b/>
          <w:bCs/>
          <w:sz w:val="24"/>
          <w:szCs w:val="24"/>
        </w:rPr>
        <w:t>ФИО ребенка</w:t>
      </w:r>
      <w:r w:rsidR="00D3190C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D3190C">
        <w:rPr>
          <w:rFonts w:ascii="Times New Roman" w:hAnsi="Times New Roman" w:cs="Times New Roman"/>
          <w:sz w:val="24"/>
          <w:szCs w:val="24"/>
        </w:rPr>
        <w:t>________________________</w:t>
      </w:r>
      <w:r w:rsidR="00D3190C" w:rsidRPr="00D3190C">
        <w:rPr>
          <w:rFonts w:ascii="Times New Roman" w:hAnsi="Times New Roman" w:cs="Times New Roman"/>
          <w:sz w:val="24"/>
          <w:szCs w:val="24"/>
        </w:rPr>
        <w:t>______________</w:t>
      </w:r>
    </w:p>
    <w:p w:rsidR="00D3190C" w:rsidRPr="00D3190C" w:rsidRDefault="00D3190C" w:rsidP="00D3190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6FB6" w:rsidRPr="00D3190C" w:rsidRDefault="004E6FB6" w:rsidP="00D319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b/>
          <w:bCs/>
          <w:sz w:val="24"/>
          <w:szCs w:val="24"/>
        </w:rPr>
        <w:t xml:space="preserve"> В чем проявляется исследовательская активность Вашего ребенка? (</w:t>
      </w:r>
      <w:proofErr w:type="gramStart"/>
      <w:r w:rsidRPr="00D3190C">
        <w:rPr>
          <w:rFonts w:ascii="Times New Roman" w:hAnsi="Times New Roman" w:cs="Times New Roman"/>
          <w:b/>
          <w:bCs/>
          <w:sz w:val="24"/>
          <w:szCs w:val="24"/>
        </w:rPr>
        <w:t>нужное</w:t>
      </w:r>
      <w:proofErr w:type="gramEnd"/>
      <w:r w:rsidRPr="00D3190C">
        <w:rPr>
          <w:rFonts w:ascii="Times New Roman" w:hAnsi="Times New Roman" w:cs="Times New Roman"/>
          <w:b/>
          <w:bCs/>
          <w:sz w:val="24"/>
          <w:szCs w:val="24"/>
        </w:rPr>
        <w:t xml:space="preserve"> подчеркнуть)</w:t>
      </w:r>
    </w:p>
    <w:p w:rsidR="004E6FB6" w:rsidRP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sz w:val="24"/>
          <w:szCs w:val="24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</w:p>
    <w:p w:rsid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sz w:val="24"/>
          <w:szCs w:val="24"/>
        </w:rPr>
        <w:t>б) пробует создавать что-то новое  из обычных предметов, веществ.</w:t>
      </w:r>
    </w:p>
    <w:p w:rsidR="00D3190C" w:rsidRPr="00D3190C" w:rsidRDefault="00D3190C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FB6" w:rsidRDefault="00D3190C" w:rsidP="00D319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9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6FB6" w:rsidRPr="00D3190C">
        <w:rPr>
          <w:rFonts w:ascii="Times New Roman" w:hAnsi="Times New Roman" w:cs="Times New Roman"/>
          <w:b/>
          <w:bCs/>
          <w:sz w:val="24"/>
          <w:szCs w:val="24"/>
        </w:rPr>
        <w:t>С какими предметами и материалами любит экспериментировать Ваш ребенок? (с водой, моющими средствами, стеклами, бумагой, тканью)</w:t>
      </w:r>
    </w:p>
    <w:p w:rsidR="00D3190C" w:rsidRPr="00D3190C" w:rsidRDefault="00D3190C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FB6" w:rsidRP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3190C" w:rsidRPr="00D319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1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90C">
        <w:rPr>
          <w:rFonts w:ascii="Times New Roman" w:hAnsi="Times New Roman" w:cs="Times New Roman"/>
          <w:b/>
          <w:bCs/>
          <w:sz w:val="24"/>
          <w:szCs w:val="24"/>
        </w:rPr>
        <w:t xml:space="preserve">Бывает ли так, что начатое в детском саду экспериментирование ребенок продолжает дома? </w:t>
      </w:r>
    </w:p>
    <w:p w:rsidR="004E6FB6" w:rsidRDefault="004E6FB6" w:rsidP="00D319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</w:pPr>
      <w:r w:rsidRPr="00D3190C">
        <w:rPr>
          <w:rFonts w:ascii="Times New Roman" w:hAnsi="Times New Roman" w:cs="Times New Roman"/>
          <w:b/>
          <w:bCs/>
          <w:sz w:val="24"/>
          <w:szCs w:val="24"/>
        </w:rPr>
        <w:t xml:space="preserve">Если да, </w:t>
      </w:r>
      <w:proofErr w:type="gramStart"/>
      <w:r w:rsidRPr="00D3190C">
        <w:rPr>
          <w:rFonts w:ascii="Times New Roman" w:hAnsi="Times New Roman" w:cs="Times New Roman"/>
          <w:b/>
          <w:bCs/>
          <w:sz w:val="24"/>
          <w:szCs w:val="24"/>
        </w:rPr>
        <w:t>то</w:t>
      </w:r>
      <w:proofErr w:type="gramEnd"/>
      <w:r w:rsidRPr="00D3190C">
        <w:rPr>
          <w:rFonts w:ascii="Times New Roman" w:hAnsi="Times New Roman" w:cs="Times New Roman"/>
          <w:b/>
          <w:bCs/>
          <w:sz w:val="24"/>
          <w:szCs w:val="24"/>
        </w:rPr>
        <w:t xml:space="preserve"> как часто? (часто, редко, всегда, никогда), и какие </w:t>
      </w:r>
      <w:r w:rsidRPr="00D3190C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 xml:space="preserve"> </w:t>
      </w:r>
    </w:p>
    <w:p w:rsidR="00D3190C" w:rsidRPr="00D3190C" w:rsidRDefault="00D3190C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FB6" w:rsidRP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sz w:val="24"/>
          <w:szCs w:val="24"/>
        </w:rPr>
        <w:t> </w:t>
      </w:r>
      <w:r w:rsidR="00D3190C" w:rsidRPr="00D3190C">
        <w:rPr>
          <w:rFonts w:ascii="Times New Roman" w:hAnsi="Times New Roman" w:cs="Times New Roman"/>
          <w:b/>
          <w:sz w:val="24"/>
          <w:szCs w:val="24"/>
        </w:rPr>
        <w:t>5. </w:t>
      </w:r>
      <w:r w:rsidRPr="00D3190C">
        <w:rPr>
          <w:rFonts w:ascii="Times New Roman" w:hAnsi="Times New Roman" w:cs="Times New Roman"/>
          <w:b/>
          <w:bCs/>
          <w:sz w:val="24"/>
          <w:szCs w:val="24"/>
        </w:rPr>
        <w:t>Как вы поддерживаете интерес  ребенка к экспериментированию (</w:t>
      </w:r>
      <w:proofErr w:type="gramStart"/>
      <w:r w:rsidRPr="00D3190C">
        <w:rPr>
          <w:rFonts w:ascii="Times New Roman" w:hAnsi="Times New Roman" w:cs="Times New Roman"/>
          <w:b/>
          <w:bCs/>
          <w:sz w:val="24"/>
          <w:szCs w:val="24"/>
        </w:rPr>
        <w:t>нужное</w:t>
      </w:r>
      <w:proofErr w:type="gramEnd"/>
      <w:r w:rsidRPr="00D3190C">
        <w:rPr>
          <w:rFonts w:ascii="Times New Roman" w:hAnsi="Times New Roman" w:cs="Times New Roman"/>
          <w:b/>
          <w:bCs/>
          <w:sz w:val="24"/>
          <w:szCs w:val="24"/>
        </w:rPr>
        <w:t xml:space="preserve"> подчеркнуть):</w:t>
      </w:r>
    </w:p>
    <w:p w:rsidR="004E6FB6" w:rsidRP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sz w:val="24"/>
          <w:szCs w:val="24"/>
        </w:rPr>
        <w:t>                          - проявляю заинтересованность, расспрашиваю;</w:t>
      </w:r>
    </w:p>
    <w:p w:rsidR="004E6FB6" w:rsidRP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sz w:val="24"/>
          <w:szCs w:val="24"/>
        </w:rPr>
        <w:t>                          - оказываю эмоциональную поддержку, одобряю;</w:t>
      </w:r>
    </w:p>
    <w:p w:rsidR="004E6FB6" w:rsidRP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sz w:val="24"/>
          <w:szCs w:val="24"/>
        </w:rPr>
        <w:t>                          - сотрудничаю, т.е. включаюсь в деятельность;</w:t>
      </w:r>
    </w:p>
    <w:p w:rsid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sz w:val="24"/>
          <w:szCs w:val="24"/>
        </w:rPr>
        <w:t>           </w:t>
      </w:r>
      <w:r w:rsidR="00D3190C">
        <w:rPr>
          <w:rFonts w:ascii="Times New Roman" w:hAnsi="Times New Roman" w:cs="Times New Roman"/>
          <w:sz w:val="24"/>
          <w:szCs w:val="24"/>
        </w:rPr>
        <w:t>                -другие методы (какие именно?)</w:t>
      </w:r>
    </w:p>
    <w:p w:rsidR="00D3190C" w:rsidRPr="00D3190C" w:rsidRDefault="00D3190C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FB6" w:rsidRDefault="00D3190C" w:rsidP="00D319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90C">
        <w:rPr>
          <w:rFonts w:ascii="Times New Roman" w:hAnsi="Times New Roman" w:cs="Times New Roman"/>
          <w:b/>
          <w:sz w:val="24"/>
          <w:szCs w:val="24"/>
        </w:rPr>
        <w:t>6.</w:t>
      </w:r>
      <w:r w:rsidRPr="00D3190C">
        <w:rPr>
          <w:rFonts w:ascii="Times New Roman" w:hAnsi="Times New Roman" w:cs="Times New Roman"/>
          <w:sz w:val="24"/>
          <w:szCs w:val="24"/>
        </w:rPr>
        <w:t> </w:t>
      </w:r>
      <w:r w:rsidR="004E6FB6" w:rsidRPr="00D3190C">
        <w:rPr>
          <w:rFonts w:ascii="Times New Roman" w:hAnsi="Times New Roman" w:cs="Times New Roman"/>
          <w:b/>
          <w:bCs/>
          <w:sz w:val="24"/>
          <w:szCs w:val="24"/>
        </w:rPr>
        <w:t xml:space="preserve">Какие из наиболее ярких открытий для самих себя, по Вашему мнению, сделал Ваш ребенок? </w:t>
      </w:r>
    </w:p>
    <w:p w:rsidR="00D3190C" w:rsidRPr="00D3190C" w:rsidRDefault="00D3190C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FB6" w:rsidRDefault="00D3190C" w:rsidP="00D319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90C">
        <w:rPr>
          <w:rFonts w:ascii="Times New Roman" w:hAnsi="Times New Roman" w:cs="Times New Roman"/>
          <w:b/>
          <w:sz w:val="24"/>
          <w:szCs w:val="24"/>
        </w:rPr>
        <w:t>7.</w:t>
      </w:r>
      <w:r w:rsidR="004E6FB6" w:rsidRPr="00D31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B6" w:rsidRPr="00D3190C">
        <w:rPr>
          <w:rFonts w:ascii="Times New Roman" w:hAnsi="Times New Roman" w:cs="Times New Roman"/>
          <w:b/>
          <w:bCs/>
          <w:sz w:val="24"/>
          <w:szCs w:val="24"/>
        </w:rPr>
        <w:t>Чем радует и удивляет Вас Ваш ребенок (любознательностью, познавательной активностью, чем-то другим)</w:t>
      </w:r>
    </w:p>
    <w:p w:rsidR="00D3190C" w:rsidRPr="00D3190C" w:rsidRDefault="00D3190C" w:rsidP="00D319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6FB6" w:rsidRPr="00D3190C" w:rsidRDefault="004E6FB6" w:rsidP="00D31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90C">
        <w:rPr>
          <w:rFonts w:ascii="Times New Roman" w:hAnsi="Times New Roman" w:cs="Times New Roman"/>
          <w:b/>
          <w:sz w:val="24"/>
          <w:szCs w:val="24"/>
        </w:rPr>
        <w:t>8.</w:t>
      </w:r>
      <w:r w:rsidRPr="00D3190C">
        <w:rPr>
          <w:rFonts w:ascii="Times New Roman" w:hAnsi="Times New Roman" w:cs="Times New Roman"/>
          <w:sz w:val="24"/>
          <w:szCs w:val="24"/>
        </w:rPr>
        <w:t xml:space="preserve"> </w:t>
      </w:r>
      <w:r w:rsidRPr="00D3190C">
        <w:rPr>
          <w:rFonts w:ascii="Times New Roman" w:hAnsi="Times New Roman" w:cs="Times New Roman"/>
          <w:b/>
          <w:bCs/>
          <w:sz w:val="24"/>
          <w:szCs w:val="24"/>
        </w:rPr>
        <w:t>Что вам больше по душе: когда ребенок самостоятельно познает окружающий мир или при тесном взаимодействии с родителями?</w:t>
      </w:r>
    </w:p>
    <w:p w:rsidR="00D3190C" w:rsidRPr="00771F8A" w:rsidRDefault="004E6FB6" w:rsidP="004E6FB6">
      <w:r w:rsidRPr="00771F8A">
        <w:t> </w:t>
      </w:r>
    </w:p>
    <w:p w:rsidR="004E6FB6" w:rsidRPr="006B12F2" w:rsidRDefault="004E6FB6" w:rsidP="006B12F2">
      <w:pPr>
        <w:jc w:val="right"/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B12F2">
        <w:rPr>
          <w:rFonts w:ascii="Times New Roman" w:hAnsi="Times New Roman" w:cs="Times New Roman"/>
          <w:sz w:val="24"/>
          <w:szCs w:val="24"/>
        </w:rPr>
        <w:t xml:space="preserve"> </w:t>
      </w:r>
      <w:r w:rsidRPr="006B12F2">
        <w:rPr>
          <w:rFonts w:ascii="Times New Roman" w:hAnsi="Times New Roman" w:cs="Times New Roman"/>
          <w:sz w:val="24"/>
          <w:szCs w:val="24"/>
        </w:rPr>
        <w:t>2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B12F2" w:rsidRPr="006B12F2" w:rsidRDefault="004E6FB6" w:rsidP="006B12F2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ВАРИАНТЫ СОВМЕСТНОЙ ИССЛЕДОВАТЕЛЬСКОЙ ДЕЯТЕЛЬНОСТИ ДЕТЕЙ И РОДИТЕЛЕЙ В ХОДЕ ИСПОЛЬЗОВАНИЯ </w:t>
      </w:r>
    </w:p>
    <w:p w:rsidR="004E6FB6" w:rsidRPr="006B12F2" w:rsidRDefault="004E6FB6" w:rsidP="006B12F2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ЕСТЕСТВЕННЫХ СИТУАЦИЙ ДОМА.</w:t>
      </w:r>
    </w:p>
    <w:p w:rsidR="006B12F2" w:rsidRPr="006B12F2" w:rsidRDefault="006B12F2" w:rsidP="006B1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FB6" w:rsidRPr="006B12F2" w:rsidRDefault="004E6FB6" w:rsidP="006B12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12F2">
        <w:rPr>
          <w:rFonts w:ascii="Times New Roman" w:hAnsi="Times New Roman" w:cs="Times New Roman"/>
          <w:b/>
          <w:bCs/>
          <w:sz w:val="24"/>
          <w:szCs w:val="24"/>
        </w:rPr>
        <w:t>В ванной комнате</w:t>
      </w:r>
      <w:r w:rsidRPr="006B12F2">
        <w:rPr>
          <w:rFonts w:ascii="Times New Roman" w:hAnsi="Times New Roman" w:cs="Times New Roman"/>
          <w:sz w:val="24"/>
          <w:szCs w:val="24"/>
        </w:rPr>
        <w:t xml:space="preserve"> разрешить играть с пустыми баночками, флаконами, мыльницами </w:t>
      </w:r>
      <w:r w:rsidRPr="006B12F2">
        <w:rPr>
          <w:rFonts w:ascii="Times New Roman" w:hAnsi="Times New Roman" w:cs="Times New Roman"/>
          <w:i/>
          <w:iCs/>
          <w:sz w:val="24"/>
          <w:szCs w:val="24"/>
        </w:rPr>
        <w:t>(Куда больше воды поместилось?</w:t>
      </w:r>
      <w:proofErr w:type="gramEnd"/>
      <w:r w:rsidRPr="006B12F2">
        <w:rPr>
          <w:rFonts w:ascii="Times New Roman" w:hAnsi="Times New Roman" w:cs="Times New Roman"/>
          <w:i/>
          <w:iCs/>
          <w:sz w:val="24"/>
          <w:szCs w:val="24"/>
        </w:rPr>
        <w:t xml:space="preserve"> Куда вода легче набирается? Откуда воду легче вылить? </w:t>
      </w:r>
      <w:proofErr w:type="gramStart"/>
      <w:r w:rsidRPr="006B12F2">
        <w:rPr>
          <w:rFonts w:ascii="Times New Roman" w:hAnsi="Times New Roman" w:cs="Times New Roman"/>
          <w:i/>
          <w:iCs/>
          <w:sz w:val="24"/>
          <w:szCs w:val="24"/>
        </w:rPr>
        <w:t xml:space="preserve">Чем быстрее набрать воду в ванночку ведром или губкой?) </w:t>
      </w:r>
      <w:proofErr w:type="gramEnd"/>
    </w:p>
    <w:p w:rsidR="006B12F2" w:rsidRPr="006B12F2" w:rsidRDefault="004E6FB6" w:rsidP="006B12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Это поможет ребенку исследовать и определять характеристику предметов, </w:t>
      </w:r>
    </w:p>
    <w:p w:rsidR="004E6FB6" w:rsidRPr="006B12F2" w:rsidRDefault="004E6FB6" w:rsidP="006B1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развивать наблюдательность.</w:t>
      </w:r>
    </w:p>
    <w:p w:rsidR="004E6FB6" w:rsidRPr="006B12F2" w:rsidRDefault="004E6FB6" w:rsidP="006B12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Экспериментировать с предметами</w:t>
      </w:r>
      <w:r w:rsidRPr="006B12F2">
        <w:rPr>
          <w:rFonts w:ascii="Times New Roman" w:hAnsi="Times New Roman" w:cs="Times New Roman"/>
          <w:sz w:val="24"/>
          <w:szCs w:val="24"/>
        </w:rPr>
        <w:t xml:space="preserve"> (тонут или плавают в воде). </w:t>
      </w:r>
      <w:r w:rsidRPr="006B12F2">
        <w:rPr>
          <w:rFonts w:ascii="Times New Roman" w:hAnsi="Times New Roman" w:cs="Times New Roman"/>
          <w:i/>
          <w:iCs/>
          <w:sz w:val="24"/>
          <w:szCs w:val="24"/>
        </w:rPr>
        <w:t>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6B12F2" w:rsidRDefault="004E6FB6" w:rsidP="006B12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Это поможет понимать, что такое объем, делать открытия </w:t>
      </w:r>
    </w:p>
    <w:p w:rsidR="004E6FB6" w:rsidRPr="006B12F2" w:rsidRDefault="004E6FB6" w:rsidP="006B12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и смелее экспериментировать.</w:t>
      </w:r>
    </w:p>
    <w:p w:rsidR="004E6FB6" w:rsidRPr="006B12F2" w:rsidRDefault="004E6FB6" w:rsidP="006B12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12F2">
        <w:rPr>
          <w:rFonts w:ascii="Times New Roman" w:hAnsi="Times New Roman" w:cs="Times New Roman"/>
          <w:b/>
          <w:bCs/>
          <w:sz w:val="24"/>
          <w:szCs w:val="24"/>
        </w:rPr>
        <w:t>Уборка комнаты</w:t>
      </w:r>
      <w:r w:rsidRPr="006B12F2">
        <w:rPr>
          <w:rFonts w:ascii="Times New Roman" w:hAnsi="Times New Roman" w:cs="Times New Roman"/>
          <w:sz w:val="24"/>
          <w:szCs w:val="24"/>
        </w:rPr>
        <w:t xml:space="preserve"> (</w:t>
      </w:r>
      <w:r w:rsidRPr="006B12F2">
        <w:rPr>
          <w:rFonts w:ascii="Times New Roman" w:hAnsi="Times New Roman" w:cs="Times New Roman"/>
          <w:i/>
          <w:iCs/>
          <w:sz w:val="24"/>
          <w:szCs w:val="24"/>
        </w:rPr>
        <w:t>как ты считаешь, с чего нужно начать?</w:t>
      </w:r>
      <w:proofErr w:type="gramEnd"/>
      <w:r w:rsidRPr="006B12F2">
        <w:rPr>
          <w:rFonts w:ascii="Times New Roman" w:hAnsi="Times New Roman" w:cs="Times New Roman"/>
          <w:i/>
          <w:iCs/>
          <w:sz w:val="24"/>
          <w:szCs w:val="24"/>
        </w:rPr>
        <w:t xml:space="preserve"> Что для этого нужно? Что ты сделаешь сам? </w:t>
      </w:r>
      <w:proofErr w:type="gramStart"/>
      <w:r w:rsidRPr="006B12F2">
        <w:rPr>
          <w:rFonts w:ascii="Times New Roman" w:hAnsi="Times New Roman" w:cs="Times New Roman"/>
          <w:i/>
          <w:iCs/>
          <w:sz w:val="24"/>
          <w:szCs w:val="24"/>
        </w:rPr>
        <w:t>В чем тебе понадобиться помощь?)</w:t>
      </w:r>
      <w:proofErr w:type="gramEnd"/>
    </w:p>
    <w:p w:rsidR="006B12F2" w:rsidRDefault="006B12F2" w:rsidP="006B12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4E6FB6" w:rsidRPr="006B12F2">
        <w:rPr>
          <w:rFonts w:ascii="Times New Roman" w:hAnsi="Times New Roman" w:cs="Times New Roman"/>
          <w:b/>
          <w:sz w:val="24"/>
          <w:szCs w:val="24"/>
          <w:u w:val="single"/>
        </w:rPr>
        <w:t>одобная ситуация развивает наблюдательность,</w:t>
      </w:r>
    </w:p>
    <w:p w:rsidR="004E6FB6" w:rsidRPr="006B12F2" w:rsidRDefault="004E6FB6" w:rsidP="006B1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умения планировать и рассчитывать свои силы.</w:t>
      </w:r>
    </w:p>
    <w:p w:rsidR="004E6FB6" w:rsidRPr="006B12F2" w:rsidRDefault="004E6FB6" w:rsidP="006B12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12F2">
        <w:rPr>
          <w:rFonts w:ascii="Times New Roman" w:hAnsi="Times New Roman" w:cs="Times New Roman"/>
          <w:b/>
          <w:bCs/>
          <w:sz w:val="24"/>
          <w:szCs w:val="24"/>
        </w:rPr>
        <w:t>Поливка цветов</w:t>
      </w:r>
      <w:r w:rsidRPr="006B12F2">
        <w:rPr>
          <w:rFonts w:ascii="Times New Roman" w:hAnsi="Times New Roman" w:cs="Times New Roman"/>
          <w:sz w:val="24"/>
          <w:szCs w:val="24"/>
        </w:rPr>
        <w:t xml:space="preserve"> (</w:t>
      </w:r>
      <w:r w:rsidRPr="006B12F2">
        <w:rPr>
          <w:rFonts w:ascii="Times New Roman" w:hAnsi="Times New Roman" w:cs="Times New Roman"/>
          <w:i/>
          <w:iCs/>
          <w:sz w:val="24"/>
          <w:szCs w:val="24"/>
        </w:rPr>
        <w:t>всем ли растения надо одинаково поливать?</w:t>
      </w:r>
      <w:proofErr w:type="gramEnd"/>
      <w:r w:rsidRPr="006B12F2">
        <w:rPr>
          <w:rFonts w:ascii="Times New Roman" w:hAnsi="Times New Roman" w:cs="Times New Roman"/>
          <w:i/>
          <w:iCs/>
          <w:sz w:val="24"/>
          <w:szCs w:val="24"/>
        </w:rPr>
        <w:t xml:space="preserve"> Почему? </w:t>
      </w:r>
      <w:proofErr w:type="gramStart"/>
      <w:r w:rsidRPr="006B12F2">
        <w:rPr>
          <w:rFonts w:ascii="Times New Roman" w:hAnsi="Times New Roman" w:cs="Times New Roman"/>
          <w:i/>
          <w:iCs/>
          <w:sz w:val="24"/>
          <w:szCs w:val="24"/>
        </w:rPr>
        <w:t>Можно ли побрызгать все растения водой, а рыхлить землю у всех растений?)</w:t>
      </w:r>
      <w:proofErr w:type="gramEnd"/>
    </w:p>
    <w:p w:rsidR="006B12F2" w:rsidRDefault="006B12F2" w:rsidP="006B12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Эт</w:t>
      </w:r>
      <w:r w:rsidR="004E6FB6" w:rsidRPr="006B12F2">
        <w:rPr>
          <w:rFonts w:ascii="Times New Roman" w:hAnsi="Times New Roman" w:cs="Times New Roman"/>
          <w:b/>
          <w:sz w:val="24"/>
          <w:szCs w:val="24"/>
          <w:u w:val="single"/>
        </w:rPr>
        <w:t>о поможет воспитать бережное отношение к природе</w:t>
      </w:r>
    </w:p>
    <w:p w:rsidR="004E6FB6" w:rsidRPr="006B12F2" w:rsidRDefault="004E6FB6" w:rsidP="006B1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и сформировать знания о растениях, способах ухода за ними.</w:t>
      </w:r>
    </w:p>
    <w:p w:rsidR="004E6FB6" w:rsidRPr="006B12F2" w:rsidRDefault="004E6FB6" w:rsidP="006B12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12F2">
        <w:rPr>
          <w:rFonts w:ascii="Times New Roman" w:hAnsi="Times New Roman" w:cs="Times New Roman"/>
          <w:b/>
          <w:bCs/>
          <w:sz w:val="24"/>
          <w:szCs w:val="24"/>
        </w:rPr>
        <w:t>Ремонт в комнате</w:t>
      </w:r>
      <w:r w:rsidRPr="006B12F2">
        <w:rPr>
          <w:rFonts w:ascii="Times New Roman" w:hAnsi="Times New Roman" w:cs="Times New Roman"/>
          <w:sz w:val="24"/>
          <w:szCs w:val="24"/>
        </w:rPr>
        <w:t xml:space="preserve"> </w:t>
      </w:r>
      <w:r w:rsidRPr="006B12F2">
        <w:rPr>
          <w:rFonts w:ascii="Times New Roman" w:hAnsi="Times New Roman" w:cs="Times New Roman"/>
          <w:i/>
          <w:iCs/>
          <w:sz w:val="24"/>
          <w:szCs w:val="24"/>
        </w:rPr>
        <w:t>(какого цвета обои ты хотел бы видеть в своей комнате?</w:t>
      </w:r>
      <w:proofErr w:type="gramEnd"/>
      <w:r w:rsidRPr="006B12F2">
        <w:rPr>
          <w:rFonts w:ascii="Times New Roman" w:hAnsi="Times New Roman" w:cs="Times New Roman"/>
          <w:i/>
          <w:iCs/>
          <w:sz w:val="24"/>
          <w:szCs w:val="24"/>
        </w:rPr>
        <w:t xml:space="preserve"> На что бы тебе приятно было смотреть? </w:t>
      </w:r>
      <w:proofErr w:type="gramStart"/>
      <w:r w:rsidRPr="006B12F2">
        <w:rPr>
          <w:rFonts w:ascii="Times New Roman" w:hAnsi="Times New Roman" w:cs="Times New Roman"/>
          <w:i/>
          <w:iCs/>
          <w:sz w:val="24"/>
          <w:szCs w:val="24"/>
        </w:rPr>
        <w:t>Как думаешь, где лучше всего повесить твои рисунки?)</w:t>
      </w:r>
      <w:proofErr w:type="gramEnd"/>
    </w:p>
    <w:p w:rsidR="006B12F2" w:rsidRPr="006B12F2" w:rsidRDefault="006B12F2" w:rsidP="006B12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Это</w:t>
      </w:r>
      <w:r w:rsidR="004E6FB6" w:rsidRPr="006B12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поможет ребенку научиться высказывать суждения,</w:t>
      </w:r>
    </w:p>
    <w:p w:rsidR="004E6FB6" w:rsidRPr="006B12F2" w:rsidRDefault="004E6FB6" w:rsidP="006B1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F2">
        <w:rPr>
          <w:rFonts w:ascii="Times New Roman" w:hAnsi="Times New Roman" w:cs="Times New Roman"/>
          <w:b/>
          <w:sz w:val="24"/>
          <w:szCs w:val="24"/>
          <w:u w:val="single"/>
        </w:rPr>
        <w:t>фантазировать, аргументировать свою точку зрения.</w:t>
      </w:r>
    </w:p>
    <w:p w:rsidR="006B12F2" w:rsidRDefault="006B12F2" w:rsidP="004E6F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12F2" w:rsidRDefault="006B12F2" w:rsidP="004E6F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E6FB6" w:rsidRPr="006B12F2" w:rsidRDefault="004E6FB6" w:rsidP="006B12F2">
      <w:pPr>
        <w:jc w:val="right"/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E6FB6" w:rsidRPr="006B12F2" w:rsidRDefault="004E6FB6" w:rsidP="006B12F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ПАМЯТКА ДЛЯ РОДИТЕЛЕЙ</w:t>
      </w:r>
    </w:p>
    <w:p w:rsidR="004E6FB6" w:rsidRPr="006B12F2" w:rsidRDefault="004E6FB6" w:rsidP="006B12F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12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ЧЕГО НЕЛЬЗЯ и ЧТО НУЖНО ДЕЛАТЬ</w:t>
      </w:r>
    </w:p>
    <w:p w:rsidR="004E6FB6" w:rsidRPr="006B12F2" w:rsidRDefault="006B12F2" w:rsidP="006B12F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4E6FB6" w:rsidRPr="006B12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для поддержания интереса детей к познавательному экспер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</w:t>
      </w:r>
      <w:r w:rsidR="004E6FB6" w:rsidRPr="006B12F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ментированию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B12F2">
        <w:rPr>
          <w:rFonts w:ascii="Times New Roman" w:hAnsi="Times New Roman" w:cs="Times New Roman"/>
          <w:sz w:val="24"/>
          <w:szCs w:val="24"/>
        </w:rPr>
        <w:t>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B12F2">
        <w:rPr>
          <w:rFonts w:ascii="Times New Roman" w:hAnsi="Times New Roman" w:cs="Times New Roman"/>
          <w:sz w:val="24"/>
          <w:szCs w:val="24"/>
        </w:rPr>
        <w:t>ельзя отказываться от совместных действий с ребенком, игр и т.п. – ребенок не может развиваться в обстановке безучастности к нему взрослых.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B12F2">
        <w:rPr>
          <w:rFonts w:ascii="Times New Roman" w:hAnsi="Times New Roman" w:cs="Times New Roman"/>
          <w:sz w:val="24"/>
          <w:szCs w:val="24"/>
        </w:rPr>
        <w:t>июминутные запреты без объяснений сковывают активность и самостоятельность ребенка.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B12F2">
        <w:rPr>
          <w:rFonts w:ascii="Times New Roman" w:hAnsi="Times New Roman" w:cs="Times New Roman"/>
          <w:sz w:val="24"/>
          <w:szCs w:val="24"/>
        </w:rPr>
        <w:t xml:space="preserve">е следует бесконечно указывать на ошибки и недостатки деятельности ребенка. Осознание своей </w:t>
      </w:r>
      <w:proofErr w:type="spellStart"/>
      <w:r w:rsidRPr="006B12F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6B12F2">
        <w:rPr>
          <w:rFonts w:ascii="Times New Roman" w:hAnsi="Times New Roman" w:cs="Times New Roman"/>
          <w:sz w:val="24"/>
          <w:szCs w:val="24"/>
        </w:rPr>
        <w:t xml:space="preserve"> приводит к потере всякого интереса к этому виду деятельности.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B12F2">
        <w:rPr>
          <w:rFonts w:ascii="Times New Roman" w:hAnsi="Times New Roman" w:cs="Times New Roman"/>
          <w:sz w:val="24"/>
          <w:szCs w:val="24"/>
        </w:rPr>
        <w:t>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B12F2">
        <w:rPr>
          <w:rFonts w:ascii="Times New Roman" w:hAnsi="Times New Roman" w:cs="Times New Roman"/>
          <w:sz w:val="24"/>
          <w:szCs w:val="24"/>
        </w:rPr>
        <w:t>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B12F2">
        <w:rPr>
          <w:rFonts w:ascii="Times New Roman" w:hAnsi="Times New Roman" w:cs="Times New Roman"/>
          <w:sz w:val="24"/>
          <w:szCs w:val="24"/>
        </w:rPr>
        <w:t>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B12F2">
        <w:rPr>
          <w:rFonts w:ascii="Times New Roman" w:hAnsi="Times New Roman" w:cs="Times New Roman"/>
          <w:sz w:val="24"/>
          <w:szCs w:val="24"/>
        </w:rPr>
        <w:t>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B12F2">
        <w:rPr>
          <w:rFonts w:ascii="Times New Roman" w:hAnsi="Times New Roman" w:cs="Times New Roman"/>
          <w:sz w:val="24"/>
          <w:szCs w:val="24"/>
        </w:rPr>
        <w:t>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4E6FB6" w:rsidRPr="006B12F2" w:rsidRDefault="004E6FB6" w:rsidP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B12F2">
        <w:rPr>
          <w:rFonts w:ascii="Times New Roman" w:hAnsi="Times New Roman" w:cs="Times New Roman"/>
          <w:sz w:val="24"/>
          <w:szCs w:val="24"/>
        </w:rPr>
        <w:t xml:space="preserve">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E6FB6" w:rsidRPr="006B12F2" w:rsidRDefault="004E6FB6">
      <w:pPr>
        <w:rPr>
          <w:rFonts w:ascii="Times New Roman" w:hAnsi="Times New Roman" w:cs="Times New Roman"/>
          <w:sz w:val="24"/>
          <w:szCs w:val="24"/>
        </w:rPr>
      </w:pPr>
      <w:r w:rsidRPr="006B12F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B12F2">
        <w:rPr>
          <w:rFonts w:ascii="Times New Roman" w:hAnsi="Times New Roman" w:cs="Times New Roman"/>
          <w:sz w:val="24"/>
          <w:szCs w:val="24"/>
        </w:rPr>
        <w:t>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</w:r>
      <w:r w:rsidR="006B12F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E6FB6" w:rsidRPr="006B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1C9"/>
      </v:shape>
    </w:pict>
  </w:numPicBullet>
  <w:abstractNum w:abstractNumId="0">
    <w:nsid w:val="0DEF3F7F"/>
    <w:multiLevelType w:val="hybridMultilevel"/>
    <w:tmpl w:val="A844AD0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31903"/>
    <w:multiLevelType w:val="hybridMultilevel"/>
    <w:tmpl w:val="79BA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22E22"/>
    <w:multiLevelType w:val="hybridMultilevel"/>
    <w:tmpl w:val="0392702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F3757D"/>
    <w:multiLevelType w:val="hybridMultilevel"/>
    <w:tmpl w:val="F684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76DDE"/>
    <w:multiLevelType w:val="hybridMultilevel"/>
    <w:tmpl w:val="6660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B085A"/>
    <w:multiLevelType w:val="hybridMultilevel"/>
    <w:tmpl w:val="6128AF0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6248B7"/>
    <w:multiLevelType w:val="multilevel"/>
    <w:tmpl w:val="42564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BF122D1"/>
    <w:multiLevelType w:val="hybridMultilevel"/>
    <w:tmpl w:val="D0365B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5"/>
    <w:rsid w:val="00054C77"/>
    <w:rsid w:val="000A0125"/>
    <w:rsid w:val="00212A4F"/>
    <w:rsid w:val="00326F63"/>
    <w:rsid w:val="0040508E"/>
    <w:rsid w:val="004366CF"/>
    <w:rsid w:val="004E6FB6"/>
    <w:rsid w:val="00520232"/>
    <w:rsid w:val="005E6DF5"/>
    <w:rsid w:val="0062750E"/>
    <w:rsid w:val="00665B38"/>
    <w:rsid w:val="006B12F2"/>
    <w:rsid w:val="006D0CFA"/>
    <w:rsid w:val="00714BC6"/>
    <w:rsid w:val="00723571"/>
    <w:rsid w:val="00A23C24"/>
    <w:rsid w:val="00AA4F88"/>
    <w:rsid w:val="00B06177"/>
    <w:rsid w:val="00B1571D"/>
    <w:rsid w:val="00B45B9D"/>
    <w:rsid w:val="00B85537"/>
    <w:rsid w:val="00BF5937"/>
    <w:rsid w:val="00C43287"/>
    <w:rsid w:val="00D177E0"/>
    <w:rsid w:val="00D3190C"/>
    <w:rsid w:val="00DB28A9"/>
    <w:rsid w:val="00DC1A65"/>
    <w:rsid w:val="00E63E48"/>
    <w:rsid w:val="00E72A51"/>
    <w:rsid w:val="00E743A6"/>
    <w:rsid w:val="00F23DFF"/>
    <w:rsid w:val="00F45155"/>
    <w:rsid w:val="00F715D4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3121</Words>
  <Characters>17796</Characters>
  <Application>Microsoft Office Word</Application>
  <DocSecurity>0</DocSecurity>
  <Lines>148</Lines>
  <Paragraphs>41</Paragraphs>
  <ScaleCrop>false</ScaleCrop>
  <Company/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7</cp:revision>
  <dcterms:created xsi:type="dcterms:W3CDTF">2013-01-10T17:09:00Z</dcterms:created>
  <dcterms:modified xsi:type="dcterms:W3CDTF">2013-01-10T17:39:00Z</dcterms:modified>
</cp:coreProperties>
</file>