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F1" w:rsidRDefault="004801B5">
      <w:r>
        <w:t xml:space="preserve">                                    </w:t>
      </w:r>
    </w:p>
    <w:p w:rsidR="008316F1" w:rsidRDefault="008316F1"/>
    <w:p w:rsidR="00683404" w:rsidRDefault="00631098" w:rsidP="00631098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3109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631098" w:rsidRPr="00631098" w:rsidRDefault="00631098" w:rsidP="00631098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63109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детский сад № 70 общеразвивающего вида Калининского района Санкт-Петербурга</w:t>
      </w:r>
    </w:p>
    <w:p w:rsidR="00631098" w:rsidRPr="00631098" w:rsidRDefault="00631098" w:rsidP="00631098">
      <w:pPr>
        <w:spacing w:after="0"/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 w:rsidRPr="00631098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Конспект </w:t>
      </w: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 w:rsidRPr="00631098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образовательной деятельности с детьми </w:t>
      </w: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подготовительного </w:t>
      </w:r>
      <w:r w:rsidRPr="00631098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возраста </w:t>
      </w: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 w:rsidRPr="00631098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познавательному </w:t>
      </w:r>
      <w:r w:rsidRPr="00631098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 развитию:</w:t>
      </w:r>
    </w:p>
    <w:p w:rsid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 w:rsidRPr="00631098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Юные исследователи</w:t>
      </w:r>
      <w:r w:rsidR="003134EF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»</w:t>
      </w:r>
    </w:p>
    <w:p w:rsidR="003134EF" w:rsidRPr="00631098" w:rsidRDefault="003134EF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(игра – конкурс)</w:t>
      </w:r>
    </w:p>
    <w:p w:rsidR="00631098" w:rsidRPr="00631098" w:rsidRDefault="00631098" w:rsidP="00631098">
      <w:pPr>
        <w:jc w:val="right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jc w:val="right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jc w:val="right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  <w:r w:rsidRPr="00631098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Воспитатель: </w:t>
      </w:r>
      <w: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 xml:space="preserve">Знахарева И. В. </w:t>
      </w: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</w:pP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1098">
        <w:rPr>
          <w:rFonts w:ascii="Times New Roman" w:eastAsia="Calibri" w:hAnsi="Times New Roman" w:cs="Times New Roman"/>
          <w:b/>
          <w:i/>
          <w:sz w:val="28"/>
          <w:szCs w:val="28"/>
        </w:rPr>
        <w:t>Санкт-Петербург</w:t>
      </w:r>
    </w:p>
    <w:p w:rsidR="00631098" w:rsidRPr="00631098" w:rsidRDefault="00631098" w:rsidP="0063109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1098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6310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</w:p>
    <w:p w:rsidR="00AE0DC9" w:rsidRDefault="00AE0DC9"/>
    <w:p w:rsidR="00AE0DC9" w:rsidRDefault="00AE0DC9"/>
    <w:p w:rsidR="008316F1" w:rsidRPr="00330BD8" w:rsidRDefault="00330BD8" w:rsidP="0033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316F1" w:rsidRPr="00330BD8">
        <w:rPr>
          <w:rFonts w:ascii="Times New Roman" w:hAnsi="Times New Roman" w:cs="Times New Roman"/>
          <w:b/>
          <w:sz w:val="28"/>
          <w:szCs w:val="28"/>
        </w:rPr>
        <w:t>Мероприятие с детьми подготовительного возраста</w:t>
      </w:r>
    </w:p>
    <w:p w:rsidR="004801B5" w:rsidRDefault="00330BD8" w:rsidP="0033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801B5" w:rsidRPr="00330BD8">
        <w:rPr>
          <w:rFonts w:ascii="Times New Roman" w:hAnsi="Times New Roman" w:cs="Times New Roman"/>
          <w:b/>
          <w:sz w:val="28"/>
          <w:szCs w:val="28"/>
        </w:rPr>
        <w:t>«ИГРА-КОНКУРС»</w:t>
      </w:r>
    </w:p>
    <w:p w:rsidR="00330BD8" w:rsidRPr="00330BD8" w:rsidRDefault="00330BD8" w:rsidP="00330B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1B5" w:rsidRPr="00330BD8" w:rsidRDefault="004801B5" w:rsidP="0033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01B5" w:rsidRPr="00330BD8" w:rsidRDefault="004801B5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1.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Способствовать закреплению представлений детей о свойствах ткан</w:t>
      </w:r>
      <w:r w:rsidR="008316F1" w:rsidRPr="00330BD8">
        <w:rPr>
          <w:rFonts w:ascii="Times New Roman" w:hAnsi="Times New Roman" w:cs="Times New Roman"/>
          <w:sz w:val="28"/>
          <w:szCs w:val="28"/>
        </w:rPr>
        <w:t>и</w:t>
      </w:r>
      <w:r w:rsidRPr="00330BD8">
        <w:rPr>
          <w:rFonts w:ascii="Times New Roman" w:hAnsi="Times New Roman" w:cs="Times New Roman"/>
          <w:sz w:val="28"/>
          <w:szCs w:val="28"/>
        </w:rPr>
        <w:t>, бумаги.</w:t>
      </w:r>
    </w:p>
    <w:p w:rsidR="004801B5" w:rsidRPr="00330BD8" w:rsidRDefault="004801B5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2.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Закреплять знания детей о с</w:t>
      </w:r>
      <w:r w:rsidR="00B403AE" w:rsidRPr="00330BD8">
        <w:rPr>
          <w:rFonts w:ascii="Times New Roman" w:hAnsi="Times New Roman" w:cs="Times New Roman"/>
          <w:sz w:val="28"/>
          <w:szCs w:val="28"/>
        </w:rPr>
        <w:t>войствах дерева (не тонет в воде) и помогать накоплению у детей конкретных представлений о магните и его свойстве притягивать металлические предметы.</w:t>
      </w:r>
    </w:p>
    <w:p w:rsidR="00B403AE" w:rsidRPr="00330BD8" w:rsidRDefault="00B403AE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3.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Активизировать мыслительные процессы, умение делать выводы на основе наблюдений и ранее полученных знаний.</w:t>
      </w:r>
    </w:p>
    <w:p w:rsidR="00B403AE" w:rsidRPr="00330BD8" w:rsidRDefault="00B403AE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4.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Развивать логическое мышление и сообразительность.</w:t>
      </w:r>
    </w:p>
    <w:p w:rsidR="00B403AE" w:rsidRPr="00330BD8" w:rsidRDefault="00B403AE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5.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B403AE" w:rsidRPr="00330BD8" w:rsidRDefault="00B403AE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6.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 xml:space="preserve">Способствовать адаптации детей </w:t>
      </w:r>
      <w:r w:rsidR="000B6254" w:rsidRPr="00330BD8">
        <w:rPr>
          <w:rFonts w:ascii="Times New Roman" w:hAnsi="Times New Roman" w:cs="Times New Roman"/>
          <w:sz w:val="28"/>
          <w:szCs w:val="28"/>
        </w:rPr>
        <w:t>к различным жизненным ситуациям.</w:t>
      </w:r>
    </w:p>
    <w:p w:rsidR="000B6254" w:rsidRPr="00330BD8" w:rsidRDefault="000B6254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7.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Развивать дружеские взаимоотношения во время игры.</w:t>
      </w:r>
    </w:p>
    <w:p w:rsidR="000B6254" w:rsidRPr="00330BD8" w:rsidRDefault="000B6254" w:rsidP="0033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D8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B6254" w:rsidRPr="00330BD8" w:rsidRDefault="000B6254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Ткани разные по структуре, схемы, пипетки, миски, конверты, предмет</w:t>
      </w:r>
      <w:proofErr w:type="gramStart"/>
      <w:r w:rsidRPr="00330BD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30BD8">
        <w:rPr>
          <w:rFonts w:ascii="Times New Roman" w:hAnsi="Times New Roman" w:cs="Times New Roman"/>
          <w:sz w:val="28"/>
          <w:szCs w:val="28"/>
        </w:rPr>
        <w:t xml:space="preserve"> металлические, деревянные, пластмассовые, бумажные , резиновые, носовой платок, книжки-малышки, кегли, гуашь, магниты, простыня, перышко, кубик, картинки с изображением одежды.</w:t>
      </w:r>
    </w:p>
    <w:p w:rsidR="000B6254" w:rsidRPr="00330BD8" w:rsidRDefault="00FC6B18" w:rsidP="0033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D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316F1" w:rsidRPr="00330BD8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330BD8">
        <w:rPr>
          <w:rFonts w:ascii="Times New Roman" w:hAnsi="Times New Roman" w:cs="Times New Roman"/>
          <w:b/>
          <w:sz w:val="28"/>
          <w:szCs w:val="28"/>
        </w:rPr>
        <w:t>:</w:t>
      </w:r>
    </w:p>
    <w:p w:rsidR="008316F1" w:rsidRPr="00330BD8" w:rsidRDefault="008316F1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 Ребята сегодня к нам в гости пришли герои из разных сказок с заданиями и предлагают нам поиграть в игру  - конкурс.</w:t>
      </w:r>
    </w:p>
    <w:p w:rsidR="00FC6B18" w:rsidRPr="00330BD8" w:rsidRDefault="00FC6B18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 Хотите в нее поиграть? (ответы детей).</w:t>
      </w:r>
    </w:p>
    <w:p w:rsidR="00FC6B18" w:rsidRPr="00330BD8" w:rsidRDefault="00FC6B18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Разделитесь на 2 команд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ы, выберите названия и эмблемы </w:t>
      </w:r>
      <w:r w:rsidRPr="00330BD8">
        <w:rPr>
          <w:rFonts w:ascii="Times New Roman" w:hAnsi="Times New Roman" w:cs="Times New Roman"/>
          <w:sz w:val="28"/>
          <w:szCs w:val="28"/>
        </w:rPr>
        <w:t>(детям предлагаются варианты).</w:t>
      </w:r>
    </w:p>
    <w:p w:rsidR="00B7360B" w:rsidRDefault="00B7360B" w:rsidP="0033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6F1" w:rsidRPr="00330BD8" w:rsidRDefault="00FC6B18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У меня на столе находится барабан и конверты с заданиями. За каждый  правильный ответ команда получает фишку. Чья команда соберет больше фишек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 xml:space="preserve">- та победила. </w:t>
      </w:r>
    </w:p>
    <w:p w:rsidR="00330BD8" w:rsidRDefault="00330BD8" w:rsidP="00330B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08C" w:rsidRPr="00330BD8" w:rsidRDefault="00DD208C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Дети садятся за круглый стол выбирают конверт с заданием.</w:t>
      </w:r>
    </w:p>
    <w:p w:rsidR="00DD208C" w:rsidRPr="00330BD8" w:rsidRDefault="00DD208C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(конверты выбирают команды по очереди).</w:t>
      </w:r>
    </w:p>
    <w:p w:rsidR="00DD208C" w:rsidRPr="00330BD8" w:rsidRDefault="00DD208C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1.Задание от Скорняка «Определи нужную ткань».</w:t>
      </w:r>
    </w:p>
    <w:p w:rsidR="00DD208C" w:rsidRPr="00330BD8" w:rsidRDefault="00DD208C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Перед командами ткани противоположные по структуре: мнется ли ткань и впитывает ли воду.</w:t>
      </w:r>
    </w:p>
    <w:p w:rsidR="00DD208C" w:rsidRPr="00330BD8" w:rsidRDefault="00DD208C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Детям раздают карточки со с</w:t>
      </w:r>
      <w:r w:rsidR="00AC1C1E" w:rsidRPr="00330BD8">
        <w:rPr>
          <w:rFonts w:ascii="Times New Roman" w:hAnsi="Times New Roman" w:cs="Times New Roman"/>
          <w:sz w:val="28"/>
          <w:szCs w:val="28"/>
        </w:rPr>
        <w:t>хемами.</w:t>
      </w:r>
    </w:p>
    <w:p w:rsidR="008316F1" w:rsidRPr="00330BD8" w:rsidRDefault="008316F1" w:rsidP="0033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C1E" w:rsidRPr="00330BD8" w:rsidRDefault="00AC1C1E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Дети выполняют задание: мнут и с помощью воды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(пипеткой) проверяют впитываемость воды в ткань. В конце дети двух команд  делают вывод о свойствах ткани. За правильные ответы получают фишки.</w:t>
      </w:r>
    </w:p>
    <w:p w:rsidR="00AC1C1E" w:rsidRPr="00330BD8" w:rsidRDefault="00AC1C1E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2.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Задание от Незнайки» Определи предмет».</w:t>
      </w:r>
    </w:p>
    <w:p w:rsidR="008316F1" w:rsidRPr="00330BD8" w:rsidRDefault="00AC1C1E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Из</w:t>
      </w:r>
      <w:r w:rsidR="00533446" w:rsidRPr="00330BD8">
        <w:rPr>
          <w:rFonts w:ascii="Times New Roman" w:hAnsi="Times New Roman" w:cs="Times New Roman"/>
          <w:sz w:val="28"/>
          <w:szCs w:val="28"/>
        </w:rPr>
        <w:t xml:space="preserve"> различных предметов первая команда выбирает предметы  только металлические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="00533446" w:rsidRPr="00330BD8">
        <w:rPr>
          <w:rFonts w:ascii="Times New Roman" w:hAnsi="Times New Roman" w:cs="Times New Roman"/>
          <w:sz w:val="28"/>
          <w:szCs w:val="28"/>
        </w:rPr>
        <w:t>(с помощью магнита), а вторая команда – предметы только деревянные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="00533446" w:rsidRPr="00330BD8">
        <w:rPr>
          <w:rFonts w:ascii="Times New Roman" w:hAnsi="Times New Roman" w:cs="Times New Roman"/>
          <w:sz w:val="28"/>
          <w:szCs w:val="28"/>
        </w:rPr>
        <w:t>(с помощью воды).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C1E" w:rsidRPr="00330BD8" w:rsidRDefault="00533446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За правильное выполненное задание дети получают фишки.</w:t>
      </w:r>
    </w:p>
    <w:p w:rsidR="00533446" w:rsidRPr="00330BD8" w:rsidRDefault="00533446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3.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Задание от «Золотой рыбки» (обеим командам).</w:t>
      </w:r>
    </w:p>
    <w:p w:rsidR="00D24714" w:rsidRPr="00330BD8" w:rsidRDefault="00533446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Коробку в студию</w:t>
      </w:r>
      <w:r w:rsidR="00D24714" w:rsidRPr="00330BD8">
        <w:rPr>
          <w:rFonts w:ascii="Times New Roman" w:hAnsi="Times New Roman" w:cs="Times New Roman"/>
          <w:sz w:val="28"/>
          <w:szCs w:val="28"/>
        </w:rPr>
        <w:t>! В коробке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лежит какой-то предмет гигиены</w:t>
      </w:r>
      <w:r w:rsidR="00D24714" w:rsidRPr="00330BD8">
        <w:rPr>
          <w:rFonts w:ascii="Times New Roman" w:hAnsi="Times New Roman" w:cs="Times New Roman"/>
          <w:sz w:val="28"/>
          <w:szCs w:val="28"/>
        </w:rPr>
        <w:t>,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="00D24714" w:rsidRPr="00330BD8">
        <w:rPr>
          <w:rFonts w:ascii="Times New Roman" w:hAnsi="Times New Roman" w:cs="Times New Roman"/>
          <w:sz w:val="28"/>
          <w:szCs w:val="28"/>
        </w:rPr>
        <w:t>который нам очень  нам очень нужен.</w:t>
      </w:r>
    </w:p>
    <w:p w:rsidR="00D24714" w:rsidRPr="00330BD8" w:rsidRDefault="00D24714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Можно задавать наводящие вопросы, кром</w:t>
      </w:r>
      <w:proofErr w:type="gramStart"/>
      <w:r w:rsidRPr="00330B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30BD8">
        <w:rPr>
          <w:rFonts w:ascii="Times New Roman" w:hAnsi="Times New Roman" w:cs="Times New Roman"/>
          <w:sz w:val="28"/>
          <w:szCs w:val="28"/>
        </w:rPr>
        <w:t xml:space="preserve"> что это? Чья команда первая отгадает этот предмет – выигрывает и получает фишку.</w:t>
      </w:r>
    </w:p>
    <w:p w:rsidR="00D24714" w:rsidRPr="00330BD8" w:rsidRDefault="00D24714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4.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Задание от Карлсона</w:t>
      </w:r>
      <w:r w:rsidR="00CF2A97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="008316F1" w:rsidRPr="00330BD8">
        <w:rPr>
          <w:rFonts w:ascii="Times New Roman" w:hAnsi="Times New Roman" w:cs="Times New Roman"/>
          <w:sz w:val="28"/>
          <w:szCs w:val="28"/>
        </w:rPr>
        <w:t>«</w:t>
      </w:r>
      <w:r w:rsidR="00CF2A97" w:rsidRPr="00330BD8">
        <w:rPr>
          <w:rFonts w:ascii="Times New Roman" w:hAnsi="Times New Roman" w:cs="Times New Roman"/>
          <w:sz w:val="28"/>
          <w:szCs w:val="28"/>
        </w:rPr>
        <w:t>воздушный футбол»</w:t>
      </w:r>
      <w:r w:rsidR="008316F1" w:rsidRPr="00330BD8">
        <w:rPr>
          <w:rFonts w:ascii="Times New Roman" w:hAnsi="Times New Roman" w:cs="Times New Roman"/>
          <w:sz w:val="28"/>
          <w:szCs w:val="28"/>
        </w:rPr>
        <w:t>.</w:t>
      </w:r>
    </w:p>
    <w:p w:rsidR="00B7360B" w:rsidRDefault="00CF2A97" w:rsidP="0033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Дети берутся обеими руками за край простыни, прижимают кулачки с зажатым покрывалом  к подбородку и растягивают его. На середине простыни лежит перышко, дети на него дуют. Чья команда быстрее сдует перышко с середины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 xml:space="preserve">- выигрывает и получает фишку. </w:t>
      </w:r>
    </w:p>
    <w:p w:rsidR="00B7360B" w:rsidRDefault="00B7360B" w:rsidP="0033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30A" w:rsidRPr="00330BD8" w:rsidRDefault="00CF2A97" w:rsidP="0033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lastRenderedPageBreak/>
        <w:t xml:space="preserve">Задания повторяются с </w:t>
      </w:r>
      <w:r w:rsidR="00B7360B">
        <w:rPr>
          <w:rFonts w:ascii="Times New Roman" w:hAnsi="Times New Roman" w:cs="Times New Roman"/>
          <w:sz w:val="28"/>
          <w:szCs w:val="28"/>
        </w:rPr>
        <w:t xml:space="preserve">тяжелым предметом </w:t>
      </w:r>
      <w:r w:rsidR="0058130A" w:rsidRPr="00330BD8">
        <w:rPr>
          <w:rFonts w:ascii="Times New Roman" w:hAnsi="Times New Roman" w:cs="Times New Roman"/>
          <w:sz w:val="28"/>
          <w:szCs w:val="28"/>
        </w:rPr>
        <w:t>(дети делают в конце вывод: сила воздуха может двигать легкие предметы).</w:t>
      </w:r>
    </w:p>
    <w:p w:rsidR="008316F1" w:rsidRPr="00330BD8" w:rsidRDefault="008316F1" w:rsidP="0033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30A" w:rsidRPr="00330BD8" w:rsidRDefault="0058130A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5.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Задание от Художника «Дружба красок»</w:t>
      </w:r>
    </w:p>
    <w:p w:rsidR="008316F1" w:rsidRPr="00330BD8" w:rsidRDefault="0058130A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 xml:space="preserve">Детям двух команд раздаются  </w:t>
      </w:r>
      <w:r w:rsidR="008316F1" w:rsidRPr="00330BD8">
        <w:rPr>
          <w:rFonts w:ascii="Times New Roman" w:hAnsi="Times New Roman" w:cs="Times New Roman"/>
          <w:sz w:val="28"/>
          <w:szCs w:val="28"/>
        </w:rPr>
        <w:t>карточки,</w:t>
      </w:r>
      <w:r w:rsidRPr="00330BD8">
        <w:rPr>
          <w:rFonts w:ascii="Times New Roman" w:hAnsi="Times New Roman" w:cs="Times New Roman"/>
          <w:sz w:val="28"/>
          <w:szCs w:val="28"/>
        </w:rPr>
        <w:t xml:space="preserve"> на которых  надо  разукрасить одежду в зеленый, оранжевый и фиолетовый цвет. Де</w:t>
      </w:r>
      <w:r w:rsidR="002D5516" w:rsidRPr="00330BD8">
        <w:rPr>
          <w:rFonts w:ascii="Times New Roman" w:hAnsi="Times New Roman" w:cs="Times New Roman"/>
          <w:sz w:val="28"/>
          <w:szCs w:val="28"/>
        </w:rPr>
        <w:t xml:space="preserve">ти перед  собой видят красную, синюю и желтую краски.  После смешивания красок дети находят нужный цвет и выполняют задание. </w:t>
      </w:r>
    </w:p>
    <w:p w:rsidR="008316F1" w:rsidRPr="00330BD8" w:rsidRDefault="002D5516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6.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Задание от Буквоешки.</w:t>
      </w:r>
    </w:p>
    <w:p w:rsidR="002D5516" w:rsidRPr="00330BD8" w:rsidRDefault="008316F1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 xml:space="preserve">- </w:t>
      </w:r>
      <w:r w:rsidR="002D5516" w:rsidRPr="00330BD8">
        <w:rPr>
          <w:rFonts w:ascii="Times New Roman" w:hAnsi="Times New Roman" w:cs="Times New Roman"/>
          <w:sz w:val="28"/>
          <w:szCs w:val="28"/>
        </w:rPr>
        <w:t>Что можно сказать о хозяине книги?</w:t>
      </w:r>
    </w:p>
    <w:p w:rsidR="003D4589" w:rsidRPr="00330BD8" w:rsidRDefault="002D5516" w:rsidP="00330B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D8">
        <w:rPr>
          <w:rFonts w:ascii="Times New Roman" w:hAnsi="Times New Roman" w:cs="Times New Roman"/>
          <w:sz w:val="28"/>
          <w:szCs w:val="28"/>
        </w:rPr>
        <w:t>Детям раздаются книги  с разными</w:t>
      </w:r>
      <w:r w:rsidR="003D4589" w:rsidRPr="00330BD8">
        <w:rPr>
          <w:rFonts w:ascii="Times New Roman" w:hAnsi="Times New Roman" w:cs="Times New Roman"/>
          <w:sz w:val="28"/>
          <w:szCs w:val="28"/>
        </w:rPr>
        <w:t xml:space="preserve"> повреждениями (порвана, исписана карандашами, стерты слова резинкой, есть дырки на страницах, испачкана грязью, измята, обгорела, изрезана ножницами, страница скручена, загнута).</w:t>
      </w:r>
      <w:proofErr w:type="gramEnd"/>
    </w:p>
    <w:p w:rsidR="003D4589" w:rsidRPr="00330BD8" w:rsidRDefault="003D4589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Какие повреждения вы заметили?</w:t>
      </w:r>
    </w:p>
    <w:p w:rsidR="003D4589" w:rsidRPr="00330BD8" w:rsidRDefault="003D4589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Как оно возникло?</w:t>
      </w:r>
    </w:p>
    <w:p w:rsidR="001207D2" w:rsidRPr="00330BD8" w:rsidRDefault="003D4589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Pr="00330BD8">
        <w:rPr>
          <w:rFonts w:ascii="Times New Roman" w:hAnsi="Times New Roman" w:cs="Times New Roman"/>
          <w:sz w:val="28"/>
          <w:szCs w:val="28"/>
        </w:rPr>
        <w:t>Что делал хозяин книги, чтобы возникло это повреждение</w:t>
      </w:r>
      <w:r w:rsidR="001207D2" w:rsidRPr="00330B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07D2" w:rsidRPr="00330BD8" w:rsidRDefault="001207D2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За правильные и полные ответы дети получают фишки.</w:t>
      </w:r>
    </w:p>
    <w:p w:rsidR="001207D2" w:rsidRPr="00330BD8" w:rsidRDefault="001207D2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7.</w:t>
      </w:r>
      <w:r w:rsidR="008316F1" w:rsidRPr="00330BD8">
        <w:rPr>
          <w:rFonts w:ascii="Times New Roman" w:hAnsi="Times New Roman" w:cs="Times New Roman"/>
          <w:sz w:val="28"/>
          <w:szCs w:val="28"/>
        </w:rPr>
        <w:t xml:space="preserve"> Задание «</w:t>
      </w:r>
      <w:r w:rsidRPr="00330BD8">
        <w:rPr>
          <w:rFonts w:ascii="Times New Roman" w:hAnsi="Times New Roman" w:cs="Times New Roman"/>
          <w:sz w:val="28"/>
          <w:szCs w:val="28"/>
        </w:rPr>
        <w:t>Добраться до финиша»</w:t>
      </w:r>
    </w:p>
    <w:p w:rsidR="00A726A3" w:rsidRPr="00330BD8" w:rsidRDefault="001207D2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- Вы должны  придумать и показать разные спо</w:t>
      </w:r>
      <w:r w:rsidR="008316F1" w:rsidRPr="00330BD8">
        <w:rPr>
          <w:rFonts w:ascii="Times New Roman" w:hAnsi="Times New Roman" w:cs="Times New Roman"/>
          <w:sz w:val="28"/>
          <w:szCs w:val="28"/>
        </w:rPr>
        <w:t>собы, как добраться до финиша (</w:t>
      </w:r>
      <w:r w:rsidRPr="00330BD8">
        <w:rPr>
          <w:rFonts w:ascii="Times New Roman" w:hAnsi="Times New Roman" w:cs="Times New Roman"/>
          <w:sz w:val="28"/>
          <w:szCs w:val="28"/>
        </w:rPr>
        <w:t xml:space="preserve">до кегли). Способы не должны повторяться. Дети показывают  разные способы передвижения человека по очереди </w:t>
      </w:r>
      <w:r w:rsidR="008316F1" w:rsidRPr="00330BD8">
        <w:rPr>
          <w:rFonts w:ascii="Times New Roman" w:hAnsi="Times New Roman" w:cs="Times New Roman"/>
          <w:sz w:val="28"/>
          <w:szCs w:val="28"/>
        </w:rPr>
        <w:t>(пройти, пробежать, пропрыгать</w:t>
      </w:r>
      <w:r w:rsidR="00A726A3" w:rsidRPr="00330BD8">
        <w:rPr>
          <w:rFonts w:ascii="Times New Roman" w:hAnsi="Times New Roman" w:cs="Times New Roman"/>
          <w:sz w:val="28"/>
          <w:szCs w:val="28"/>
        </w:rPr>
        <w:t>, пройти на руках с поддержкой друга, с танцевальными движениями, проползти, допрыгать на одной ноге, перекатиться).</w:t>
      </w:r>
    </w:p>
    <w:p w:rsidR="00A726A3" w:rsidRPr="00330BD8" w:rsidRDefault="00A726A3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CF2A97" w:rsidRPr="00330BD8" w:rsidRDefault="00A726A3" w:rsidP="00330BD8">
      <w:pPr>
        <w:jc w:val="both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 xml:space="preserve">Подсчитываются фишки. </w:t>
      </w:r>
      <w:r w:rsidR="00CF28E6" w:rsidRPr="00330BD8">
        <w:rPr>
          <w:rFonts w:ascii="Times New Roman" w:hAnsi="Times New Roman" w:cs="Times New Roman"/>
          <w:sz w:val="28"/>
          <w:szCs w:val="28"/>
        </w:rPr>
        <w:t>Подводится итог. Награждаем победителей.</w:t>
      </w:r>
      <w:r w:rsidR="002D5516" w:rsidRPr="00330BD8">
        <w:rPr>
          <w:rFonts w:ascii="Times New Roman" w:hAnsi="Times New Roman" w:cs="Times New Roman"/>
          <w:sz w:val="28"/>
          <w:szCs w:val="28"/>
        </w:rPr>
        <w:t xml:space="preserve"> </w:t>
      </w:r>
      <w:r w:rsidR="00CF2A97" w:rsidRPr="00330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BD8" w:rsidRPr="00330BD8" w:rsidRDefault="00330BD8" w:rsidP="0033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D8" w:rsidRPr="00330BD8" w:rsidRDefault="00330BD8" w:rsidP="00330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D8" w:rsidRPr="00330BD8" w:rsidRDefault="00330BD8" w:rsidP="00AE0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BD8">
        <w:rPr>
          <w:rFonts w:ascii="Times New Roman" w:hAnsi="Times New Roman" w:cs="Times New Roman"/>
          <w:sz w:val="28"/>
          <w:szCs w:val="28"/>
        </w:rPr>
        <w:t>Конец!</w:t>
      </w:r>
    </w:p>
    <w:sectPr w:rsidR="00330BD8" w:rsidRPr="0033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3F0F"/>
    <w:multiLevelType w:val="hybridMultilevel"/>
    <w:tmpl w:val="B48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E9"/>
    <w:rsid w:val="000B6254"/>
    <w:rsid w:val="001207D2"/>
    <w:rsid w:val="002D5516"/>
    <w:rsid w:val="003134EF"/>
    <w:rsid w:val="00330BD8"/>
    <w:rsid w:val="003D4589"/>
    <w:rsid w:val="004801B5"/>
    <w:rsid w:val="00533446"/>
    <w:rsid w:val="0058130A"/>
    <w:rsid w:val="00631098"/>
    <w:rsid w:val="00683404"/>
    <w:rsid w:val="006A3EFF"/>
    <w:rsid w:val="008316F1"/>
    <w:rsid w:val="00856D20"/>
    <w:rsid w:val="00A726A3"/>
    <w:rsid w:val="00AB1EE9"/>
    <w:rsid w:val="00AC1C1E"/>
    <w:rsid w:val="00AE0DC9"/>
    <w:rsid w:val="00B403AE"/>
    <w:rsid w:val="00B7360B"/>
    <w:rsid w:val="00CF28E6"/>
    <w:rsid w:val="00CF2A97"/>
    <w:rsid w:val="00D24714"/>
    <w:rsid w:val="00DD208C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Svet</cp:lastModifiedBy>
  <cp:revision>9</cp:revision>
  <dcterms:created xsi:type="dcterms:W3CDTF">2012-10-13T06:14:00Z</dcterms:created>
  <dcterms:modified xsi:type="dcterms:W3CDTF">2013-01-09T18:41:00Z</dcterms:modified>
</cp:coreProperties>
</file>