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77" w:rsidRPr="007F0FCC" w:rsidRDefault="00061277" w:rsidP="000612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FCC">
        <w:rPr>
          <w:rFonts w:ascii="Times New Roman" w:hAnsi="Times New Roman" w:cs="Times New Roman"/>
          <w:b/>
          <w:sz w:val="28"/>
          <w:szCs w:val="28"/>
        </w:rPr>
        <w:t>Мой город – Новокузнецк</w:t>
      </w:r>
    </w:p>
    <w:p w:rsidR="00061277" w:rsidRDefault="00061277" w:rsidP="00061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277" w:rsidRDefault="00061277" w:rsidP="00061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  <w:r>
        <w:rPr>
          <w:rFonts w:ascii="Times New Roman" w:hAnsi="Times New Roman" w:cs="Times New Roman"/>
          <w:sz w:val="28"/>
          <w:szCs w:val="28"/>
        </w:rPr>
        <w:t>уточнить и систематизировать знания детей о городе Новокузнецке, формировать представление о Новокузнецке как о самом родном городе, воспитывать гражданско-патриотические чувства.</w:t>
      </w:r>
    </w:p>
    <w:p w:rsidR="00061277" w:rsidRPr="007F0FCC" w:rsidRDefault="00061277" w:rsidP="00061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  <w:r>
        <w:rPr>
          <w:rFonts w:ascii="Times New Roman" w:hAnsi="Times New Roman" w:cs="Times New Roman"/>
          <w:sz w:val="28"/>
          <w:szCs w:val="28"/>
        </w:rPr>
        <w:t>открытки с видами Новокузнецка, фотографии.</w:t>
      </w:r>
    </w:p>
    <w:p w:rsidR="00061277" w:rsidRDefault="00061277" w:rsidP="000612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061277" w:rsidRDefault="00061277" w:rsidP="00061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061277" w:rsidRDefault="00061277" w:rsidP="00061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 какой стране мы живем? (в России)</w:t>
      </w:r>
    </w:p>
    <w:p w:rsidR="00061277" w:rsidRDefault="00061277" w:rsidP="00061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наша страна? (Великая, большая, красивая)</w:t>
      </w:r>
    </w:p>
    <w:p w:rsidR="00061277" w:rsidRDefault="00061277" w:rsidP="00061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называемся мы с вами, граждане России? (Россияне)</w:t>
      </w:r>
    </w:p>
    <w:p w:rsidR="00061277" w:rsidRDefault="00061277" w:rsidP="00061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города России вы знаете? (Дети называют города)</w:t>
      </w:r>
    </w:p>
    <w:p w:rsidR="00061277" w:rsidRDefault="00061277" w:rsidP="00061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поговорим о самом родном городе, городе в котором мы живем – Новокузнецке. Послушайте, пожалуйста, стихотворение о нашем городе:</w:t>
      </w:r>
    </w:p>
    <w:p w:rsidR="00061277" w:rsidRDefault="00061277" w:rsidP="0006127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Новокузнецк город наш обновленный.</w:t>
      </w:r>
    </w:p>
    <w:p w:rsidR="00061277" w:rsidRDefault="00061277" w:rsidP="0006127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трудяга</w:t>
      </w:r>
      <w:proofErr w:type="gramEnd"/>
      <w:r>
        <w:rPr>
          <w:rFonts w:ascii="Times New Roman" w:hAnsi="Times New Roman" w:cs="Times New Roman"/>
          <w:sz w:val="28"/>
          <w:szCs w:val="28"/>
        </w:rPr>
        <w:t>, шахтер и герой,</w:t>
      </w:r>
    </w:p>
    <w:p w:rsidR="00061277" w:rsidRDefault="00061277" w:rsidP="0006127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Вырос ввысь к небесам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устремленный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061277" w:rsidRDefault="00061277" w:rsidP="0006127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Облака задевает собой.</w:t>
      </w:r>
    </w:p>
    <w:p w:rsidR="00061277" w:rsidRDefault="00061277" w:rsidP="0006127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кузнец молодецкого роста</w:t>
      </w:r>
    </w:p>
    <w:p w:rsidR="00061277" w:rsidRDefault="00061277" w:rsidP="0006127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мартенов ты славу ковал.</w:t>
      </w:r>
    </w:p>
    <w:p w:rsidR="00061277" w:rsidRDefault="00061277" w:rsidP="0006127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Знаю, город, что было непросто,</w:t>
      </w:r>
    </w:p>
    <w:p w:rsidR="00061277" w:rsidRDefault="00061277" w:rsidP="0006127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войне победил твой металл.</w:t>
      </w:r>
    </w:p>
    <w:p w:rsidR="00061277" w:rsidRDefault="00061277" w:rsidP="0006127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люди живут здесь из кремня,</w:t>
      </w:r>
    </w:p>
    <w:p w:rsidR="00061277" w:rsidRDefault="00061277" w:rsidP="0006127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для внуков ясна и чиста:</w:t>
      </w:r>
    </w:p>
    <w:p w:rsidR="00061277" w:rsidRDefault="00061277" w:rsidP="0006127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 сибирский, кузнецкие земли,</w:t>
      </w:r>
    </w:p>
    <w:p w:rsidR="00061277" w:rsidRDefault="00061277" w:rsidP="0006127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Новокузнецк, ты Отчизна моя.</w:t>
      </w:r>
    </w:p>
    <w:p w:rsidR="00061277" w:rsidRPr="00CB236A" w:rsidRDefault="00061277" w:rsidP="0006127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236A">
        <w:rPr>
          <w:rFonts w:ascii="Times New Roman" w:hAnsi="Times New Roman" w:cs="Times New Roman"/>
          <w:b/>
          <w:sz w:val="28"/>
          <w:szCs w:val="28"/>
        </w:rPr>
        <w:t>Рассматривание фотографий.</w:t>
      </w:r>
    </w:p>
    <w:p w:rsidR="00061277" w:rsidRDefault="00061277" w:rsidP="0006127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Ребята, а как раньше назывался наш город? (Кузнецк)</w:t>
      </w:r>
    </w:p>
    <w:p w:rsidR="00061277" w:rsidRDefault="00061277" w:rsidP="0006127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Что означает слово Ново? (это Новый, новый город, о котором писал поэт Владимир Маяковский:</w:t>
      </w:r>
      <w:proofErr w:type="gramEnd"/>
    </w:p>
    <w:p w:rsidR="00061277" w:rsidRDefault="00061277" w:rsidP="00061277">
      <w:pPr>
        <w:spacing w:after="0" w:line="360" w:lineRule="auto"/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знаю, город будет,</w:t>
      </w:r>
    </w:p>
    <w:p w:rsidR="00061277" w:rsidRDefault="00061277" w:rsidP="00061277">
      <w:pPr>
        <w:spacing w:after="0" w:line="360" w:lineRule="auto"/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знаю, саду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>…»</w:t>
      </w:r>
    </w:p>
    <w:p w:rsidR="00061277" w:rsidRDefault="00061277" w:rsidP="00061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где же в Новокузнецке стоит памятник В. Маяковскому? (На площади Маяковского)</w:t>
      </w:r>
    </w:p>
    <w:p w:rsidR="00061277" w:rsidRDefault="00061277" w:rsidP="00061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каждого кто въезжает в наш город, встречает гордая надпись: «Вас приветствует дважды орденоносный Новокузнецк». Здесь начинается наш город. У нашего города есть герб. Он, как и многие гербы сделан в форме щита. Состоит из двух частей. Верхняя часть – зеленого цвета, это символ надежды, свободы, радости, это цвет травы. Нижняя часть герба – желтая, этот цвет сравнивают с драгоценным металлом, который говорит о богатстве и верности, о золотом фонде города – его людях тружениках.</w:t>
      </w:r>
    </w:p>
    <w:p w:rsidR="00061277" w:rsidRDefault="00061277" w:rsidP="00061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верхней части герба – лошадь «кузнецкой» породы, а в нижней кузница – ведь наш город издавна славился кузнецами.</w:t>
      </w:r>
    </w:p>
    <w:p w:rsidR="00061277" w:rsidRDefault="00061277" w:rsidP="00061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 нашем городе и Кузнецкая крепость.</w:t>
      </w:r>
    </w:p>
    <w:p w:rsidR="00061277" w:rsidRDefault="00061277" w:rsidP="00061277">
      <w:pPr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крепость Кузнецкую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З</w:t>
      </w:r>
      <w:proofErr w:type="gramEnd"/>
      <w:r>
        <w:rPr>
          <w:rFonts w:ascii="Times New Roman" w:hAnsi="Times New Roman" w:cs="Times New Roman"/>
          <w:sz w:val="28"/>
          <w:szCs w:val="28"/>
        </w:rPr>
        <w:t>десь пушки военные</w:t>
      </w:r>
    </w:p>
    <w:p w:rsidR="00061277" w:rsidRDefault="00061277" w:rsidP="00061277">
      <w:pPr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расскажу.                               Грозно стоят,</w:t>
      </w:r>
    </w:p>
    <w:p w:rsidR="00061277" w:rsidRDefault="00061277" w:rsidP="00061277">
      <w:pPr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Сюда вместе с папой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Н</w:t>
      </w:r>
      <w:proofErr w:type="gramEnd"/>
      <w:r>
        <w:rPr>
          <w:rFonts w:ascii="Times New Roman" w:hAnsi="Times New Roman" w:cs="Times New Roman"/>
          <w:sz w:val="28"/>
          <w:szCs w:val="28"/>
        </w:rPr>
        <w:t>о только по праздникам</w:t>
      </w:r>
    </w:p>
    <w:p w:rsidR="00061277" w:rsidRDefault="00061277" w:rsidP="00061277">
      <w:pPr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часто хожу.                                 Пушки палят.</w:t>
      </w:r>
    </w:p>
    <w:p w:rsidR="00061277" w:rsidRDefault="00061277" w:rsidP="00061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крепость расположена на вершине Вознесенской горы. Построена она была много лет назад для обороны южных рубежей России.</w:t>
      </w:r>
    </w:p>
    <w:p w:rsidR="00061277" w:rsidRDefault="00061277" w:rsidP="00061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Кузнецкая крепость – это музей. Здесь можно узнать много об истории Новокузнецка.</w:t>
      </w:r>
    </w:p>
    <w:p w:rsidR="00061277" w:rsidRDefault="00061277" w:rsidP="00061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Ребята! У нас есть волшебный трамвайчик. Давайте сядем в него и совершим экскурсию по родному городу (Воспитатель показывает иллюстрации города, комментируя каждую).</w:t>
      </w:r>
    </w:p>
    <w:p w:rsidR="00061277" w:rsidRDefault="00061277" w:rsidP="00061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«Узнай по описанию»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Приложение).</w:t>
      </w:r>
    </w:p>
    <w:p w:rsidR="00061277" w:rsidRPr="00795E73" w:rsidRDefault="00061277" w:rsidP="00061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061277" w:rsidRDefault="00061277" w:rsidP="00061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</w:p>
    <w:p w:rsidR="00061277" w:rsidRDefault="00061277" w:rsidP="00061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жители города Новокузнецка, мы гордимся им, нашими тружениками – шахтерами, металлургами, сталеварами и т.п., мы любим его.</w:t>
      </w:r>
    </w:p>
    <w:p w:rsidR="00061277" w:rsidRDefault="00061277" w:rsidP="00061277">
      <w:pPr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Кузнецк, ты растешь,</w:t>
      </w:r>
    </w:p>
    <w:p w:rsidR="00061277" w:rsidRDefault="00061277" w:rsidP="00061277">
      <w:pPr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Хорошеешь. Раздвигаешь границы</w:t>
      </w:r>
    </w:p>
    <w:p w:rsidR="00061277" w:rsidRDefault="00061277" w:rsidP="00061277">
      <w:pPr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вширь. И цветешь на Томи,</w:t>
      </w:r>
    </w:p>
    <w:p w:rsidR="00061277" w:rsidRDefault="00061277" w:rsidP="00061277">
      <w:pPr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Богатырь. Ты куешь с каждым </w:t>
      </w:r>
    </w:p>
    <w:p w:rsidR="00061277" w:rsidRDefault="00061277" w:rsidP="00061277">
      <w:pPr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Годом сильнее нашей Родине виллу и мощь.</w:t>
      </w:r>
    </w:p>
    <w:p w:rsidR="00061277" w:rsidRDefault="00061277" w:rsidP="00061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F2A" w:rsidRDefault="009E1F2A"/>
    <w:sectPr w:rsidR="009E1F2A" w:rsidSect="00061277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277"/>
    <w:rsid w:val="00061277"/>
    <w:rsid w:val="00857F0B"/>
    <w:rsid w:val="009E1F2A"/>
    <w:rsid w:val="00DD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2530</Characters>
  <Application>Microsoft Office Word</Application>
  <DocSecurity>0</DocSecurity>
  <Lines>21</Lines>
  <Paragraphs>5</Paragraphs>
  <ScaleCrop>false</ScaleCrop>
  <Company>Grizli777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2013-01-11T11:06:00Z</dcterms:created>
  <dcterms:modified xsi:type="dcterms:W3CDTF">2013-01-11T11:07:00Z</dcterms:modified>
</cp:coreProperties>
</file>