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95" w:rsidRDefault="00F91117" w:rsidP="00854695">
      <w:pPr>
        <w:spacing w:line="360" w:lineRule="auto"/>
        <w:jc w:val="center"/>
        <w:rPr>
          <w:b/>
        </w:rPr>
      </w:pPr>
      <w:r w:rsidRPr="00854695">
        <w:rPr>
          <w:b/>
        </w:rPr>
        <w:t xml:space="preserve">Эссе на тему «Вся школа, вся педагогика – </w:t>
      </w:r>
      <w:r w:rsidR="00854695" w:rsidRPr="00854695">
        <w:rPr>
          <w:b/>
        </w:rPr>
        <w:t>это,</w:t>
      </w:r>
      <w:r w:rsidRPr="00854695">
        <w:rPr>
          <w:b/>
        </w:rPr>
        <w:t xml:space="preserve"> прежде всего учитель. К. Д. Ушинский»</w:t>
      </w:r>
    </w:p>
    <w:p w:rsidR="003861B3" w:rsidRDefault="003861B3" w:rsidP="00854695">
      <w:pPr>
        <w:spacing w:line="360" w:lineRule="auto"/>
        <w:jc w:val="center"/>
        <w:rPr>
          <w:b/>
        </w:rPr>
      </w:pPr>
    </w:p>
    <w:p w:rsidR="00F91117" w:rsidRDefault="003861B3" w:rsidP="00854695">
      <w:pPr>
        <w:spacing w:line="360" w:lineRule="auto"/>
        <w:ind w:left="4395" w:firstLine="709"/>
        <w:jc w:val="both"/>
      </w:pPr>
      <w:r>
        <w:t>Велик тот учитель</w:t>
      </w:r>
      <w:r w:rsidR="00854695" w:rsidRPr="00854695">
        <w:t xml:space="preserve">, который сумел в полной мере раскрыть и доступно объяснить всю сложность и многообразие своего предмета и заинтересовать в нем ученика всерьез и </w:t>
      </w:r>
      <w:r>
        <w:t>надолго. Хвала тому педагогу</w:t>
      </w:r>
      <w:r w:rsidR="00854695" w:rsidRPr="00854695">
        <w:t>, который смог раскрыть таланты каждого своего подопечного.</w:t>
      </w:r>
    </w:p>
    <w:p w:rsidR="00854695" w:rsidRPr="00854695" w:rsidRDefault="00854695" w:rsidP="00854695">
      <w:pPr>
        <w:spacing w:line="360" w:lineRule="auto"/>
        <w:ind w:left="4395" w:firstLine="709"/>
        <w:jc w:val="both"/>
        <w:rPr>
          <w:b/>
        </w:rPr>
      </w:pPr>
    </w:p>
    <w:p w:rsidR="00F91117" w:rsidRPr="00854695" w:rsidRDefault="00F91117" w:rsidP="00854695">
      <w:pPr>
        <w:spacing w:line="360" w:lineRule="auto"/>
        <w:ind w:firstLine="426"/>
        <w:jc w:val="both"/>
      </w:pPr>
      <w:r w:rsidRPr="00854695">
        <w:t>В наше время все сложнее учителю привлечь внимание ученика. В век высоких технологий, интернета и телевидения можно получить любую информацию, не выходя из дома.</w:t>
      </w:r>
    </w:p>
    <w:p w:rsidR="006F4DB5" w:rsidRPr="00854695" w:rsidRDefault="0050710B" w:rsidP="00854695">
      <w:pPr>
        <w:spacing w:line="360" w:lineRule="auto"/>
        <w:ind w:firstLine="426"/>
        <w:jc w:val="both"/>
      </w:pPr>
      <w:r>
        <w:t xml:space="preserve"> Сегодня</w:t>
      </w:r>
      <w:r w:rsidR="00F91117" w:rsidRPr="00854695">
        <w:t xml:space="preserve"> учитель перестал быть единственным носителем информации. Теперь ему необходимо быть </w:t>
      </w:r>
      <w:r w:rsidR="00380B49" w:rsidRPr="00854695">
        <w:t xml:space="preserve">путеводителем в океане новостей и прекрасно в нем ориентироваться; дать возможность ученику самому находить вопросы на свои ответы, поощрять самостоятельность и желание выражать собственную точку зрения. Ученик перестает быть только слушателем. Он должен стать партнером учителя в поисках истины. </w:t>
      </w:r>
      <w:proofErr w:type="gramStart"/>
      <w:r w:rsidR="00380B49" w:rsidRPr="00854695">
        <w:t>Учите</w:t>
      </w:r>
      <w:r w:rsidR="005E3C07" w:rsidRPr="00854695">
        <w:t>ль, в свою очередь, становится и н</w:t>
      </w:r>
      <w:r w:rsidR="00380B49" w:rsidRPr="00854695">
        <w:t>аставником</w:t>
      </w:r>
      <w:r w:rsidR="005E3C07" w:rsidRPr="00854695">
        <w:t>, и другом, и психологом, и доктором, а в не</w:t>
      </w:r>
      <w:r>
        <w:t>которых случаях и мамой с папой,</w:t>
      </w:r>
      <w:r w:rsidR="005E3C07" w:rsidRPr="00854695">
        <w:t xml:space="preserve"> </w:t>
      </w:r>
      <w:r>
        <w:t>т</w:t>
      </w:r>
      <w:r w:rsidR="005E3C07" w:rsidRPr="00854695">
        <w:t xml:space="preserve">. е. человеком, который в трудную (и в счастливую) минуту </w:t>
      </w:r>
      <w:r w:rsidR="00DE13DB" w:rsidRPr="00854695">
        <w:t xml:space="preserve">готов </w:t>
      </w:r>
      <w:r w:rsidR="005E3C07" w:rsidRPr="00854695">
        <w:t>выслушать, поддержать, помочь и направить.</w:t>
      </w:r>
      <w:proofErr w:type="gramEnd"/>
    </w:p>
    <w:p w:rsidR="00DE13DB" w:rsidRPr="00854695" w:rsidRDefault="00DE13DB" w:rsidP="00854695">
      <w:pPr>
        <w:spacing w:line="360" w:lineRule="auto"/>
        <w:ind w:firstLine="426"/>
        <w:jc w:val="both"/>
      </w:pPr>
      <w:r w:rsidRPr="00854695">
        <w:t xml:space="preserve">А как же ребенок? Как неподготовленному ребенку суметь найти в себе силы и стремление узнавать что-то новое, применять полученные знания на практике? Вот в этот момент нужен другой педагог – воспитатель. </w:t>
      </w:r>
    </w:p>
    <w:p w:rsidR="00854695" w:rsidRPr="00854695" w:rsidRDefault="00854695" w:rsidP="00854695">
      <w:pPr>
        <w:spacing w:line="360" w:lineRule="auto"/>
        <w:ind w:firstLine="426"/>
        <w:jc w:val="both"/>
      </w:pPr>
      <w:r w:rsidRPr="00854695">
        <w:t>Именно педагог дошкольного образования обеспечивает подготовку детей к школе</w:t>
      </w:r>
      <w:r>
        <w:t xml:space="preserve"> в физическом и эмоциональном плане</w:t>
      </w:r>
      <w:r w:rsidRPr="00854695">
        <w:t>.</w:t>
      </w:r>
      <w:r>
        <w:t xml:space="preserve"> Мне нравится быть воспитателем. Я могу передать своим воспитанникам все, что умею и знаю сама. Мне нравится наблюдать за успехами моих детей, за их развитием умственным и физическим. Ведь именно мне выпала великая честь подготовить мале</w:t>
      </w:r>
      <w:r w:rsidR="0050710B">
        <w:t>нького человека к большому миру, поэтому</w:t>
      </w:r>
      <w:r w:rsidR="00F751D8">
        <w:t xml:space="preserve"> в данный момент я со всей искренностью и надеждой стараюсь стать детям другом, психологом и наставником, чтобы не ослабить их веру в </w:t>
      </w:r>
      <w:r w:rsidR="003861B3">
        <w:t>людей.</w:t>
      </w:r>
    </w:p>
    <w:sectPr w:rsidR="00854695" w:rsidRPr="00854695" w:rsidSect="0085469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91117"/>
    <w:rsid w:val="00380B49"/>
    <w:rsid w:val="003861B3"/>
    <w:rsid w:val="0050710B"/>
    <w:rsid w:val="005E3C07"/>
    <w:rsid w:val="006F4DB5"/>
    <w:rsid w:val="007F53C9"/>
    <w:rsid w:val="00854695"/>
    <w:rsid w:val="00C515BC"/>
    <w:rsid w:val="00C67555"/>
    <w:rsid w:val="00DE13DB"/>
    <w:rsid w:val="00F751D8"/>
    <w:rsid w:val="00F9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2013-02-17T13:24:00Z</dcterms:created>
  <dcterms:modified xsi:type="dcterms:W3CDTF">2013-02-18T18:38:00Z</dcterms:modified>
</cp:coreProperties>
</file>