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1F" w:rsidRPr="00E94FD1" w:rsidRDefault="00953EB8" w:rsidP="00E94F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FD1">
        <w:rPr>
          <w:rFonts w:ascii="Times New Roman" w:hAnsi="Times New Roman" w:cs="Times New Roman"/>
          <w:b/>
          <w:sz w:val="24"/>
          <w:szCs w:val="24"/>
        </w:rPr>
        <w:t>Большое космическое путешествие</w:t>
      </w:r>
    </w:p>
    <w:p w:rsidR="00953EB8" w:rsidRDefault="00953EB8" w:rsidP="00953E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3EB8" w:rsidRDefault="00953EB8" w:rsidP="00953E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FD1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Солнечной системой, развитие понятийного аппарата мышления, речи, воображения, внимания, памяти, тонкой моторики руки.</w:t>
      </w:r>
    </w:p>
    <w:p w:rsidR="00953EB8" w:rsidRDefault="00953EB8" w:rsidP="00953E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94FD1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плакат с нарисованными (или наклеенными) планетами солнечной системы, карточки «Разрезные картинки», краски, кисточки, карточки с лабиринтами, цветные карандаши, листы б</w:t>
      </w:r>
      <w:r w:rsidR="00E94FD1">
        <w:rPr>
          <w:rFonts w:ascii="Times New Roman" w:hAnsi="Times New Roman" w:cs="Times New Roman"/>
          <w:sz w:val="24"/>
          <w:szCs w:val="24"/>
        </w:rPr>
        <w:t>елой бумаги по количеству детей; колобки с эмоциями.</w:t>
      </w:r>
      <w:proofErr w:type="gramEnd"/>
    </w:p>
    <w:p w:rsidR="00953EB8" w:rsidRPr="00E94FD1" w:rsidRDefault="00953EB8" w:rsidP="00953E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4FD1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953EB8" w:rsidRDefault="00953EB8" w:rsidP="00953E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94F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94FD1">
        <w:rPr>
          <w:rFonts w:ascii="Times New Roman" w:hAnsi="Times New Roman" w:cs="Times New Roman"/>
          <w:b/>
          <w:sz w:val="24"/>
          <w:szCs w:val="24"/>
        </w:rPr>
        <w:t>. Ритуал приветствия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заходят в комнату, рассаживаются на стульчики, «здороваются» друг с другом щёчками.</w:t>
      </w:r>
    </w:p>
    <w:p w:rsidR="00953EB8" w:rsidRDefault="00953EB8" w:rsidP="00953E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FD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94FD1">
        <w:rPr>
          <w:rFonts w:ascii="Times New Roman" w:hAnsi="Times New Roman" w:cs="Times New Roman"/>
          <w:b/>
          <w:sz w:val="24"/>
          <w:szCs w:val="24"/>
        </w:rPr>
        <w:t>. Разминка</w:t>
      </w:r>
      <w:r>
        <w:rPr>
          <w:rFonts w:ascii="Times New Roman" w:hAnsi="Times New Roman" w:cs="Times New Roman"/>
          <w:sz w:val="24"/>
          <w:szCs w:val="24"/>
        </w:rPr>
        <w:t>. Пальчиковые игры: «Разбудим пальцы», «Пилим», Меняем местами», «Накормим мизинчик»</w:t>
      </w:r>
    </w:p>
    <w:p w:rsidR="00953EB8" w:rsidRPr="00E94FD1" w:rsidRDefault="00953EB8" w:rsidP="00953E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4FD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94FD1">
        <w:rPr>
          <w:rFonts w:ascii="Times New Roman" w:hAnsi="Times New Roman" w:cs="Times New Roman"/>
          <w:b/>
          <w:sz w:val="24"/>
          <w:szCs w:val="24"/>
        </w:rPr>
        <w:t>. Игра «Большое космическое путешествие»</w:t>
      </w:r>
    </w:p>
    <w:p w:rsidR="00953EB8" w:rsidRDefault="00953EB8" w:rsidP="00953E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сообщается, что сегодня они отправятся полетать вокруг планет Солнечной системы (показ плаката). Дается объяснение понятия «Солнечная система»</w:t>
      </w:r>
    </w:p>
    <w:p w:rsidR="00953EB8" w:rsidRDefault="00953EB8" w:rsidP="00E94FD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полететь, нам нужен космический корабль. Скажите, из чего его можно сделать? (ответы детей: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банкеток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стульев и т.д.)</w:t>
      </w:r>
    </w:p>
    <w:p w:rsidR="00953EB8" w:rsidRDefault="00953EB8" w:rsidP="00E94FD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строят корабль, затем по считалочке выбирают капитана корабля.</w:t>
      </w:r>
    </w:p>
    <w:p w:rsidR="00953EB8" w:rsidRDefault="00953EB8" w:rsidP="00E94FD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 корабля дает команды: «Занять места!», «Пристегнуть ремни!»</w:t>
      </w:r>
    </w:p>
    <w:p w:rsidR="00953EB8" w:rsidRDefault="00953EB8" w:rsidP="00E94FD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запуске корабля дети издают мычание, короткие выдохи (элементы дыхательной гимнастики).</w:t>
      </w:r>
    </w:p>
    <w:p w:rsidR="00953EB8" w:rsidRPr="00E94FD1" w:rsidRDefault="00953EB8" w:rsidP="00953E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4FD1">
        <w:rPr>
          <w:rFonts w:ascii="Times New Roman" w:hAnsi="Times New Roman" w:cs="Times New Roman"/>
          <w:b/>
          <w:sz w:val="24"/>
          <w:szCs w:val="24"/>
        </w:rPr>
        <w:t>1 остановка. «</w:t>
      </w:r>
      <w:r w:rsidR="00C73248" w:rsidRPr="00E94FD1">
        <w:rPr>
          <w:rFonts w:ascii="Times New Roman" w:hAnsi="Times New Roman" w:cs="Times New Roman"/>
          <w:b/>
          <w:sz w:val="24"/>
          <w:szCs w:val="24"/>
        </w:rPr>
        <w:t xml:space="preserve">Помощь </w:t>
      </w:r>
      <w:proofErr w:type="spellStart"/>
      <w:r w:rsidR="00C73248" w:rsidRPr="00E94FD1">
        <w:rPr>
          <w:rFonts w:ascii="Times New Roman" w:hAnsi="Times New Roman" w:cs="Times New Roman"/>
          <w:b/>
          <w:sz w:val="24"/>
          <w:szCs w:val="24"/>
        </w:rPr>
        <w:t>венерианцам</w:t>
      </w:r>
      <w:proofErr w:type="spellEnd"/>
      <w:r w:rsidRPr="00E94FD1">
        <w:rPr>
          <w:rFonts w:ascii="Times New Roman" w:hAnsi="Times New Roman" w:cs="Times New Roman"/>
          <w:b/>
          <w:sz w:val="24"/>
          <w:szCs w:val="24"/>
        </w:rPr>
        <w:t>»</w:t>
      </w:r>
    </w:p>
    <w:p w:rsidR="00953EB8" w:rsidRDefault="00C73248" w:rsidP="00E94FD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Поступила просьба о помощи  с планеты Венера. Исчезли все цветы. Чтобы они появились вновь, нужно сложить их изображения. </w:t>
      </w:r>
      <w:r w:rsidR="00953EB8">
        <w:rPr>
          <w:rFonts w:ascii="Times New Roman" w:hAnsi="Times New Roman" w:cs="Times New Roman"/>
          <w:sz w:val="24"/>
          <w:szCs w:val="24"/>
        </w:rPr>
        <w:t>Всем детям раздаются разрезные картинки с изображени</w:t>
      </w:r>
      <w:r>
        <w:rPr>
          <w:rFonts w:ascii="Times New Roman" w:hAnsi="Times New Roman" w:cs="Times New Roman"/>
          <w:sz w:val="24"/>
          <w:szCs w:val="24"/>
        </w:rPr>
        <w:t>ями различных цветов</w:t>
      </w:r>
      <w:r w:rsidR="00953EB8">
        <w:rPr>
          <w:rFonts w:ascii="Times New Roman" w:hAnsi="Times New Roman" w:cs="Times New Roman"/>
          <w:sz w:val="24"/>
          <w:szCs w:val="24"/>
        </w:rPr>
        <w:t>. Задание: сложить изображения как можно быстрее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248" w:rsidRPr="00E94FD1" w:rsidRDefault="00C73248" w:rsidP="00953E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4FD1">
        <w:rPr>
          <w:rFonts w:ascii="Times New Roman" w:hAnsi="Times New Roman" w:cs="Times New Roman"/>
          <w:b/>
          <w:sz w:val="24"/>
          <w:szCs w:val="24"/>
        </w:rPr>
        <w:t>2 остановка. Остров волшебников планеты Сатурн</w:t>
      </w:r>
    </w:p>
    <w:p w:rsidR="00C73248" w:rsidRDefault="00C73248" w:rsidP="00E94FD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94FD1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заштриховать рисунки</w:t>
      </w:r>
      <w:r w:rsidR="00E94FD1">
        <w:rPr>
          <w:rFonts w:ascii="Times New Roman" w:hAnsi="Times New Roman" w:cs="Times New Roman"/>
          <w:sz w:val="24"/>
          <w:szCs w:val="24"/>
        </w:rPr>
        <w:t xml:space="preserve"> (это могут быть различные фантастические овощи, геометрические фигуры с заранее нанесенным образцом штриховки)</w:t>
      </w:r>
    </w:p>
    <w:p w:rsidR="00C73248" w:rsidRPr="00E94FD1" w:rsidRDefault="00C73248" w:rsidP="00953E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4FD1">
        <w:rPr>
          <w:rFonts w:ascii="Times New Roman" w:hAnsi="Times New Roman" w:cs="Times New Roman"/>
          <w:b/>
          <w:sz w:val="24"/>
          <w:szCs w:val="24"/>
        </w:rPr>
        <w:t>3 остановка. Лабиринты Марса.</w:t>
      </w:r>
    </w:p>
    <w:p w:rsidR="00C73248" w:rsidRDefault="00C73248" w:rsidP="00E94FD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94FD1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постараться как можно быстрее выбраться из лабиринтов</w:t>
      </w:r>
    </w:p>
    <w:p w:rsidR="00C73248" w:rsidRPr="00E94FD1" w:rsidRDefault="00C73248" w:rsidP="00953E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4FD1">
        <w:rPr>
          <w:rFonts w:ascii="Times New Roman" w:hAnsi="Times New Roman" w:cs="Times New Roman"/>
          <w:b/>
          <w:sz w:val="24"/>
          <w:szCs w:val="24"/>
        </w:rPr>
        <w:t>4 остановка. Лунная гимнастика.</w:t>
      </w:r>
    </w:p>
    <w:p w:rsidR="00C73248" w:rsidRPr="00E94FD1" w:rsidRDefault="00C73248" w:rsidP="00953E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4FD1">
        <w:rPr>
          <w:rFonts w:ascii="Times New Roman" w:hAnsi="Times New Roman" w:cs="Times New Roman"/>
          <w:b/>
          <w:sz w:val="24"/>
          <w:szCs w:val="24"/>
        </w:rPr>
        <w:t>5 остановка. Кратер выдумок планеты Юпитер</w:t>
      </w:r>
    </w:p>
    <w:p w:rsidR="00C73248" w:rsidRDefault="00C73248" w:rsidP="00E94FD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94FD1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пальчиками нарисовать картинку</w:t>
      </w:r>
    </w:p>
    <w:p w:rsidR="00C73248" w:rsidRPr="00E94FD1" w:rsidRDefault="00C73248" w:rsidP="00953E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4FD1">
        <w:rPr>
          <w:rFonts w:ascii="Times New Roman" w:hAnsi="Times New Roman" w:cs="Times New Roman"/>
          <w:b/>
          <w:sz w:val="24"/>
          <w:szCs w:val="24"/>
        </w:rPr>
        <w:t>6 остановка. Возвращение на Землю</w:t>
      </w:r>
    </w:p>
    <w:p w:rsidR="00C73248" w:rsidRPr="00E94FD1" w:rsidRDefault="00C73248" w:rsidP="00E94FD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94FD1">
        <w:rPr>
          <w:rFonts w:ascii="Times New Roman" w:hAnsi="Times New Roman" w:cs="Times New Roman"/>
          <w:b/>
          <w:sz w:val="24"/>
          <w:szCs w:val="24"/>
        </w:rPr>
        <w:t>Релаксация. Подснежник</w:t>
      </w:r>
    </w:p>
    <w:p w:rsidR="00C73248" w:rsidRDefault="00C73248" w:rsidP="00E94F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под сугробом прятался нежный цветок. Он крепко сложил свои лепестки, чтобы не погибнуть от холода. Уснул до весны (дети садятся на корточки, обнимая руками плечи, прижимая голову)</w:t>
      </w:r>
      <w:r w:rsidR="005711AA">
        <w:rPr>
          <w:rFonts w:ascii="Times New Roman" w:hAnsi="Times New Roman" w:cs="Times New Roman"/>
          <w:sz w:val="24"/>
          <w:szCs w:val="24"/>
        </w:rPr>
        <w:t>.</w:t>
      </w:r>
    </w:p>
    <w:p w:rsidR="005711AA" w:rsidRDefault="005711AA" w:rsidP="00E94F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стало пригревать сильнее. Лучики солнца постепенно пробуждают цветок. Он медленно растет, пробираясь сквозь снежный сугроб (дети медленно приподнимаются и встают)</w:t>
      </w:r>
    </w:p>
    <w:p w:rsidR="005711AA" w:rsidRDefault="005711AA" w:rsidP="00E94F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Кругом лежит снег. Ласковое солнышко так далеко, а цветочку очень хочется почувствовать тепло (дети тянут руки вверх, напрягая пальцы, поднимаясь на носки).</w:t>
      </w:r>
    </w:p>
    <w:p w:rsidR="005711AA" w:rsidRDefault="005711AA" w:rsidP="00E94F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подснежник вырос, окреп (дети опускаются на ступни).</w:t>
      </w:r>
    </w:p>
    <w:p w:rsidR="005711AA" w:rsidRDefault="005711AA" w:rsidP="00953E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Лепестки стали раскрываться, наслаждаясь весенним теплом. Цветок радуется, гордится своей красотой (дети медленно опускают руки, плечи, улыбаются). «Это я – первый весенний цветок и зовут меня подснежник», - кивает он головой.</w:t>
      </w:r>
    </w:p>
    <w:p w:rsidR="005711AA" w:rsidRDefault="005711AA" w:rsidP="00E94F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весенняя погода к</w:t>
      </w:r>
      <w:r w:rsidR="00E94F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призна. Подул ветер и стал раскачивать подснежник в разные стороны (дети раскачиваются). Цветочек склонялся все ниже и ниже и совсем лег на проталинку (дети ложатся на ковер).</w:t>
      </w:r>
    </w:p>
    <w:p w:rsidR="005711AA" w:rsidRDefault="005711AA" w:rsidP="00E94F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Побежали ручьи, вода подхватила и унесла подснежник в длительное сказочное путешествие. Он плывет и удивляется чудесным весенним превращениям (звучит музыка</w:t>
      </w:r>
      <w:r w:rsidR="00E94FD1">
        <w:rPr>
          <w:rFonts w:ascii="Times New Roman" w:hAnsi="Times New Roman" w:cs="Times New Roman"/>
          <w:sz w:val="24"/>
          <w:szCs w:val="24"/>
        </w:rPr>
        <w:t xml:space="preserve"> из альбома П.И.Чайковского «Времена года»), дети лежат на ковре и «путешествуют» с закрытыми глазами. Когда цветок напутешествуется, он приплывет в сказочную страну (дети поднимаются и рассказывают, что видели, чему удивлялись и радовались).</w:t>
      </w:r>
    </w:p>
    <w:p w:rsidR="00E94FD1" w:rsidRPr="00E94FD1" w:rsidRDefault="00E94FD1" w:rsidP="00953E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4FD1">
        <w:rPr>
          <w:rFonts w:ascii="Times New Roman" w:hAnsi="Times New Roman" w:cs="Times New Roman"/>
          <w:b/>
          <w:sz w:val="24"/>
          <w:szCs w:val="24"/>
        </w:rPr>
        <w:t>Рефлексия занятия.</w:t>
      </w:r>
    </w:p>
    <w:p w:rsidR="00E94FD1" w:rsidRDefault="00E94FD1" w:rsidP="00E94FD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предлагаются «колобки» с нарисованными лицами: улыбающееся, злое, спокойное. Нужно выбрать колобок с лицом, соответствующим настроению</w:t>
      </w:r>
    </w:p>
    <w:p w:rsidR="00E94FD1" w:rsidRPr="00E94FD1" w:rsidRDefault="00E94FD1" w:rsidP="00953E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4FD1">
        <w:rPr>
          <w:rFonts w:ascii="Times New Roman" w:hAnsi="Times New Roman" w:cs="Times New Roman"/>
          <w:b/>
          <w:sz w:val="24"/>
          <w:szCs w:val="24"/>
        </w:rPr>
        <w:t>Ритуал прощания.</w:t>
      </w:r>
    </w:p>
    <w:p w:rsidR="00E94FD1" w:rsidRDefault="00E94FD1" w:rsidP="00953E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встают в круг.</w:t>
      </w:r>
    </w:p>
    <w:p w:rsidR="00E94FD1" w:rsidRPr="00953EB8" w:rsidRDefault="00E94FD1" w:rsidP="00E94F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правую руку положим то, с чем пришли, на левую – то, что узнали сегодня и объединим руки, сказав «Спасибо».</w:t>
      </w:r>
    </w:p>
    <w:sectPr w:rsidR="00E94FD1" w:rsidRPr="00953EB8" w:rsidSect="004F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25283"/>
    <w:multiLevelType w:val="hybridMultilevel"/>
    <w:tmpl w:val="39A28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3EB8"/>
    <w:rsid w:val="004F421F"/>
    <w:rsid w:val="005711AA"/>
    <w:rsid w:val="006D7DAC"/>
    <w:rsid w:val="007E2B33"/>
    <w:rsid w:val="00953EB8"/>
    <w:rsid w:val="009B6AA9"/>
    <w:rsid w:val="00A34115"/>
    <w:rsid w:val="00AA699B"/>
    <w:rsid w:val="00B231D8"/>
    <w:rsid w:val="00C73248"/>
    <w:rsid w:val="00E94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E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Alesia</dc:creator>
  <cp:lastModifiedBy>Alesia</cp:lastModifiedBy>
  <cp:revision>3</cp:revision>
  <dcterms:created xsi:type="dcterms:W3CDTF">2012-01-24T12:53:00Z</dcterms:created>
  <dcterms:modified xsi:type="dcterms:W3CDTF">2012-01-24T13:34:00Z</dcterms:modified>
</cp:coreProperties>
</file>