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7C" w:rsidRDefault="00590E21" w:rsidP="0003127C">
      <w:r>
        <w:rPr>
          <w:noProof/>
        </w:rPr>
        <w:drawing>
          <wp:anchor distT="0" distB="0" distL="114300" distR="114300" simplePos="0" relativeHeight="251676672" behindDoc="1" locked="0" layoutInCell="1" allowOverlap="1" wp14:anchorId="11AB573A" wp14:editId="753DFFFE">
            <wp:simplePos x="0" y="0"/>
            <wp:positionH relativeFrom="column">
              <wp:posOffset>-617220</wp:posOffset>
            </wp:positionH>
            <wp:positionV relativeFrom="paragraph">
              <wp:posOffset>-314325</wp:posOffset>
            </wp:positionV>
            <wp:extent cx="5600700" cy="7505700"/>
            <wp:effectExtent l="0" t="0" r="0" b="0"/>
            <wp:wrapNone/>
            <wp:docPr id="1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56" r="3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DB5A76C" wp14:editId="1CE4D425">
            <wp:simplePos x="0" y="0"/>
            <wp:positionH relativeFrom="column">
              <wp:posOffset>4983480</wp:posOffset>
            </wp:positionH>
            <wp:positionV relativeFrom="paragraph">
              <wp:posOffset>-312420</wp:posOffset>
            </wp:positionV>
            <wp:extent cx="5267325" cy="7400925"/>
            <wp:effectExtent l="0" t="0" r="9525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3127C" w:rsidRDefault="0003127C" w:rsidP="0003127C"/>
    <w:p w:rsidR="0003127C" w:rsidRDefault="0003127C" w:rsidP="0003127C"/>
    <w:p w:rsidR="0003127C" w:rsidRDefault="0003127C" w:rsidP="0003127C"/>
    <w:p w:rsidR="0003127C" w:rsidRDefault="0003127C" w:rsidP="0003127C"/>
    <w:p w:rsidR="0003127C" w:rsidRDefault="0003127C" w:rsidP="0003127C"/>
    <w:p w:rsidR="0003127C" w:rsidRDefault="0003127C" w:rsidP="0003127C"/>
    <w:p w:rsidR="0003127C" w:rsidRDefault="0003127C" w:rsidP="0003127C"/>
    <w:p w:rsidR="0003127C" w:rsidRDefault="0003127C" w:rsidP="0003127C"/>
    <w:p w:rsidR="0003127C" w:rsidRDefault="0003127C" w:rsidP="0003127C">
      <w:r>
        <w:t xml:space="preserve">                                               Подготовила: Веткина Л.</w:t>
      </w:r>
      <w:proofErr w:type="gramStart"/>
      <w:r>
        <w:t>Ю</w:t>
      </w:r>
      <w:proofErr w:type="gramEnd"/>
    </w:p>
    <w:p w:rsidR="0003127C" w:rsidRDefault="0003127C" w:rsidP="0003127C">
      <w:r>
        <w:t xml:space="preserve">                                                воспитатель </w:t>
      </w:r>
      <w:r>
        <w:rPr>
          <w:lang w:val="en-US"/>
        </w:rPr>
        <w:t>I</w:t>
      </w:r>
      <w:r w:rsidRPr="00130E3F">
        <w:t xml:space="preserve"> </w:t>
      </w:r>
      <w:r>
        <w:t>категории</w:t>
      </w:r>
    </w:p>
    <w:p w:rsidR="0003127C" w:rsidRDefault="0003127C" w:rsidP="0003127C">
      <w:r>
        <w:t xml:space="preserve">                                               МДОБУ «Медведевский </w:t>
      </w:r>
    </w:p>
    <w:p w:rsidR="0003127C" w:rsidRDefault="0003127C" w:rsidP="0003127C">
      <w:r>
        <w:t xml:space="preserve">                                              детский сад №2 «Солнышко»</w:t>
      </w:r>
    </w:p>
    <w:p w:rsidR="00702901" w:rsidRPr="00D61520" w:rsidRDefault="00130E3F">
      <w:r>
        <w:rPr>
          <w:noProof/>
        </w:rPr>
        <w:t xml:space="preserve">         </w:t>
      </w:r>
    </w:p>
    <w:p w:rsidR="00130E3F" w:rsidRDefault="00130E3F"/>
    <w:p w:rsidR="00130E3F" w:rsidRDefault="00130E3F"/>
    <w:p w:rsidR="00130E3F" w:rsidRDefault="00130E3F"/>
    <w:p w:rsidR="00130E3F" w:rsidRDefault="00130E3F"/>
    <w:p w:rsidR="00130E3F" w:rsidRDefault="00130E3F"/>
    <w:p w:rsidR="00130E3F" w:rsidRDefault="00130E3F"/>
    <w:p w:rsidR="00130E3F" w:rsidRDefault="00130E3F"/>
    <w:p w:rsidR="00130E3F" w:rsidRDefault="00130E3F"/>
    <w:p w:rsidR="00130E3F" w:rsidRDefault="00130E3F"/>
    <w:p w:rsidR="00130E3F" w:rsidRDefault="00130E3F"/>
    <w:p w:rsidR="00130E3F" w:rsidRDefault="00590E2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2.45pt;margin-top:6.25pt;width:374.25pt;height:29.75pt;z-index:251659264;mso-position-horizontal-relative:text;mso-position-vertical-relative:text" fillcolor="#0070c0">
            <v:shadow color="#868686"/>
            <v:textpath style="font-family:&quot;Arial Black&quot;;v-text-kern:t" trim="t" fitpath="t" string="Комплексы артикуляционной гимнастики &#10;"/>
          </v:shape>
        </w:pict>
      </w:r>
    </w:p>
    <w:p w:rsidR="00130E3F" w:rsidRDefault="00130E3F"/>
    <w:p w:rsidR="00EC7AD5" w:rsidRDefault="00EC7AD5"/>
    <w:p w:rsidR="00EC7AD5" w:rsidRDefault="00EC7AD5"/>
    <w:p w:rsidR="00EC7AD5" w:rsidRDefault="00EC7AD5"/>
    <w:p w:rsidR="00EC7AD5" w:rsidRDefault="00EC7AD5"/>
    <w:p w:rsidR="00EC7AD5" w:rsidRDefault="00EC7AD5"/>
    <w:p w:rsidR="00EC7AD5" w:rsidRDefault="00EC7AD5"/>
    <w:p w:rsidR="00130E3F" w:rsidRDefault="00130E3F"/>
    <w:p w:rsidR="00EC7AD5" w:rsidRDefault="00EC7AD5"/>
    <w:p w:rsidR="00EC7AD5" w:rsidRDefault="00EC7AD5"/>
    <w:p w:rsidR="00EC7AD5" w:rsidRDefault="00EC7AD5"/>
    <w:p w:rsidR="00130E3F" w:rsidRDefault="00130E3F"/>
    <w:p w:rsidR="00130E3F" w:rsidRDefault="00130E3F"/>
    <w:p w:rsidR="00130E3F" w:rsidRDefault="00130E3F"/>
    <w:p w:rsidR="00130E3F" w:rsidRDefault="00130E3F"/>
    <w:p w:rsidR="00130E3F" w:rsidRDefault="00130E3F"/>
    <w:p w:rsidR="00130E3F" w:rsidRDefault="00130E3F"/>
    <w:p w:rsidR="00590E21" w:rsidRPr="00590E21" w:rsidRDefault="00590E21" w:rsidP="00590E2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u w:val="single"/>
        </w:rPr>
        <w:lastRenderedPageBreak/>
        <w:drawing>
          <wp:anchor distT="0" distB="0" distL="114300" distR="114300" simplePos="0" relativeHeight="251657728" behindDoc="1" locked="0" layoutInCell="1" allowOverlap="1" wp14:anchorId="1D20D0EA" wp14:editId="0EFB56E2">
            <wp:simplePos x="0" y="0"/>
            <wp:positionH relativeFrom="column">
              <wp:posOffset>-598170</wp:posOffset>
            </wp:positionH>
            <wp:positionV relativeFrom="paragraph">
              <wp:posOffset>-310515</wp:posOffset>
            </wp:positionV>
            <wp:extent cx="5600700" cy="7505700"/>
            <wp:effectExtent l="0" t="0" r="0" b="0"/>
            <wp:wrapNone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56" r="3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4F9" w:rsidRPr="00684B3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Первый комплекс упражнений</w:t>
      </w:r>
    </w:p>
    <w:p w:rsidR="00F464F9" w:rsidRPr="00590E21" w:rsidRDefault="00F464F9" w:rsidP="00590E21">
      <w:pPr>
        <w:jc w:val="center"/>
      </w:pPr>
      <w:r w:rsidRPr="00684B3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для свистящих звуков С, </w:t>
      </w:r>
      <w:proofErr w:type="gramStart"/>
      <w:r w:rsidRPr="00684B3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З</w:t>
      </w:r>
      <w:proofErr w:type="gramEnd"/>
      <w:r w:rsidRPr="00684B3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, Ц</w:t>
      </w:r>
    </w:p>
    <w:p w:rsidR="00F464F9" w:rsidRPr="00684B3F" w:rsidRDefault="00F464F9" w:rsidP="00F464F9">
      <w:pPr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Для произнесения свистящих звуков требуются сложные и тонкие движения языка (участвуют кончик языка, боковые края языка, спичка языка), движение губ, нижний челюсти и наличие воздушной струи (достаточно сильной и направленной посередине языка). Выработке необходимых движений языка и воздушной струи способствуют следующие упражнения:</w:t>
      </w:r>
    </w:p>
    <w:p w:rsidR="00F464F9" w:rsidRPr="00684B3F" w:rsidRDefault="00F464F9" w:rsidP="00F464F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Упражнение: «Загнать мяч в ворота»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wave"/>
        </w:rPr>
      </w:pP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Цель упражнения.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Вырабатывать длительную, целенаправленную воздушную струю.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Выполнение упражнения.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Вытянуть губы вперёд трубочкой и длительно дуть на лежащий перед ребенком ватный шарик, загоняя его между    двумя        кубиками, стоящими впереди на столе.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Мет одические указания.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1.Следить, чтобы не надувались щёки, для этого их можно слегка придерживать    пальцами.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Загонять шарик на одном выдохе, не допускать прерывистую струю.</w:t>
      </w:r>
    </w:p>
    <w:p w:rsidR="00F464F9" w:rsidRPr="00684B3F" w:rsidRDefault="00F464F9" w:rsidP="00F46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4F9" w:rsidRPr="00684B3F" w:rsidRDefault="00F464F9" w:rsidP="00F464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"Наказать непослушный  язык"</w:t>
      </w:r>
    </w:p>
    <w:p w:rsidR="00F464F9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 упражнения</w:t>
      </w:r>
      <w:r w:rsidRPr="00684B3F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способствовать расслаблению мышц языка. 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 упражнения: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B3F">
        <w:rPr>
          <w:rFonts w:ascii="Times New Roman" w:hAnsi="Times New Roman" w:cs="Times New Roman"/>
          <w:sz w:val="24"/>
          <w:szCs w:val="24"/>
        </w:rPr>
        <w:t xml:space="preserve"> Чтобы язык был широким и спокойным, надо немного приоткрыть рот, спокойно положить язык на нижнюю губу и, пошлепывать его губами, произносить звуки " </w:t>
      </w:r>
      <w:proofErr w:type="gramStart"/>
      <w:r w:rsidRPr="00684B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4B3F">
        <w:rPr>
          <w:rFonts w:ascii="Times New Roman" w:hAnsi="Times New Roman" w:cs="Times New Roman"/>
          <w:sz w:val="24"/>
          <w:szCs w:val="24"/>
        </w:rPr>
        <w:t xml:space="preserve"> я - п я - п я ". Удерживать широкий язык в спокойном положении при открытом рте под счёт от одного до  </w:t>
      </w:r>
      <w:proofErr w:type="gramStart"/>
      <w:r w:rsidRPr="00684B3F">
        <w:rPr>
          <w:rFonts w:ascii="Times New Roman" w:hAnsi="Times New Roman" w:cs="Times New Roman"/>
          <w:sz w:val="24"/>
          <w:szCs w:val="24"/>
        </w:rPr>
        <w:t>пяти—десяти</w:t>
      </w:r>
      <w:proofErr w:type="gramEnd"/>
      <w:r w:rsidRPr="00684B3F">
        <w:rPr>
          <w:rFonts w:ascii="Times New Roman" w:hAnsi="Times New Roman" w:cs="Times New Roman"/>
          <w:sz w:val="24"/>
          <w:szCs w:val="24"/>
        </w:rPr>
        <w:t>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Методические указания.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1. Нижняя губа не должна подворачиваться и натягиваться на нижние   зубы.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 Язык должен быть широким, края его должны касаться уголков рта.</w:t>
      </w:r>
    </w:p>
    <w:p w:rsidR="00F464F9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3. Похлопывать язык губами надо несколько раз на одном   выдохе. При этом следить, чтобы ребёнок не задерживал выдыхаемый воздух. </w:t>
      </w:r>
    </w:p>
    <w:p w:rsidR="00F464F9" w:rsidRPr="00684B3F" w:rsidRDefault="00590E21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34BB3DD8" wp14:editId="0E40656F">
            <wp:simplePos x="0" y="0"/>
            <wp:positionH relativeFrom="column">
              <wp:posOffset>-208280</wp:posOffset>
            </wp:positionH>
            <wp:positionV relativeFrom="paragraph">
              <wp:posOffset>-310515</wp:posOffset>
            </wp:positionV>
            <wp:extent cx="5534025" cy="7505700"/>
            <wp:effectExtent l="0" t="0" r="952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56" r="3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4F9" w:rsidRPr="00684B3F" w:rsidRDefault="00F464F9" w:rsidP="00F464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"Сделать язык широким"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 упражнения: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вырабатывать умение удерживать язык в спокойном расслабленном положении.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 упражнения.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Улыбнуться, приоткрыть рот, положить широкий передний край языка на нижнюю губу. Удерживать в таком положении под счет логопеда от одного до 5-10.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Методические указания.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1. Губы не растягивать в сильную улыбку, чтобы не было напряжения. 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Следить, чтобы не поворачивалась нижняя  губа.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3. Не высовывать язык далеко, он должен только  накрывать  нижнюю губу. 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4. Боковые края языка должны касаться  углов  рта. 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5. Если это упражнение не получается, надо вернуться к  упражнению "Наказать непослушный язычок".</w:t>
      </w:r>
    </w:p>
    <w:p w:rsidR="00F464F9" w:rsidRPr="00684B3F" w:rsidRDefault="00F464F9" w:rsidP="00F46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4F9" w:rsidRPr="00684B3F" w:rsidRDefault="00F464F9" w:rsidP="00F464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"Кто дальше загонит мяч"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 упражнения :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вырабатывать плавную, длительную, непрерывную воздушную струю, идущую посередине языка.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 упражнения.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Улыбнуться, положить широкий передний край языка, на нижнюю губу и, как бы  произнося длительно Ф, сдуть ватку на противоположный край стола.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Методические указания.                                                  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1. Нижняя губа не должна натягиваться на нижние  зубы. 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Нельзя надувать щёки.</w:t>
      </w:r>
    </w:p>
    <w:p w:rsidR="00F464F9" w:rsidRPr="00684B3F" w:rsidRDefault="00F464F9" w:rsidP="00F4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3. Следить, чтобы дети произносили звук Ф, а не звук X, т.е. чтобы струя была узкая, а не рассеянная.</w:t>
      </w:r>
    </w:p>
    <w:p w:rsidR="00F464F9" w:rsidRPr="00684B3F" w:rsidRDefault="00F464F9" w:rsidP="00F46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AD5" w:rsidRDefault="00EC7AD5"/>
    <w:p w:rsidR="00F464F9" w:rsidRDefault="00F464F9"/>
    <w:p w:rsidR="00F464F9" w:rsidRDefault="00F464F9"/>
    <w:p w:rsidR="00F464F9" w:rsidRDefault="00F464F9"/>
    <w:p w:rsidR="00590E21" w:rsidRDefault="00590E21" w:rsidP="00590E2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thick"/>
          <w:lang w:val="en-US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u w:val="thick"/>
        </w:rPr>
        <w:lastRenderedPageBreak/>
        <w:drawing>
          <wp:anchor distT="0" distB="0" distL="114300" distR="114300" simplePos="0" relativeHeight="251670528" behindDoc="1" locked="0" layoutInCell="1" allowOverlap="1" wp14:anchorId="0DD008EB" wp14:editId="00F2C72A">
            <wp:simplePos x="0" y="0"/>
            <wp:positionH relativeFrom="column">
              <wp:posOffset>4993640</wp:posOffset>
            </wp:positionH>
            <wp:positionV relativeFrom="paragraph">
              <wp:posOffset>-235585</wp:posOffset>
            </wp:positionV>
            <wp:extent cx="5534025" cy="7505700"/>
            <wp:effectExtent l="0" t="0" r="9525" b="0"/>
            <wp:wrapNone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56" r="3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  <w:u w:val="thick"/>
        </w:rPr>
        <w:drawing>
          <wp:anchor distT="0" distB="0" distL="114300" distR="114300" simplePos="0" relativeHeight="251661824" behindDoc="1" locked="0" layoutInCell="1" allowOverlap="1" wp14:anchorId="12D74B44" wp14:editId="686F384E">
            <wp:simplePos x="0" y="0"/>
            <wp:positionH relativeFrom="column">
              <wp:posOffset>-396875</wp:posOffset>
            </wp:positionH>
            <wp:positionV relativeFrom="paragraph">
              <wp:posOffset>-320040</wp:posOffset>
            </wp:positionV>
            <wp:extent cx="5391150" cy="7505700"/>
            <wp:effectExtent l="0" t="0" r="0" b="0"/>
            <wp:wrapNone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56" r="3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520" w:rsidRPr="00684B3F"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  <w:t>Второй комплекс упражнений</w:t>
      </w:r>
    </w:p>
    <w:p w:rsidR="00D61520" w:rsidRPr="00684B3F" w:rsidRDefault="00D61520" w:rsidP="00590E2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</w:pPr>
      <w:r w:rsidRPr="00684B3F"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  <w:t xml:space="preserve"> для шипящих звуков </w:t>
      </w:r>
      <w:proofErr w:type="gramStart"/>
      <w:r w:rsidRPr="00684B3F"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  <w:t>Ш</w:t>
      </w:r>
      <w:proofErr w:type="gramEnd"/>
      <w:r w:rsidRPr="00684B3F"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  <w:t>, Ж, Ч, Щ</w:t>
      </w:r>
    </w:p>
    <w:p w:rsidR="00D61520" w:rsidRPr="00684B3F" w:rsidRDefault="00D61520" w:rsidP="00D61520">
      <w:pPr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Для произнесения шипящих звуков требуются сложные и тонкие движения языка, губ, нижней челюсти и наличие воздушной струи, достаточно сильной и направленной посередине языка. Выработке необходимых движений языка и воздушной струи способствуют следующие упражнения.</w:t>
      </w:r>
    </w:p>
    <w:p w:rsidR="00D61520" w:rsidRDefault="00D61520" w:rsidP="00D615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Упражнение "Наказать непослушный  язык"</w:t>
      </w:r>
      <w:r w:rsidRPr="00684B3F">
        <w:rPr>
          <w:rFonts w:ascii="Times New Roman" w:hAnsi="Times New Roman" w:cs="Times New Roman"/>
          <w:sz w:val="24"/>
          <w:szCs w:val="24"/>
        </w:rPr>
        <w:t xml:space="preserve">  (см. выше)</w:t>
      </w:r>
    </w:p>
    <w:p w:rsidR="00D61520" w:rsidRDefault="00D61520" w:rsidP="00D615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Упражнение "Сделать язык широким"</w:t>
      </w:r>
      <w:r w:rsidRPr="00684B3F">
        <w:rPr>
          <w:rFonts w:ascii="Times New Roman" w:hAnsi="Times New Roman" w:cs="Times New Roman"/>
          <w:sz w:val="24"/>
          <w:szCs w:val="24"/>
        </w:rPr>
        <w:t xml:space="preserve"> (см. выше)</w:t>
      </w:r>
    </w:p>
    <w:p w:rsidR="00D61520" w:rsidRPr="00684B3F" w:rsidRDefault="00D61520" w:rsidP="00D615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"Вкусное варенье"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вырабатывать движение широкой передней челюсти языка вверх и положение близкое к форме "чашечки", которое принимает </w:t>
      </w:r>
      <w:proofErr w:type="gramStart"/>
      <w:r w:rsidRPr="00684B3F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Pr="00684B3F">
        <w:rPr>
          <w:rFonts w:ascii="Times New Roman" w:hAnsi="Times New Roman" w:cs="Times New Roman"/>
          <w:sz w:val="24"/>
          <w:szCs w:val="24"/>
        </w:rPr>
        <w:t xml:space="preserve"> при произнесении звуча "Ш"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</w:t>
      </w:r>
      <w:r w:rsidRPr="00684B3F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слегка приоткрыть рот и широким передним краем облизать верхнюю губу, делая движение языком сверху вниз, а не из стороны в сторону.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Методические указания</w:t>
      </w:r>
      <w:r w:rsidRPr="00684B3F">
        <w:rPr>
          <w:rFonts w:ascii="Times New Roman" w:hAnsi="Times New Roman" w:cs="Times New Roman"/>
          <w:sz w:val="24"/>
          <w:szCs w:val="24"/>
        </w:rPr>
        <w:t>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1. Следить, чтобы  работал  язык, чтобы нижняя челюсть не помогала и не "не подсаживала" язык    вверх, она должна быть неподвижной. 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Язык должен быть широким, боковые края его касаются углов рта.</w:t>
      </w:r>
    </w:p>
    <w:p w:rsidR="00D61520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З. Если упражнение не получается, нужно вернуться к упражнению "Наказать непослушный язычок". Как только язык будет распластанным, так шпателем поднять </w:t>
      </w:r>
      <w:r>
        <w:rPr>
          <w:rFonts w:ascii="Times New Roman" w:hAnsi="Times New Roman" w:cs="Times New Roman"/>
          <w:sz w:val="24"/>
          <w:szCs w:val="24"/>
        </w:rPr>
        <w:t>вверх и завернуть верхнюю губу.</w:t>
      </w:r>
    </w:p>
    <w:p w:rsidR="00D61520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"Фокус"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вырабатывать </w:t>
      </w:r>
      <w:proofErr w:type="spellStart"/>
      <w:r w:rsidRPr="00684B3F">
        <w:rPr>
          <w:rFonts w:ascii="Times New Roman" w:hAnsi="Times New Roman" w:cs="Times New Roman"/>
          <w:sz w:val="24"/>
          <w:szCs w:val="24"/>
        </w:rPr>
        <w:t>подьем</w:t>
      </w:r>
      <w:proofErr w:type="spellEnd"/>
      <w:r w:rsidRPr="00684B3F">
        <w:rPr>
          <w:rFonts w:ascii="Times New Roman" w:hAnsi="Times New Roman" w:cs="Times New Roman"/>
          <w:sz w:val="24"/>
          <w:szCs w:val="24"/>
        </w:rPr>
        <w:t xml:space="preserve"> языка вверх, умение придавать языку форму ковшика и направлять воздушную струю посередине языка.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улыбнуться, приоткрыть   рот, положить широкий передний край языка на верхнюю губу так, чтобы боковые края его были прижаты, а посередине языка был желобок и сдуть ватку, положенную на кончик носа Воздух при этом должен идти посередине языка, тогда ватка полетит вверх.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Методические указания.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1. Следить, чтобы нижняя челюсть была неподвижной.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Боковые края языка должны быть прижаты к верхней губе. Если это не получается, можно слегка придерживать.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3.  Нижняя губа не должна подворачиваться и натягиваться на нижние губы.</w:t>
      </w:r>
    </w:p>
    <w:p w:rsidR="00D61520" w:rsidRPr="00684B3F" w:rsidRDefault="00D61520" w:rsidP="00D6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520" w:rsidRDefault="00D61520" w:rsidP="00D6152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"Присоси конфетку"</w:t>
      </w:r>
    </w:p>
    <w:p w:rsidR="00D61520" w:rsidRPr="00684B3F" w:rsidRDefault="00D61520" w:rsidP="00D61520">
      <w:pPr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укрепить мышцы языка и отработать подъем языка вверх.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Выполнение:</w:t>
      </w:r>
      <w:r w:rsidRPr="00684B3F">
        <w:rPr>
          <w:rFonts w:ascii="Times New Roman" w:hAnsi="Times New Roman" w:cs="Times New Roman"/>
          <w:sz w:val="24"/>
          <w:szCs w:val="24"/>
        </w:rPr>
        <w:t xml:space="preserve"> положить широкий кончик языка на нижнюю губу. На самый край языка положить тоненький кусочек ириски и попросить ребенка приклеить кусочек к небу за верхними   зубами.</w:t>
      </w:r>
    </w:p>
    <w:p w:rsidR="00D61520" w:rsidRPr="00684B3F" w:rsidRDefault="00D61520" w:rsidP="00D6152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Упражнение "Грибок"</w:t>
      </w:r>
    </w:p>
    <w:p w:rsidR="00D61520" w:rsidRPr="00684B3F" w:rsidRDefault="00D61520" w:rsidP="00D6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укреплять мышцы языка, растягивать подъязычную связку.</w:t>
      </w:r>
    </w:p>
    <w:p w:rsidR="00D61520" w:rsidRPr="00684B3F" w:rsidRDefault="00D61520" w:rsidP="00D6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улыбнуться, приоткрыть рот, присосать язык к небу </w:t>
      </w:r>
      <w:proofErr w:type="gramStart"/>
      <w:r w:rsidRPr="00684B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4B3F">
        <w:rPr>
          <w:rFonts w:ascii="Times New Roman" w:hAnsi="Times New Roman" w:cs="Times New Roman"/>
          <w:sz w:val="24"/>
          <w:szCs w:val="24"/>
        </w:rPr>
        <w:t xml:space="preserve"> не отпуская языка, открывать рот. Губы находятся в положении "улыбки". При повторении упражнения рот надо стараться открывать все шире и все дальше язык в верхнем положении.</w:t>
      </w:r>
    </w:p>
    <w:p w:rsidR="00D61520" w:rsidRPr="00684B3F" w:rsidRDefault="00D61520" w:rsidP="00D6152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Методические указания.</w:t>
      </w:r>
    </w:p>
    <w:p w:rsidR="00D61520" w:rsidRPr="00684B3F" w:rsidRDefault="00D61520" w:rsidP="00D6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1.  Когда открывается рот, следить, чтобы губы были не подвижны.</w:t>
      </w:r>
    </w:p>
    <w:p w:rsidR="00D61520" w:rsidRPr="00684B3F" w:rsidRDefault="00D61520" w:rsidP="00D6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 Открывать и закрывать рот, удерживая в верхнем положении под счет от 3-10.</w:t>
      </w:r>
    </w:p>
    <w:p w:rsidR="00D61520" w:rsidRPr="00684B3F" w:rsidRDefault="00D61520" w:rsidP="00D61520">
      <w:pPr>
        <w:rPr>
          <w:rFonts w:ascii="Times New Roman" w:hAnsi="Times New Roman" w:cs="Times New Roman"/>
          <w:sz w:val="24"/>
          <w:szCs w:val="24"/>
        </w:rPr>
      </w:pPr>
    </w:p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590E21" w:rsidRPr="00590E21" w:rsidRDefault="00590E21" w:rsidP="00590E2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0252644D" wp14:editId="2DDE8D2E">
            <wp:simplePos x="0" y="0"/>
            <wp:positionH relativeFrom="column">
              <wp:posOffset>-569595</wp:posOffset>
            </wp:positionH>
            <wp:positionV relativeFrom="paragraph">
              <wp:posOffset>-313055</wp:posOffset>
            </wp:positionV>
            <wp:extent cx="5534025" cy="7505700"/>
            <wp:effectExtent l="0" t="0" r="9525" b="0"/>
            <wp:wrapNone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56" r="3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  <w:u w:val="thick"/>
        </w:rPr>
        <w:drawing>
          <wp:anchor distT="0" distB="0" distL="114300" distR="114300" simplePos="0" relativeHeight="251674624" behindDoc="1" locked="0" layoutInCell="1" allowOverlap="1" wp14:anchorId="3526894F" wp14:editId="226E7384">
            <wp:simplePos x="0" y="0"/>
            <wp:positionH relativeFrom="column">
              <wp:posOffset>4964430</wp:posOffset>
            </wp:positionH>
            <wp:positionV relativeFrom="paragraph">
              <wp:posOffset>-302260</wp:posOffset>
            </wp:positionV>
            <wp:extent cx="5534025" cy="7505700"/>
            <wp:effectExtent l="0" t="0" r="9525" b="0"/>
            <wp:wrapNone/>
            <wp:docPr id="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56" r="3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520" w:rsidRPr="00684B3F"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  <w:t>Третий комплекс упражнений</w:t>
      </w:r>
    </w:p>
    <w:p w:rsidR="00D61520" w:rsidRPr="00590E21" w:rsidRDefault="00D61520" w:rsidP="00590E21">
      <w:pPr>
        <w:jc w:val="center"/>
      </w:pPr>
      <w:r w:rsidRPr="00684B3F"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  <w:t>для звука Л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Для произнесения звука Л требуются достаточно сложная и/дифференцированная работа различных частей языка. Выработке необходимых движений языка способствуют следующие упражнения.</w:t>
      </w:r>
      <w:r w:rsidRPr="00D61520">
        <w:rPr>
          <w:rFonts w:ascii="Times New Roman" w:hAnsi="Times New Roman" w:cs="Times New Roman"/>
          <w:b/>
          <w:noProof/>
          <w:color w:val="C00000"/>
          <w:sz w:val="32"/>
          <w:szCs w:val="32"/>
          <w:u w:val="thick"/>
        </w:rPr>
        <w:t xml:space="preserve"> 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Упражнение 'Наказать непослушный язык" (</w:t>
      </w:r>
      <w:proofErr w:type="spellStart"/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см</w:t>
      </w:r>
      <w:proofErr w:type="gramStart"/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.в</w:t>
      </w:r>
      <w:proofErr w:type="gramEnd"/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ыше</w:t>
      </w:r>
      <w:proofErr w:type="spellEnd"/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D61520" w:rsidRDefault="00D61520" w:rsidP="00D61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Упражнение "Сделать язык широким" (см. выше)</w:t>
      </w:r>
    </w:p>
    <w:p w:rsidR="00D61520" w:rsidRDefault="00D61520" w:rsidP="00D61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Упражнение "Вкусное варенье" (см. выше)</w:t>
      </w:r>
    </w:p>
    <w:p w:rsidR="00D61520" w:rsidRPr="00684B3F" w:rsidRDefault="00D61520" w:rsidP="00D61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"Гудит пароход"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вырабатывать подъём спинки языка вверх.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 упражнения.</w:t>
      </w:r>
      <w:r w:rsidRPr="00684B3F">
        <w:rPr>
          <w:rFonts w:ascii="Times New Roman" w:hAnsi="Times New Roman" w:cs="Times New Roman"/>
          <w:sz w:val="24"/>
          <w:szCs w:val="24"/>
        </w:rPr>
        <w:t xml:space="preserve"> Приоткрыть рот и длительно произносить звук "Ы" (как гудит пароход).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Методические указания. 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Следить, чтобы кончик языка был опущен и находился в глубине рта, а спинка была поднята к небу.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"Индюки"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вырабатывать подъём языка вверх и подвижность его передней части.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 упражнения.</w:t>
      </w:r>
      <w:r w:rsidRPr="00684B3F">
        <w:rPr>
          <w:rFonts w:ascii="Times New Roman" w:hAnsi="Times New Roman" w:cs="Times New Roman"/>
          <w:sz w:val="24"/>
          <w:szCs w:val="24"/>
        </w:rPr>
        <w:t xml:space="preserve"> Приоткрыть рот, положить язык на верхнюю губу и производить движения широким передним краем языка по верхней губе вперед - назад, стараясь не </w:t>
      </w:r>
      <w:proofErr w:type="spellStart"/>
      <w:r w:rsidRPr="00684B3F">
        <w:rPr>
          <w:rFonts w:ascii="Times New Roman" w:hAnsi="Times New Roman" w:cs="Times New Roman"/>
          <w:sz w:val="24"/>
          <w:szCs w:val="24"/>
        </w:rPr>
        <w:t>отры¬вать</w:t>
      </w:r>
      <w:proofErr w:type="spellEnd"/>
      <w:r w:rsidRPr="00684B3F">
        <w:rPr>
          <w:rFonts w:ascii="Times New Roman" w:hAnsi="Times New Roman" w:cs="Times New Roman"/>
          <w:sz w:val="24"/>
          <w:szCs w:val="24"/>
        </w:rPr>
        <w:t xml:space="preserve"> язык от губы, как бы поглаживая её. Сначала производить медленные движения, затем убыстрять темп и добавлять голос, пока не послышатся звуки "</w:t>
      </w:r>
      <w:proofErr w:type="spellStart"/>
      <w:r w:rsidRPr="00684B3F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684B3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84B3F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684B3F">
        <w:rPr>
          <w:rFonts w:ascii="Times New Roman" w:hAnsi="Times New Roman" w:cs="Times New Roman"/>
          <w:sz w:val="24"/>
          <w:szCs w:val="24"/>
        </w:rPr>
        <w:t xml:space="preserve">" (как индюк </w:t>
      </w:r>
      <w:proofErr w:type="spellStart"/>
      <w:r w:rsidRPr="00684B3F">
        <w:rPr>
          <w:rFonts w:ascii="Times New Roman" w:hAnsi="Times New Roman" w:cs="Times New Roman"/>
          <w:sz w:val="24"/>
          <w:szCs w:val="24"/>
        </w:rPr>
        <w:t>болбочет</w:t>
      </w:r>
      <w:proofErr w:type="spellEnd"/>
      <w:r w:rsidRPr="00684B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Методические указания.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1. Следить, чтобы кончик языка был широким, не сужался.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Чтобы движения языком вперед были вперед - назад, а не из стороны в сторону.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3. Язык должен облизывать верхнюю губу, а не выдвигаться вперед.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"Качели"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вырабатывать умение быстро менять положение языка, необходимое при соединении звука Л с гласными а, ы, о, </w:t>
      </w:r>
      <w:proofErr w:type="gramStart"/>
      <w:r w:rsidRPr="00684B3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84B3F">
        <w:rPr>
          <w:rFonts w:ascii="Times New Roman" w:hAnsi="Times New Roman" w:cs="Times New Roman"/>
          <w:sz w:val="24"/>
          <w:szCs w:val="24"/>
        </w:rPr>
        <w:t>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Выполнение: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улыбнуться, приоткрыть рот, положить широкий язык, за нижние зубы (с внутренней стороны) и удерживать в таком положении под счет от одного до пяти. Потом поднять широкий язык за верхние зубы тоже с внутренней стороны и удерживать под счет от 1-5. Так поочередно менять положение языка через шесть раз.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Методические   указания. 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Следить, чтобы работал только язык, а нижняя челюсть и губы оставались неподвижными.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"Пощелкать кончиком языка"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укреплять мышцы языка и вырабатывать подъем языка вверх.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</w:t>
      </w:r>
      <w:r w:rsidRPr="00684B3F">
        <w:rPr>
          <w:rFonts w:ascii="Times New Roman" w:hAnsi="Times New Roman" w:cs="Times New Roman"/>
          <w:sz w:val="24"/>
          <w:szCs w:val="24"/>
        </w:rPr>
        <w:t>: приоткрыть рот и пощелкать кончиком языка, как лошадка цокает копытами.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Методические указания.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1. Упражнение сначала выполняется в медленном темпе, потом быстрее.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Нижняя челюсть не должна двигаться, работает только язык.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3. Если у ребенка пощелкивание не получается, нужно выполнить упражнение "Присоси конфетку".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4. Следить, чтобы кончик языка не подворачивался внутрь, т.е. чтобы ребенок щелкал языком, а не чмокал.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"Беззвучно пощелкать кончиком языка"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вырабатывать движение языка  вверх и помочь определить место его при произнесении звука Л.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ребенок должен производить те же движения языком, что и в предыдущем упражнении, только беззвучно.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Методические   указания. 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1. Следить, чтобы нижняя челюсть и губы были неподвижны, упражнение выполняет только язык.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Кончик языка не должен загибаться внутрь.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3. Кончик языка упирается в небо за верхними зубами, а не высовывается изо рта.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Default="00D61520" w:rsidP="00D615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</w:pPr>
    </w:p>
    <w:p w:rsidR="00D61520" w:rsidRDefault="00D61520" w:rsidP="00D615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</w:pPr>
    </w:p>
    <w:p w:rsidR="00D61520" w:rsidRDefault="00D61520" w:rsidP="00D615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</w:pPr>
    </w:p>
    <w:p w:rsidR="00590E21" w:rsidRPr="00590E21" w:rsidRDefault="00590E21" w:rsidP="00590E2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thick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61438FB2" wp14:editId="77EC95F9">
            <wp:simplePos x="0" y="0"/>
            <wp:positionH relativeFrom="column">
              <wp:posOffset>-531495</wp:posOffset>
            </wp:positionH>
            <wp:positionV relativeFrom="paragraph">
              <wp:posOffset>-316230</wp:posOffset>
            </wp:positionV>
            <wp:extent cx="5534025" cy="7505700"/>
            <wp:effectExtent l="0" t="0" r="9525" b="0"/>
            <wp:wrapNone/>
            <wp:docPr id="1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56" r="3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520" w:rsidRPr="00684B3F"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  <w:t>Четвёртый комплекс</w:t>
      </w:r>
    </w:p>
    <w:p w:rsidR="00D61520" w:rsidRPr="00684B3F" w:rsidRDefault="00D61520" w:rsidP="00590E2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</w:pPr>
      <w:r w:rsidRPr="00684B3F"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  <w:t xml:space="preserve">упражнений для звука </w:t>
      </w:r>
      <w:proofErr w:type="gramStart"/>
      <w:r w:rsidRPr="00684B3F"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  <w:t>Р</w:t>
      </w:r>
      <w:proofErr w:type="gramEnd"/>
    </w:p>
    <w:p w:rsidR="00D61520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Для произнесения звука </w:t>
      </w:r>
      <w:proofErr w:type="gramStart"/>
      <w:r w:rsidRPr="00684B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4B3F">
        <w:rPr>
          <w:rFonts w:ascii="Times New Roman" w:hAnsi="Times New Roman" w:cs="Times New Roman"/>
          <w:sz w:val="24"/>
          <w:szCs w:val="24"/>
        </w:rPr>
        <w:t xml:space="preserve"> необходима сложная работа всех мышц языка и сильная выдыхаемая воздушная струя. Выработке необходимых движений языка и воздушной струи способствуют следующие упражнения.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Упражнение "Пощелкать кончиком языка" (см. выше) </w:t>
      </w:r>
    </w:p>
    <w:p w:rsidR="00D61520" w:rsidRPr="00684B3F" w:rsidRDefault="00D61520" w:rsidP="00D6152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Упражнение "Вкусное варенье" (см. выше)</w:t>
      </w:r>
    </w:p>
    <w:p w:rsidR="00D61520" w:rsidRPr="00684B3F" w:rsidRDefault="00D61520" w:rsidP="00D6152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Упражнение "Индюки" (см. выше)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"Маляр"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учить ребенка поднимать язык вверх.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улыбнуться, открыть рот и погладить кончиком языка твердое небо, делая движения языком вперед-назад. 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Методические указания</w:t>
      </w:r>
      <w:r w:rsidRPr="00684B3F">
        <w:rPr>
          <w:rFonts w:ascii="Times New Roman" w:hAnsi="Times New Roman" w:cs="Times New Roman"/>
          <w:b/>
          <w:sz w:val="24"/>
          <w:szCs w:val="24"/>
        </w:rPr>
        <w:t>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1. Губы и нижняя челюсть должны быть неподвижны.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Следить, чтобы язык доходил до внутренней поверхности верхних зубов и не высовывался изо рта.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"Чьи зубы чище?"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вырабатывать подъем языка вверх и умение владеть им.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Выполнение:</w:t>
      </w:r>
      <w:r w:rsidRPr="00684B3F">
        <w:rPr>
          <w:rFonts w:ascii="Times New Roman" w:hAnsi="Times New Roman" w:cs="Times New Roman"/>
          <w:sz w:val="24"/>
          <w:szCs w:val="24"/>
        </w:rPr>
        <w:t xml:space="preserve">  приоткрыть рот и кончиком языка "почистить" верхние зубы с внутренней стороны, делая движение языком из стороны в сторону.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Методические указания.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1. Губы в улыбке, верхние и нижние зубы видны.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2. Следить, чтобы кончик языка не высовывался, не загибался внутрь, а находился у корней верхних зубов. 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3. Нижняя челюсть неподвижна, работает только язык.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Pr="00684B3F" w:rsidRDefault="00D61520" w:rsidP="00D6152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Упражнение "Барабанщики"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color w:val="002060"/>
          <w:sz w:val="24"/>
          <w:szCs w:val="24"/>
        </w:rPr>
        <w:t>Цель: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укреплять мышцы кончика языка, вырабатывать подъем языка вверх и умение владеть им.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Выполнение:</w:t>
      </w:r>
      <w:r w:rsidRPr="00684B3F">
        <w:rPr>
          <w:rFonts w:ascii="Times New Roman" w:hAnsi="Times New Roman" w:cs="Times New Roman"/>
          <w:sz w:val="24"/>
          <w:szCs w:val="24"/>
        </w:rPr>
        <w:t xml:space="preserve"> улыбнуться, открыть рот, и постучать кончиком языка за верхними зубами: д-д-д. Сначала звук</w:t>
      </w:r>
      <w:proofErr w:type="gramStart"/>
      <w:r w:rsidRPr="00684B3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84B3F">
        <w:rPr>
          <w:rFonts w:ascii="Times New Roman" w:hAnsi="Times New Roman" w:cs="Times New Roman"/>
          <w:sz w:val="24"/>
          <w:szCs w:val="24"/>
        </w:rPr>
        <w:t xml:space="preserve"> произносить медленно. Постепенно убыстрять темп. </w:t>
      </w:r>
    </w:p>
    <w:p w:rsidR="00D61520" w:rsidRPr="00684B3F" w:rsidRDefault="00590E21" w:rsidP="00D615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1" locked="0" layoutInCell="1" allowOverlap="1" wp14:anchorId="00774496" wp14:editId="7A8EF12D">
            <wp:simplePos x="0" y="0"/>
            <wp:positionH relativeFrom="column">
              <wp:posOffset>-208915</wp:posOffset>
            </wp:positionH>
            <wp:positionV relativeFrom="paragraph">
              <wp:posOffset>-314325</wp:posOffset>
            </wp:positionV>
            <wp:extent cx="5534025" cy="7505700"/>
            <wp:effectExtent l="0" t="0" r="9525" b="0"/>
            <wp:wrapNone/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56" r="3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520" w:rsidRPr="00684B3F">
        <w:rPr>
          <w:rFonts w:ascii="Times New Roman" w:hAnsi="Times New Roman" w:cs="Times New Roman"/>
          <w:b/>
          <w:color w:val="002060"/>
          <w:sz w:val="24"/>
          <w:szCs w:val="24"/>
        </w:rPr>
        <w:t>Методические указания.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 xml:space="preserve">1. Рот должен быть все время приоткрыт, губы в улыбке, нижняя челюсть неподвижна; работает только язык                             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2. Следить, чтобы звук</w:t>
      </w:r>
      <w:proofErr w:type="gramStart"/>
      <w:r w:rsidRPr="00684B3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84B3F">
        <w:rPr>
          <w:rFonts w:ascii="Times New Roman" w:hAnsi="Times New Roman" w:cs="Times New Roman"/>
          <w:sz w:val="24"/>
          <w:szCs w:val="24"/>
        </w:rPr>
        <w:t xml:space="preserve"> носил характер четкого удара, а не хлюпал.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3. Кончик языка не должен подворачиваться.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B3F">
        <w:rPr>
          <w:rFonts w:ascii="Times New Roman" w:hAnsi="Times New Roman" w:cs="Times New Roman"/>
          <w:sz w:val="24"/>
          <w:szCs w:val="24"/>
        </w:rPr>
        <w:t>4. Звук</w:t>
      </w:r>
      <w:proofErr w:type="gramStart"/>
      <w:r w:rsidRPr="00684B3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84B3F">
        <w:rPr>
          <w:rFonts w:ascii="Times New Roman" w:hAnsi="Times New Roman" w:cs="Times New Roman"/>
          <w:sz w:val="24"/>
          <w:szCs w:val="24"/>
        </w:rPr>
        <w:t xml:space="preserve"> нужно производить так, чтобы ощущалась выдыхаемая воздушная струя. Для этого поднести ко рту полоску бумаги. При правильном выполнении упражнения она будет отклоняться.</w:t>
      </w: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20" w:rsidRPr="00684B3F" w:rsidRDefault="00D61520" w:rsidP="00D61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Default="00F464F9"/>
    <w:p w:rsidR="00F464F9" w:rsidRPr="00590E21" w:rsidRDefault="00F464F9">
      <w:pPr>
        <w:rPr>
          <w:lang w:val="en-US"/>
        </w:rPr>
      </w:pPr>
    </w:p>
    <w:sectPr w:rsidR="00F464F9" w:rsidRPr="00590E21" w:rsidSect="00EC7AD5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64" w:rsidRDefault="00E64364" w:rsidP="00D61520">
      <w:pPr>
        <w:spacing w:after="0" w:line="240" w:lineRule="auto"/>
      </w:pPr>
      <w:r>
        <w:separator/>
      </w:r>
    </w:p>
  </w:endnote>
  <w:endnote w:type="continuationSeparator" w:id="0">
    <w:p w:rsidR="00E64364" w:rsidRDefault="00E64364" w:rsidP="00D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64" w:rsidRDefault="00E64364" w:rsidP="00D61520">
      <w:pPr>
        <w:spacing w:after="0" w:line="240" w:lineRule="auto"/>
      </w:pPr>
      <w:r>
        <w:separator/>
      </w:r>
    </w:p>
  </w:footnote>
  <w:footnote w:type="continuationSeparator" w:id="0">
    <w:p w:rsidR="00E64364" w:rsidRDefault="00E64364" w:rsidP="00D6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662C"/>
    <w:multiLevelType w:val="hybridMultilevel"/>
    <w:tmpl w:val="E446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0691"/>
    <w:multiLevelType w:val="hybridMultilevel"/>
    <w:tmpl w:val="27BE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D7"/>
    <w:multiLevelType w:val="hybridMultilevel"/>
    <w:tmpl w:val="C752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57EEC"/>
    <w:multiLevelType w:val="hybridMultilevel"/>
    <w:tmpl w:val="2B6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D5"/>
    <w:rsid w:val="0003127C"/>
    <w:rsid w:val="00097472"/>
    <w:rsid w:val="00130E3F"/>
    <w:rsid w:val="00482185"/>
    <w:rsid w:val="00590E21"/>
    <w:rsid w:val="006D66B1"/>
    <w:rsid w:val="00702901"/>
    <w:rsid w:val="0085175E"/>
    <w:rsid w:val="00D61520"/>
    <w:rsid w:val="00E64364"/>
    <w:rsid w:val="00EC7AD5"/>
    <w:rsid w:val="00F4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6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912C-4B61-4E6F-8F71-7DD508B1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2012-03-16T08:47:00Z</dcterms:created>
  <dcterms:modified xsi:type="dcterms:W3CDTF">2013-02-13T14:56:00Z</dcterms:modified>
</cp:coreProperties>
</file>