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5A" w:rsidRDefault="007F705A" w:rsidP="007F705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  <w:t>Познавательно-исследовательская деятельность</w:t>
      </w:r>
    </w:p>
    <w:p w:rsidR="007F705A" w:rsidRPr="007F705A" w:rsidRDefault="007F705A" w:rsidP="007F705A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7F705A"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  <w:t>"</w:t>
      </w:r>
      <w:r w:rsidRPr="007F705A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Наблюдение за одуванчиком</w:t>
      </w: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на участке </w:t>
      </w:r>
      <w:r w:rsidRPr="007F705A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" средняя группа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Форма проведения</w:t>
      </w: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групповая.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Образовательные области</w:t>
      </w: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«Познание», «Здоровье», «Безопасность», «Коммуникации», «Социализация».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 w:rsidRPr="007F705A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Цели и задачи</w:t>
      </w:r>
      <w:r w:rsidRPr="007F705A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: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  <w:u w:val="single"/>
          <w:lang w:eastAsia="ru-RU"/>
        </w:rPr>
      </w:pPr>
      <w:r w:rsidRPr="007F705A">
        <w:rPr>
          <w:rFonts w:ascii="Arial" w:eastAsia="Times New Roman" w:hAnsi="Arial" w:cs="Arial"/>
          <w:b/>
          <w:i/>
          <w:color w:val="555555"/>
          <w:sz w:val="21"/>
          <w:szCs w:val="21"/>
          <w:u w:val="single"/>
          <w:lang w:eastAsia="ru-RU"/>
        </w:rPr>
        <w:t>«Познание»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-формировать интерес к познавательно-исследовательской деятельности по теме «Цветы»;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-развивать наблюдательность, формировать умения рассматривать объект наблюдения;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-расширять кругозор, формировать представления об одуванчике как о цветке.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  <w:u w:val="single"/>
          <w:lang w:eastAsia="ru-RU"/>
        </w:rPr>
      </w:pPr>
      <w:r w:rsidRPr="007F705A">
        <w:rPr>
          <w:rFonts w:ascii="Arial" w:eastAsia="Times New Roman" w:hAnsi="Arial" w:cs="Arial"/>
          <w:b/>
          <w:i/>
          <w:color w:val="555555"/>
          <w:sz w:val="21"/>
          <w:szCs w:val="21"/>
          <w:u w:val="single"/>
          <w:lang w:eastAsia="ru-RU"/>
        </w:rPr>
        <w:t>«Здоровье»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-формировать умение сохранять здоровье с помощью лекарственных цветов.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  <w:u w:val="single"/>
          <w:lang w:eastAsia="ru-RU"/>
        </w:rPr>
      </w:pPr>
      <w:r w:rsidRPr="007F705A">
        <w:rPr>
          <w:rFonts w:ascii="Arial" w:eastAsia="Times New Roman" w:hAnsi="Arial" w:cs="Arial"/>
          <w:b/>
          <w:i/>
          <w:color w:val="555555"/>
          <w:sz w:val="21"/>
          <w:szCs w:val="21"/>
          <w:u w:val="single"/>
          <w:lang w:eastAsia="ru-RU"/>
        </w:rPr>
        <w:t>«Безопасность»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-воспитывать желание беречь и защищать природу.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  <w:u w:val="single"/>
          <w:lang w:eastAsia="ru-RU"/>
        </w:rPr>
      </w:pPr>
      <w:r w:rsidRPr="007F705A">
        <w:rPr>
          <w:rFonts w:ascii="Arial" w:eastAsia="Times New Roman" w:hAnsi="Arial" w:cs="Arial"/>
          <w:b/>
          <w:i/>
          <w:color w:val="555555"/>
          <w:sz w:val="21"/>
          <w:szCs w:val="21"/>
          <w:u w:val="single"/>
          <w:lang w:eastAsia="ru-RU"/>
        </w:rPr>
        <w:t>«Коммуникации»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-формировать умение соблюдать нормы и правила поведения в процессе наблюдения;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-обогащать и активизировать словарный запас</w:t>
      </w:r>
      <w:proofErr w:type="gramStart"/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цветок, семя, одуванчик, парашют, стебель, солнце.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-формировать умение отвечать на вопросы полным предложением.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  <w:u w:val="single"/>
          <w:lang w:eastAsia="ru-RU"/>
        </w:rPr>
      </w:pPr>
      <w:r w:rsidRPr="007F705A">
        <w:rPr>
          <w:rFonts w:ascii="Arial" w:eastAsia="Times New Roman" w:hAnsi="Arial" w:cs="Arial"/>
          <w:b/>
          <w:i/>
          <w:color w:val="555555"/>
          <w:sz w:val="21"/>
          <w:szCs w:val="21"/>
          <w:u w:val="single"/>
          <w:lang w:eastAsia="ru-RU"/>
        </w:rPr>
        <w:t>«Социализация»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-формировать навыки общения </w:t>
      </w:r>
      <w:proofErr w:type="gramStart"/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</w:t>
      </w:r>
      <w:proofErr w:type="gramEnd"/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взрослыми и со сверстниками в процессе наблюдения.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Советы педагогу. Это занятие проводят в первой половине дня. Выбирают сроки, когда на газонах одновременно много одуванчиков с золотистыми и пушистыми головками. Можно детям предложить подуть на пушистый шарик в том </w:t>
      </w:r>
      <w:proofErr w:type="gramStart"/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месте</w:t>
      </w:r>
      <w:proofErr w:type="gramEnd"/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где одуванчиков мало, чтобы на следующий год проверить, появятся ли там цветы.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Ход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Наблюдение проводится на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участке.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Воспитатель</w:t>
      </w: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Сегодня ребята мы с вами будем любоваться красивой полянкой, на которой растут очень красивые цветы.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Какие? Вот послушайте стихотворение: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Носит одуванчик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Желтый сарафанчик.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Подрастёт - нарядится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lastRenderedPageBreak/>
        <w:t>В беленькое платьице: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Лёгкое, воздушное,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 xml:space="preserve">Ветерку </w:t>
      </w:r>
      <w:proofErr w:type="gramStart"/>
      <w:r w:rsidRPr="007F705A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послушное</w:t>
      </w:r>
      <w:proofErr w:type="gramEnd"/>
      <w:r w:rsidRPr="007F705A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.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Сказали одуванчик, а говорят то про </w:t>
      </w:r>
      <w:proofErr w:type="gramStart"/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желтый</w:t>
      </w:r>
      <w:proofErr w:type="gramEnd"/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то про белый. Значит можно увидеть и такой и такой. Давайте мы с вами проверим…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-Обратите внимание на то, как много одуванчиков вокруг нас.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рассматривают поляну и видят вокруг себя много одуванчиков.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Подходят ближе к желтым одуванчикам и рассматривают их.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-Ребята, </w:t>
      </w:r>
      <w:proofErr w:type="gramStart"/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скажите</w:t>
      </w:r>
      <w:proofErr w:type="gramEnd"/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пожалуйста, как выглядит одуванчик, который мы с вами рассматриваем? …. (Желтый, пушистый цветочек, тоненький стебелёк, зелёные листочки)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-Действительно, этот красивый цветок стоит на тоненькой ножк</w:t>
      </w:r>
      <w:proofErr w:type="gramStart"/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е-</w:t>
      </w:r>
      <w:proofErr w:type="gramEnd"/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это стебель, а ножка в свою очередь держит большую головку- это и есть сам цветок- одуванчик.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-Скажите, на что похож цветок</w:t>
      </w:r>
      <w:proofErr w:type="gramStart"/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?. (</w:t>
      </w:r>
      <w:proofErr w:type="gramEnd"/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Солнышко)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Он похож на солнышко, потому что любит солнечные лучики.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Читает стихотворение.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Уронило солнце лучик золотой,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Вырос одуванчик, первый, молодой.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У него чудесный золотистый цвет.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От большого солнца, маленький портрет.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-Вот, ребята, мы можем сказать, что одуванчик может появиться только тогда, когда солнце направит свои яркие, желтые лучики на него.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-Давайте сейчас подойдём к пушистому одуванчику.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Подходят и рассматривают его.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-А как вы </w:t>
      </w:r>
      <w:proofErr w:type="gramStart"/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думайте</w:t>
      </w:r>
      <w:proofErr w:type="gramEnd"/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распространяются одуванчики и почему их так много? … .(Их распространяет ветер… .)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слушает ответы детей и дополняет: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-Они неприхотливы. В каждой золотисто-желтой корзинке образуется несколько сотен семян. Стоит дунуть ветру или задеть пушистый цветок, как шарик распадается на сотни </w:t>
      </w:r>
      <w:proofErr w:type="spellStart"/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парашютиков</w:t>
      </w:r>
      <w:proofErr w:type="spellEnd"/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которые несут семена. Семена легко прорастают, поэтому их много кругом. Одуванчи</w:t>
      </w:r>
      <w:proofErr w:type="gramStart"/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к-</w:t>
      </w:r>
      <w:proofErr w:type="gramEnd"/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удивительный цветок, который раскрывается в 5-6 часов утра, а к 2-3 часам дня уже гаснут желтые огоньки. Они предсказывают погоду, перед дождём закрываются.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-Ребята, скажите пожалуйста, кто из обитателей леса часто приходит в гости к одуванчику?. (Бабочки, жуки, пчёлы…</w:t>
      </w:r>
      <w:proofErr w:type="gramStart"/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Частые гости одуванчика это насекомые, которые любят его и прилетают для того, чтобы полакомиться сладким нектаром.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-Ещё одуванчик должны любить не только насекомые, но и люди, которые должны его беречь.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-А как вы думаете, полезен ли одуванчик для человека? И почему человек должен этот цветок беречь?. (Бабушки варят варенье, мёд…</w:t>
      </w:r>
      <w:proofErr w:type="gramStart"/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слушает ответы детей и дополняет.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-Одуванчик - лекарственное растение, из него делают настой, делают одуванчиковый мёд, он повышает аппетит, улучшает работоспособность. И про одуванчик можно сказать, что он бесценный друг и помощник.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-Из лекарственных растений можно собирать только те, которых много. Если вы сорвёте редкий цветок, то семян от него не </w:t>
      </w:r>
      <w:proofErr w:type="gramStart"/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будет и такие цветы в природе</w:t>
      </w:r>
      <w:proofErr w:type="gramEnd"/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будут встречаться всё реже и реже. Поэтому рвать редкие цветы в природе нельзя. Ими нужно любоваться. Сорванный цветок быстро увядает. Давайте в этом убедимся: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-Сейчас сорвёт три желтых одуванчика, в группе поставим в воду, а во второй половине дня посмотрим, что же будет с нашими одуванчиками.</w:t>
      </w:r>
    </w:p>
    <w:p w:rsidR="007F705A" w:rsidRPr="007F705A" w:rsidRDefault="007F705A" w:rsidP="007F70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70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идут в группу и ставят их в воду. В конце дня воспитатель обращает внимание детей на то, что головки поникли, букет завял. А на зелёной траве одуванчики были красивы. Хоть их и было много, но рвать их не стоило. Тем более нельзя рвать те цветы, которых мало.</w:t>
      </w:r>
    </w:p>
    <w:p w:rsidR="00453689" w:rsidRDefault="00453689" w:rsidP="007F705A">
      <w:pPr>
        <w:spacing w:line="240" w:lineRule="auto"/>
      </w:pPr>
      <w:bookmarkStart w:id="0" w:name="_GoBack"/>
      <w:bookmarkEnd w:id="0"/>
    </w:p>
    <w:sectPr w:rsidR="0045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3F"/>
    <w:rsid w:val="000C053F"/>
    <w:rsid w:val="00453689"/>
    <w:rsid w:val="007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2</cp:revision>
  <dcterms:created xsi:type="dcterms:W3CDTF">2013-01-09T16:17:00Z</dcterms:created>
  <dcterms:modified xsi:type="dcterms:W3CDTF">2013-01-09T16:21:00Z</dcterms:modified>
</cp:coreProperties>
</file>