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CD" w:rsidRPr="008825CD" w:rsidRDefault="008825CD" w:rsidP="0088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C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825CD" w:rsidRPr="008825CD" w:rsidRDefault="008825CD" w:rsidP="0088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CD">
        <w:rPr>
          <w:rFonts w:ascii="Times New Roman" w:hAnsi="Times New Roman" w:cs="Times New Roman"/>
          <w:b/>
          <w:sz w:val="28"/>
          <w:szCs w:val="28"/>
        </w:rPr>
        <w:t xml:space="preserve">«Эр </w:t>
      </w:r>
      <w:proofErr w:type="spellStart"/>
      <w:r w:rsidRPr="008825CD">
        <w:rPr>
          <w:rFonts w:ascii="Times New Roman" w:hAnsi="Times New Roman" w:cs="Times New Roman"/>
          <w:b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8825CD">
        <w:rPr>
          <w:rFonts w:ascii="Times New Roman" w:hAnsi="Times New Roman" w:cs="Times New Roman"/>
          <w:b/>
          <w:sz w:val="28"/>
          <w:szCs w:val="28"/>
        </w:rPr>
        <w:t>ог-буленин</w:t>
      </w:r>
      <w:proofErr w:type="spellEnd"/>
      <w:r w:rsidRPr="008825CD">
        <w:rPr>
          <w:rFonts w:ascii="Times New Roman" w:hAnsi="Times New Roman" w:cs="Times New Roman"/>
          <w:b/>
          <w:sz w:val="28"/>
          <w:szCs w:val="28"/>
        </w:rPr>
        <w:t xml:space="preserve"> эр </w:t>
      </w:r>
      <w:proofErr w:type="spellStart"/>
      <w:r w:rsidRPr="008825CD">
        <w:rPr>
          <w:rFonts w:ascii="Times New Roman" w:hAnsi="Times New Roman" w:cs="Times New Roman"/>
          <w:b/>
          <w:sz w:val="28"/>
          <w:szCs w:val="28"/>
        </w:rPr>
        <w:t>ээзи</w:t>
      </w:r>
      <w:proofErr w:type="spellEnd"/>
      <w:r w:rsidRPr="008825CD">
        <w:rPr>
          <w:rFonts w:ascii="Times New Roman" w:hAnsi="Times New Roman" w:cs="Times New Roman"/>
          <w:b/>
          <w:sz w:val="28"/>
          <w:szCs w:val="28"/>
        </w:rPr>
        <w:t>»</w:t>
      </w:r>
    </w:p>
    <w:p w:rsidR="008825CD" w:rsidRPr="008825CD" w:rsidRDefault="008825CD" w:rsidP="008825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8825CD">
        <w:rPr>
          <w:rFonts w:ascii="Times New Roman" w:hAnsi="Times New Roman" w:cs="Times New Roman"/>
          <w:b/>
          <w:sz w:val="28"/>
          <w:szCs w:val="28"/>
        </w:rPr>
        <w:t>:</w:t>
      </w:r>
      <w:r w:rsidRPr="008825CD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кижизидилгезинге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киржилгезин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 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хей-аъдын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бедидер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ог-буле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кижизидилгезинге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хамаарыштыр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классты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коргузер</w:t>
      </w:r>
      <w:proofErr w:type="gramStart"/>
      <w:r w:rsidRPr="008825C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825CD">
        <w:rPr>
          <w:rFonts w:ascii="Times New Roman" w:hAnsi="Times New Roman" w:cs="Times New Roman"/>
          <w:sz w:val="28"/>
          <w:szCs w:val="28"/>
        </w:rPr>
        <w:t>руглар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сады-биле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адаларнын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харылзаазын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улгаттырар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gramStart"/>
      <w:r w:rsidRPr="008825CD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8825CD">
        <w:rPr>
          <w:rFonts w:ascii="Times New Roman" w:hAnsi="Times New Roman" w:cs="Times New Roman"/>
          <w:sz w:val="28"/>
          <w:szCs w:val="28"/>
        </w:rPr>
        <w:t>далар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домактар,адаларга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ырылар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чуруктар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делгелгези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Мээн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ачам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», стенгазета «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Ачам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мен»</w:t>
      </w: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ab/>
        <w:t xml:space="preserve">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ог-булезинин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ээзи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ажы-толунун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ачазы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чорууру-биле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«ада</w:t>
      </w:r>
      <w:proofErr w:type="gramStart"/>
      <w:r w:rsidRPr="008825CD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8825C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эдилеп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Эр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амыдыралга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ог-будеге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туружу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кажан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кезээде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ог-буленин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быра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кужу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кол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чоленгиижи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азыракчыхы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Ажыл-иштин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кадыг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нарыны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онаажыр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Изиг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соокта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кадатта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малын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хайгаараары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тайга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сынче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аннаары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ырак-узак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черлерже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чорук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кылыры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чазаныр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дарганнаар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чижектиг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ус-тывш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ажылдары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кууседир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хулээлгези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амыдыралга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туружун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домактарында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янзы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дыжы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ээн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черде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 xml:space="preserve">Хана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баарынга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торуттунер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25CD">
        <w:rPr>
          <w:rFonts w:ascii="Times New Roman" w:hAnsi="Times New Roman" w:cs="Times New Roman"/>
          <w:sz w:val="28"/>
          <w:szCs w:val="28"/>
        </w:rPr>
        <w:t>Хая</w:t>
      </w:r>
      <w:proofErr w:type="gram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баарынга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олур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аътка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ойга-чикке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олур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орукка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олур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 xml:space="preserve">Эр,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ог-булезинин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амыдырал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ажыл-ижи-биле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кызыгаарлаттынмас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таварылгада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че</w:t>
      </w:r>
      <w:proofErr w:type="gramStart"/>
      <w:r w:rsidRPr="008825C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камгалаары-биле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дайын-чааже-даа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аъттаныптар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торе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херээн-даа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удуртуп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баштап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Тыва улус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манаа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хамаарыштыр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: «Эрик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бузулбас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тей-даа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,</w:t>
      </w: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25CD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эндевес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эжен-даа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чугаалажыр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будуш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мозулуу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угааныында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коргуш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эрес-дидим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шыдамык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тура-соруктуг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чоруунда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 xml:space="preserve">Эр,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ог-буленизинге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ажы-толунге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хайыралыг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Тараалыг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тодуг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,</w:t>
      </w: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Адалыг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чоргаар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lastRenderedPageBreak/>
        <w:t xml:space="preserve">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чокта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,</w:t>
      </w:r>
    </w:p>
    <w:p w:rsid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Аъды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чокта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бут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Оон-биле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кижээ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ажы-толу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эрге-чассыг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Адазынга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,</w:t>
      </w:r>
    </w:p>
    <w:p w:rsid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Авазынга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анай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 xml:space="preserve">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оглун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сактыр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,</w:t>
      </w:r>
    </w:p>
    <w:p w:rsid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доос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кудуруун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сактыр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Ог-буле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кижизидилгезинге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ролю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бедик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Ажы-толду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ажыл-ишке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билиг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мергежилге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ооредирде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холчек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салдарлыг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Ылангыя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бичиизинден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эгелээш-ле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колкезиинде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адазын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эдерип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хулээлгелерин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янзы-буру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ажылдарга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ооренир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Аданын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эрес-кежээзин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аразынга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толептии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уруг-дарыынга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 xml:space="preserve">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таныыр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,</w:t>
      </w:r>
    </w:p>
    <w:p w:rsidR="008825CD" w:rsidRDefault="008825CD" w:rsidP="008825CD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коор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Ажы-толдуг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угаан-сарыылдыг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сеткилдиг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кара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сагыш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чоптуг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мегечи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кортук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чорукка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хонну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черин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торел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чонун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сагыызын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ыдыктап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коор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Эгелеп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доозар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ажыл-ижинге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мергежээнин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шимченгир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тудунгурун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Ажы-толу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ачазынын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эдилеп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ада-ызыгуурун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уламчылаар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болганда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соруун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салбас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ат-алдарын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бедик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тудар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кижизидилгезин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албаан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ачазынын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хайгааралындан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унген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кем-херек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уулгедикчилери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аппарын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утпас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ырак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сактыр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ындын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Езулуг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эр-соруктуг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уе-шагнын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бергезинге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сылдавас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янзы-буру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чылдагааннар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харыысалгадан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чайлаарын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оралдашпас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Ог-булезинин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ажы-толунун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чуртталгазын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экижидер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кызар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туржур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апаар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толунун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мозу-шынар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талазы-биле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хевирлээр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утпаалынар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!</w:t>
      </w: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>2.Мастер класс «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Адалар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садиктин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кижизидикчи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башкылары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CD">
        <w:rPr>
          <w:rFonts w:ascii="Times New Roman" w:hAnsi="Times New Roman" w:cs="Times New Roman"/>
          <w:sz w:val="28"/>
          <w:szCs w:val="28"/>
        </w:rPr>
        <w:t xml:space="preserve">3.Садик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уругларынын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адаларга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5CD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8825CD">
        <w:rPr>
          <w:rFonts w:ascii="Times New Roman" w:hAnsi="Times New Roman" w:cs="Times New Roman"/>
          <w:sz w:val="28"/>
          <w:szCs w:val="28"/>
        </w:rPr>
        <w:t>.</w:t>
      </w: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CD" w:rsidRPr="008825CD" w:rsidRDefault="008825CD" w:rsidP="008825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AB" w:rsidRPr="008825CD" w:rsidRDefault="004545AB" w:rsidP="008825CD">
      <w:pPr>
        <w:jc w:val="both"/>
        <w:rPr>
          <w:sz w:val="28"/>
          <w:szCs w:val="28"/>
        </w:rPr>
      </w:pPr>
    </w:p>
    <w:sectPr w:rsidR="004545AB" w:rsidRPr="008825CD" w:rsidSect="0045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CD"/>
    <w:rsid w:val="004545AB"/>
    <w:rsid w:val="0088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825C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paragraph" w:styleId="a4">
    <w:name w:val="No Spacing"/>
    <w:rsid w:val="008825CD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2714</Characters>
  <Application>Microsoft Office Word</Application>
  <DocSecurity>0</DocSecurity>
  <Lines>22</Lines>
  <Paragraphs>6</Paragraphs>
  <ScaleCrop>false</ScaleCrop>
  <Company>MultiDVD Team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2013-03-26T18:30:00Z</dcterms:created>
  <dcterms:modified xsi:type="dcterms:W3CDTF">2013-03-26T18:34:00Z</dcterms:modified>
</cp:coreProperties>
</file>