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45" w:rsidRPr="001B5245" w:rsidRDefault="001B5245" w:rsidP="001B52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245">
        <w:rPr>
          <w:rFonts w:ascii="Times New Roman" w:hAnsi="Times New Roman" w:cs="Times New Roman"/>
          <w:b/>
          <w:sz w:val="36"/>
          <w:szCs w:val="36"/>
        </w:rPr>
        <w:t>Айболит в гостях у детей.</w:t>
      </w:r>
    </w:p>
    <w:p w:rsidR="001B5245" w:rsidRPr="001B5245" w:rsidRDefault="001B5245" w:rsidP="001B5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Конспект интегрированного занятия по валеологии.</w:t>
      </w:r>
      <w:r w:rsidR="00D34E00" w:rsidRPr="001B5245">
        <w:rPr>
          <w:rFonts w:ascii="Times New Roman" w:hAnsi="Times New Roman" w:cs="Times New Roman"/>
          <w:sz w:val="28"/>
          <w:szCs w:val="28"/>
        </w:rPr>
        <w:t xml:space="preserve"> </w:t>
      </w:r>
      <w:r w:rsidR="00D34E00">
        <w:rPr>
          <w:rFonts w:ascii="Times New Roman" w:hAnsi="Times New Roman" w:cs="Times New Roman"/>
          <w:sz w:val="28"/>
          <w:szCs w:val="28"/>
        </w:rPr>
        <w:t>сре</w:t>
      </w:r>
      <w:r w:rsidR="00D34E00" w:rsidRPr="001B5245">
        <w:rPr>
          <w:rFonts w:ascii="Times New Roman" w:hAnsi="Times New Roman" w:cs="Times New Roman"/>
          <w:sz w:val="28"/>
          <w:szCs w:val="28"/>
        </w:rPr>
        <w:t>д</w:t>
      </w:r>
      <w:r w:rsidR="00D34E00">
        <w:rPr>
          <w:rFonts w:ascii="Times New Roman" w:hAnsi="Times New Roman" w:cs="Times New Roman"/>
          <w:sz w:val="28"/>
          <w:szCs w:val="28"/>
        </w:rPr>
        <w:t>н</w:t>
      </w:r>
      <w:r w:rsidR="00D34E00" w:rsidRPr="001B5245">
        <w:rPr>
          <w:rFonts w:ascii="Times New Roman" w:hAnsi="Times New Roman" w:cs="Times New Roman"/>
          <w:sz w:val="28"/>
          <w:szCs w:val="28"/>
        </w:rPr>
        <w:t xml:space="preserve">яя </w:t>
      </w:r>
      <w:r w:rsidR="00D34E00">
        <w:rPr>
          <w:rFonts w:ascii="Times New Roman" w:hAnsi="Times New Roman" w:cs="Times New Roman"/>
          <w:sz w:val="28"/>
          <w:szCs w:val="28"/>
        </w:rPr>
        <w:t>гр</w:t>
      </w:r>
      <w:r w:rsidR="00D34E00" w:rsidRPr="001B5245">
        <w:rPr>
          <w:rFonts w:ascii="Times New Roman" w:hAnsi="Times New Roman" w:cs="Times New Roman"/>
          <w:sz w:val="28"/>
          <w:szCs w:val="28"/>
        </w:rPr>
        <w:t>у</w:t>
      </w:r>
      <w:r w:rsidR="00D34E00">
        <w:rPr>
          <w:rFonts w:ascii="Times New Roman" w:hAnsi="Times New Roman" w:cs="Times New Roman"/>
          <w:sz w:val="28"/>
          <w:szCs w:val="28"/>
        </w:rPr>
        <w:t>ппа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Цель: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Вызвать у детей эмоциональный отклик в процессе занятия.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игрушки (зайчик, мишка, кукла), кукольная мебель, игрушечное кукольное оборудование.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Айболит – взрослый.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беседа, загадывание загадки, вопросы к детям,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игровой момент, двигательные упражнения.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повторение стихов А. Барто из цикла «Игрушки».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беседа с детьми о пользе зарядки,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рассматривание иллюстраций, чтение «Айболит»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К.Чуковского, заучивание стихов.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FE04C5" w:rsidRDefault="001B5245" w:rsidP="00FE04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C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Ребята, к нам сегодня обещал прийти интересный гость. Отгадайте загадку и вы узнаете, кто это.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Добрый доктор (Айболит).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(Стук в дверь, появляется Айболит)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Здравствуйте, дети! Мы с вами уже знакомы. Я к вам осенью приходил. Как вы выросли, окрепли! Вас и не узнать. Как вам это удалось?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Чтоб расти нам сильными,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Сейчас мы тебе ее покажем.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Были маленькими мы- Приседают.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Стали вдруг большими. Встают на носки, поднимают руки вверх.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Были слабенькими мы- Безвольно опускают руки, голову, плечи. 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Стали вот такими! Выпрямляются, поднимают голову,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руки прижимают к плечам, пальцы сжимают в кулак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Молодцы! Какие вы ловкие и сильные.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1B5245">
        <w:rPr>
          <w:rFonts w:ascii="Times New Roman" w:hAnsi="Times New Roman" w:cs="Times New Roman"/>
          <w:sz w:val="28"/>
          <w:szCs w:val="28"/>
        </w:rPr>
        <w:t>: Айболит, дети у нас здоровые, закаленные. Но у нас беда, заболели наши любимые игрушки.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Рассказывайте и показывайте.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(подходит к зайчику, читает)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Под дождем остался зайка!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Весь до ниточки промок!.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(наклоняется к зайчику, слушает). Все понятно. Простудился зайка.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сейчас его вылечим. Вытрем его насухо полотенцем и напоим теплым чаем с малиной. Вот и все в порядке.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Спасибо, Айболит. Зайка здоров, мы можем поиграть с ним.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Около завалинки.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Быстро скачет зайка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Ты его поймай-ка!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А что случилось с мишкой.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Уронили мишку на пол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Все равно его не брошу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(осматривает). Лапка болит. Мы ее сейчас перевяжем. Вот и все, мишенька, можешь прыгать и бегать.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Давайте с мишкой поиграем.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1,2,3.- мы закружились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 медвежат мы превратились.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Лапами захлопали,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Дружно все затопали.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Ребята, запомните: когда играете, не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толкайтесь, когда бежите, под ноги глядите.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Айболит, наши дети очень любят играть, бегать, прыгать, особенно на свежем воздухе. Мы знаем, что свежий воздух полезен для здоровья, поэтому мы каждый день ходим на прогулку. А на прогулке мы любим играть в подвижные игры. Посмотри, как наши дети умеют играть.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Игра «По ровненькой дорожке».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Молодцы, ребята! Я вижу, как вы любите и умеете играть.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 это кто у вас в кроватке лежит?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Тихо – тихо. Тишина.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Кукла бедная больна.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Спойте, что ей нравится,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lastRenderedPageBreak/>
        <w:t>И она поправится.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Посмотрю, что с вашей куклой. У куклы болит горлышко.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Я дам ей микстуру. Пусть она полежит в постели, а вы спойте ей песенку, чтобы ей не грустно было и она поправится.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(дети поют песню)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 вам, ребята, я скажу: нельзя есть снег, мочить ноги, нужно одеваться по погоде, тогда вы не заболеете, как ваши игрушки.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Спасибо тебе, Айболит, за то, что ты вылечил наших друзей.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будем о них заботиться, беречь их.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Дети, мы сегодня узнали, что нужно делать, чтобы быть здоровыми, смелыми, сильными.: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3E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5245">
        <w:rPr>
          <w:rFonts w:ascii="Times New Roman" w:hAnsi="Times New Roman" w:cs="Times New Roman"/>
          <w:sz w:val="28"/>
          <w:szCs w:val="28"/>
        </w:rPr>
        <w:lastRenderedPageBreak/>
        <w:t>Айболит: А теперь мне пора, будьте здоровы! До свидания, детвора!</w:t>
      </w:r>
      <w:r w:rsidR="00BB7165" w:rsidRPr="00BB7165">
        <w:rPr>
          <w:rFonts w:ascii="Times New Roman" w:hAnsi="Times New Roman" w:cs="Times New Roman"/>
          <w:sz w:val="28"/>
          <w:szCs w:val="28"/>
        </w:rPr>
        <w:t xml:space="preserve"> </w:t>
      </w:r>
      <w:r w:rsidR="00BB71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4475" cy="720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4F" w:rsidRDefault="005E354F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354F" w:rsidRDefault="005E354F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354F" w:rsidRDefault="005E354F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354F" w:rsidRPr="005E354F" w:rsidRDefault="005E354F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Фомина С. В.</w:t>
      </w:r>
    </w:p>
    <w:sectPr w:rsidR="005E354F" w:rsidRPr="005E354F" w:rsidSect="00EE4C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7C" w:rsidRDefault="00330D7C" w:rsidP="00D34E00">
      <w:pPr>
        <w:spacing w:after="0" w:line="240" w:lineRule="auto"/>
      </w:pPr>
      <w:r>
        <w:separator/>
      </w:r>
    </w:p>
  </w:endnote>
  <w:endnote w:type="continuationSeparator" w:id="1">
    <w:p w:rsidR="00330D7C" w:rsidRDefault="00330D7C" w:rsidP="00D3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579"/>
    </w:sdtPr>
    <w:sdtContent>
      <w:p w:rsidR="00D34E00" w:rsidRDefault="00A94E67">
        <w:pPr>
          <w:pStyle w:val="a7"/>
          <w:jc w:val="right"/>
        </w:pPr>
        <w:fldSimple w:instr=" PAGE   \* MERGEFORMAT ">
          <w:r w:rsidR="005E354F">
            <w:rPr>
              <w:noProof/>
            </w:rPr>
            <w:t>4</w:t>
          </w:r>
        </w:fldSimple>
      </w:p>
    </w:sdtContent>
  </w:sdt>
  <w:p w:rsidR="00D34E00" w:rsidRDefault="00D34E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7C" w:rsidRDefault="00330D7C" w:rsidP="00D34E00">
      <w:pPr>
        <w:spacing w:after="0" w:line="240" w:lineRule="auto"/>
      </w:pPr>
      <w:r>
        <w:separator/>
      </w:r>
    </w:p>
  </w:footnote>
  <w:footnote w:type="continuationSeparator" w:id="1">
    <w:p w:rsidR="00330D7C" w:rsidRDefault="00330D7C" w:rsidP="00D3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245"/>
    <w:rsid w:val="001830C4"/>
    <w:rsid w:val="001B5245"/>
    <w:rsid w:val="002047C9"/>
    <w:rsid w:val="00330D7C"/>
    <w:rsid w:val="005E354F"/>
    <w:rsid w:val="00732BBA"/>
    <w:rsid w:val="007D5876"/>
    <w:rsid w:val="00A94E67"/>
    <w:rsid w:val="00AC673E"/>
    <w:rsid w:val="00BB7165"/>
    <w:rsid w:val="00BF194D"/>
    <w:rsid w:val="00D34E00"/>
    <w:rsid w:val="00DF7521"/>
    <w:rsid w:val="00EE4C1C"/>
    <w:rsid w:val="00FE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E00"/>
  </w:style>
  <w:style w:type="paragraph" w:styleId="a7">
    <w:name w:val="footer"/>
    <w:basedOn w:val="a"/>
    <w:link w:val="a8"/>
    <w:uiPriority w:val="99"/>
    <w:unhideWhenUsed/>
    <w:rsid w:val="00D3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Rashit</cp:lastModifiedBy>
  <cp:revision>8</cp:revision>
  <cp:lastPrinted>2012-05-10T14:09:00Z</cp:lastPrinted>
  <dcterms:created xsi:type="dcterms:W3CDTF">2012-04-04T23:45:00Z</dcterms:created>
  <dcterms:modified xsi:type="dcterms:W3CDTF">2013-03-01T03:37:00Z</dcterms:modified>
</cp:coreProperties>
</file>