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50" w:rsidRPr="00C20338" w:rsidRDefault="00E30A50" w:rsidP="00E30A50">
      <w:pPr>
        <w:pStyle w:val="a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338">
        <w:rPr>
          <w:rFonts w:ascii="Times New Roman" w:hAnsi="Times New Roman" w:cs="Times New Roman"/>
          <w:b/>
          <w:color w:val="0000CC"/>
          <w:sz w:val="24"/>
          <w:szCs w:val="24"/>
        </w:rPr>
        <w:t>МУНИЦИПАЛЬНОЕ ДОШКОЛЬНОЕ ОБРАЗОВАТЕЛЬНОЕ УЧРЕЖДЕНИЕ ДЕТСКИЙ САД № 3 ОБЩЕРАЗВИВАЮЩЕГО ВИДА</w:t>
      </w:r>
    </w:p>
    <w:p w:rsidR="00E30A50" w:rsidRPr="00C20338" w:rsidRDefault="00E30A50" w:rsidP="00E30A50">
      <w:pPr>
        <w:pStyle w:val="a3"/>
        <w:rPr>
          <w:rFonts w:ascii="Times New Roman" w:hAnsi="Times New Roman" w:cs="Times New Roman"/>
          <w:color w:val="0033CC"/>
          <w:sz w:val="24"/>
          <w:szCs w:val="24"/>
        </w:rPr>
      </w:pPr>
    </w:p>
    <w:p w:rsidR="00E30A50" w:rsidRPr="00C20338" w:rsidRDefault="00E30A50" w:rsidP="00E30A50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20338">
        <w:rPr>
          <w:rFonts w:ascii="Times New Roman" w:hAnsi="Times New Roman" w:cs="Times New Roman"/>
          <w:color w:val="002060"/>
          <w:sz w:val="24"/>
          <w:szCs w:val="24"/>
        </w:rPr>
        <w:t>Конспект занятия в старшей группе ко Дню Здоровья</w:t>
      </w:r>
    </w:p>
    <w:p w:rsidR="00E30A50" w:rsidRPr="00C20338" w:rsidRDefault="00E30A50" w:rsidP="00E30A50">
      <w:pPr>
        <w:pStyle w:val="a3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20338">
        <w:rPr>
          <w:rFonts w:ascii="Times New Roman" w:hAnsi="Times New Roman" w:cs="Times New Roman"/>
          <w:color w:val="002060"/>
          <w:sz w:val="24"/>
          <w:szCs w:val="24"/>
        </w:rPr>
        <w:t xml:space="preserve">тема </w:t>
      </w:r>
    </w:p>
    <w:p w:rsidR="00E30A50" w:rsidRPr="00C20338" w:rsidRDefault="00E30A50" w:rsidP="00E30A50">
      <w:pPr>
        <w:pStyle w:val="a3"/>
        <w:jc w:val="center"/>
        <w:rPr>
          <w:rFonts w:ascii="Times New Roman" w:hAnsi="Times New Roman" w:cs="Times New Roman"/>
          <w:b/>
          <w:i/>
          <w:color w:val="CC00FF"/>
          <w:sz w:val="24"/>
          <w:szCs w:val="24"/>
        </w:rPr>
      </w:pPr>
      <w:r w:rsidRPr="00C20338">
        <w:rPr>
          <w:rFonts w:ascii="Times New Roman" w:hAnsi="Times New Roman" w:cs="Times New Roman"/>
          <w:b/>
          <w:i/>
          <w:color w:val="CC00FF"/>
          <w:sz w:val="24"/>
          <w:szCs w:val="24"/>
        </w:rPr>
        <w:t>«Путешествие в царство тьмы»</w:t>
      </w:r>
    </w:p>
    <w:p w:rsidR="00E30A50" w:rsidRPr="00C20338" w:rsidRDefault="00E30A50" w:rsidP="00E30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0A50" w:rsidRPr="00C20338" w:rsidRDefault="00E30A50" w:rsidP="00E30A50">
      <w:pPr>
        <w:pStyle w:val="a3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20338">
        <w:rPr>
          <w:rFonts w:ascii="Times New Roman" w:hAnsi="Times New Roman" w:cs="Times New Roman"/>
          <w:b/>
          <w:color w:val="C00000"/>
          <w:sz w:val="24"/>
          <w:szCs w:val="24"/>
        </w:rPr>
        <w:t>Воспитатель Фенева Светлана Алексеевна</w:t>
      </w:r>
    </w:p>
    <w:p w:rsidR="00E30A50" w:rsidRPr="00C20338" w:rsidRDefault="00E30A50" w:rsidP="00E30A50">
      <w:pPr>
        <w:pStyle w:val="a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338">
        <w:rPr>
          <w:rFonts w:ascii="Times New Roman" w:hAnsi="Times New Roman" w:cs="Times New Roman"/>
          <w:b/>
          <w:color w:val="0000CC"/>
          <w:sz w:val="24"/>
          <w:szCs w:val="24"/>
        </w:rPr>
        <w:t>Г.ЗЕЯ – 2011г</w:t>
      </w:r>
    </w:p>
    <w:p w:rsidR="00E30A50" w:rsidRPr="00C20338" w:rsidRDefault="00E30A50" w:rsidP="00E30A50">
      <w:pPr>
        <w:rPr>
          <w:sz w:val="24"/>
          <w:szCs w:val="24"/>
        </w:rPr>
      </w:pPr>
    </w:p>
    <w:p w:rsidR="00E30A50" w:rsidRPr="00C20338" w:rsidRDefault="00E30A50" w:rsidP="00E30A50">
      <w:pPr>
        <w:jc w:val="both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C20338">
        <w:rPr>
          <w:rFonts w:ascii="Times New Roman" w:hAnsi="Times New Roman" w:cs="Times New Roman"/>
          <w:sz w:val="24"/>
          <w:szCs w:val="24"/>
        </w:rPr>
        <w:t xml:space="preserve"> Развивать у детей уверенность в себе, в своих силах. Помочь детям осознать свое отношение к одурманивающим веществам. Воспитывать желание расти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>.</w:t>
      </w:r>
    </w:p>
    <w:p w:rsidR="00E30A50" w:rsidRPr="00C20338" w:rsidRDefault="00E30A50" w:rsidP="00E30A50">
      <w:pPr>
        <w:jc w:val="both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20338">
        <w:rPr>
          <w:rFonts w:ascii="Times New Roman" w:hAnsi="Times New Roman" w:cs="Times New Roman"/>
          <w:sz w:val="24"/>
          <w:szCs w:val="24"/>
        </w:rPr>
        <w:t xml:space="preserve"> Беседы о вреде табака и алкоголя.</w:t>
      </w:r>
    </w:p>
    <w:p w:rsidR="00E30A50" w:rsidRPr="00C20338" w:rsidRDefault="00E30A50" w:rsidP="00E30A50">
      <w:pPr>
        <w:jc w:val="both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C20338">
        <w:rPr>
          <w:rFonts w:ascii="Times New Roman" w:hAnsi="Times New Roman" w:cs="Times New Roman"/>
          <w:sz w:val="24"/>
          <w:szCs w:val="24"/>
        </w:rPr>
        <w:t xml:space="preserve"> Изображения домов Табака </w:t>
      </w:r>
      <w:proofErr w:type="spellStart"/>
      <w:r w:rsidRPr="00C20338">
        <w:rPr>
          <w:rFonts w:ascii="Times New Roman" w:hAnsi="Times New Roman" w:cs="Times New Roman"/>
          <w:sz w:val="24"/>
          <w:szCs w:val="24"/>
        </w:rPr>
        <w:t>Табакевича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, Пьян </w:t>
      </w: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Пьяныча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, куклы: доктор Айболит и принцесса Здоровье.</w:t>
      </w:r>
    </w:p>
    <w:p w:rsidR="00E30A50" w:rsidRPr="00C20338" w:rsidRDefault="00E30A50" w:rsidP="00E30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33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:  Ребята, скажите, что такое здоровье? Что нужно делать, чтобы быть здоровым человеком?  Хорошо быть здоровым человеком? Почему?  Плохо быть болеющим? Почему?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 xml:space="preserve">Воспитатель вносит игрушку Айболита. 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 xml:space="preserve">Айболит: Ребята, случилась беда. Принцессу Здоровье забрала к себе  злая волшебница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Отрава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 xml:space="preserve"> и заперла в своем замке.  Я прошу вас помочь принцессе и спасти ее.  Для этого надо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 xml:space="preserve"> в далекий и сложный путь.  Впереди вас будут ждать слуги  волшебницы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Отравы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>. Они будут вам мешать. Вы готовы? Каким нужно быть, чтобы отправиться в путь? (ответы детей)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: Ребята, отправляемся в путь. Для этого крепко возьмитесь за руки, чтобы никого не потерять по дороге. Посмотрите первое препятствие – широкая река. Как нам перейти через нее? Дети строят мост. И подходят к башне (выполненной в виде бутылки) В этой башне живет слуга волшебницы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Отравы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 xml:space="preserve">  Пьян </w:t>
      </w: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Пьяныч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. Как вы думаете, почему его так зовут? Почему его дом похож на бутылку? пьян </w:t>
      </w: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Пьяныч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 говорит, что если будете с ним дружить, то будете часто болеть, потому что он отнимет у вас здоровье. 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: Ребята, вы хотите дружить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 xml:space="preserve"> с Пьян </w:t>
      </w: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Пьянычем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? Почему? Чтобы преодолеть этого волшебника нужно выполнить следующее задание: вы должны назвать полезные напитки.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Дети называют полезные напитки: сок, кефир, компот, чай и т.д.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: Молодцы ребята, вы справились с заданием. Посмотрите башня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Пьян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Пьяныча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 разрушена. На нужно отправляться дальше. Впереди нас ждет болото. Нужно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переправится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 xml:space="preserve"> через него.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3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20338">
        <w:rPr>
          <w:rFonts w:ascii="Times New Roman" w:hAnsi="Times New Roman" w:cs="Times New Roman"/>
          <w:b/>
          <w:sz w:val="24"/>
          <w:szCs w:val="24"/>
        </w:rPr>
        <w:t>/И « С кочки на кочку»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: А вот и следующая башня. На что она похожа? Как вы думаете, как зовут  слугу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Отравы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>, который живет в этой башне. Дети высказывают предположения.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: Этого слугу зовут Табак </w:t>
      </w:r>
      <w:proofErr w:type="spellStart"/>
      <w:r w:rsidRPr="00C20338">
        <w:rPr>
          <w:rFonts w:ascii="Times New Roman" w:hAnsi="Times New Roman" w:cs="Times New Roman"/>
          <w:sz w:val="24"/>
          <w:szCs w:val="24"/>
        </w:rPr>
        <w:t>Табакевич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. Те люди, которые курят – чаше болеют: зубы становятся желтыми, дыхание перестаем быть свежим, на коже много морщин. Каждый человек должен решить для себя сам: курить – значить болеть, а не курить – быть здоровым, сильным, красивым. Чтобы одолеть этого слугу надо выполнить следующее задание. 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b/>
          <w:sz w:val="24"/>
          <w:szCs w:val="24"/>
        </w:rPr>
        <w:lastRenderedPageBreak/>
        <w:t>Игра «Превращение»</w:t>
      </w:r>
      <w:r w:rsidRPr="00C20338">
        <w:rPr>
          <w:rFonts w:ascii="Times New Roman" w:hAnsi="Times New Roman" w:cs="Times New Roman"/>
          <w:sz w:val="24"/>
          <w:szCs w:val="24"/>
        </w:rPr>
        <w:t xml:space="preserve"> (дети путем дорисовки превращают сигарету во что – </w:t>
      </w: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 полезное)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: Вот и эту башню мы разрушили. Пойдем дальше.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Полоса препятствий.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: Вот и замок, волшебницы 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>Отравы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>, где она спрятала принцессу Здоровье.   Поиграем в игру «Это я»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Воспитатель читает стихотворение- загадку, дети отвечают словами: «Это я</w:t>
      </w:r>
      <w:proofErr w:type="gramStart"/>
      <w:r w:rsidRPr="00C203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0338">
        <w:rPr>
          <w:rFonts w:ascii="Times New Roman" w:hAnsi="Times New Roman" w:cs="Times New Roman"/>
          <w:sz w:val="24"/>
          <w:szCs w:val="24"/>
        </w:rPr>
        <w:t xml:space="preserve"> это я, это все мои друзья»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 xml:space="preserve">: Кто, из вас проснувшись рано, 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Соскочив скорей с дивана,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 xml:space="preserve"> Не сбиваясь с распорядка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 xml:space="preserve"> Утром делает зарядку?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Дети:  «Это я, это я, это все мои друзья»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: За столом сидит семья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Справляет праздники она.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Папу с мамой поздравляя,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Кто бокалы поднимает?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Дети:  «Это я, это я, это все мои друзья»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: если ты случайно где-то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 xml:space="preserve"> Вдруг отыщешь сигарету,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 xml:space="preserve"> В руки  кто ее возьмет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С ней по улице пойдет?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Дети:  «Это я, это я, это все мои друзья»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:  кто из вас мои друзья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 xml:space="preserve"> Не болеет никогда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 xml:space="preserve">Любит спортом заниматься 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И водою обливаться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Дети:  «Это я, это я, это все мои друзья»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: Посмотрите, вот и принцесса Здоровье.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Принцесса Здоровье здоровается с детьми, благодарит их за то, что они спасли ее от злой волшебницы.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0338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C20338">
        <w:rPr>
          <w:rFonts w:ascii="Times New Roman" w:hAnsi="Times New Roman" w:cs="Times New Roman"/>
          <w:sz w:val="24"/>
          <w:szCs w:val="24"/>
        </w:rPr>
        <w:t>:  Ребята, вы молодцы. Вы справились со всеми заданиями. Я прошу вас нарисовать принцессу Здоровье и подарить ей на память ваши рисунки.</w:t>
      </w:r>
    </w:p>
    <w:p w:rsidR="00E30A50" w:rsidRPr="00C20338" w:rsidRDefault="00E30A50" w:rsidP="00E30A5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C20338">
        <w:rPr>
          <w:rFonts w:ascii="Times New Roman" w:hAnsi="Times New Roman" w:cs="Times New Roman"/>
          <w:sz w:val="24"/>
          <w:szCs w:val="24"/>
        </w:rPr>
        <w:t>Дети рисуют портреты принцессы.</w:t>
      </w:r>
    </w:p>
    <w:p w:rsidR="00E30A50" w:rsidRPr="00C20338" w:rsidRDefault="00E30A50" w:rsidP="00E30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A50" w:rsidRPr="00C20338" w:rsidRDefault="00E30A50" w:rsidP="00E30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A50" w:rsidRPr="00C20338" w:rsidRDefault="00E30A50" w:rsidP="00E30A50">
      <w:pPr>
        <w:rPr>
          <w:sz w:val="24"/>
          <w:szCs w:val="24"/>
        </w:rPr>
      </w:pPr>
    </w:p>
    <w:p w:rsidR="00E9555E" w:rsidRPr="00C20338" w:rsidRDefault="00E9555E">
      <w:pPr>
        <w:rPr>
          <w:sz w:val="24"/>
          <w:szCs w:val="24"/>
        </w:rPr>
      </w:pPr>
    </w:p>
    <w:sectPr w:rsidR="00E9555E" w:rsidRPr="00C20338" w:rsidSect="00E9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50"/>
    <w:rsid w:val="002D53F6"/>
    <w:rsid w:val="00C20338"/>
    <w:rsid w:val="00E30A50"/>
    <w:rsid w:val="00E9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0A5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30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2013-01-03T07:44:00Z</dcterms:created>
  <dcterms:modified xsi:type="dcterms:W3CDTF">2013-01-03T08:27:00Z</dcterms:modified>
</cp:coreProperties>
</file>