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76" w:rsidRDefault="00CE2808" w:rsidP="0059227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80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ГБОУ СОШ № 1010, корпус 6</w:t>
      </w:r>
    </w:p>
    <w:p w:rsidR="00CE2808" w:rsidRPr="00CE2808" w:rsidRDefault="00CE2808" w:rsidP="0059227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CE280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принял активное  участие в конкурсе детского рисунка</w:t>
      </w:r>
      <w:r w:rsidRPr="00CE2808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 </w:t>
      </w:r>
      <w:r w:rsidRPr="00CE280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"Мои любимые мультики ". Персонажи героев "Ну погоди ".</w:t>
      </w:r>
    </w:p>
    <w:p w:rsidR="00CE2808" w:rsidRDefault="00CE2808" w:rsidP="00592276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E2808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 Воспитанники вместе с родителями и педагогами нарисовали много интересных и красочных рисунков.</w:t>
      </w:r>
    </w:p>
    <w:p w:rsidR="00CE2808" w:rsidRPr="00CE2808" w:rsidRDefault="00CE2808" w:rsidP="00592276">
      <w:pPr>
        <w:pStyle w:val="a5"/>
        <w:spacing w:before="0" w:beforeAutospacing="0" w:after="0" w:afterAutospacing="0" w:line="276" w:lineRule="auto"/>
        <w:rPr>
          <w:color w:val="7030A0"/>
        </w:rPr>
      </w:pPr>
      <w:r w:rsidRPr="00CE2808">
        <w:rPr>
          <w:color w:val="7030A0"/>
        </w:rPr>
        <w:t xml:space="preserve">Финал конкурса и выставка рисунков проводилась  во время новогодних представлений в КЗ </w:t>
      </w:r>
      <w:r w:rsidRPr="00592276">
        <w:rPr>
          <w:b/>
          <w:color w:val="7030A0"/>
        </w:rPr>
        <w:t>«Крокус Сити Холл».</w:t>
      </w:r>
      <w:r w:rsidRPr="00CE2808">
        <w:rPr>
          <w:color w:val="7030A0"/>
        </w:rPr>
        <w:t xml:space="preserve"> Оценивали  рисунки </w:t>
      </w:r>
      <w:r>
        <w:rPr>
          <w:color w:val="7030A0"/>
        </w:rPr>
        <w:t xml:space="preserve"> сами зрители - </w:t>
      </w:r>
      <w:r w:rsidRPr="00CE2808">
        <w:rPr>
          <w:color w:val="7030A0"/>
        </w:rPr>
        <w:t xml:space="preserve"> дети. </w:t>
      </w:r>
    </w:p>
    <w:p w:rsidR="00CE2808" w:rsidRPr="00CE2808" w:rsidRDefault="00CE2808" w:rsidP="00592276">
      <w:pPr>
        <w:pStyle w:val="a5"/>
        <w:spacing w:before="0" w:beforeAutospacing="0" w:after="0" w:afterAutospacing="0" w:line="276" w:lineRule="auto"/>
      </w:pPr>
      <w:r>
        <w:t xml:space="preserve">   </w:t>
      </w:r>
      <w:r w:rsidRPr="00CE2808">
        <w:rPr>
          <w:color w:val="7030A0"/>
        </w:rPr>
        <w:t xml:space="preserve">Продюсерский центр «Седьмая радуга» совместно с Правительством Москвы и Правительством Московской области объявили о завершении конкурса детского рисунка </w:t>
      </w:r>
      <w:r w:rsidRPr="00CE2808">
        <w:rPr>
          <w:b/>
          <w:color w:val="7030A0"/>
        </w:rPr>
        <w:t>«Мои любимые мультики»</w:t>
      </w:r>
      <w:r>
        <w:rPr>
          <w:b/>
          <w:color w:val="7030A0"/>
        </w:rPr>
        <w:t xml:space="preserve">. </w:t>
      </w:r>
      <w:r w:rsidRPr="00CE2808">
        <w:rPr>
          <w:color w:val="7030A0"/>
        </w:rPr>
        <w:t xml:space="preserve">Каждый участник получил грамоту за активное участие в конкурсе подписанную соавтором </w:t>
      </w:r>
      <w:proofErr w:type="spellStart"/>
      <w:r w:rsidRPr="00CE2808">
        <w:rPr>
          <w:color w:val="7030A0"/>
        </w:rPr>
        <w:t>мультистории</w:t>
      </w:r>
      <w:proofErr w:type="spellEnd"/>
      <w:r w:rsidRPr="00CE2808">
        <w:rPr>
          <w:color w:val="7030A0"/>
        </w:rPr>
        <w:t xml:space="preserve"> Александром Курляндским.</w:t>
      </w:r>
    </w:p>
    <w:p w:rsidR="00CE2808" w:rsidRPr="00CE2808" w:rsidRDefault="00CE2808" w:rsidP="00592276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CE2808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Благодарим всех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, </w:t>
      </w:r>
      <w:r w:rsidRPr="00CE2808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кто принял участие в конкурсе</w:t>
      </w:r>
      <w:r w:rsidR="00FD4C6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, </w:t>
      </w:r>
      <w:r w:rsidRPr="00CE2808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желаем творческих успехов!</w:t>
      </w:r>
    </w:p>
    <w:p w:rsidR="00CE2808" w:rsidRPr="0041062F" w:rsidRDefault="00CE2808" w:rsidP="00CE28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A6D" w:rsidRDefault="00CE2808" w:rsidP="00CE2808">
      <w:r>
        <w:rPr>
          <w:noProof/>
        </w:rPr>
        <w:drawing>
          <wp:inline distT="0" distB="0" distL="0" distR="0">
            <wp:extent cx="1685925" cy="1845783"/>
            <wp:effectExtent l="19050" t="0" r="9525" b="0"/>
            <wp:docPr id="1" name="Рисунок 1" descr="F:\1 Архив Павленко\Рабочий стол\Новая папка\конкурсы 12 13\Мои любимые мультики ноябрь 12г\НУ-ПОГОДИ (8 гр)\IMG_8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Архив Павленко\Рабочий стол\Новая папка\конкурсы 12 13\Мои любимые мультики ноябрь 12г\НУ-ПОГОДИ (8 гр)\IMG_8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4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981200" cy="2341083"/>
            <wp:effectExtent l="19050" t="0" r="0" b="0"/>
            <wp:docPr id="2" name="Рисунок 2" descr="F:\1 Архив Павленко\Рабочий стол\Новая папка\конкурсы 12 13\Мои любимые мультики ноябрь 12г\НУ-ПОГОДИ (8 гр)\IMG_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Архив Павленко\Рабочий стол\Новая папка\конкурсы 12 13\Мои любимые мультики ноябрь 12г\НУ-ПОГОДИ (8 гр)\IMG_8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4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819275" cy="1902933"/>
            <wp:effectExtent l="19050" t="0" r="9525" b="0"/>
            <wp:docPr id="3" name="Рисунок 3" descr="F:\1 Архив Павленко\Рабочий стол\Новая папка\конкурсы 12 13\Мои любимые мультики ноябрь 12г\НУ-ПОГОДИ (8 гр)\IMG_8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Архив Павленко\Рабочий стол\Новая папка\конкурсы 12 13\Мои любимые мультики ноябрь 12г\НУ-ПОГОДИ (8 гр)\IMG_8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08" w:rsidRDefault="00CE2808" w:rsidP="00CE2808">
      <w:r>
        <w:rPr>
          <w:noProof/>
        </w:rPr>
        <w:drawing>
          <wp:inline distT="0" distB="0" distL="0" distR="0">
            <wp:extent cx="1943100" cy="2486025"/>
            <wp:effectExtent l="19050" t="0" r="0" b="0"/>
            <wp:docPr id="4" name="Рисунок 4" descr="F:\1 Архив Павленко\Рабочий стол\Новая папка\конкурсы 12 13\Мои любимые мультики ноябрь 12г\НУ-ПОГОДИ (8 гр)\IMG_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Архив Павленко\Рабочий стол\Новая папка\конкурсы 12 13\Мои любимые мультики ноябрь 12г\НУ-ПОГОДИ (8 гр)\IMG_8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714500" cy="1962150"/>
            <wp:effectExtent l="19050" t="0" r="0" b="0"/>
            <wp:docPr id="5" name="Рисунок 5" descr="F:\1 Архив Павленко\Рабочий стол\Новая папка\конкурсы 12 13\Мои любимые мультики ноябрь 12г\Ну погоди\SAM_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 Архив Павленко\Рабочий стол\Новая папка\конкурсы 12 13\Мои любимые мультики ноябрь 12г\Ну погоди\SAM_4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58" cy="196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752599" cy="2486025"/>
            <wp:effectExtent l="19050" t="0" r="1" b="0"/>
            <wp:docPr id="6" name="Рисунок 6" descr="F:\1 Архив Павленко\Рабочий стол\Новая папка\конкурсы 12 13\Мои любимые мультики ноябрь 12г\Ну погоди\SAM_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 Архив Павленко\Рабочий стол\Новая папка\конкурсы 12 13\Мои любимые мультики ноябрь 12г\Ну погоди\SAM_4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72" cy="248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08" w:rsidRPr="00592276" w:rsidRDefault="00CE2808" w:rsidP="00CE2808">
      <w:r>
        <w:t xml:space="preserve">           </w:t>
      </w:r>
      <w:r>
        <w:rPr>
          <w:noProof/>
        </w:rPr>
        <w:drawing>
          <wp:inline distT="0" distB="0" distL="0" distR="0">
            <wp:extent cx="2057400" cy="1809750"/>
            <wp:effectExtent l="19050" t="0" r="0" b="0"/>
            <wp:docPr id="7" name="Рисунок 7" descr="F:\1 Архив Павленко\Рабочий стол\Новая папка\конкурсы 12 13\Мои любимые мультики ноябрь 12г\Ну погоди\SAM_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 Архив Павленко\Рабочий стол\Новая папка\конкурсы 12 13\Мои любимые мультики ноябрь 12г\Ну погоди\SAM_4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89" cy="181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>
            <wp:extent cx="2066925" cy="1809750"/>
            <wp:effectExtent l="19050" t="0" r="9525" b="0"/>
            <wp:docPr id="8" name="Рисунок 8" descr="F:\1 Архив Павленко\Рабочий стол\Новая папка\конкурсы 12 13\Мои любимые мультики ноябрь 12г\Ну погоди\SAM_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 Архив Павленко\Рабочий стол\Новая папка\конкурсы 12 13\Мои любимые мультики ноябрь 12г\Ну погоди\SAM_48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18" cy="181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76" w:rsidRPr="00592276" w:rsidRDefault="00592276" w:rsidP="00CE2808">
      <w:pPr>
        <w:rPr>
          <w:rFonts w:ascii="Times New Roman" w:hAnsi="Times New Roman" w:cs="Times New Roman"/>
          <w:color w:val="7030A0"/>
        </w:rPr>
      </w:pPr>
      <w:r w:rsidRPr="00592276">
        <w:rPr>
          <w:rFonts w:ascii="Times New Roman" w:hAnsi="Times New Roman" w:cs="Times New Roman"/>
          <w:color w:val="7030A0"/>
        </w:rPr>
        <w:t>Старший воспитатель ГБОУ СОШ № 1010, корпус 6                                                 Павленко Э.А.</w:t>
      </w:r>
    </w:p>
    <w:sectPr w:rsidR="00592276" w:rsidRPr="00592276" w:rsidSect="00592276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808"/>
    <w:rsid w:val="003F2A6D"/>
    <w:rsid w:val="00592276"/>
    <w:rsid w:val="00CE2808"/>
    <w:rsid w:val="00EB232C"/>
    <w:rsid w:val="00FD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2013-01-10T10:24:00Z</dcterms:created>
  <dcterms:modified xsi:type="dcterms:W3CDTF">2013-01-10T10:44:00Z</dcterms:modified>
</cp:coreProperties>
</file>