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C0" w:rsidRDefault="0092350F" w:rsidP="00D365C0">
      <w:pPr>
        <w:pStyle w:val="2"/>
        <w:rPr>
          <w:sz w:val="32"/>
          <w:szCs w:val="32"/>
        </w:rPr>
      </w:pPr>
      <w:r w:rsidRPr="00D365C0">
        <w:rPr>
          <w:sz w:val="32"/>
          <w:szCs w:val="32"/>
        </w:rPr>
        <w:t>Консул</w:t>
      </w:r>
      <w:r w:rsidR="00D365C0">
        <w:rPr>
          <w:sz w:val="32"/>
          <w:szCs w:val="32"/>
        </w:rPr>
        <w:t>ьтация для родителей о Правилах</w:t>
      </w:r>
      <w:r w:rsidRPr="00D365C0">
        <w:rPr>
          <w:sz w:val="32"/>
          <w:szCs w:val="32"/>
        </w:rPr>
        <w:t xml:space="preserve"> Дорожного </w:t>
      </w:r>
      <w:r w:rsidR="00D365C0">
        <w:rPr>
          <w:sz w:val="32"/>
          <w:szCs w:val="32"/>
        </w:rPr>
        <w:t xml:space="preserve">                   </w:t>
      </w:r>
    </w:p>
    <w:p w:rsidR="00D365C0" w:rsidRPr="00D365C0" w:rsidRDefault="00D365C0" w:rsidP="00D365C0">
      <w:pPr>
        <w:pStyle w:val="2"/>
        <w:jc w:val="center"/>
        <w:rPr>
          <w:sz w:val="32"/>
        </w:rPr>
      </w:pPr>
      <w:r>
        <w:rPr>
          <w:sz w:val="32"/>
        </w:rPr>
        <w:t>Движения</w:t>
      </w:r>
      <w:r>
        <w:rPr>
          <w:sz w:val="32"/>
          <w:szCs w:val="32"/>
        </w:rPr>
        <w:t xml:space="preserve">                                                                                                    </w:t>
      </w:r>
    </w:p>
    <w:p w:rsidR="00D365C0" w:rsidRDefault="00D365C0" w:rsidP="0092350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24EA" w:rsidRPr="00FC24EA" w:rsidRDefault="00D365C0" w:rsidP="00FC2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6"/>
          <w:szCs w:val="36"/>
        </w:rPr>
        <w:t xml:space="preserve">  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Легко ли научить ребёнка правильно вести себя на дороге? На первый взгляд легко. Надо только познакомить его с основными </w:t>
      </w:r>
      <w:r w:rsidR="00FC24EA" w:rsidRPr="00FC24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 дорожного движения и никаких проблем. На самом деле очень трудно. Ведь,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родители,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день на глазах родного чада нарушаем эти самые пресловутые Правила,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 задумываемся, что ставим перед ребёнком неразрешимую задачу: как правильно? Как говорят или как делают? Если вы действительно заинтересованы в том,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ваш ребёнок владел навыками безопасного поведения на дороге,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не сводите процесс обучения к пустой и бесполезной фразе: «Будь осторожен на дороге».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 Ребёнок твёрдо должен знать, что дорогу можно переходить только в установленных местах: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пешеходном переходе и на перекрёстке. На регулируемом пешеходном переходе объясните ребёнку,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красный и жёлтый сигнал светофора- запрещающие. Особенно опасно выходить на дорогу при жёлтом сигнале,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потому что некоторые машины завершают проезд перекрёстка и при этом увеличивают скорость. Зелёный сигнал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-разре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ша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ющий,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он не гарантирует безопасный переход,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 прежде чем выйти на дорогу надо посмотреть налево и направо и убедиться,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все машины остановились,</w:t>
      </w:r>
      <w:r w:rsid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EA"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опасности нет.</w:t>
      </w:r>
    </w:p>
    <w:p w:rsidR="00FC24EA" w:rsidRPr="00FC24EA" w:rsidRDefault="00FC24EA" w:rsidP="00FC2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EA" w:rsidRPr="00FC24EA" w:rsidRDefault="00FC24EA" w:rsidP="00FC2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логопедической группы №2 </w:t>
      </w:r>
    </w:p>
    <w:p w:rsidR="00FC24EA" w:rsidRPr="00FC24EA" w:rsidRDefault="00FC24EA" w:rsidP="00FC2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Ялышева</w:t>
      </w:r>
      <w:proofErr w:type="spellEnd"/>
      <w:r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Алла </w:t>
      </w:r>
      <w:proofErr w:type="spellStart"/>
      <w:r w:rsidRPr="00FC24EA">
        <w:rPr>
          <w:rFonts w:ascii="Times New Roman" w:eastAsia="Times New Roman" w:hAnsi="Times New Roman" w:cs="Times New Roman"/>
          <w:sz w:val="27"/>
          <w:szCs w:val="27"/>
          <w:lang w:eastAsia="ru-RU"/>
        </w:rPr>
        <w:t>Шахвелиловна</w:t>
      </w:r>
      <w:proofErr w:type="spellEnd"/>
    </w:p>
    <w:p w:rsidR="00D365C0" w:rsidRPr="0092350F" w:rsidRDefault="00D365C0">
      <w:pPr>
        <w:rPr>
          <w:sz w:val="36"/>
          <w:szCs w:val="36"/>
        </w:rPr>
      </w:pPr>
    </w:p>
    <w:sectPr w:rsidR="00D365C0" w:rsidRPr="0092350F" w:rsidSect="00A0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350F"/>
    <w:rsid w:val="00577BDC"/>
    <w:rsid w:val="0092350F"/>
    <w:rsid w:val="00A07871"/>
    <w:rsid w:val="00D365C0"/>
    <w:rsid w:val="00FC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71"/>
  </w:style>
  <w:style w:type="paragraph" w:styleId="2">
    <w:name w:val="heading 2"/>
    <w:basedOn w:val="a"/>
    <w:next w:val="a"/>
    <w:link w:val="20"/>
    <w:uiPriority w:val="9"/>
    <w:unhideWhenUsed/>
    <w:qFormat/>
    <w:rsid w:val="00D36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C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2013-01-07T09:48:00Z</dcterms:created>
  <dcterms:modified xsi:type="dcterms:W3CDTF">2013-01-07T09:48:00Z</dcterms:modified>
</cp:coreProperties>
</file>