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0A" w:rsidRDefault="001D04B1" w:rsidP="0065650A">
      <w:pPr>
        <w:jc w:val="center"/>
      </w:pPr>
      <w:r w:rsidRPr="001D04B1">
        <w:rPr>
          <w:b/>
          <w:sz w:val="28"/>
          <w:szCs w:val="28"/>
        </w:rPr>
        <w:t>Особенности построения предметно-развивающей среды для детей 4-5 лет в дошкольном образовательном учреждении</w:t>
      </w:r>
      <w:r>
        <w:t>.</w:t>
      </w:r>
    </w:p>
    <w:p w:rsidR="00500BB0" w:rsidRPr="00974F59" w:rsidRDefault="00E67725" w:rsidP="00974F5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sz w:val="24"/>
          <w:szCs w:val="24"/>
        </w:rPr>
        <w:t>Ос</w:t>
      </w:r>
      <w:r w:rsidR="00500BB0" w:rsidRPr="00974F59">
        <w:rPr>
          <w:rFonts w:ascii="Times New Roman" w:hAnsi="Times New Roman" w:cs="Times New Roman"/>
          <w:sz w:val="24"/>
          <w:szCs w:val="24"/>
        </w:rPr>
        <w:t>ень  чудесная пора! Радует  нас не только красивыми пейзажами, но и  тем, что  наступил новый учебный год и вот мы вновь отправляемся в круиз по океану знаний.</w:t>
      </w:r>
    </w:p>
    <w:p w:rsidR="00E67725" w:rsidRPr="00974F59" w:rsidRDefault="00500BB0" w:rsidP="00974F5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sz w:val="24"/>
          <w:szCs w:val="24"/>
        </w:rPr>
        <w:t xml:space="preserve">Чтобы отправиться в такое длительное путешествие, нам необходимо  надёжное, оборудованное, плавательное средство.  Это наш детский сад и наша группа «Смешарики». Позвольте познакомить вас с командой. Два капитана и помощник. Основной состав путешествующих 29  человек 16 девочек и 13 мальчиков 4-5 лет. Компания весёлая,  дружная, но имеет  свои особенности:  всё чаще задают вопросы зачем, когда и почему? </w:t>
      </w:r>
      <w:r w:rsidR="00E67725" w:rsidRPr="00974F59">
        <w:rPr>
          <w:rFonts w:ascii="Times New Roman" w:hAnsi="Times New Roman" w:cs="Times New Roman"/>
          <w:sz w:val="24"/>
          <w:szCs w:val="24"/>
        </w:rPr>
        <w:t>Ведущим становится познавательный мотив.</w:t>
      </w:r>
      <w:r w:rsidR="0014076C" w:rsidRPr="00974F59">
        <w:rPr>
          <w:rFonts w:ascii="Times New Roman" w:hAnsi="Times New Roman" w:cs="Times New Roman"/>
          <w:sz w:val="24"/>
          <w:szCs w:val="24"/>
        </w:rPr>
        <w:t xml:space="preserve"> </w:t>
      </w:r>
      <w:r w:rsidR="00E67725" w:rsidRPr="00974F59">
        <w:rPr>
          <w:rFonts w:ascii="Times New Roman" w:hAnsi="Times New Roman" w:cs="Times New Roman"/>
          <w:sz w:val="24"/>
          <w:szCs w:val="24"/>
        </w:rPr>
        <w:t xml:space="preserve">Информацию, которую получает ребенок, может быть сложной и трудной для понимания, но она вызывает интерес.  Пробуют выстраивать  первые умозаключения. </w:t>
      </w:r>
    </w:p>
    <w:p w:rsidR="00E67725" w:rsidRPr="00974F59" w:rsidRDefault="00E67725" w:rsidP="00974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sz w:val="24"/>
          <w:szCs w:val="24"/>
        </w:rPr>
        <w:t>- Большие фантазёры и выдумщики, бурное воображение не реальных событий.</w:t>
      </w:r>
    </w:p>
    <w:p w:rsidR="00E67725" w:rsidRPr="00974F59" w:rsidRDefault="00E67725" w:rsidP="00974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sz w:val="24"/>
          <w:szCs w:val="24"/>
        </w:rPr>
        <w:t xml:space="preserve">- Начинает развиваться образное мышление, проявляют интерес к абстрактным  символам (буквам, цифрам).  Могут использовать  простые схематизированные изображения  для решения  не сложных задач. </w:t>
      </w:r>
    </w:p>
    <w:p w:rsidR="00E67725" w:rsidRPr="00974F59" w:rsidRDefault="00E67725" w:rsidP="00974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sz w:val="24"/>
          <w:szCs w:val="24"/>
        </w:rPr>
        <w:t xml:space="preserve">-Сверстник становится </w:t>
      </w:r>
      <w:r w:rsidR="00977A6E" w:rsidRPr="00974F59">
        <w:rPr>
          <w:rFonts w:ascii="Times New Roman" w:hAnsi="Times New Roman" w:cs="Times New Roman"/>
          <w:sz w:val="24"/>
          <w:szCs w:val="24"/>
        </w:rPr>
        <w:t xml:space="preserve"> интересен</w:t>
      </w:r>
      <w:r w:rsidR="0014076C" w:rsidRPr="00974F59">
        <w:rPr>
          <w:rFonts w:ascii="Times New Roman" w:hAnsi="Times New Roman" w:cs="Times New Roman"/>
          <w:sz w:val="24"/>
          <w:szCs w:val="24"/>
        </w:rPr>
        <w:t>,</w:t>
      </w:r>
      <w:r w:rsidR="00977A6E" w:rsidRPr="00974F59">
        <w:rPr>
          <w:rFonts w:ascii="Times New Roman" w:hAnsi="Times New Roman" w:cs="Times New Roman"/>
          <w:sz w:val="24"/>
          <w:szCs w:val="24"/>
        </w:rPr>
        <w:t xml:space="preserve"> как партнёр  по играм,  появляется ролевое и реальное взаимодействие.</w:t>
      </w:r>
    </w:p>
    <w:p w:rsidR="00977A6E" w:rsidRPr="00974F59" w:rsidRDefault="00977A6E" w:rsidP="00974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sz w:val="24"/>
          <w:szCs w:val="24"/>
        </w:rPr>
        <w:t>-  Во взаимоотношениях с взрослым требуют уважения, похвала является чрезвычайно  важной составляющей. Повышенная обидчивость  ранимость. Появляется  конкурентность  и соревнователность</w:t>
      </w:r>
      <w:r w:rsidR="0011533E" w:rsidRPr="00974F59">
        <w:rPr>
          <w:rFonts w:ascii="Times New Roman" w:hAnsi="Times New Roman" w:cs="Times New Roman"/>
          <w:sz w:val="24"/>
          <w:szCs w:val="24"/>
        </w:rPr>
        <w:t xml:space="preserve"> </w:t>
      </w:r>
      <w:r w:rsidRPr="00974F59">
        <w:rPr>
          <w:rFonts w:ascii="Times New Roman" w:hAnsi="Times New Roman" w:cs="Times New Roman"/>
          <w:sz w:val="24"/>
          <w:szCs w:val="24"/>
        </w:rPr>
        <w:t xml:space="preserve"> со сверстниками.</w:t>
      </w:r>
    </w:p>
    <w:p w:rsidR="0011533E" w:rsidRPr="00974F59" w:rsidRDefault="0011533E" w:rsidP="00974F5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sz w:val="24"/>
          <w:szCs w:val="24"/>
        </w:rPr>
        <w:t xml:space="preserve">Учитывая все возрастные особенности нашей команды, мы постарались сделать наш корабль  (то есть среду) комфортной, уютной, рационально организованной и насыщенной игровыми материалами.  Так же основанием для организации  послужили предпочитаемые  виды детской деятельности </w:t>
      </w:r>
      <w:r w:rsidR="0014076C" w:rsidRPr="00974F59">
        <w:rPr>
          <w:rFonts w:ascii="Times New Roman" w:hAnsi="Times New Roman" w:cs="Times New Roman"/>
          <w:sz w:val="24"/>
          <w:szCs w:val="24"/>
        </w:rPr>
        <w:t>(</w:t>
      </w:r>
      <w:r w:rsidRPr="00974F59">
        <w:rPr>
          <w:rFonts w:ascii="Times New Roman" w:hAnsi="Times New Roman" w:cs="Times New Roman"/>
          <w:sz w:val="24"/>
          <w:szCs w:val="24"/>
        </w:rPr>
        <w:t>игровая, продуктивная, познавательно исследовательская), а так же      образовательная программа «Развитие»</w:t>
      </w:r>
      <w:r w:rsidR="0014076C" w:rsidRPr="00974F59">
        <w:rPr>
          <w:rFonts w:ascii="Times New Roman" w:hAnsi="Times New Roman" w:cs="Times New Roman"/>
          <w:sz w:val="24"/>
          <w:szCs w:val="24"/>
        </w:rPr>
        <w:t xml:space="preserve"> и принципы построения развивающей среды.</w:t>
      </w:r>
    </w:p>
    <w:p w:rsidR="0011533E" w:rsidRPr="00974F59" w:rsidRDefault="0011533E" w:rsidP="00974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sz w:val="24"/>
          <w:szCs w:val="24"/>
        </w:rPr>
        <w:t>Чтобы всем участникам путешес</w:t>
      </w:r>
      <w:r w:rsidR="0014076C" w:rsidRPr="00974F59">
        <w:rPr>
          <w:rFonts w:ascii="Times New Roman" w:hAnsi="Times New Roman" w:cs="Times New Roman"/>
          <w:sz w:val="24"/>
          <w:szCs w:val="24"/>
        </w:rPr>
        <w:t xml:space="preserve">твия было удобно,  пространство </w:t>
      </w:r>
      <w:r w:rsidRPr="00974F59">
        <w:rPr>
          <w:rFonts w:ascii="Times New Roman" w:hAnsi="Times New Roman" w:cs="Times New Roman"/>
          <w:sz w:val="24"/>
          <w:szCs w:val="24"/>
        </w:rPr>
        <w:t>разделили условно на сектора:</w:t>
      </w:r>
    </w:p>
    <w:p w:rsidR="0011533E" w:rsidRPr="00974F59" w:rsidRDefault="0011533E" w:rsidP="00974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sz w:val="24"/>
          <w:szCs w:val="24"/>
        </w:rPr>
        <w:t xml:space="preserve">-Сектор спокойной деятельности </w:t>
      </w:r>
    </w:p>
    <w:p w:rsidR="0011533E" w:rsidRPr="00974F59" w:rsidRDefault="0011533E" w:rsidP="00974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sz w:val="24"/>
          <w:szCs w:val="24"/>
        </w:rPr>
        <w:t>- Сектор   активной деятельности</w:t>
      </w:r>
    </w:p>
    <w:p w:rsidR="0011533E" w:rsidRPr="00974F59" w:rsidRDefault="0011533E" w:rsidP="00974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sz w:val="24"/>
          <w:szCs w:val="24"/>
        </w:rPr>
        <w:t>- Рабочий сектор</w:t>
      </w:r>
    </w:p>
    <w:p w:rsidR="00DA3CA8" w:rsidRPr="00974F59" w:rsidRDefault="0011533E" w:rsidP="00974F5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sz w:val="24"/>
          <w:szCs w:val="24"/>
        </w:rPr>
        <w:t>Чтобы путешествие про</w:t>
      </w:r>
      <w:r w:rsidR="0014076C" w:rsidRPr="00974F59">
        <w:rPr>
          <w:rFonts w:ascii="Times New Roman" w:hAnsi="Times New Roman" w:cs="Times New Roman"/>
          <w:sz w:val="24"/>
          <w:szCs w:val="24"/>
        </w:rPr>
        <w:t>ходило весело, интересно и позна</w:t>
      </w:r>
      <w:r w:rsidRPr="00974F59">
        <w:rPr>
          <w:rFonts w:ascii="Times New Roman" w:hAnsi="Times New Roman" w:cs="Times New Roman"/>
          <w:sz w:val="24"/>
          <w:szCs w:val="24"/>
        </w:rPr>
        <w:t xml:space="preserve">вательно, </w:t>
      </w:r>
      <w:r w:rsidR="0014076C" w:rsidRPr="00974F59">
        <w:rPr>
          <w:rFonts w:ascii="Times New Roman" w:hAnsi="Times New Roman" w:cs="Times New Roman"/>
          <w:sz w:val="24"/>
          <w:szCs w:val="24"/>
        </w:rPr>
        <w:t>наполняем наши будни интересными событиями, темами.</w:t>
      </w:r>
    </w:p>
    <w:p w:rsidR="00DA3CA8" w:rsidRPr="00974F59" w:rsidRDefault="00DA3CA8" w:rsidP="00974F5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sz w:val="24"/>
          <w:szCs w:val="24"/>
        </w:rPr>
        <w:t>П</w:t>
      </w:r>
      <w:r w:rsidR="0014076C" w:rsidRPr="00974F59">
        <w:rPr>
          <w:rFonts w:ascii="Times New Roman" w:hAnsi="Times New Roman" w:cs="Times New Roman"/>
          <w:sz w:val="24"/>
          <w:szCs w:val="24"/>
        </w:rPr>
        <w:t>од  сектор активной деятельности выделена большая часть пространства группы, чтобы удовлетворить потребность маленького ребёнка в движении. В этом секторе расположены материалы для двигательной деятельности, музыкально – театрализованной деятельности, продуктивной деятельности из крупного строительного  материала, сюжетные  игрушки для ролевых  игр  мальчиков</w:t>
      </w:r>
      <w:r w:rsidRPr="00974F59">
        <w:rPr>
          <w:rFonts w:ascii="Times New Roman" w:hAnsi="Times New Roman" w:cs="Times New Roman"/>
          <w:sz w:val="24"/>
          <w:szCs w:val="24"/>
        </w:rPr>
        <w:t>.</w:t>
      </w:r>
    </w:p>
    <w:p w:rsidR="00DA3CA8" w:rsidRPr="00974F59" w:rsidRDefault="00DA3CA8" w:rsidP="00974F5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sz w:val="24"/>
          <w:szCs w:val="24"/>
        </w:rPr>
        <w:t xml:space="preserve"> Сектор спокойной деятельности не большой, так как предполагает уединённость детей. В этом секторе  уместны мягкие диваны, располагающие для совместного чтения  и рассматривания книг, невысокие полупрозрачные ширмы, домики – палатки для  уединения детей. Также здесь  располагаются  материалы для сюжетно – ролевых игр  </w:t>
      </w:r>
      <w:r w:rsidRPr="00974F59">
        <w:rPr>
          <w:rFonts w:ascii="Times New Roman" w:hAnsi="Times New Roman" w:cs="Times New Roman"/>
          <w:sz w:val="24"/>
          <w:szCs w:val="24"/>
        </w:rPr>
        <w:lastRenderedPageBreak/>
        <w:t>девочек («больница», «магазин», «семья» и др.). Оборудование  лёгкое, быстро трансформируется по желанию детей.</w:t>
      </w:r>
    </w:p>
    <w:p w:rsidR="00DA3CA8" w:rsidRPr="00974F59" w:rsidRDefault="00DA3CA8" w:rsidP="00974F5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sz w:val="24"/>
          <w:szCs w:val="24"/>
        </w:rPr>
        <w:t xml:space="preserve">Рабочий сектор  занимает треть группы, так как там размещается  оборудование для организации совместной  и регламентированной деятельности  и должно с лёгкостью менять свой облик. Возможность свободного  изменения  рабочего пространства, открывается за счёт разного расположения столов и  легких,  передвижных  на колёсиках стеллажей. </w:t>
      </w:r>
    </w:p>
    <w:p w:rsidR="00DA3CA8" w:rsidRPr="00974F59" w:rsidRDefault="00DA3CA8" w:rsidP="00974F5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sz w:val="24"/>
          <w:szCs w:val="24"/>
        </w:rPr>
        <w:t>В этом  секторе  организуется  продуктивная деятельность («мастерская»), совместная и самостоятельная познавательно – исследовательская   деятельность, а также свободная  деятельности детей  по интересам.</w:t>
      </w:r>
    </w:p>
    <w:p w:rsidR="00DA3CA8" w:rsidRPr="00974F59" w:rsidRDefault="00DA3CA8" w:rsidP="00974F5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sz w:val="24"/>
          <w:szCs w:val="24"/>
        </w:rPr>
        <w:t xml:space="preserve">Среди компонентов предметно-пространственной среды в нашей группе имеются  материалы, стимулирующие познавательный интерес: это игры-эксперименты,  которые размещены в «Экспериментальном уголке». Он достаточно мобилен, его можно легко передвинуть. </w:t>
      </w:r>
      <w:proofErr w:type="gramStart"/>
      <w:r w:rsidRPr="00974F59">
        <w:rPr>
          <w:rFonts w:ascii="Times New Roman" w:hAnsi="Times New Roman" w:cs="Times New Roman"/>
          <w:sz w:val="24"/>
          <w:szCs w:val="24"/>
        </w:rPr>
        <w:t>Доступен</w:t>
      </w:r>
      <w:proofErr w:type="gramEnd"/>
      <w:r w:rsidR="00F36A6D" w:rsidRPr="00974F59">
        <w:rPr>
          <w:rFonts w:ascii="Times New Roman" w:hAnsi="Times New Roman" w:cs="Times New Roman"/>
          <w:sz w:val="24"/>
          <w:szCs w:val="24"/>
        </w:rPr>
        <w:t xml:space="preserve">, </w:t>
      </w:r>
      <w:r w:rsidRPr="00974F59">
        <w:rPr>
          <w:rFonts w:ascii="Times New Roman" w:hAnsi="Times New Roman" w:cs="Times New Roman"/>
          <w:sz w:val="24"/>
          <w:szCs w:val="24"/>
        </w:rPr>
        <w:t>открыт для самостоятельной деятельности детей.</w:t>
      </w:r>
    </w:p>
    <w:p w:rsidR="00A256A9" w:rsidRPr="00974F59" w:rsidRDefault="00A256A9" w:rsidP="00974F5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sz w:val="24"/>
          <w:szCs w:val="24"/>
        </w:rPr>
        <w:t>Так как одной из особенностей возраста является преобладание познавательного мотива, расширение кругозора, то  актуальным для детей средней группы является данный уголок. Находятся тематические альбомы.</w:t>
      </w:r>
    </w:p>
    <w:p w:rsidR="00DA3CA8" w:rsidRPr="00974F59" w:rsidRDefault="00A256A9" w:rsidP="00974F5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974F5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74F59">
        <w:rPr>
          <w:rFonts w:ascii="Times New Roman" w:hAnsi="Times New Roman" w:cs="Times New Roman"/>
          <w:sz w:val="24"/>
          <w:szCs w:val="24"/>
        </w:rPr>
        <w:t xml:space="preserve"> учебного года уголок экспериментирования будет пополняться материалами по программе «Развитие» ( по темам «Воздух», «Свет», «Магнит», Вода» и другие).</w:t>
      </w:r>
    </w:p>
    <w:p w:rsidR="00280CAB" w:rsidRPr="00974F59" w:rsidRDefault="00A256A9" w:rsidP="00974F5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sz w:val="24"/>
          <w:szCs w:val="24"/>
        </w:rPr>
        <w:t>Учитывая тематику настоящей недели</w:t>
      </w:r>
      <w:r w:rsidR="00F36A6D" w:rsidRPr="00974F59">
        <w:rPr>
          <w:rFonts w:ascii="Times New Roman" w:hAnsi="Times New Roman" w:cs="Times New Roman"/>
          <w:sz w:val="24"/>
          <w:szCs w:val="24"/>
        </w:rPr>
        <w:t xml:space="preserve"> </w:t>
      </w:r>
      <w:r w:rsidRPr="00974F59">
        <w:rPr>
          <w:rFonts w:ascii="Times New Roman" w:hAnsi="Times New Roman" w:cs="Times New Roman"/>
          <w:sz w:val="24"/>
          <w:szCs w:val="24"/>
        </w:rPr>
        <w:t>- неделя «Осени», уголок пополнился природным осенним материалом, который дети с удовольствием используют в самостоятельной деятельности, например, в исследовательском уголке остались  материалы по развитию сенсорики с прошлого</w:t>
      </w:r>
      <w:r w:rsidR="00280CAB" w:rsidRPr="00974F59">
        <w:rPr>
          <w:rFonts w:ascii="Times New Roman" w:hAnsi="Times New Roman" w:cs="Times New Roman"/>
          <w:sz w:val="24"/>
          <w:szCs w:val="24"/>
        </w:rPr>
        <w:t xml:space="preserve"> года, которые  интересны детям: игры с прищепками, игры с пуговками, шнурочки, волчки, игры с палочками. Хотелось бы особо  остановиться на одном из самых любимых  детьми пособий «Сенсорный куб». Дети полюбили его еще с младшей группы. Уникально своей многофункциональностью, предусматривает различные виды занятий, могут заниматься несколько детей.</w:t>
      </w:r>
    </w:p>
    <w:p w:rsidR="00C1138C" w:rsidRPr="00974F59" w:rsidRDefault="00C1138C" w:rsidP="00974F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138C" w:rsidRPr="00974F59" w:rsidRDefault="00C1138C" w:rsidP="00974F5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sz w:val="24"/>
          <w:szCs w:val="24"/>
        </w:rPr>
        <w:t xml:space="preserve">Так образом,  уголок </w:t>
      </w:r>
      <w:r w:rsidR="00F36A6D" w:rsidRPr="00974F59">
        <w:rPr>
          <w:rFonts w:ascii="Times New Roman" w:hAnsi="Times New Roman" w:cs="Times New Roman"/>
          <w:sz w:val="24"/>
          <w:szCs w:val="24"/>
        </w:rPr>
        <w:t>экспериментирования</w:t>
      </w:r>
      <w:r w:rsidRPr="00974F59">
        <w:rPr>
          <w:rFonts w:ascii="Times New Roman" w:hAnsi="Times New Roman" w:cs="Times New Roman"/>
          <w:sz w:val="24"/>
          <w:szCs w:val="24"/>
        </w:rPr>
        <w:t xml:space="preserve">  позволяет нам легко интегрировать  несколько образовательных областей:</w:t>
      </w:r>
    </w:p>
    <w:p w:rsidR="00C1138C" w:rsidRPr="00974F59" w:rsidRDefault="0065650A" w:rsidP="00974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sz w:val="24"/>
          <w:szCs w:val="24"/>
        </w:rPr>
        <w:t xml:space="preserve">  </w:t>
      </w:r>
      <w:r w:rsidR="00C1138C" w:rsidRPr="00974F59">
        <w:rPr>
          <w:rFonts w:ascii="Times New Roman" w:hAnsi="Times New Roman" w:cs="Times New Roman"/>
          <w:sz w:val="24"/>
          <w:szCs w:val="24"/>
        </w:rPr>
        <w:t>«Познание» - дети узнают свойства материалов и способы взаимодействия с ними, развивается наблюдательность и внимание.</w:t>
      </w:r>
    </w:p>
    <w:p w:rsidR="00C1138C" w:rsidRPr="00974F59" w:rsidRDefault="00C1138C" w:rsidP="00974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sz w:val="24"/>
          <w:szCs w:val="24"/>
        </w:rPr>
        <w:t xml:space="preserve"> «Коммуникация» - дети учатся договариваться друг с другом, осваивают диалогическую речь.</w:t>
      </w:r>
    </w:p>
    <w:p w:rsidR="00C1138C" w:rsidRPr="00974F59" w:rsidRDefault="00C1138C" w:rsidP="00974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sz w:val="24"/>
          <w:szCs w:val="24"/>
        </w:rPr>
        <w:t>«Социализация» - осваивают нормы поведения, правила игры с «Кубом», дети самостоятельно подбирают атрибуты для игр, создаётся ситуация успеха «У меня получилось».</w:t>
      </w:r>
    </w:p>
    <w:p w:rsidR="00C1138C" w:rsidRPr="00974F59" w:rsidRDefault="00C1138C" w:rsidP="00974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sz w:val="24"/>
          <w:szCs w:val="24"/>
        </w:rPr>
        <w:t>«Здоровье» - развивается координация движений рук, мелкая моторика; игры способствуют хорошему настроению и снятию эмоционального напряжения.</w:t>
      </w:r>
    </w:p>
    <w:p w:rsidR="00C1138C" w:rsidRPr="00974F59" w:rsidRDefault="00C1138C" w:rsidP="00974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sz w:val="24"/>
          <w:szCs w:val="24"/>
        </w:rPr>
        <w:t xml:space="preserve">«Труд» - дети учатся аккуратно работать, обустраивать свое рабочее место, убирать за собой материалы, складывать их в специальные емкости. </w:t>
      </w:r>
    </w:p>
    <w:p w:rsidR="00C1138C" w:rsidRPr="00974F59" w:rsidRDefault="00C1138C" w:rsidP="00974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sz w:val="24"/>
          <w:szCs w:val="24"/>
        </w:rPr>
        <w:t>«Безопасность» - с детьми обговариваются правила безопасного  использования  материала (мелкие предметы нельзя класть в рот, нос, уши и др.)</w:t>
      </w:r>
    </w:p>
    <w:p w:rsidR="00DC0820" w:rsidRPr="00974F59" w:rsidRDefault="00C1138C" w:rsidP="00974F5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sz w:val="24"/>
          <w:szCs w:val="24"/>
        </w:rPr>
        <w:t xml:space="preserve">В соответствии с подходами определёнными Федеральными государственными требованиями, образовательный процесс  выстраивается на основе комплексно- </w:t>
      </w:r>
      <w:r w:rsidRPr="00974F59">
        <w:rPr>
          <w:rFonts w:ascii="Times New Roman" w:hAnsi="Times New Roman" w:cs="Times New Roman"/>
          <w:sz w:val="24"/>
          <w:szCs w:val="24"/>
        </w:rPr>
        <w:lastRenderedPageBreak/>
        <w:t>тематического принципа. Планируем тематические недели в соответствии с</w:t>
      </w:r>
      <w:r w:rsidR="00DC0820" w:rsidRPr="00974F59">
        <w:rPr>
          <w:rFonts w:ascii="Times New Roman" w:hAnsi="Times New Roman" w:cs="Times New Roman"/>
          <w:sz w:val="24"/>
          <w:szCs w:val="24"/>
        </w:rPr>
        <w:t xml:space="preserve"> сезоном, календарными датами (</w:t>
      </w:r>
      <w:r w:rsidRPr="00974F59">
        <w:rPr>
          <w:rFonts w:ascii="Times New Roman" w:hAnsi="Times New Roman" w:cs="Times New Roman"/>
          <w:sz w:val="24"/>
          <w:szCs w:val="24"/>
        </w:rPr>
        <w:t>праздниками), событиями, прои</w:t>
      </w:r>
      <w:r w:rsidR="00DC0820" w:rsidRPr="00974F59">
        <w:rPr>
          <w:rFonts w:ascii="Times New Roman" w:hAnsi="Times New Roman" w:cs="Times New Roman"/>
          <w:sz w:val="24"/>
          <w:szCs w:val="24"/>
        </w:rPr>
        <w:t xml:space="preserve">сходящими в группе, интересами детей. Предметно-развивающую среду в группе создаем в соответствии с темами конкретной недели. </w:t>
      </w:r>
    </w:p>
    <w:p w:rsidR="00C1138C" w:rsidRPr="00974F59" w:rsidRDefault="00DC0820" w:rsidP="00974F5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sz w:val="24"/>
          <w:szCs w:val="24"/>
        </w:rPr>
        <w:t>В настоящее время работаем по теме «Осень». В группе совместно с детьми  создали календарь ожидания. Он помогает нам более радостно и осознанно ожидать итоговое мероприяти</w:t>
      </w:r>
      <w:r w:rsidR="00902B3B" w:rsidRPr="00974F59">
        <w:rPr>
          <w:rFonts w:ascii="Times New Roman" w:hAnsi="Times New Roman" w:cs="Times New Roman"/>
          <w:sz w:val="24"/>
          <w:szCs w:val="24"/>
        </w:rPr>
        <w:t>е -</w:t>
      </w:r>
      <w:r w:rsidRPr="00974F59">
        <w:rPr>
          <w:rFonts w:ascii="Times New Roman" w:hAnsi="Times New Roman" w:cs="Times New Roman"/>
          <w:sz w:val="24"/>
          <w:szCs w:val="24"/>
        </w:rPr>
        <w:t xml:space="preserve"> осенний пра</w:t>
      </w:r>
      <w:r w:rsidR="00902B3B" w:rsidRPr="00974F59">
        <w:rPr>
          <w:rFonts w:ascii="Times New Roman" w:hAnsi="Times New Roman" w:cs="Times New Roman"/>
          <w:sz w:val="24"/>
          <w:szCs w:val="24"/>
        </w:rPr>
        <w:t>з</w:t>
      </w:r>
      <w:r w:rsidRPr="00974F59">
        <w:rPr>
          <w:rFonts w:ascii="Times New Roman" w:hAnsi="Times New Roman" w:cs="Times New Roman"/>
          <w:sz w:val="24"/>
          <w:szCs w:val="24"/>
        </w:rPr>
        <w:t xml:space="preserve">дник. </w:t>
      </w:r>
      <w:proofErr w:type="gramStart"/>
      <w:r w:rsidRPr="00974F59">
        <w:rPr>
          <w:rFonts w:ascii="Times New Roman" w:hAnsi="Times New Roman" w:cs="Times New Roman"/>
          <w:sz w:val="24"/>
          <w:szCs w:val="24"/>
        </w:rPr>
        <w:t>Календарь представляет собой модель недели, изготовленную из</w:t>
      </w:r>
      <w:r w:rsidR="00902B3B" w:rsidRPr="00974F59">
        <w:rPr>
          <w:rFonts w:ascii="Times New Roman" w:hAnsi="Times New Roman" w:cs="Times New Roman"/>
          <w:sz w:val="24"/>
          <w:szCs w:val="24"/>
        </w:rPr>
        <w:t xml:space="preserve">  пяти разноцветных вертикальных лент соответствующих  дням  недели, на которых крепятся осенние листья с интересные творческие  делами для детей </w:t>
      </w:r>
      <w:r w:rsidR="00F36A6D" w:rsidRPr="00974F59">
        <w:rPr>
          <w:rFonts w:ascii="Times New Roman" w:hAnsi="Times New Roman" w:cs="Times New Roman"/>
          <w:sz w:val="24"/>
          <w:szCs w:val="24"/>
        </w:rPr>
        <w:t>(</w:t>
      </w:r>
      <w:r w:rsidR="00902B3B" w:rsidRPr="00974F59">
        <w:rPr>
          <w:rFonts w:ascii="Times New Roman" w:hAnsi="Times New Roman" w:cs="Times New Roman"/>
          <w:sz w:val="24"/>
          <w:szCs w:val="24"/>
        </w:rPr>
        <w:t>например,  презентация книжек малышек с мини- рассказами и рисунками об осени, отгадывание  загадок, рассматривание осенних репродукций картин и фотографий, чтение художественной литературы на осеннюю тематику, изготовление мини- музея «Опавшего листа», экспонаты.</w:t>
      </w:r>
      <w:proofErr w:type="gramEnd"/>
    </w:p>
    <w:p w:rsidR="00902B3B" w:rsidRPr="00974F59" w:rsidRDefault="00902B3B" w:rsidP="00974F5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sz w:val="24"/>
          <w:szCs w:val="24"/>
        </w:rPr>
        <w:t>В рамках тематической недели игровые уголки обогатились новыми атрибутами и содержанием.</w:t>
      </w:r>
    </w:p>
    <w:p w:rsidR="00902B3B" w:rsidRPr="00974F59" w:rsidRDefault="00902B3B" w:rsidP="00974F5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sz w:val="24"/>
          <w:szCs w:val="24"/>
        </w:rPr>
        <w:t xml:space="preserve">Сюжетно- ролевая игра «Семья» обновилась осенними атрибутами </w:t>
      </w:r>
      <w:proofErr w:type="gramStart"/>
      <w:r w:rsidRPr="00974F5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74F59">
        <w:rPr>
          <w:rFonts w:ascii="Times New Roman" w:hAnsi="Times New Roman" w:cs="Times New Roman"/>
          <w:sz w:val="24"/>
          <w:szCs w:val="24"/>
        </w:rPr>
        <w:t>детские плащи, зонты), для «Магазина овощи- фрукты</w:t>
      </w:r>
      <w:r w:rsidR="005C770C" w:rsidRPr="00974F59">
        <w:rPr>
          <w:rFonts w:ascii="Times New Roman" w:hAnsi="Times New Roman" w:cs="Times New Roman"/>
          <w:sz w:val="24"/>
          <w:szCs w:val="24"/>
        </w:rPr>
        <w:t>»- муляжи, для «Больницы»  баночки с витаминами, сиропами для профилактики простудных заболеваний. Волшебный сундучок   для ряженья пополнился новыми карнавальными костюмами («Грибочки», разноцветными платками, костюмами персонажей утренника).</w:t>
      </w:r>
    </w:p>
    <w:p w:rsidR="005C770C" w:rsidRPr="00974F59" w:rsidRDefault="005C770C" w:rsidP="00974F5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sz w:val="24"/>
          <w:szCs w:val="24"/>
        </w:rPr>
        <w:t>Необходимо отметить, что при организации ролевых игр учитываем интересы мальчиков и девочек. Так, для мальчиков создана мобильная ширма, трансформирующаяся  в корабль, машину и др.</w:t>
      </w:r>
    </w:p>
    <w:p w:rsidR="005C770C" w:rsidRPr="00974F59" w:rsidRDefault="005C770C" w:rsidP="00974F5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sz w:val="24"/>
          <w:szCs w:val="24"/>
        </w:rPr>
        <w:t>В уголке творчества появились образцы поделок из природного материала на осеннюю тематику, репродукции художников, фотографии в рамках, отображающих разное состояние осени.</w:t>
      </w:r>
      <w:r w:rsidR="00B875A1" w:rsidRPr="00974F59">
        <w:rPr>
          <w:rFonts w:ascii="Times New Roman" w:hAnsi="Times New Roman" w:cs="Times New Roman"/>
          <w:sz w:val="24"/>
          <w:szCs w:val="24"/>
        </w:rPr>
        <w:t xml:space="preserve"> В уголке творчества есть все необходимые материалы: </w:t>
      </w:r>
      <w:proofErr w:type="gramStart"/>
      <w:r w:rsidR="00B875A1" w:rsidRPr="00974F59">
        <w:rPr>
          <w:rFonts w:ascii="Times New Roman" w:hAnsi="Times New Roman" w:cs="Times New Roman"/>
          <w:sz w:val="24"/>
          <w:szCs w:val="24"/>
        </w:rPr>
        <w:t xml:space="preserve">Листы бумаги разного формата, текстуры, цвета; </w:t>
      </w:r>
      <w:r w:rsidR="00CF6DC1" w:rsidRPr="00974F59">
        <w:rPr>
          <w:rFonts w:ascii="Times New Roman" w:hAnsi="Times New Roman" w:cs="Times New Roman"/>
          <w:sz w:val="24"/>
          <w:szCs w:val="24"/>
        </w:rPr>
        <w:t>мелки, фломастеры, краски, кисточки, карандаши, пластилин, ножницы, краски для пальчиков, трафареты и др.</w:t>
      </w:r>
      <w:proofErr w:type="gramEnd"/>
    </w:p>
    <w:p w:rsidR="00CF6DC1" w:rsidRPr="00974F59" w:rsidRDefault="00CF6DC1" w:rsidP="00974F5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sz w:val="24"/>
          <w:szCs w:val="24"/>
        </w:rPr>
        <w:t>Есть стена творчества, где дети могут рисовать мелом и на бумаге большого формата.</w:t>
      </w:r>
    </w:p>
    <w:p w:rsidR="00CF6DC1" w:rsidRPr="00974F59" w:rsidRDefault="00CF6DC1" w:rsidP="00974F5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sz w:val="24"/>
          <w:szCs w:val="24"/>
        </w:rPr>
        <w:t>На магнитной доске и шнурах дети могут располагать свои работы. Появились новые изобразительные материалы (трафареты из картофеля, осенние листья).</w:t>
      </w:r>
    </w:p>
    <w:p w:rsidR="00CF6DC1" w:rsidRPr="00974F59" w:rsidRDefault="00CF6DC1" w:rsidP="00974F5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sz w:val="24"/>
          <w:szCs w:val="24"/>
        </w:rPr>
        <w:t>В заключение</w:t>
      </w:r>
      <w:r w:rsidR="00EE78D0" w:rsidRPr="00974F59">
        <w:rPr>
          <w:rFonts w:ascii="Times New Roman" w:hAnsi="Times New Roman" w:cs="Times New Roman"/>
          <w:sz w:val="24"/>
          <w:szCs w:val="24"/>
        </w:rPr>
        <w:t xml:space="preserve"> хотелось бы поделиться нашими «изюминками», </w:t>
      </w:r>
      <w:proofErr w:type="gramStart"/>
      <w:r w:rsidR="00EE78D0" w:rsidRPr="00974F59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EE78D0" w:rsidRPr="00974F59">
        <w:rPr>
          <w:rFonts w:ascii="Times New Roman" w:hAnsi="Times New Roman" w:cs="Times New Roman"/>
          <w:sz w:val="24"/>
          <w:szCs w:val="24"/>
        </w:rPr>
        <w:t xml:space="preserve"> что делает предметно-развивающую среду индивидуальной –</w:t>
      </w:r>
      <w:r w:rsidR="00F36A6D" w:rsidRPr="00974F59">
        <w:rPr>
          <w:rFonts w:ascii="Times New Roman" w:hAnsi="Times New Roman" w:cs="Times New Roman"/>
          <w:sz w:val="24"/>
          <w:szCs w:val="24"/>
        </w:rPr>
        <w:t xml:space="preserve">  «у</w:t>
      </w:r>
      <w:r w:rsidR="00EE78D0" w:rsidRPr="00974F59">
        <w:rPr>
          <w:rFonts w:ascii="Times New Roman" w:hAnsi="Times New Roman" w:cs="Times New Roman"/>
          <w:sz w:val="24"/>
          <w:szCs w:val="24"/>
        </w:rPr>
        <w:t>голок именинника»</w:t>
      </w:r>
      <w:r w:rsidR="00F36A6D" w:rsidRPr="00974F59">
        <w:rPr>
          <w:rFonts w:ascii="Times New Roman" w:hAnsi="Times New Roman" w:cs="Times New Roman"/>
          <w:sz w:val="24"/>
          <w:szCs w:val="24"/>
        </w:rPr>
        <w:t xml:space="preserve"> </w:t>
      </w:r>
      <w:r w:rsidR="00EE78D0" w:rsidRPr="00974F59">
        <w:rPr>
          <w:rFonts w:ascii="Times New Roman" w:hAnsi="Times New Roman" w:cs="Times New Roman"/>
          <w:sz w:val="24"/>
          <w:szCs w:val="24"/>
        </w:rPr>
        <w:t xml:space="preserve">(персональная именинная посуда, стул именинника, чудесный мешочек для подарков, постоянное функционирование уголка с фотографиями детей и обозначением дня их рождения), «Стена творчества-ладошки» (знакомство родителей </w:t>
      </w:r>
      <w:r w:rsidR="0090501C" w:rsidRPr="00974F59">
        <w:rPr>
          <w:rFonts w:ascii="Times New Roman" w:hAnsi="Times New Roman" w:cs="Times New Roman"/>
          <w:sz w:val="24"/>
          <w:szCs w:val="24"/>
        </w:rPr>
        <w:t>с продуктами детского творчества), «Уголок настроения»</w:t>
      </w:r>
      <w:r w:rsidR="00F36A6D" w:rsidRPr="00974F59">
        <w:rPr>
          <w:rFonts w:ascii="Times New Roman" w:hAnsi="Times New Roman" w:cs="Times New Roman"/>
          <w:sz w:val="24"/>
          <w:szCs w:val="24"/>
        </w:rPr>
        <w:t xml:space="preserve"> </w:t>
      </w:r>
      <w:r w:rsidR="0090501C" w:rsidRPr="00974F59">
        <w:rPr>
          <w:rFonts w:ascii="Times New Roman" w:hAnsi="Times New Roman" w:cs="Times New Roman"/>
          <w:sz w:val="24"/>
          <w:szCs w:val="24"/>
        </w:rPr>
        <w:t xml:space="preserve">(воспитатель, родители могут отследить эмоциональное состояние каждого ребенка в течение </w:t>
      </w:r>
      <w:r w:rsidR="00F36A6D" w:rsidRPr="00974F59">
        <w:rPr>
          <w:rFonts w:ascii="Times New Roman" w:hAnsi="Times New Roman" w:cs="Times New Roman"/>
          <w:sz w:val="24"/>
          <w:szCs w:val="24"/>
        </w:rPr>
        <w:t>дня, а дети учат</w:t>
      </w:r>
      <w:r w:rsidR="0090501C" w:rsidRPr="00974F59">
        <w:rPr>
          <w:rFonts w:ascii="Times New Roman" w:hAnsi="Times New Roman" w:cs="Times New Roman"/>
          <w:sz w:val="24"/>
          <w:szCs w:val="24"/>
        </w:rPr>
        <w:t>ся осознавать свое эмоциональное состояние).</w:t>
      </w:r>
    </w:p>
    <w:p w:rsidR="0090501C" w:rsidRPr="00974F59" w:rsidRDefault="0090501C" w:rsidP="00974F5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sz w:val="24"/>
          <w:szCs w:val="24"/>
        </w:rPr>
        <w:t>Как результат правильной организации предетно-развивающей среды наблюдаем следующее:</w:t>
      </w:r>
    </w:p>
    <w:p w:rsidR="0090501C" w:rsidRPr="00974F59" w:rsidRDefault="0090501C" w:rsidP="00974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sz w:val="24"/>
          <w:szCs w:val="24"/>
        </w:rPr>
        <w:t>*включённость всех детей в активную самостоятельную деятельность,</w:t>
      </w:r>
    </w:p>
    <w:p w:rsidR="0090501C" w:rsidRPr="00974F59" w:rsidRDefault="0090501C" w:rsidP="00974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sz w:val="24"/>
          <w:szCs w:val="24"/>
        </w:rPr>
        <w:t>* низкий уровень шума в группе,</w:t>
      </w:r>
    </w:p>
    <w:p w:rsidR="0090501C" w:rsidRPr="00974F59" w:rsidRDefault="0090501C" w:rsidP="00974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sz w:val="24"/>
          <w:szCs w:val="24"/>
        </w:rPr>
        <w:t>* низкая конфликтность между детьми,</w:t>
      </w:r>
    </w:p>
    <w:p w:rsidR="001D04B1" w:rsidRDefault="0090501C" w:rsidP="00974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sz w:val="24"/>
          <w:szCs w:val="24"/>
        </w:rPr>
        <w:t>* выраженная продуктивность самостоятельной деятельности детей.</w:t>
      </w:r>
    </w:p>
    <w:p w:rsidR="0090501C" w:rsidRPr="00974F59" w:rsidRDefault="0090501C" w:rsidP="00974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sz w:val="24"/>
          <w:szCs w:val="24"/>
        </w:rPr>
        <w:lastRenderedPageBreak/>
        <w:t>*И, конечно же, положительный эмоциональный настрой детей, их жизнерадостность, открытость и желание ходить в детский сад.</w:t>
      </w:r>
    </w:p>
    <w:p w:rsidR="0090501C" w:rsidRPr="00974F59" w:rsidRDefault="0090501C" w:rsidP="00974F5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sz w:val="24"/>
          <w:szCs w:val="24"/>
        </w:rPr>
        <w:t xml:space="preserve">Таким образом, обновление содержания предметной среды в группе влечет </w:t>
      </w:r>
      <w:r w:rsidR="00F36A6D" w:rsidRPr="00974F59">
        <w:rPr>
          <w:rFonts w:ascii="Times New Roman" w:hAnsi="Times New Roman" w:cs="Times New Roman"/>
          <w:sz w:val="24"/>
          <w:szCs w:val="24"/>
        </w:rPr>
        <w:t>за собой расширение и разнообразие деятельности педагогов и детей. Продуманный интерьер групповой комнаты положительно влияет на настроение детей. Качественно изменяется в новых условиях сам ребёнок. В новой среде он и ведёт себя по-новому. Он с интересом знакомится с новым оборудованием, пробует свои силы в той или иной деятельности. Среда стимулирует у него любознательность, самостоятельность, инициативность, общительность и доброжелательность.</w:t>
      </w:r>
    </w:p>
    <w:p w:rsidR="00CF6DC1" w:rsidRPr="00974F59" w:rsidRDefault="00CF6DC1" w:rsidP="00974F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770C" w:rsidRPr="00974F59" w:rsidRDefault="005C770C" w:rsidP="00974F5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C770C" w:rsidRPr="00974F59" w:rsidSect="00FE6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BB0"/>
    <w:rsid w:val="0011533E"/>
    <w:rsid w:val="0014076C"/>
    <w:rsid w:val="001D04B1"/>
    <w:rsid w:val="00280CAB"/>
    <w:rsid w:val="00500BB0"/>
    <w:rsid w:val="005C770C"/>
    <w:rsid w:val="0065650A"/>
    <w:rsid w:val="00853C36"/>
    <w:rsid w:val="00902B3B"/>
    <w:rsid w:val="00903A63"/>
    <w:rsid w:val="0090501C"/>
    <w:rsid w:val="00974F59"/>
    <w:rsid w:val="00977A6E"/>
    <w:rsid w:val="00A256A9"/>
    <w:rsid w:val="00B875A1"/>
    <w:rsid w:val="00BB0A0A"/>
    <w:rsid w:val="00C1138C"/>
    <w:rsid w:val="00CF6DC1"/>
    <w:rsid w:val="00DA3CA8"/>
    <w:rsid w:val="00DC0820"/>
    <w:rsid w:val="00E67725"/>
    <w:rsid w:val="00EE78D0"/>
    <w:rsid w:val="00F36A6D"/>
    <w:rsid w:val="00FE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2013-02-19T16:51:00Z</dcterms:created>
  <dcterms:modified xsi:type="dcterms:W3CDTF">2013-02-26T19:05:00Z</dcterms:modified>
</cp:coreProperties>
</file>