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D1" w:rsidRPr="00DC04D1" w:rsidRDefault="00DC04D1">
      <w:pPr>
        <w:rPr>
          <w:rFonts w:ascii="Times New Roman" w:hAnsi="Times New Roman" w:cs="Times New Roman"/>
          <w:sz w:val="28"/>
          <w:szCs w:val="28"/>
        </w:rPr>
      </w:pPr>
      <w:r w:rsidRPr="00DC04D1">
        <w:rPr>
          <w:rFonts w:ascii="Times New Roman" w:hAnsi="Times New Roman" w:cs="Times New Roman"/>
          <w:sz w:val="28"/>
          <w:szCs w:val="28"/>
        </w:rPr>
        <w:t>Предлагаю  продолжить разговор о цвете и питании.</w:t>
      </w:r>
      <w:bookmarkStart w:id="0" w:name="_GoBack"/>
      <w:bookmarkEnd w:id="0"/>
    </w:p>
    <w:p w:rsidR="008F1011" w:rsidRPr="007C4E37" w:rsidRDefault="00D862F1">
      <w:pPr>
        <w:rPr>
          <w:rFonts w:ascii="Times New Roman" w:hAnsi="Times New Roman" w:cs="Times New Roman"/>
          <w:b/>
          <w:sz w:val="28"/>
          <w:szCs w:val="28"/>
        </w:rPr>
      </w:pPr>
      <w:r w:rsidRPr="007C4E37">
        <w:rPr>
          <w:rFonts w:ascii="Times New Roman" w:hAnsi="Times New Roman" w:cs="Times New Roman"/>
          <w:b/>
          <w:sz w:val="28"/>
          <w:szCs w:val="28"/>
        </w:rPr>
        <w:t>Цвета твоего питания.</w:t>
      </w:r>
    </w:p>
    <w:p w:rsidR="00D862F1" w:rsidRDefault="00D8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 из нас питается однообразно – изо дня в день мы привыкли, есть одно и то же. Так не пора ли расширить свой рацион и начать питаться вкусными и здоровыми продуктами, наполненными силой фитонутриентов?</w:t>
      </w:r>
    </w:p>
    <w:p w:rsidR="00D862F1" w:rsidRDefault="00D8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Фитонутриенты – это натуральные питательные вещества, которые содержаться в растениях, например, ликопин в томатах, ресвератрол в винограде. Фитонутриенты обеспечивают обширную антиоксидантную защиту организма и обладают многими полезными для здоровья свойствами, но, к сожалению, мы часто потребляем их в недостаточном количестве.</w:t>
      </w:r>
    </w:p>
    <w:p w:rsidR="007C4E37" w:rsidRDefault="007C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сбалансировать свой рацион, фрукты и овощи распределены по цветам, которые нужно употреблять для достижения оптимального здоровья.</w:t>
      </w:r>
    </w:p>
    <w:p w:rsidR="007C4E37" w:rsidRDefault="007C4E37">
      <w:pPr>
        <w:rPr>
          <w:rFonts w:ascii="Times New Roman" w:hAnsi="Times New Roman" w:cs="Times New Roman"/>
          <w:b/>
          <w:sz w:val="28"/>
          <w:szCs w:val="28"/>
        </w:rPr>
      </w:pPr>
      <w:r w:rsidRPr="007C4E37">
        <w:rPr>
          <w:rFonts w:ascii="Times New Roman" w:hAnsi="Times New Roman" w:cs="Times New Roman"/>
          <w:b/>
          <w:sz w:val="28"/>
          <w:szCs w:val="28"/>
        </w:rPr>
        <w:t>Полезные для здоровья свойства красного.</w:t>
      </w:r>
    </w:p>
    <w:p w:rsidR="007C4E37" w:rsidRDefault="007C4E37">
      <w:pPr>
        <w:rPr>
          <w:rFonts w:ascii="Times New Roman" w:hAnsi="Times New Roman" w:cs="Times New Roman"/>
          <w:i/>
          <w:sz w:val="28"/>
          <w:szCs w:val="28"/>
        </w:rPr>
      </w:pPr>
      <w:r w:rsidRPr="007C4E37">
        <w:rPr>
          <w:rFonts w:ascii="Times New Roman" w:hAnsi="Times New Roman" w:cs="Times New Roman"/>
          <w:i/>
          <w:sz w:val="28"/>
          <w:szCs w:val="28"/>
        </w:rPr>
        <w:t>Овощи и фрукты красного цвета поддерживают здоровье клеток, простаты, сосудистой и иммунной систем, а также здоровое состояние ДНК.</w:t>
      </w:r>
    </w:p>
    <w:p w:rsidR="003A3294" w:rsidRDefault="001B672E">
      <w:pPr>
        <w:rPr>
          <w:rFonts w:ascii="Times New Roman" w:hAnsi="Times New Roman" w:cs="Times New Roman"/>
          <w:b/>
          <w:sz w:val="28"/>
          <w:szCs w:val="28"/>
        </w:rPr>
      </w:pPr>
      <w:r w:rsidRPr="001B672E">
        <w:rPr>
          <w:rFonts w:ascii="Times New Roman" w:hAnsi="Times New Roman" w:cs="Times New Roman"/>
          <w:b/>
          <w:sz w:val="28"/>
          <w:szCs w:val="28"/>
        </w:rPr>
        <w:t>Фотоэлементы</w:t>
      </w:r>
      <w:r w:rsidR="003A3294" w:rsidRPr="001B672E">
        <w:rPr>
          <w:rFonts w:ascii="Times New Roman" w:hAnsi="Times New Roman" w:cs="Times New Roman"/>
          <w:b/>
          <w:sz w:val="28"/>
          <w:szCs w:val="28"/>
        </w:rPr>
        <w:t xml:space="preserve"> красного цвета</w:t>
      </w:r>
      <w:r w:rsidRPr="001B672E">
        <w:rPr>
          <w:rFonts w:ascii="Times New Roman" w:hAnsi="Times New Roman" w:cs="Times New Roman"/>
          <w:b/>
          <w:sz w:val="28"/>
          <w:szCs w:val="28"/>
        </w:rPr>
        <w:t>.</w:t>
      </w:r>
    </w:p>
    <w:p w:rsidR="001B672E" w:rsidRDefault="001B672E">
      <w:pPr>
        <w:rPr>
          <w:rFonts w:ascii="Times New Roman" w:hAnsi="Times New Roman" w:cs="Times New Roman"/>
          <w:sz w:val="28"/>
          <w:szCs w:val="28"/>
        </w:rPr>
      </w:pPr>
      <w:r w:rsidRPr="001B672E">
        <w:rPr>
          <w:rFonts w:ascii="Times New Roman" w:hAnsi="Times New Roman" w:cs="Times New Roman"/>
          <w:sz w:val="28"/>
          <w:szCs w:val="28"/>
          <w:u w:val="single"/>
        </w:rPr>
        <w:t>Ликопин</w:t>
      </w:r>
      <w:r>
        <w:rPr>
          <w:rFonts w:ascii="Times New Roman" w:hAnsi="Times New Roman" w:cs="Times New Roman"/>
          <w:sz w:val="28"/>
          <w:szCs w:val="28"/>
        </w:rPr>
        <w:t xml:space="preserve"> – это фитонутриент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антиоксидантными свойствами, обеспечивает нормальную работу простаты. </w:t>
      </w:r>
    </w:p>
    <w:p w:rsidR="001B672E" w:rsidRPr="001B672E" w:rsidRDefault="001B672E">
      <w:pPr>
        <w:rPr>
          <w:rFonts w:ascii="Times New Roman" w:hAnsi="Times New Roman" w:cs="Times New Roman"/>
          <w:sz w:val="28"/>
          <w:szCs w:val="28"/>
        </w:rPr>
      </w:pPr>
      <w:r w:rsidRPr="001B672E">
        <w:rPr>
          <w:rFonts w:ascii="Times New Roman" w:hAnsi="Times New Roman" w:cs="Times New Roman"/>
          <w:sz w:val="28"/>
          <w:szCs w:val="28"/>
          <w:u w:val="single"/>
        </w:rPr>
        <w:t>Эллаговая кислота</w:t>
      </w:r>
      <w:r>
        <w:rPr>
          <w:rFonts w:ascii="Times New Roman" w:hAnsi="Times New Roman" w:cs="Times New Roman"/>
          <w:sz w:val="28"/>
          <w:szCs w:val="28"/>
        </w:rPr>
        <w:t xml:space="preserve"> – сильный антиоксидант, который благотворно влияет на состояние ДНК.</w:t>
      </w:r>
    </w:p>
    <w:p w:rsidR="007C4E37" w:rsidRDefault="003A3294">
      <w:pPr>
        <w:rPr>
          <w:rFonts w:ascii="Times New Roman" w:hAnsi="Times New Roman" w:cs="Times New Roman"/>
          <w:b/>
          <w:sz w:val="28"/>
          <w:szCs w:val="28"/>
        </w:rPr>
      </w:pPr>
      <w:r w:rsidRPr="003A3294">
        <w:rPr>
          <w:rFonts w:ascii="Times New Roman" w:hAnsi="Times New Roman" w:cs="Times New Roman"/>
          <w:b/>
          <w:sz w:val="28"/>
          <w:szCs w:val="28"/>
        </w:rPr>
        <w:t>Что нужно есть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A3294" w:rsidRDefault="003A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Начните с красных яблок, томатов и садовой земляник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клубники), а потом можно перейти к более экзотическим фруктам: гранатам и красным плодам гуаявы. Добавляйте в салаты красный сладкий перец и редис, украшайте мороженое ягодами малины.</w:t>
      </w:r>
    </w:p>
    <w:p w:rsidR="003A3294" w:rsidRDefault="003A3294">
      <w:pPr>
        <w:rPr>
          <w:rFonts w:ascii="Times New Roman" w:hAnsi="Times New Roman" w:cs="Times New Roman"/>
          <w:b/>
          <w:sz w:val="28"/>
          <w:szCs w:val="28"/>
        </w:rPr>
      </w:pPr>
      <w:r w:rsidRPr="003A3294">
        <w:rPr>
          <w:rFonts w:ascii="Times New Roman" w:hAnsi="Times New Roman" w:cs="Times New Roman"/>
          <w:b/>
          <w:sz w:val="28"/>
          <w:szCs w:val="28"/>
        </w:rPr>
        <w:t>Сколько?</w:t>
      </w:r>
    </w:p>
    <w:p w:rsidR="003A3294" w:rsidRDefault="003A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порция:</w:t>
      </w:r>
    </w:p>
    <w:p w:rsidR="003A3294" w:rsidRDefault="003A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*12 вишен</w:t>
      </w:r>
    </w:p>
    <w:p w:rsidR="003A3294" w:rsidRDefault="003A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 небольшое красное яблоко</w:t>
      </w:r>
    </w:p>
    <w:p w:rsidR="003A3294" w:rsidRDefault="003A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*1/4чашки клюквы</w:t>
      </w:r>
    </w:p>
    <w:p w:rsidR="003A3294" w:rsidRDefault="003A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*17 красных виноградин</w:t>
      </w:r>
    </w:p>
    <w:p w:rsidR="003A3294" w:rsidRDefault="003A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*2 сливы</w:t>
      </w:r>
    </w:p>
    <w:p w:rsidR="003A3294" w:rsidRDefault="003A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 чашка редиса или малины</w:t>
      </w:r>
    </w:p>
    <w:p w:rsidR="003A3294" w:rsidRDefault="003A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*1/2 чашка запеченного или 1 чашка свежего сладкого перца.</w:t>
      </w:r>
    </w:p>
    <w:p w:rsidR="001B672E" w:rsidRDefault="001B672E">
      <w:pPr>
        <w:rPr>
          <w:rFonts w:ascii="Times New Roman" w:hAnsi="Times New Roman" w:cs="Times New Roman"/>
          <w:sz w:val="28"/>
          <w:szCs w:val="28"/>
        </w:rPr>
      </w:pPr>
    </w:p>
    <w:p w:rsidR="001B672E" w:rsidRPr="003A3294" w:rsidRDefault="00DC0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 красный цвет нашего питания. Оранжевый и желтый цвет ждут нас в марте. До встречи. </w:t>
      </w:r>
    </w:p>
    <w:sectPr w:rsidR="001B672E" w:rsidRPr="003A3294" w:rsidSect="00D862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F1"/>
    <w:rsid w:val="001B672E"/>
    <w:rsid w:val="003A3294"/>
    <w:rsid w:val="007C4E37"/>
    <w:rsid w:val="008F1011"/>
    <w:rsid w:val="00D862F1"/>
    <w:rsid w:val="00D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2013-02-26T10:47:00Z</dcterms:created>
  <dcterms:modified xsi:type="dcterms:W3CDTF">2013-02-26T11:36:00Z</dcterms:modified>
</cp:coreProperties>
</file>