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C6" w:rsidRPr="007A0E1E" w:rsidRDefault="005631BF" w:rsidP="00D84740">
      <w:pPr>
        <w:pStyle w:val="a6"/>
        <w:rPr>
          <w:rStyle w:val="hps"/>
          <w:rFonts w:ascii="Arial" w:hAnsi="Arial" w:cs="Arial"/>
          <w:b/>
          <w:color w:val="333333"/>
          <w:sz w:val="44"/>
          <w:szCs w:val="44"/>
          <w:shd w:val="clear" w:color="auto" w:fill="F5F5F5"/>
        </w:rPr>
      </w:pPr>
      <w:r w:rsidRPr="007A0E1E">
        <w:rPr>
          <w:rStyle w:val="hps"/>
          <w:rFonts w:ascii="Arial" w:hAnsi="Arial" w:cs="Arial"/>
          <w:b/>
          <w:color w:val="333333"/>
          <w:sz w:val="44"/>
          <w:szCs w:val="44"/>
          <w:shd w:val="clear" w:color="auto" w:fill="F5F5F5"/>
        </w:rPr>
        <w:t>Государственное казенное уч</w:t>
      </w:r>
      <w:r w:rsidR="00D84740" w:rsidRPr="007A0E1E">
        <w:rPr>
          <w:rStyle w:val="hps"/>
          <w:rFonts w:ascii="Arial" w:hAnsi="Arial" w:cs="Arial"/>
          <w:b/>
          <w:color w:val="333333"/>
          <w:sz w:val="44"/>
          <w:szCs w:val="44"/>
          <w:shd w:val="clear" w:color="auto" w:fill="F5F5F5"/>
        </w:rPr>
        <w:t>реждение Детский дом-интернат «Южное Бутово»</w:t>
      </w:r>
    </w:p>
    <w:p w:rsidR="00D84740" w:rsidRPr="007A0E1E" w:rsidRDefault="00D84740" w:rsidP="00D84740">
      <w:pPr>
        <w:rPr>
          <w:sz w:val="36"/>
          <w:szCs w:val="36"/>
        </w:rPr>
      </w:pPr>
    </w:p>
    <w:p w:rsidR="00D84740" w:rsidRPr="007A0E1E" w:rsidRDefault="00D84740" w:rsidP="00D84740">
      <w:pPr>
        <w:rPr>
          <w:sz w:val="40"/>
          <w:szCs w:val="40"/>
        </w:rPr>
      </w:pPr>
    </w:p>
    <w:p w:rsidR="00D84740" w:rsidRPr="007A0E1E" w:rsidRDefault="00D84740" w:rsidP="00D84740">
      <w:pPr>
        <w:rPr>
          <w:sz w:val="40"/>
          <w:szCs w:val="40"/>
        </w:rPr>
      </w:pPr>
    </w:p>
    <w:p w:rsidR="00D84740" w:rsidRPr="007A0E1E" w:rsidRDefault="00320170" w:rsidP="00D8474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Доклад.</w:t>
      </w:r>
    </w:p>
    <w:p w:rsidR="00D84740" w:rsidRPr="00B20474" w:rsidRDefault="003F05C9" w:rsidP="00D84740">
      <w:pPr>
        <w:rPr>
          <w:b/>
          <w:sz w:val="56"/>
          <w:szCs w:val="56"/>
        </w:rPr>
      </w:pPr>
      <w:r>
        <w:rPr>
          <w:b/>
          <w:sz w:val="44"/>
          <w:szCs w:val="44"/>
        </w:rPr>
        <w:t>«</w:t>
      </w:r>
      <w:r>
        <w:rPr>
          <w:b/>
          <w:sz w:val="56"/>
          <w:szCs w:val="56"/>
        </w:rPr>
        <w:t>Р</w:t>
      </w:r>
      <w:r w:rsidR="00B20474">
        <w:rPr>
          <w:b/>
          <w:sz w:val="56"/>
          <w:szCs w:val="56"/>
        </w:rPr>
        <w:t>абота</w:t>
      </w:r>
      <w:r>
        <w:rPr>
          <w:b/>
          <w:sz w:val="56"/>
          <w:szCs w:val="56"/>
        </w:rPr>
        <w:t xml:space="preserve"> воспитателя</w:t>
      </w:r>
      <w:r w:rsidR="00B20474">
        <w:rPr>
          <w:b/>
          <w:sz w:val="56"/>
          <w:szCs w:val="56"/>
        </w:rPr>
        <w:t xml:space="preserve"> по социальному воспитанию детей дошкольного возраста с ограниченными интеллектуальными возможностями в условиях ДДИ».</w:t>
      </w:r>
    </w:p>
    <w:p w:rsidR="00D63A4E" w:rsidRPr="007A0E1E" w:rsidRDefault="00D63A4E" w:rsidP="00546809">
      <w:pPr>
        <w:rPr>
          <w:rStyle w:val="hps"/>
          <w:rFonts w:ascii="Arial" w:hAnsi="Arial" w:cs="Arial"/>
          <w:color w:val="333333"/>
          <w:shd w:val="clear" w:color="auto" w:fill="F5F5F5"/>
        </w:rPr>
      </w:pPr>
    </w:p>
    <w:p w:rsidR="00D63A4E" w:rsidRPr="007A0E1E" w:rsidRDefault="00D63A4E" w:rsidP="00546809">
      <w:pPr>
        <w:rPr>
          <w:rStyle w:val="hps"/>
          <w:rFonts w:ascii="Arial" w:hAnsi="Arial" w:cs="Arial"/>
          <w:color w:val="333333"/>
          <w:shd w:val="clear" w:color="auto" w:fill="F5F5F5"/>
        </w:rPr>
      </w:pPr>
    </w:p>
    <w:p w:rsidR="00D63A4E" w:rsidRPr="007A0E1E" w:rsidRDefault="00D63A4E" w:rsidP="00546809">
      <w:pPr>
        <w:rPr>
          <w:rStyle w:val="hps"/>
          <w:rFonts w:ascii="Arial" w:hAnsi="Arial" w:cs="Arial"/>
          <w:color w:val="333333"/>
          <w:shd w:val="clear" w:color="auto" w:fill="F5F5F5"/>
        </w:rPr>
      </w:pPr>
    </w:p>
    <w:p w:rsidR="00D63A4E" w:rsidRPr="007A0E1E" w:rsidRDefault="00D63A4E" w:rsidP="00546809">
      <w:pPr>
        <w:rPr>
          <w:rStyle w:val="hps"/>
          <w:rFonts w:ascii="Arial" w:hAnsi="Arial" w:cs="Arial"/>
          <w:color w:val="333333"/>
          <w:shd w:val="clear" w:color="auto" w:fill="F5F5F5"/>
        </w:rPr>
      </w:pPr>
    </w:p>
    <w:p w:rsidR="00B20474" w:rsidRDefault="00B20474" w:rsidP="00546809">
      <w:pPr>
        <w:rPr>
          <w:rStyle w:val="hps"/>
          <w:rFonts w:ascii="Arial" w:hAnsi="Arial" w:cs="Arial"/>
          <w:color w:val="333333"/>
          <w:sz w:val="32"/>
          <w:szCs w:val="32"/>
          <w:shd w:val="clear" w:color="auto" w:fill="F5F5F5"/>
        </w:rPr>
      </w:pPr>
    </w:p>
    <w:p w:rsidR="00B20474" w:rsidRDefault="00B20474" w:rsidP="00546809">
      <w:pPr>
        <w:rPr>
          <w:rStyle w:val="hps"/>
          <w:rFonts w:ascii="Arial" w:hAnsi="Arial" w:cs="Arial"/>
          <w:color w:val="333333"/>
          <w:sz w:val="32"/>
          <w:szCs w:val="32"/>
          <w:shd w:val="clear" w:color="auto" w:fill="F5F5F5"/>
        </w:rPr>
      </w:pPr>
    </w:p>
    <w:p w:rsidR="00B20474" w:rsidRDefault="00B20474" w:rsidP="00546809">
      <w:pPr>
        <w:rPr>
          <w:rStyle w:val="hps"/>
          <w:rFonts w:ascii="Arial" w:hAnsi="Arial" w:cs="Arial"/>
          <w:color w:val="333333"/>
          <w:sz w:val="32"/>
          <w:szCs w:val="32"/>
          <w:shd w:val="clear" w:color="auto" w:fill="F5F5F5"/>
        </w:rPr>
      </w:pPr>
    </w:p>
    <w:p w:rsidR="00C472C6" w:rsidRPr="007A0E1E" w:rsidRDefault="001F413B" w:rsidP="00546809">
      <w:pPr>
        <w:rPr>
          <w:rStyle w:val="hps"/>
          <w:rFonts w:ascii="Arial" w:hAnsi="Arial" w:cs="Arial"/>
          <w:color w:val="333333"/>
          <w:sz w:val="32"/>
          <w:szCs w:val="32"/>
          <w:shd w:val="clear" w:color="auto" w:fill="F5F5F5"/>
        </w:rPr>
      </w:pPr>
      <w:r w:rsidRPr="007A0E1E">
        <w:rPr>
          <w:rStyle w:val="hps"/>
          <w:rFonts w:ascii="Arial" w:hAnsi="Arial" w:cs="Arial"/>
          <w:color w:val="333333"/>
          <w:sz w:val="32"/>
          <w:szCs w:val="32"/>
          <w:shd w:val="clear" w:color="auto" w:fill="F5F5F5"/>
        </w:rPr>
        <w:t>Подготовила воспитатель: Усачева Лилия Васильевна.</w:t>
      </w:r>
    </w:p>
    <w:p w:rsidR="001F413B" w:rsidRPr="00CA228F" w:rsidRDefault="001F413B" w:rsidP="00546809">
      <w:pPr>
        <w:rPr>
          <w:rStyle w:val="hps"/>
          <w:rFonts w:ascii="Arial" w:hAnsi="Arial" w:cs="Arial"/>
          <w:color w:val="333333"/>
          <w:sz w:val="32"/>
          <w:szCs w:val="32"/>
          <w:shd w:val="clear" w:color="auto" w:fill="F5F5F5"/>
        </w:rPr>
      </w:pPr>
    </w:p>
    <w:p w:rsidR="001F413B" w:rsidRPr="00CA228F" w:rsidRDefault="001F413B" w:rsidP="00546809">
      <w:pPr>
        <w:rPr>
          <w:rStyle w:val="hps"/>
          <w:rFonts w:ascii="Arial" w:hAnsi="Arial" w:cs="Arial"/>
          <w:color w:val="333333"/>
          <w:sz w:val="32"/>
          <w:szCs w:val="32"/>
          <w:shd w:val="clear" w:color="auto" w:fill="F5F5F5"/>
        </w:rPr>
      </w:pPr>
    </w:p>
    <w:p w:rsidR="00B20474" w:rsidRPr="00CA228F" w:rsidRDefault="00B20474" w:rsidP="00546809">
      <w:pPr>
        <w:rPr>
          <w:rStyle w:val="hps"/>
          <w:rFonts w:ascii="Arial" w:hAnsi="Arial" w:cs="Arial"/>
          <w:color w:val="333333"/>
          <w:sz w:val="32"/>
          <w:szCs w:val="32"/>
          <w:shd w:val="clear" w:color="auto" w:fill="F5F5F5"/>
        </w:rPr>
      </w:pPr>
    </w:p>
    <w:p w:rsidR="00B20474" w:rsidRPr="00CA228F" w:rsidRDefault="00B20474" w:rsidP="00546809">
      <w:pPr>
        <w:rPr>
          <w:rStyle w:val="hps"/>
          <w:rFonts w:ascii="Arial" w:hAnsi="Arial" w:cs="Arial"/>
          <w:color w:val="333333"/>
          <w:sz w:val="32"/>
          <w:szCs w:val="32"/>
          <w:shd w:val="clear" w:color="auto" w:fill="F5F5F5"/>
        </w:rPr>
      </w:pPr>
    </w:p>
    <w:p w:rsidR="00B20474" w:rsidRPr="00CA228F" w:rsidRDefault="00B20474" w:rsidP="00546809">
      <w:pPr>
        <w:rPr>
          <w:rStyle w:val="hps"/>
          <w:rFonts w:ascii="Arial" w:hAnsi="Arial" w:cs="Arial"/>
          <w:color w:val="333333"/>
          <w:sz w:val="32"/>
          <w:szCs w:val="32"/>
          <w:shd w:val="clear" w:color="auto" w:fill="F5F5F5"/>
        </w:rPr>
      </w:pPr>
    </w:p>
    <w:p w:rsidR="00B20474" w:rsidRPr="00CA228F" w:rsidRDefault="00B20474" w:rsidP="00546809">
      <w:pPr>
        <w:rPr>
          <w:rStyle w:val="hps"/>
          <w:rFonts w:ascii="Arial" w:hAnsi="Arial" w:cs="Arial"/>
          <w:color w:val="333333"/>
          <w:sz w:val="32"/>
          <w:szCs w:val="32"/>
          <w:shd w:val="clear" w:color="auto" w:fill="F5F5F5"/>
        </w:rPr>
      </w:pPr>
    </w:p>
    <w:p w:rsidR="00C472C6" w:rsidRPr="007A0E1E" w:rsidRDefault="00B20474" w:rsidP="00546809">
      <w:pPr>
        <w:rPr>
          <w:rStyle w:val="hps"/>
          <w:rFonts w:ascii="Arial" w:hAnsi="Arial" w:cs="Arial"/>
          <w:color w:val="333333"/>
          <w:shd w:val="clear" w:color="auto" w:fill="F5F5F5"/>
        </w:rPr>
      </w:pPr>
      <w:r w:rsidRPr="00CA228F">
        <w:rPr>
          <w:rStyle w:val="hps"/>
          <w:rFonts w:ascii="Arial" w:hAnsi="Arial" w:cs="Arial"/>
          <w:color w:val="333333"/>
          <w:sz w:val="32"/>
          <w:szCs w:val="32"/>
          <w:shd w:val="clear" w:color="auto" w:fill="F5F5F5"/>
        </w:rPr>
        <w:t xml:space="preserve">                                      </w:t>
      </w:r>
      <w:r w:rsidR="001F413B" w:rsidRPr="00CA228F">
        <w:rPr>
          <w:rStyle w:val="hps"/>
          <w:rFonts w:ascii="Arial" w:hAnsi="Arial" w:cs="Arial"/>
          <w:color w:val="333333"/>
          <w:shd w:val="clear" w:color="auto" w:fill="F5F5F5"/>
        </w:rPr>
        <w:t xml:space="preserve"> </w:t>
      </w:r>
      <w:r w:rsidR="001F413B" w:rsidRPr="007A0E1E">
        <w:rPr>
          <w:rStyle w:val="hps"/>
          <w:rFonts w:ascii="Arial" w:hAnsi="Arial" w:cs="Arial"/>
          <w:color w:val="333333"/>
          <w:shd w:val="clear" w:color="auto" w:fill="F5F5F5"/>
        </w:rPr>
        <w:t>Москва 2012 г.</w:t>
      </w:r>
    </w:p>
    <w:p w:rsidR="00C472C6" w:rsidRPr="007A0E1E" w:rsidRDefault="00C472C6" w:rsidP="00546809">
      <w:pPr>
        <w:rPr>
          <w:rStyle w:val="hps"/>
          <w:rFonts w:ascii="Arial" w:hAnsi="Arial" w:cs="Arial"/>
          <w:color w:val="333333"/>
          <w:shd w:val="clear" w:color="auto" w:fill="F5F5F5"/>
        </w:rPr>
      </w:pPr>
    </w:p>
    <w:p w:rsidR="00C472C6" w:rsidRPr="007A0E1E" w:rsidRDefault="001F413B" w:rsidP="00546809">
      <w:pPr>
        <w:rPr>
          <w:rStyle w:val="hps"/>
          <w:rFonts w:ascii="Arial" w:hAnsi="Arial" w:cs="Arial"/>
          <w:color w:val="333333"/>
          <w:shd w:val="clear" w:color="auto" w:fill="F5F5F5"/>
        </w:rPr>
      </w:pPr>
      <w:r w:rsidRPr="007A0E1E">
        <w:rPr>
          <w:rStyle w:val="hps"/>
          <w:rFonts w:ascii="Arial" w:hAnsi="Arial" w:cs="Arial"/>
          <w:color w:val="333333"/>
          <w:shd w:val="clear" w:color="auto" w:fill="F5F5F5"/>
        </w:rPr>
        <w:t xml:space="preserve">                                                </w:t>
      </w:r>
    </w:p>
    <w:p w:rsidR="00261C7D" w:rsidRPr="004A2FFF" w:rsidRDefault="00261C7D" w:rsidP="00CB6995">
      <w:p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</w:p>
    <w:p w:rsidR="00261C7D" w:rsidRPr="004A2FFF" w:rsidRDefault="00261C7D" w:rsidP="00CB6995">
      <w:p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</w:p>
    <w:p w:rsidR="00CA228F" w:rsidRDefault="00CA228F" w:rsidP="00CB6995">
      <w:p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  <w:lang w:val="en-US"/>
        </w:rPr>
      </w:pPr>
    </w:p>
    <w:p w:rsidR="00320170" w:rsidRDefault="00320170" w:rsidP="00CB6995">
      <w:p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</w:p>
    <w:p w:rsidR="00CB6995" w:rsidRPr="007A0E1E" w:rsidRDefault="00CB6995" w:rsidP="00CB6995">
      <w:p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lastRenderedPageBreak/>
        <w:t>Один из первых понятие «социализация</w:t>
      </w:r>
      <w:r w:rsidR="004A2FFF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»</w:t>
      </w: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ввел в науку Э.Дюркгейм, тесно связавший его с понятием воспитания, которое  понимал как социально важный процесс введения новых поколений человеческих существ,  «асоциальных к моменту рождения» в сферу социальной жизни. Для Э.Дюркгейма процесс социализации является</w:t>
      </w:r>
      <w:r w:rsidR="009F2054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жизненно-важным и </w:t>
      </w:r>
      <w:proofErr w:type="gramStart"/>
      <w:r w:rsidR="009F2054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представляет из себя</w:t>
      </w:r>
      <w:proofErr w:type="gramEnd"/>
      <w:r w:rsidR="009F2054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: «инструмент, посредством которого общество подготавливает основные условия своего существования среди детей».</w:t>
      </w:r>
    </w:p>
    <w:p w:rsidR="009F2054" w:rsidRPr="007A0E1E" w:rsidRDefault="009F2054" w:rsidP="00CB6995">
      <w:p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 В процессе социализации ребенка</w:t>
      </w:r>
      <w:r w:rsidR="00C739A2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с отклонениями в интеллектуальном развитии важная роль отводится адаптации, а так же принятию и усвоению образцов поведения, социальных норм и ценностей, необходимых для его успешного функционирования в данном обществе. </w:t>
      </w:r>
    </w:p>
    <w:p w:rsidR="00C739A2" w:rsidRPr="007A0E1E" w:rsidRDefault="00C739A2" w:rsidP="00C739A2">
      <w:p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Процесс  социализации ребенка, его социального развития происходит во взаимодействии с окружающей средой, которая оказывает на этот процесс решающее влияние посредством социальных факторов: общественная среда, деятельность ребенка (игра, учение и труд), в процессе которой он постепенно усваивает общественный опыт. Ребенок овладевает языком окружающих, перенимает их опыт, правила поведения, подражает действию старших. </w:t>
      </w:r>
    </w:p>
    <w:p w:rsidR="00261C7D" w:rsidRPr="004A2FFF" w:rsidRDefault="00C739A2" w:rsidP="00693292">
      <w:pPr>
        <w:spacing w:before="240" w:after="240" w:line="36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Способы выполнения практической и умственной деятельности передаются ему через показ </w:t>
      </w:r>
      <w:r w:rsidR="00CB321C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действий и речевое общение. У де</w:t>
      </w: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тей с ограниченными интеллектуальными возможностями</w:t>
      </w:r>
      <w:r w:rsidR="00CB321C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из-за дефектов развития затруднено взаимодействия с социальной средой, снижена способность адекватного реагирования на происходящие изменения, усложняющиеся требования. Они испытывают трудности достижения своих целей в рамках существующих норм, что может вызвать у них неадекватную реакцию и привести к отклонениям в поведении. Опыт специальных образовательных учреждений показывает, что эти де</w:t>
      </w:r>
      <w:r w:rsidR="00845DDF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ти способны овладеть принятыми </w:t>
      </w:r>
      <w:r w:rsidR="00CB321C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</w:t>
      </w:r>
      <w:r w:rsidR="00845DDF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в </w:t>
      </w:r>
      <w:r w:rsidR="00CB321C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общест</w:t>
      </w:r>
      <w:r w:rsidR="00845DDF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ве</w:t>
      </w:r>
      <w:r w:rsidR="00CB321C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нормами поведения.</w:t>
      </w:r>
      <w:r w:rsidR="00CB321C" w:rsidRPr="007A0E1E">
        <w:rPr>
          <w:rStyle w:val="hps"/>
          <w:rFonts w:ascii="Arial" w:hAnsi="Arial" w:cs="Arial"/>
          <w:color w:val="000000" w:themeColor="text1"/>
          <w:sz w:val="28"/>
          <w:szCs w:val="28"/>
          <w:shd w:val="clear" w:color="auto" w:fill="F5F5F5"/>
        </w:rPr>
        <w:t xml:space="preserve"> </w:t>
      </w:r>
      <w:r w:rsidR="00CB321C" w:rsidRPr="007A0E1E">
        <w:rPr>
          <w:rFonts w:ascii="Arial" w:hAnsi="Arial" w:cs="Arial"/>
          <w:color w:val="0D0D0D" w:themeColor="text1" w:themeTint="F2"/>
          <w:sz w:val="28"/>
          <w:szCs w:val="23"/>
        </w:rPr>
        <w:t>Особо</w:t>
      </w:r>
      <w:r w:rsidR="00CB321C" w:rsidRPr="007A0E1E">
        <w:rPr>
          <w:rFonts w:ascii="Arial" w:hAnsi="Arial" w:cs="Arial"/>
          <w:color w:val="000000" w:themeColor="text1"/>
          <w:sz w:val="28"/>
          <w:szCs w:val="23"/>
        </w:rPr>
        <w:t xml:space="preserve"> </w:t>
      </w:r>
      <w:proofErr w:type="gramStart"/>
      <w:r w:rsidR="00CB321C" w:rsidRPr="007A0E1E">
        <w:rPr>
          <w:rFonts w:ascii="Arial" w:hAnsi="Arial" w:cs="Arial"/>
          <w:color w:val="000000" w:themeColor="text1"/>
          <w:sz w:val="28"/>
          <w:szCs w:val="23"/>
        </w:rPr>
        <w:t>важное знач</w:t>
      </w:r>
      <w:bookmarkStart w:id="0" w:name="_GoBack"/>
      <w:bookmarkEnd w:id="0"/>
      <w:r w:rsidR="00CB321C" w:rsidRPr="007A0E1E">
        <w:rPr>
          <w:rFonts w:ascii="Arial" w:hAnsi="Arial" w:cs="Arial"/>
          <w:color w:val="000000" w:themeColor="text1"/>
          <w:sz w:val="28"/>
          <w:szCs w:val="23"/>
        </w:rPr>
        <w:t>ение</w:t>
      </w:r>
      <w:proofErr w:type="gramEnd"/>
      <w:r w:rsidR="00CB321C" w:rsidRPr="007A0E1E">
        <w:rPr>
          <w:rFonts w:ascii="Arial" w:hAnsi="Arial" w:cs="Arial"/>
          <w:color w:val="000000" w:themeColor="text1"/>
          <w:sz w:val="28"/>
          <w:szCs w:val="23"/>
        </w:rPr>
        <w:t xml:space="preserve"> имеет социально-бытовая ориентировка в процессе социализации детей с ограниченными возможностями</w:t>
      </w:r>
      <w:r w:rsidR="00FF753C" w:rsidRPr="00FF753C">
        <w:rPr>
          <w:rFonts w:ascii="Arial" w:hAnsi="Arial" w:cs="Arial"/>
          <w:color w:val="000000" w:themeColor="text1"/>
          <w:sz w:val="28"/>
          <w:szCs w:val="23"/>
        </w:rPr>
        <w:t>.</w:t>
      </w:r>
      <w:r w:rsidR="000B2EAA" w:rsidRPr="007A0E1E">
        <w:rPr>
          <w:rFonts w:ascii="Arial" w:hAnsi="Arial" w:cs="Arial"/>
          <w:color w:val="000000" w:themeColor="text1"/>
          <w:sz w:val="28"/>
          <w:szCs w:val="23"/>
        </w:rPr>
        <w:t xml:space="preserve"> </w:t>
      </w:r>
    </w:p>
    <w:p w:rsidR="00D5518E" w:rsidRPr="00B041FC" w:rsidRDefault="00261C7D" w:rsidP="00845DDF">
      <w:pPr>
        <w:spacing w:before="240" w:after="240" w:line="360" w:lineRule="auto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Основываясь на концептуальных положениях теории развития аномального ребенка Л.С. </w:t>
      </w:r>
      <w:proofErr w:type="spellStart"/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Выготского</w:t>
      </w:r>
      <w:proofErr w:type="spellEnd"/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мы считаем целесообразным вести организацию учебно-воспитательного процесса в Детском доме-интернате в направлении, прежде всего, социального становления ребенка — инвалида как личности,</w:t>
      </w:r>
      <w:r w:rsidRPr="00261C7D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которая формируется в процессе её активного взаимодействия с окружающей средой, в результате которого и возникают качественно новые психологические образования личности.</w:t>
      </w:r>
      <w:proofErr w:type="gramEnd"/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Мы исходим из того, что подготовка ребенка к интеграции в социум должна соответствовать тем требованиям, которые предъявляет общество к человеку.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="00D5518E">
        <w:rPr>
          <w:rFonts w:ascii="Arial" w:hAnsi="Arial" w:cs="Arial"/>
          <w:color w:val="000000" w:themeColor="text1"/>
          <w:sz w:val="28"/>
          <w:szCs w:val="28"/>
        </w:rPr>
        <w:t>В нашем интернате дети окружены заботой и теплом. С воспитанниками занимаются учителя</w:t>
      </w:r>
      <w:r w:rsidR="00D5518E" w:rsidRPr="00D5518E">
        <w:rPr>
          <w:rFonts w:ascii="Arial" w:hAnsi="Arial" w:cs="Arial"/>
          <w:color w:val="000000" w:themeColor="text1"/>
          <w:sz w:val="28"/>
          <w:szCs w:val="28"/>
        </w:rPr>
        <w:t>,</w:t>
      </w:r>
      <w:r w:rsidR="00D5518E">
        <w:rPr>
          <w:rFonts w:ascii="Arial" w:hAnsi="Arial" w:cs="Arial"/>
          <w:color w:val="000000" w:themeColor="text1"/>
          <w:sz w:val="28"/>
          <w:szCs w:val="28"/>
        </w:rPr>
        <w:t xml:space="preserve"> дефектологи</w:t>
      </w:r>
      <w:r w:rsidR="00D5518E" w:rsidRPr="00D5518E">
        <w:rPr>
          <w:rFonts w:ascii="Arial" w:hAnsi="Arial" w:cs="Arial"/>
          <w:color w:val="000000" w:themeColor="text1"/>
          <w:sz w:val="28"/>
          <w:szCs w:val="28"/>
        </w:rPr>
        <w:t>,</w:t>
      </w:r>
      <w:r w:rsidR="00D5518E">
        <w:rPr>
          <w:rFonts w:ascii="Arial" w:hAnsi="Arial" w:cs="Arial"/>
          <w:color w:val="000000" w:themeColor="text1"/>
          <w:sz w:val="28"/>
          <w:szCs w:val="28"/>
        </w:rPr>
        <w:t xml:space="preserve"> логопеды</w:t>
      </w:r>
      <w:r w:rsidR="00D5518E" w:rsidRPr="00D5518E">
        <w:rPr>
          <w:rFonts w:ascii="Arial" w:hAnsi="Arial" w:cs="Arial"/>
          <w:color w:val="000000" w:themeColor="text1"/>
          <w:sz w:val="28"/>
          <w:szCs w:val="28"/>
        </w:rPr>
        <w:t>,</w:t>
      </w:r>
      <w:r w:rsidR="00D5518E">
        <w:rPr>
          <w:rFonts w:ascii="Arial" w:hAnsi="Arial" w:cs="Arial"/>
          <w:color w:val="000000" w:themeColor="text1"/>
          <w:sz w:val="28"/>
          <w:szCs w:val="28"/>
        </w:rPr>
        <w:t xml:space="preserve"> психологи и воспитатели. Важными и любимыми занятиями для них являются уроки рисования</w:t>
      </w:r>
      <w:r w:rsidR="00D5518E" w:rsidRPr="00D5518E">
        <w:rPr>
          <w:rFonts w:ascii="Arial" w:hAnsi="Arial" w:cs="Arial"/>
          <w:color w:val="000000" w:themeColor="text1"/>
          <w:sz w:val="28"/>
          <w:szCs w:val="28"/>
        </w:rPr>
        <w:t>,</w:t>
      </w:r>
      <w:r w:rsidR="00D5518E">
        <w:rPr>
          <w:rFonts w:ascii="Arial" w:hAnsi="Arial" w:cs="Arial"/>
          <w:color w:val="000000" w:themeColor="text1"/>
          <w:sz w:val="28"/>
          <w:szCs w:val="28"/>
        </w:rPr>
        <w:t xml:space="preserve"> труда</w:t>
      </w:r>
      <w:r w:rsidR="00D5518E" w:rsidRPr="00D5518E">
        <w:rPr>
          <w:rFonts w:ascii="Arial" w:hAnsi="Arial" w:cs="Arial"/>
          <w:color w:val="000000" w:themeColor="text1"/>
          <w:sz w:val="28"/>
          <w:szCs w:val="28"/>
        </w:rPr>
        <w:t>,</w:t>
      </w:r>
      <w:r w:rsidR="00D5518E">
        <w:rPr>
          <w:rFonts w:ascii="Arial" w:hAnsi="Arial" w:cs="Arial"/>
          <w:color w:val="000000" w:themeColor="text1"/>
          <w:sz w:val="28"/>
          <w:szCs w:val="28"/>
        </w:rPr>
        <w:t xml:space="preserve"> занятия спорта. В нашем детском доме – интернате </w:t>
      </w:r>
      <w:proofErr w:type="gramStart"/>
      <w:r w:rsidR="00D5518E">
        <w:rPr>
          <w:rFonts w:ascii="Arial" w:hAnsi="Arial" w:cs="Arial"/>
          <w:color w:val="000000" w:themeColor="text1"/>
          <w:sz w:val="28"/>
          <w:szCs w:val="28"/>
        </w:rPr>
        <w:t>проводятся очень много праздников</w:t>
      </w:r>
      <w:proofErr w:type="gramEnd"/>
      <w:r w:rsidR="00D5518E" w:rsidRPr="00D5518E">
        <w:rPr>
          <w:rFonts w:ascii="Arial" w:hAnsi="Arial" w:cs="Arial"/>
          <w:color w:val="000000" w:themeColor="text1"/>
          <w:sz w:val="28"/>
          <w:szCs w:val="28"/>
        </w:rPr>
        <w:t>,</w:t>
      </w:r>
      <w:r w:rsidR="00D5518E">
        <w:rPr>
          <w:rFonts w:ascii="Arial" w:hAnsi="Arial" w:cs="Arial"/>
          <w:color w:val="000000" w:themeColor="text1"/>
          <w:sz w:val="28"/>
          <w:szCs w:val="28"/>
        </w:rPr>
        <w:t xml:space="preserve"> экскурсий.  Коллектив детского дома сотрудничает с родителями</w:t>
      </w:r>
      <w:r w:rsidR="00D5518E" w:rsidRPr="00D5518E">
        <w:rPr>
          <w:rFonts w:ascii="Arial" w:hAnsi="Arial" w:cs="Arial"/>
          <w:color w:val="000000" w:themeColor="text1"/>
          <w:sz w:val="28"/>
          <w:szCs w:val="28"/>
        </w:rPr>
        <w:t>,</w:t>
      </w:r>
      <w:r w:rsidR="00D5518E">
        <w:rPr>
          <w:rFonts w:ascii="Arial" w:hAnsi="Arial" w:cs="Arial"/>
          <w:color w:val="000000" w:themeColor="text1"/>
          <w:sz w:val="28"/>
          <w:szCs w:val="28"/>
        </w:rPr>
        <w:t xml:space="preserve"> попечителями</w:t>
      </w:r>
      <w:r w:rsidR="00D5518E" w:rsidRPr="00D5518E">
        <w:rPr>
          <w:rFonts w:ascii="Arial" w:hAnsi="Arial" w:cs="Arial"/>
          <w:color w:val="000000" w:themeColor="text1"/>
          <w:sz w:val="28"/>
          <w:szCs w:val="28"/>
        </w:rPr>
        <w:t>,</w:t>
      </w:r>
      <w:r w:rsidR="00D5518E">
        <w:rPr>
          <w:rFonts w:ascii="Arial" w:hAnsi="Arial" w:cs="Arial"/>
          <w:color w:val="000000" w:themeColor="text1"/>
          <w:sz w:val="28"/>
          <w:szCs w:val="28"/>
        </w:rPr>
        <w:t xml:space="preserve"> с общественными организациями и людьми</w:t>
      </w:r>
      <w:r w:rsidR="00D5518E" w:rsidRPr="00D5518E">
        <w:rPr>
          <w:rFonts w:ascii="Arial" w:hAnsi="Arial" w:cs="Arial"/>
          <w:color w:val="000000" w:themeColor="text1"/>
          <w:sz w:val="28"/>
          <w:szCs w:val="28"/>
        </w:rPr>
        <w:t>,</w:t>
      </w:r>
      <w:r w:rsidR="00D5518E">
        <w:rPr>
          <w:rFonts w:ascii="Arial" w:hAnsi="Arial" w:cs="Arial"/>
          <w:color w:val="000000" w:themeColor="text1"/>
          <w:sz w:val="28"/>
          <w:szCs w:val="28"/>
        </w:rPr>
        <w:t xml:space="preserve"> которые способны поделиться свои теплом</w:t>
      </w:r>
      <w:r w:rsidR="00D5518E" w:rsidRPr="00D5518E">
        <w:rPr>
          <w:rFonts w:ascii="Arial" w:hAnsi="Arial" w:cs="Arial"/>
          <w:color w:val="000000" w:themeColor="text1"/>
          <w:sz w:val="28"/>
          <w:szCs w:val="28"/>
        </w:rPr>
        <w:t>,</w:t>
      </w:r>
      <w:r w:rsidR="00D5518E">
        <w:rPr>
          <w:rFonts w:ascii="Arial" w:hAnsi="Arial" w:cs="Arial"/>
          <w:color w:val="000000" w:themeColor="text1"/>
          <w:sz w:val="28"/>
          <w:szCs w:val="28"/>
        </w:rPr>
        <w:t xml:space="preserve"> вниманием и заботой к детям. Наше учреждение проводит различные фестивали « Удивительные дети»</w:t>
      </w:r>
      <w:r w:rsidR="00FE5D89" w:rsidRPr="00FE5D89">
        <w:rPr>
          <w:rFonts w:ascii="Arial" w:hAnsi="Arial" w:cs="Arial"/>
          <w:color w:val="000000" w:themeColor="text1"/>
          <w:sz w:val="28"/>
          <w:szCs w:val="28"/>
        </w:rPr>
        <w:t>,</w:t>
      </w:r>
      <w:r w:rsidR="00FE5D89">
        <w:rPr>
          <w:rFonts w:ascii="Arial" w:hAnsi="Arial" w:cs="Arial"/>
          <w:color w:val="000000" w:themeColor="text1"/>
          <w:sz w:val="28"/>
          <w:szCs w:val="28"/>
        </w:rPr>
        <w:t xml:space="preserve"> «Наши таланты». Уже второй год  воспитанники регулярно посещают кинотеатр «Бульвар» в ТЦ «Северное сияние». В сентябре 2012 г введен в действия совместный проект между ДДИ «Южное Бутово» и Муниципальном учреждение дополнительного образования детско-юношеской спортивной школы «Белка» по реабилитации  наших воспитанников средствами </w:t>
      </w:r>
      <w:proofErr w:type="spellStart"/>
      <w:r w:rsidR="00FE5D89">
        <w:rPr>
          <w:rFonts w:ascii="Arial" w:hAnsi="Arial" w:cs="Arial"/>
          <w:color w:val="000000" w:themeColor="text1"/>
          <w:sz w:val="28"/>
          <w:szCs w:val="28"/>
        </w:rPr>
        <w:t>иппотерапии</w:t>
      </w:r>
      <w:proofErr w:type="spellEnd"/>
      <w:r w:rsidR="00FE5D89">
        <w:rPr>
          <w:rFonts w:ascii="Arial" w:hAnsi="Arial" w:cs="Arial"/>
          <w:color w:val="000000" w:themeColor="text1"/>
          <w:sz w:val="28"/>
          <w:szCs w:val="28"/>
        </w:rPr>
        <w:t xml:space="preserve"> – катание на лошадях. Дети</w:t>
      </w:r>
      <w:r w:rsidR="00FE5D89" w:rsidRPr="00FE5D89">
        <w:rPr>
          <w:rFonts w:ascii="Arial" w:hAnsi="Arial" w:cs="Arial"/>
          <w:color w:val="000000" w:themeColor="text1"/>
          <w:sz w:val="28"/>
          <w:szCs w:val="28"/>
        </w:rPr>
        <w:t>,</w:t>
      </w:r>
      <w:r w:rsidR="00FE5D89">
        <w:rPr>
          <w:rFonts w:ascii="Arial" w:hAnsi="Arial" w:cs="Arial"/>
          <w:color w:val="000000" w:themeColor="text1"/>
          <w:sz w:val="28"/>
          <w:szCs w:val="28"/>
        </w:rPr>
        <w:t xml:space="preserve"> с которыми я работаю – это девочки 5 – 9 </w:t>
      </w:r>
      <w:proofErr w:type="spellStart"/>
      <w:r w:rsidR="00FE5D89">
        <w:rPr>
          <w:rFonts w:ascii="Arial" w:hAnsi="Arial" w:cs="Arial"/>
          <w:color w:val="000000" w:themeColor="text1"/>
          <w:sz w:val="28"/>
          <w:szCs w:val="28"/>
        </w:rPr>
        <w:t>лет</w:t>
      </w:r>
      <w:proofErr w:type="gramStart"/>
      <w:r w:rsidR="000F499C" w:rsidRPr="000F499C">
        <w:rPr>
          <w:rFonts w:ascii="Arial" w:hAnsi="Arial" w:cs="Arial"/>
          <w:color w:val="000000" w:themeColor="text1"/>
          <w:sz w:val="28"/>
          <w:szCs w:val="28"/>
        </w:rPr>
        <w:t>,</w:t>
      </w:r>
      <w:r w:rsidR="000F499C">
        <w:rPr>
          <w:rFonts w:ascii="Arial" w:hAnsi="Arial" w:cs="Arial"/>
          <w:color w:val="000000" w:themeColor="text1"/>
          <w:sz w:val="28"/>
          <w:szCs w:val="28"/>
        </w:rPr>
        <w:t>о</w:t>
      </w:r>
      <w:proofErr w:type="gramEnd"/>
      <w:r w:rsidR="000F499C">
        <w:rPr>
          <w:rFonts w:ascii="Arial" w:hAnsi="Arial" w:cs="Arial"/>
          <w:color w:val="000000" w:themeColor="text1"/>
          <w:sz w:val="28"/>
          <w:szCs w:val="28"/>
        </w:rPr>
        <w:t>дин</w:t>
      </w:r>
      <w:proofErr w:type="spellEnd"/>
      <w:r w:rsidR="000F49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E5D8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A1A06">
        <w:rPr>
          <w:rFonts w:ascii="Arial" w:hAnsi="Arial" w:cs="Arial"/>
          <w:color w:val="000000" w:themeColor="text1"/>
          <w:sz w:val="28"/>
          <w:szCs w:val="28"/>
        </w:rPr>
        <w:t xml:space="preserve">раз в неделю </w:t>
      </w:r>
      <w:r w:rsidR="00FE5D89">
        <w:rPr>
          <w:rFonts w:ascii="Arial" w:hAnsi="Arial" w:cs="Arial"/>
          <w:color w:val="000000" w:themeColor="text1"/>
          <w:sz w:val="28"/>
          <w:szCs w:val="28"/>
        </w:rPr>
        <w:t>посещают это м</w:t>
      </w:r>
      <w:r w:rsidR="003A1A06">
        <w:rPr>
          <w:rFonts w:ascii="Arial" w:hAnsi="Arial" w:cs="Arial"/>
          <w:color w:val="000000" w:themeColor="text1"/>
          <w:sz w:val="28"/>
          <w:szCs w:val="28"/>
        </w:rPr>
        <w:t>ероприятие. Частыми посещениями для них стали парк  «</w:t>
      </w:r>
      <w:r w:rsidR="00DF2D31">
        <w:rPr>
          <w:rFonts w:ascii="Arial" w:hAnsi="Arial" w:cs="Arial"/>
          <w:color w:val="000000" w:themeColor="text1"/>
          <w:sz w:val="28"/>
          <w:szCs w:val="28"/>
        </w:rPr>
        <w:t>Царицы</w:t>
      </w:r>
      <w:r w:rsidR="003A1A06">
        <w:rPr>
          <w:rFonts w:ascii="Arial" w:hAnsi="Arial" w:cs="Arial"/>
          <w:color w:val="000000" w:themeColor="text1"/>
          <w:sz w:val="28"/>
          <w:szCs w:val="28"/>
        </w:rPr>
        <w:t>но»</w:t>
      </w:r>
      <w:r w:rsidR="003A1A06" w:rsidRPr="003A1A06">
        <w:rPr>
          <w:rFonts w:ascii="Arial" w:hAnsi="Arial" w:cs="Arial"/>
          <w:color w:val="000000" w:themeColor="text1"/>
          <w:sz w:val="28"/>
          <w:szCs w:val="28"/>
        </w:rPr>
        <w:t>,</w:t>
      </w:r>
      <w:r w:rsidR="003A1A06">
        <w:rPr>
          <w:rFonts w:ascii="Arial" w:hAnsi="Arial" w:cs="Arial"/>
          <w:color w:val="000000" w:themeColor="text1"/>
          <w:sz w:val="28"/>
          <w:szCs w:val="28"/>
        </w:rPr>
        <w:t xml:space="preserve"> цирк</w:t>
      </w:r>
      <w:r w:rsidR="003A1A06" w:rsidRPr="003A1A06">
        <w:rPr>
          <w:rFonts w:ascii="Arial" w:hAnsi="Arial" w:cs="Arial"/>
          <w:color w:val="000000" w:themeColor="text1"/>
          <w:sz w:val="28"/>
          <w:szCs w:val="28"/>
        </w:rPr>
        <w:t>,</w:t>
      </w:r>
      <w:r w:rsidR="003A1A06">
        <w:rPr>
          <w:rFonts w:ascii="Arial" w:hAnsi="Arial" w:cs="Arial"/>
          <w:color w:val="000000" w:themeColor="text1"/>
          <w:sz w:val="28"/>
          <w:szCs w:val="28"/>
        </w:rPr>
        <w:t xml:space="preserve"> театр</w:t>
      </w:r>
      <w:r w:rsidR="00B041FC" w:rsidRPr="00B041FC">
        <w:rPr>
          <w:rFonts w:ascii="Arial" w:hAnsi="Arial" w:cs="Arial"/>
          <w:color w:val="000000" w:themeColor="text1"/>
          <w:sz w:val="28"/>
          <w:szCs w:val="28"/>
        </w:rPr>
        <w:t>,</w:t>
      </w:r>
      <w:r w:rsidR="003A1A06">
        <w:rPr>
          <w:rFonts w:ascii="Arial" w:hAnsi="Arial" w:cs="Arial"/>
          <w:color w:val="000000" w:themeColor="text1"/>
          <w:sz w:val="28"/>
          <w:szCs w:val="28"/>
        </w:rPr>
        <w:t xml:space="preserve"> аквапарк</w:t>
      </w:r>
      <w:r w:rsidR="00B041FC" w:rsidRPr="00B041F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041FC">
        <w:rPr>
          <w:rFonts w:ascii="Arial" w:hAnsi="Arial" w:cs="Arial"/>
          <w:color w:val="000000" w:themeColor="text1"/>
          <w:sz w:val="28"/>
          <w:szCs w:val="28"/>
        </w:rPr>
        <w:t>и зоопарк</w:t>
      </w:r>
      <w:r w:rsidR="00B041FC" w:rsidRPr="00B041FC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61C7D" w:rsidRPr="00261C7D" w:rsidRDefault="00261C7D" w:rsidP="00DF2D31">
      <w:pPr>
        <w:spacing w:before="240" w:after="240" w:line="360" w:lineRule="auto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Программа социализации воспитанников Детского дома-интерната  строится на принципе личностно-ориентиро</w:t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softHyphen/>
        <w:t>ванного  взаимодействия  взрослых с детьми  и  должна  обеспечивать: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 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• охрану, укрепление, развитие  физического и психического здо</w:t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softHyphen/>
        <w:t>ровья   детей;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• эмоциональное благополучие каждого воспитанника;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 •  интеллектуальное, духовно-нравственное, психологическое, </w:t>
      </w:r>
      <w:proofErr w:type="spellStart"/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экономическое</w:t>
      </w:r>
      <w:proofErr w:type="gramStart"/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,п</w:t>
      </w:r>
      <w:proofErr w:type="gramEnd"/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равовое</w:t>
      </w:r>
      <w:proofErr w:type="spellEnd"/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 развитие  воспитанника;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•  </w:t>
      </w:r>
      <w:proofErr w:type="spellStart"/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допрофессиональную</w:t>
      </w:r>
      <w:proofErr w:type="spellEnd"/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 подготовку воспитанника;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• приобщение детей к общечеловеческим ценностям;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•создание условий для социально-развивающей среды;</w:t>
      </w:r>
      <w:r w:rsidRPr="00261C7D">
        <w:rPr>
          <w:rFonts w:ascii="Arial" w:hAnsi="Arial" w:cs="Arial"/>
          <w:color w:val="000000" w:themeColor="text1"/>
          <w:sz w:val="28"/>
          <w:szCs w:val="28"/>
        </w:rPr>
        <w:br/>
      </w:r>
      <w:r w:rsidRPr="00261C7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</w:p>
    <w:p w:rsidR="00D1075B" w:rsidRDefault="00D1075B" w:rsidP="00DF2D31">
      <w:pPr>
        <w:spacing w:before="240" w:after="240" w:line="360" w:lineRule="auto"/>
        <w:textAlignment w:val="baseline"/>
        <w:rPr>
          <w:rFonts w:ascii="Arial" w:hAnsi="Arial" w:cs="Arial"/>
          <w:color w:val="0D0D0D" w:themeColor="text1" w:themeTint="F2"/>
          <w:sz w:val="28"/>
          <w:szCs w:val="23"/>
        </w:rPr>
      </w:pPr>
      <w:r w:rsidRPr="00DF2D31">
        <w:rPr>
          <w:rFonts w:ascii="Arial" w:hAnsi="Arial" w:cs="Arial"/>
          <w:color w:val="0D0D0D" w:themeColor="text1" w:themeTint="F2"/>
          <w:sz w:val="28"/>
          <w:szCs w:val="23"/>
        </w:rPr>
        <w:t>Изучение программного материала призвано способствовать расширению у детей круга понятий и представлений, относящихся к личной гигиене, самообслуживанию, предметам быта, бытовому труду, морально-этическим нормам поведения, а также к организациям, предприятиям и учреждениям ближайшего окружения</w:t>
      </w:r>
      <w:r w:rsidR="00571851" w:rsidRPr="00DF2D31">
        <w:rPr>
          <w:rFonts w:ascii="Arial" w:hAnsi="Arial" w:cs="Arial"/>
          <w:color w:val="0D0D0D" w:themeColor="text1" w:themeTint="F2"/>
          <w:sz w:val="28"/>
          <w:szCs w:val="23"/>
        </w:rPr>
        <w:t xml:space="preserve"> интерната</w:t>
      </w:r>
      <w:r w:rsidRPr="00DF2D31">
        <w:rPr>
          <w:rFonts w:ascii="Arial" w:hAnsi="Arial" w:cs="Arial"/>
          <w:color w:val="0D0D0D" w:themeColor="text1" w:themeTint="F2"/>
          <w:sz w:val="28"/>
          <w:szCs w:val="23"/>
        </w:rPr>
        <w:t xml:space="preserve">. Ознакомление </w:t>
      </w:r>
      <w:r w:rsidR="00147828" w:rsidRPr="00DF2D31">
        <w:rPr>
          <w:rFonts w:ascii="Arial" w:hAnsi="Arial" w:cs="Arial"/>
          <w:color w:val="0D0D0D" w:themeColor="text1" w:themeTint="F2"/>
          <w:sz w:val="28"/>
          <w:szCs w:val="23"/>
        </w:rPr>
        <w:t xml:space="preserve">воспитанников </w:t>
      </w:r>
      <w:r w:rsidRPr="00DF2D31">
        <w:rPr>
          <w:rFonts w:ascii="Arial" w:hAnsi="Arial" w:cs="Arial"/>
          <w:color w:val="0D0D0D" w:themeColor="text1" w:themeTint="F2"/>
          <w:sz w:val="28"/>
          <w:szCs w:val="23"/>
        </w:rPr>
        <w:t>с предметами быта включает в себя усвоение точного названия, назначения, правил обращения с этими предметами, а также выработку необходимых рациональных, правильных навыков использования этих предметов по назначению.</w:t>
      </w:r>
    </w:p>
    <w:p w:rsidR="00F128E2" w:rsidRPr="00F128E2" w:rsidRDefault="00F128E2" w:rsidP="00DF2D31">
      <w:pPr>
        <w:spacing w:before="240" w:after="240" w:line="360" w:lineRule="auto"/>
        <w:textAlignment w:val="baseline"/>
        <w:rPr>
          <w:rFonts w:ascii="Arial" w:hAnsi="Arial" w:cs="Arial"/>
          <w:color w:val="000000" w:themeColor="text1"/>
          <w:sz w:val="28"/>
          <w:szCs w:val="23"/>
        </w:rPr>
      </w:pPr>
      <w:r>
        <w:rPr>
          <w:rFonts w:ascii="Arial" w:hAnsi="Arial" w:cs="Arial"/>
          <w:color w:val="0D0D0D" w:themeColor="text1" w:themeTint="F2"/>
          <w:sz w:val="28"/>
          <w:szCs w:val="23"/>
        </w:rPr>
        <w:t>Дети</w:t>
      </w:r>
      <w:r w:rsidRPr="00F128E2">
        <w:rPr>
          <w:rFonts w:ascii="Arial" w:hAnsi="Arial" w:cs="Arial"/>
          <w:color w:val="0D0D0D" w:themeColor="text1" w:themeTint="F2"/>
          <w:sz w:val="28"/>
          <w:szCs w:val="23"/>
        </w:rPr>
        <w:t>,</w:t>
      </w:r>
      <w:r>
        <w:rPr>
          <w:rFonts w:ascii="Arial" w:hAnsi="Arial" w:cs="Arial"/>
          <w:color w:val="0D0D0D" w:themeColor="text1" w:themeTint="F2"/>
          <w:sz w:val="28"/>
          <w:szCs w:val="23"/>
        </w:rPr>
        <w:t xml:space="preserve"> поступающие в специальное образовательное учреждение</w:t>
      </w:r>
      <w:r w:rsidRPr="00F128E2">
        <w:rPr>
          <w:rFonts w:ascii="Arial" w:hAnsi="Arial" w:cs="Arial"/>
          <w:color w:val="0D0D0D" w:themeColor="text1" w:themeTint="F2"/>
          <w:sz w:val="28"/>
          <w:szCs w:val="23"/>
        </w:rPr>
        <w:t>,</w:t>
      </w:r>
      <w:r>
        <w:rPr>
          <w:rFonts w:ascii="Arial" w:hAnsi="Arial" w:cs="Arial"/>
          <w:color w:val="0D0D0D" w:themeColor="text1" w:themeTint="F2"/>
          <w:sz w:val="28"/>
          <w:szCs w:val="23"/>
        </w:rPr>
        <w:t xml:space="preserve"> как правило</w:t>
      </w:r>
      <w:r w:rsidRPr="00F128E2">
        <w:rPr>
          <w:rFonts w:ascii="Arial" w:hAnsi="Arial" w:cs="Arial"/>
          <w:color w:val="0D0D0D" w:themeColor="text1" w:themeTint="F2"/>
          <w:sz w:val="28"/>
          <w:szCs w:val="23"/>
        </w:rPr>
        <w:t>,</w:t>
      </w:r>
      <w:r>
        <w:rPr>
          <w:rFonts w:ascii="Arial" w:hAnsi="Arial" w:cs="Arial"/>
          <w:color w:val="0D0D0D" w:themeColor="text1" w:themeTint="F2"/>
          <w:sz w:val="28"/>
          <w:szCs w:val="23"/>
        </w:rPr>
        <w:t xml:space="preserve"> не владеют способами усвоение </w:t>
      </w:r>
      <w:proofErr w:type="spellStart"/>
      <w:r>
        <w:rPr>
          <w:rFonts w:ascii="Arial" w:hAnsi="Arial" w:cs="Arial"/>
          <w:color w:val="0D0D0D" w:themeColor="text1" w:themeTint="F2"/>
          <w:sz w:val="28"/>
          <w:szCs w:val="23"/>
        </w:rPr>
        <w:t>социокультурного</w:t>
      </w:r>
      <w:proofErr w:type="spellEnd"/>
      <w:r>
        <w:rPr>
          <w:rFonts w:ascii="Arial" w:hAnsi="Arial" w:cs="Arial"/>
          <w:color w:val="0D0D0D" w:themeColor="text1" w:themeTint="F2"/>
          <w:sz w:val="28"/>
          <w:szCs w:val="23"/>
        </w:rPr>
        <w:t xml:space="preserve"> опыта (совместные действия со взрослым</w:t>
      </w:r>
      <w:r w:rsidRPr="00F128E2">
        <w:rPr>
          <w:rFonts w:ascii="Arial" w:hAnsi="Arial" w:cs="Arial"/>
          <w:color w:val="0D0D0D" w:themeColor="text1" w:themeTint="F2"/>
          <w:sz w:val="28"/>
          <w:szCs w:val="23"/>
        </w:rPr>
        <w:t>,</w:t>
      </w:r>
      <w:r>
        <w:rPr>
          <w:rFonts w:ascii="Arial" w:hAnsi="Arial" w:cs="Arial"/>
          <w:color w:val="0D0D0D" w:themeColor="text1" w:themeTint="F2"/>
          <w:sz w:val="28"/>
          <w:szCs w:val="23"/>
        </w:rPr>
        <w:t xml:space="preserve"> употребление жестов</w:t>
      </w:r>
      <w:r w:rsidRPr="00F128E2">
        <w:rPr>
          <w:rFonts w:ascii="Arial" w:hAnsi="Arial" w:cs="Arial"/>
          <w:color w:val="0D0D0D" w:themeColor="text1" w:themeTint="F2"/>
          <w:sz w:val="28"/>
          <w:szCs w:val="23"/>
        </w:rPr>
        <w:t>,</w:t>
      </w:r>
      <w:r>
        <w:rPr>
          <w:rFonts w:ascii="Arial" w:hAnsi="Arial" w:cs="Arial"/>
          <w:color w:val="0D0D0D" w:themeColor="text1" w:themeTint="F2"/>
          <w:sz w:val="28"/>
          <w:szCs w:val="23"/>
        </w:rPr>
        <w:t xml:space="preserve"> подражание действиям взрослого</w:t>
      </w:r>
      <w:proofErr w:type="gramStart"/>
      <w:r>
        <w:rPr>
          <w:rFonts w:ascii="Arial" w:hAnsi="Arial" w:cs="Arial"/>
          <w:color w:val="0D0D0D" w:themeColor="text1" w:themeTint="F2"/>
          <w:sz w:val="28"/>
          <w:szCs w:val="23"/>
        </w:rPr>
        <w:t xml:space="preserve"> </w:t>
      </w:r>
      <w:r w:rsidRPr="00F128E2">
        <w:rPr>
          <w:rFonts w:ascii="Arial" w:hAnsi="Arial" w:cs="Arial"/>
          <w:color w:val="0D0D0D" w:themeColor="text1" w:themeTint="F2"/>
          <w:sz w:val="28"/>
          <w:szCs w:val="23"/>
        </w:rPr>
        <w:t>,</w:t>
      </w:r>
      <w:proofErr w:type="gramEnd"/>
      <w:r>
        <w:rPr>
          <w:rFonts w:ascii="Arial" w:hAnsi="Arial" w:cs="Arial"/>
          <w:color w:val="0D0D0D" w:themeColor="text1" w:themeTint="F2"/>
          <w:sz w:val="28"/>
          <w:szCs w:val="23"/>
        </w:rPr>
        <w:t xml:space="preserve"> действия по образцу и речевой инструкции</w:t>
      </w:r>
      <w:r w:rsidRPr="00F128E2">
        <w:rPr>
          <w:rFonts w:ascii="Arial" w:hAnsi="Arial" w:cs="Arial"/>
          <w:color w:val="0D0D0D" w:themeColor="text1" w:themeTint="F2"/>
          <w:sz w:val="28"/>
          <w:szCs w:val="23"/>
        </w:rPr>
        <w:t>,</w:t>
      </w:r>
      <w:r>
        <w:rPr>
          <w:rFonts w:ascii="Arial" w:hAnsi="Arial" w:cs="Arial"/>
          <w:color w:val="0D0D0D" w:themeColor="text1" w:themeTint="F2"/>
          <w:sz w:val="28"/>
          <w:szCs w:val="23"/>
        </w:rPr>
        <w:t xml:space="preserve"> </w:t>
      </w:r>
      <w:r>
        <w:rPr>
          <w:rFonts w:ascii="Arial" w:hAnsi="Arial" w:cs="Arial"/>
          <w:color w:val="0D0D0D" w:themeColor="text1" w:themeTint="F2"/>
          <w:sz w:val="28"/>
          <w:szCs w:val="23"/>
        </w:rPr>
        <w:lastRenderedPageBreak/>
        <w:t>поисковые способы ориентировки)</w:t>
      </w:r>
      <w:r w:rsidRPr="00F128E2">
        <w:rPr>
          <w:rFonts w:ascii="Arial" w:hAnsi="Arial" w:cs="Arial"/>
          <w:color w:val="0D0D0D" w:themeColor="text1" w:themeTint="F2"/>
          <w:sz w:val="28"/>
          <w:szCs w:val="23"/>
        </w:rPr>
        <w:t>,</w:t>
      </w:r>
      <w:r>
        <w:rPr>
          <w:rFonts w:ascii="Arial" w:hAnsi="Arial" w:cs="Arial"/>
          <w:color w:val="0D0D0D" w:themeColor="text1" w:themeTint="F2"/>
          <w:sz w:val="28"/>
          <w:szCs w:val="23"/>
        </w:rPr>
        <w:t xml:space="preserve"> по этому им необходима помощь специалиста.</w:t>
      </w:r>
    </w:p>
    <w:p w:rsidR="00604E4E" w:rsidRPr="004A2FFF" w:rsidRDefault="000B2EAA" w:rsidP="00C739A2">
      <w:p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r w:rsidRPr="007A0E1E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="001F24E6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Для успешного формирования адекватного представления об окружающем мире я строю педагогический процесс, используя разные формы и методы обучения. </w:t>
      </w:r>
    </w:p>
    <w:p w:rsidR="00261C7D" w:rsidRPr="004A2FFF" w:rsidRDefault="00261C7D" w:rsidP="00C739A2">
      <w:p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</w:p>
    <w:p w:rsidR="00C739A2" w:rsidRPr="007A0E1E" w:rsidRDefault="00604E4E" w:rsidP="00C739A2">
      <w:p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000000" w:themeColor="text1"/>
          <w:sz w:val="32"/>
          <w:szCs w:val="28"/>
          <w:shd w:val="clear" w:color="auto" w:fill="F5F5F5"/>
          <w:lang w:val="en-US"/>
        </w:rPr>
        <w:t>I</w:t>
      </w:r>
      <w:r w:rsidRPr="007A0E1E">
        <w:rPr>
          <w:rStyle w:val="hps"/>
          <w:rFonts w:ascii="Arial" w:hAnsi="Arial" w:cs="Arial"/>
          <w:color w:val="1F497D" w:themeColor="text2"/>
          <w:sz w:val="32"/>
          <w:szCs w:val="28"/>
          <w:shd w:val="clear" w:color="auto" w:fill="F5F5F5"/>
        </w:rPr>
        <w:t>.</w:t>
      </w:r>
      <w:r w:rsidR="001F24E6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Во-первых, это сюжетно-ролевые игры «В Магазине», «На приеме у врача», «Поездка в автобусе», «Готовим обед», «Салон красоты» в ходе которых дети получают соответствующие сведения, овладевают навыками поведения и общения. Я показываю, как поступать в том или ином случаи, устанавливаю правильные взаимоотношения между детьми</w:t>
      </w:r>
      <w:r w:rsidR="000842FF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.  У</w:t>
      </w:r>
      <w:r w:rsidR="001F24E6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чу</w:t>
      </w:r>
      <w:r w:rsidR="000842FF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,</w:t>
      </w:r>
      <w:r w:rsidR="001F24E6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чтобы дети самостоятельно распределяли роли между собой, создаю проблемные ситуации, где дети должны справиться с этим и найти правильный выход из этих ситуации</w:t>
      </w:r>
      <w:r w:rsidR="000842FF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. Например в игре «Магазин»</w:t>
      </w:r>
      <w:proofErr w:type="gramStart"/>
      <w:r w:rsidR="000842FF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,</w:t>
      </w:r>
      <w:proofErr w:type="gramEnd"/>
      <w:r w:rsidR="000842FF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ребята ведут диалог между продавцом, покупателем  и  кассиром. Они подходят к прилавку, выбирают тот или иной продукт, спрашивают продавца о товаре. </w:t>
      </w:r>
      <w:r w:rsidR="00E047E4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Чтобы в</w:t>
      </w:r>
      <w:r w:rsidR="000842FF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ежливо обращаться к продавцу</w:t>
      </w:r>
      <w:r w:rsidR="00E047E4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, дети используют слова речевого этикета («спасибо», «пожалуйста» и т.д.) В этой игре ребята должны соблюсти очередь, не толкаться, не мешать другим. Лексика, связанная с темой «Магазин» разнообразна: «Магазин игрушек», «Булочная», «Магазин овощи-фрукты».  При этом закрепляются речевые </w:t>
      </w:r>
      <w:r w:rsidR="007A0E1E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навыки,</w:t>
      </w:r>
      <w:r w:rsidR="00E047E4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и пополняется словарный запас. </w:t>
      </w:r>
    </w:p>
    <w:p w:rsidR="00E047E4" w:rsidRPr="007A0E1E" w:rsidRDefault="00E047E4" w:rsidP="00C739A2">
      <w:p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</w:t>
      </w:r>
      <w:r w:rsidRPr="007A0E1E">
        <w:rPr>
          <w:rStyle w:val="hps"/>
          <w:rFonts w:ascii="Arial" w:hAnsi="Arial" w:cs="Arial"/>
          <w:color w:val="000000" w:themeColor="text1"/>
          <w:sz w:val="32"/>
          <w:szCs w:val="28"/>
          <w:shd w:val="clear" w:color="auto" w:fill="F5F5F5"/>
        </w:rPr>
        <w:t xml:space="preserve"> </w:t>
      </w:r>
      <w:r w:rsidR="00604E4E" w:rsidRPr="007A0E1E">
        <w:rPr>
          <w:rStyle w:val="hps"/>
          <w:rFonts w:ascii="Arial" w:hAnsi="Arial" w:cs="Arial"/>
          <w:color w:val="000000" w:themeColor="text1"/>
          <w:sz w:val="32"/>
          <w:szCs w:val="28"/>
          <w:shd w:val="clear" w:color="auto" w:fill="F5F5F5"/>
          <w:lang w:val="en-US"/>
        </w:rPr>
        <w:t>II</w:t>
      </w:r>
      <w:r w:rsidR="00604E4E" w:rsidRPr="007A0E1E">
        <w:rPr>
          <w:rStyle w:val="hps"/>
          <w:rFonts w:ascii="Arial" w:hAnsi="Arial" w:cs="Arial"/>
          <w:color w:val="000000" w:themeColor="text1"/>
          <w:sz w:val="32"/>
          <w:szCs w:val="28"/>
          <w:shd w:val="clear" w:color="auto" w:fill="F5F5F5"/>
        </w:rPr>
        <w:t>.</w:t>
      </w: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На заняти</w:t>
      </w:r>
      <w:r w:rsidR="004E70D6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ях по ознакомлению с окружающим</w:t>
      </w: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</w:t>
      </w:r>
      <w:r w:rsidR="00F128E2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в разделе </w:t>
      </w: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знако</w:t>
      </w:r>
      <w:r w:rsidR="00F128E2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мство</w:t>
      </w: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с профессиями</w:t>
      </w:r>
      <w:r w:rsidR="006A1763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. Работаю по следующей схеме: </w:t>
      </w:r>
    </w:p>
    <w:p w:rsidR="006A1763" w:rsidRPr="007A0E1E" w:rsidRDefault="006A1763" w:rsidP="006A1763">
      <w:pPr>
        <w:pStyle w:val="a9"/>
        <w:numPr>
          <w:ilvl w:val="0"/>
          <w:numId w:val="7"/>
        </w:num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Название профессии </w:t>
      </w:r>
      <w:proofErr w:type="gramStart"/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( </w:t>
      </w:r>
      <w:proofErr w:type="gramEnd"/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Кто варит еду? Кто лечит детей? </w:t>
      </w:r>
      <w:proofErr w:type="gramStart"/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Кто строит дом?)</w:t>
      </w:r>
      <w:proofErr w:type="gramEnd"/>
    </w:p>
    <w:p w:rsidR="006A1763" w:rsidRPr="007A0E1E" w:rsidRDefault="006A1763" w:rsidP="006A1763">
      <w:pPr>
        <w:pStyle w:val="a9"/>
        <w:numPr>
          <w:ilvl w:val="0"/>
          <w:numId w:val="7"/>
        </w:num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Место работы </w:t>
      </w:r>
      <w:proofErr w:type="gramStart"/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( </w:t>
      </w:r>
      <w:proofErr w:type="gramEnd"/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Где работает? )</w:t>
      </w:r>
    </w:p>
    <w:p w:rsidR="006A1763" w:rsidRPr="007A0E1E" w:rsidRDefault="006A1763" w:rsidP="006A1763">
      <w:pPr>
        <w:pStyle w:val="a9"/>
        <w:numPr>
          <w:ilvl w:val="0"/>
          <w:numId w:val="7"/>
        </w:num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Материал (инструменты), который используется в процессе труда. (Что нужно повару?)</w:t>
      </w:r>
    </w:p>
    <w:p w:rsidR="006A1763" w:rsidRPr="007A0E1E" w:rsidRDefault="00604E4E" w:rsidP="006A1763">
      <w:pPr>
        <w:pStyle w:val="a9"/>
        <w:numPr>
          <w:ilvl w:val="0"/>
          <w:numId w:val="7"/>
        </w:num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proofErr w:type="gramStart"/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lastRenderedPageBreak/>
        <w:t>Трудовые</w:t>
      </w:r>
      <w:proofErr w:type="gramEnd"/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</w:t>
      </w:r>
      <w:r w:rsidR="006A1763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действие (показ, наблюдение за трудом, проигрывание действий…)</w:t>
      </w:r>
    </w:p>
    <w:p w:rsidR="006A1763" w:rsidRPr="007A0E1E" w:rsidRDefault="006A1763" w:rsidP="006A1763">
      <w:pPr>
        <w:pStyle w:val="a9"/>
        <w:numPr>
          <w:ilvl w:val="0"/>
          <w:numId w:val="7"/>
        </w:num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Результат труда (приготовлен вкусный суп, сделана покупка)</w:t>
      </w:r>
    </w:p>
    <w:p w:rsidR="006A1763" w:rsidRPr="007A0E1E" w:rsidRDefault="006A1763" w:rsidP="006A1763">
      <w:pPr>
        <w:pStyle w:val="a9"/>
        <w:numPr>
          <w:ilvl w:val="0"/>
          <w:numId w:val="7"/>
        </w:numPr>
        <w:spacing w:line="360" w:lineRule="auto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Значимость и необходимость труда.</w:t>
      </w:r>
    </w:p>
    <w:p w:rsidR="00EB4688" w:rsidRPr="007A0E1E" w:rsidRDefault="00604E4E" w:rsidP="006A1763">
      <w:pPr>
        <w:spacing w:line="360" w:lineRule="auto"/>
        <w:ind w:left="360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  <w:lang w:val="en-US"/>
        </w:rPr>
        <w:t>III</w:t>
      </w: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. </w:t>
      </w:r>
      <w:r w:rsidR="006A1763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Большую роль</w:t>
      </w:r>
      <w:r w:rsidR="00C332D9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в выработке у детей умений ориентироваться в окружающей жизни</w:t>
      </w: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играют</w:t>
      </w:r>
      <w:r w:rsidR="004E70D6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роль целевые</w:t>
      </w: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экскурсии</w:t>
      </w:r>
      <w:r w:rsidR="00C332D9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. Я организую их таким образом, чтобы дети не только наблюдали, но и могли совершать определенные действия, подражая  деятельности взрослых. </w:t>
      </w:r>
      <w:r w:rsidR="009908CD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В пределах своего интерната посетили процедурный кабинет, парикмахерскую, ателье. В процедурном кабинете</w:t>
      </w:r>
      <w:r w:rsidR="00870ED2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воспитанники</w:t>
      </w:r>
      <w:r w:rsidR="009908CD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обработали друг </w:t>
      </w:r>
      <w:r w:rsidR="00042AA9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другу ссадины зеленкой и йодом,</w:t>
      </w:r>
      <w:r w:rsidR="009908CD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перевязали их. А у парикмахера сделали красивые прически </w:t>
      </w:r>
      <w:r w:rsidR="005E362F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и применили лак для волос. В ателье помогли подобрать швее нитки </w:t>
      </w:r>
      <w:r w:rsidR="00993B2D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по цвету ткани.</w:t>
      </w:r>
    </w:p>
    <w:p w:rsidR="006A1763" w:rsidRPr="007A0E1E" w:rsidRDefault="00EB4688" w:rsidP="006A1763">
      <w:pPr>
        <w:spacing w:line="360" w:lineRule="auto"/>
        <w:ind w:left="360"/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  <w:lang w:val="en-US"/>
        </w:rPr>
        <w:t>IV</w:t>
      </w:r>
      <w:r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.</w:t>
      </w:r>
      <w:r w:rsidR="00993B2D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После экскурсий для закреплений </w:t>
      </w:r>
      <w:r w:rsidR="00042AA9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воспитанникам </w:t>
      </w:r>
      <w:r w:rsidR="00993B2D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предлагаю</w:t>
      </w:r>
      <w:r w:rsidR="00870ED2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</w:t>
      </w:r>
      <w:r w:rsidR="00993B2D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дидактические игры: «Что нужно продавцу для работы»</w:t>
      </w:r>
      <w:r w:rsidR="00354FBC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(</w:t>
      </w:r>
      <w:r w:rsidR="00993B2D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подбор разных предметов</w:t>
      </w:r>
      <w:r w:rsidR="00354FBC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в группе; подбор картинок,</w:t>
      </w:r>
      <w:r w:rsid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 xml:space="preserve"> </w:t>
      </w:r>
      <w:r w:rsidR="00354FBC" w:rsidRPr="007A0E1E">
        <w:rPr>
          <w:rStyle w:val="hps"/>
          <w:rFonts w:ascii="Arial" w:hAnsi="Arial" w:cs="Arial"/>
          <w:color w:val="0D0D0D" w:themeColor="text1" w:themeTint="F2"/>
          <w:sz w:val="28"/>
          <w:szCs w:val="28"/>
          <w:shd w:val="clear" w:color="auto" w:fill="F5F5F5"/>
        </w:rPr>
        <w:t>изображающих необходимые атрибуты) «Кто? Что делает?» (Отобрать картинки с изображением действий покупателя)</w:t>
      </w:r>
    </w:p>
    <w:p w:rsidR="00DD32D0" w:rsidRPr="007A0E1E" w:rsidRDefault="00693292" w:rsidP="00EB4688">
      <w:pPr>
        <w:spacing w:line="360" w:lineRule="auto"/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</w:pPr>
      <w:r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  <w:lang w:val="en-US"/>
        </w:rPr>
        <w:t>V</w:t>
      </w:r>
      <w:r w:rsidR="00DD32D0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. </w:t>
      </w:r>
      <w:r w:rsid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Девочки</w:t>
      </w:r>
      <w:r w:rsidR="004E70D6" w:rsidRP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,</w:t>
      </w:r>
      <w:r w:rsid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с которыми я </w:t>
      </w:r>
      <w:proofErr w:type="gramStart"/>
      <w:r w:rsid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работаю  имеют</w:t>
      </w:r>
      <w:proofErr w:type="gramEnd"/>
      <w:r w:rsid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разный уровень овладения навыками самообслуживания. Движения их</w:t>
      </w:r>
      <w:r w:rsidR="004E70D6" w:rsidRP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,</w:t>
      </w:r>
      <w:r w:rsid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связанные с самообслуживанием нечеткие</w:t>
      </w:r>
      <w:r w:rsidR="004E70D6" w:rsidRP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,</w:t>
      </w:r>
      <w:r w:rsid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неуверенные</w:t>
      </w:r>
      <w:proofErr w:type="gramStart"/>
      <w:r w:rsid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</w:t>
      </w:r>
      <w:r w:rsidR="00B23CC1" w:rsidRPr="00B23CC1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,</w:t>
      </w:r>
      <w:proofErr w:type="gramEnd"/>
      <w:r w:rsid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замедленные</w:t>
      </w:r>
      <w:r w:rsidR="004E70D6" w:rsidRP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,</w:t>
      </w:r>
      <w:r w:rsid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или суетливые</w:t>
      </w:r>
      <w:r w:rsidR="004E70D6" w:rsidRP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,</w:t>
      </w:r>
      <w:r w:rsidR="004E70D6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недостаточно </w:t>
      </w:r>
      <w:r w:rsidR="00046DE3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целенаправленные</w:t>
      </w:r>
      <w:r w:rsidR="00B23CC1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</w:t>
      </w:r>
      <w:r w:rsidR="00B23CC1" w:rsidRPr="00B23CC1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.</w:t>
      </w:r>
      <w:r w:rsidR="00046DE3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Практика показывает</w:t>
      </w:r>
      <w:r w:rsidR="00B23CC1" w:rsidRPr="00B23CC1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,</w:t>
      </w:r>
      <w:r w:rsidR="00046DE3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что эти  дети</w:t>
      </w:r>
      <w:r w:rsidR="00B23CC1" w:rsidRPr="00B23CC1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,</w:t>
      </w:r>
      <w:r w:rsidR="00046DE3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к которым предъявляются требования овладевают навыками самообслуживания</w:t>
      </w:r>
      <w:r w:rsidR="00B23CC1" w:rsidRPr="00B23CC1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,</w:t>
      </w:r>
      <w:r w:rsidR="00046DE3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что свидетельствует о потенциальных возможностях</w:t>
      </w:r>
      <w:r w:rsidR="00B23CC1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развития социально-бытовой деятельности</w:t>
      </w:r>
      <w:r w:rsidR="00B23CC1" w:rsidRPr="00B23CC1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. </w:t>
      </w:r>
      <w:r w:rsidR="00B23CC1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  <w:lang w:val="en-US"/>
        </w:rPr>
        <w:t>C</w:t>
      </w:r>
      <w:r w:rsidR="00FF753C" w:rsidRPr="00FF753C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</w:t>
      </w:r>
      <w:r w:rsidR="00B23CC1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целью закрепления навыков самообслуживания проводятся</w:t>
      </w:r>
      <w:r w:rsidR="00DD32D0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занятие </w:t>
      </w:r>
      <w:r w:rsidR="00042AA9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в форме </w:t>
      </w:r>
      <w:r w:rsidR="00A53E64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игры: «Путешествие в страну </w:t>
      </w:r>
      <w:proofErr w:type="spellStart"/>
      <w:r w:rsidR="00A53E64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Грязнули</w:t>
      </w:r>
      <w:proofErr w:type="spellEnd"/>
      <w:r w:rsidR="00A53E64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», «В гости к бабушке-Федор</w:t>
      </w:r>
      <w:r w:rsid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е</w:t>
      </w:r>
      <w:r w:rsidR="00A53E64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», «Праздник  </w:t>
      </w:r>
      <w:proofErr w:type="spellStart"/>
      <w:r w:rsidR="00A53E64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Мойдодыра</w:t>
      </w:r>
      <w:proofErr w:type="spellEnd"/>
      <w:r w:rsidR="00A53E64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»,  в форме дидактической игры: «Выбери одежду по сезону»,</w:t>
      </w:r>
      <w:r w:rsidR="00042AA9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« Ч</w:t>
      </w:r>
      <w:r w:rsid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то нужно для бани»</w:t>
      </w:r>
      <w:r w:rsidR="00042AA9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, «Шампуни для Золушки».</w:t>
      </w:r>
    </w:p>
    <w:p w:rsidR="00A53E64" w:rsidRPr="004E3E69" w:rsidRDefault="00A53E64" w:rsidP="00EB4688">
      <w:pPr>
        <w:spacing w:line="360" w:lineRule="auto"/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lastRenderedPageBreak/>
        <w:t xml:space="preserve">   </w:t>
      </w:r>
      <w:proofErr w:type="gramStart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Главное условие успешности решения поставленных задач по социально-бытовой ориентировки детей – разнообразная ежедневная практическая деяте</w:t>
      </w:r>
      <w:r w:rsidR="00042AA9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льность с целью создания </w:t>
      </w:r>
      <w:r w:rsidR="009A758C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</w:t>
      </w:r>
      <w:r w:rsidR="00042AA9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прочной базы</w:t>
      </w:r>
      <w:r w:rsidR="009A758C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 для полноценной </w:t>
      </w:r>
      <w:r w:rsidR="00042AA9"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самостоятельной  взрослой жизни воспитанников.</w:t>
      </w:r>
      <w:proofErr w:type="gramEnd"/>
      <w:r w:rsidR="004E3E69" w:rsidRPr="004E3E69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</w:t>
      </w:r>
      <w:r w:rsidR="004E3E69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Для обеспечения нормального развития ребенка и хорошего самочувствия необходимо с первых дней жизни правильно организовать воспитание. Воспитание как социальное явление отражает свойственное человеческому обществу объективное явление передачи общественно – исторического опыта от старшего поколения к младшему</w:t>
      </w:r>
      <w:r w:rsidR="004E3E69" w:rsidRPr="004E3E69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,</w:t>
      </w:r>
      <w:r w:rsidR="004E3E69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необходимого для формирования личности человека и подготовки его к жизни в обществе.</w:t>
      </w:r>
    </w:p>
    <w:p w:rsidR="00C761AA" w:rsidRPr="007A0E1E" w:rsidRDefault="00C761AA" w:rsidP="00EB4688">
      <w:pPr>
        <w:spacing w:line="360" w:lineRule="auto"/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</w:pPr>
    </w:p>
    <w:p w:rsidR="00B166AC" w:rsidRPr="007A0E1E" w:rsidRDefault="00B166AC" w:rsidP="00AF6A7B">
      <w:pPr>
        <w:spacing w:line="360" w:lineRule="auto"/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</w:pPr>
    </w:p>
    <w:p w:rsidR="00B166AC" w:rsidRPr="007A0E1E" w:rsidRDefault="00B166AC" w:rsidP="00AF6A7B">
      <w:pPr>
        <w:spacing w:line="360" w:lineRule="auto"/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</w:pPr>
    </w:p>
    <w:p w:rsidR="00AF6A7B" w:rsidRPr="007A0E1E" w:rsidRDefault="00AF6A7B" w:rsidP="00AF6A7B">
      <w:pPr>
        <w:spacing w:line="360" w:lineRule="auto"/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Литература:</w:t>
      </w:r>
    </w:p>
    <w:p w:rsidR="00AF6A7B" w:rsidRPr="007A0E1E" w:rsidRDefault="00AF6A7B" w:rsidP="00AF6A7B">
      <w:pPr>
        <w:pStyle w:val="a9"/>
        <w:numPr>
          <w:ilvl w:val="0"/>
          <w:numId w:val="9"/>
        </w:numPr>
        <w:spacing w:line="360" w:lineRule="auto"/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В.О. Скворцова «Социальное воспитание детей с отклонени</w:t>
      </w:r>
      <w:r w:rsidR="00FF753C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ем в </w:t>
      </w:r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развитии» ВЛАДОС-ПРЕСС Москва 2006 г.</w:t>
      </w:r>
    </w:p>
    <w:p w:rsidR="00AF6A7B" w:rsidRPr="007A0E1E" w:rsidRDefault="00AF6A7B" w:rsidP="00AF6A7B">
      <w:pPr>
        <w:pStyle w:val="a9"/>
        <w:numPr>
          <w:ilvl w:val="0"/>
          <w:numId w:val="9"/>
        </w:numPr>
        <w:spacing w:line="360" w:lineRule="auto"/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А.Р. </w:t>
      </w:r>
      <w:proofErr w:type="spellStart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Маллер</w:t>
      </w:r>
      <w:proofErr w:type="spellEnd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«Социал</w:t>
      </w:r>
      <w:r w:rsidR="00FF753C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и</w:t>
      </w:r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з</w:t>
      </w:r>
      <w:r w:rsidR="00FF753C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а</w:t>
      </w:r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ция детей с выраженной умственной недостаточностью </w:t>
      </w:r>
      <w:proofErr w:type="spellStart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АПКиППРО</w:t>
      </w:r>
      <w:proofErr w:type="spellEnd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Москва 2008 г.</w:t>
      </w:r>
    </w:p>
    <w:p w:rsidR="00AF6A7B" w:rsidRPr="007A0E1E" w:rsidRDefault="00AF6A7B" w:rsidP="00AF6A7B">
      <w:pPr>
        <w:pStyle w:val="a9"/>
        <w:numPr>
          <w:ilvl w:val="0"/>
          <w:numId w:val="9"/>
        </w:numPr>
        <w:spacing w:line="360" w:lineRule="auto"/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Л.Б. </w:t>
      </w:r>
      <w:proofErr w:type="spellStart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Баярева</w:t>
      </w:r>
      <w:proofErr w:type="spellEnd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, О.П. </w:t>
      </w:r>
      <w:proofErr w:type="spellStart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Гаврилушкина</w:t>
      </w:r>
      <w:proofErr w:type="spellEnd"/>
      <w:proofErr w:type="gramStart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,</w:t>
      </w:r>
      <w:proofErr w:type="gramEnd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А. Зарин,  Н.Д. Соколова «Программа воспитания и обучения дошкольников с интеллектуальной недостаточностью» КАРО Санкт-Петербург 2009г.</w:t>
      </w:r>
    </w:p>
    <w:p w:rsidR="00B166AC" w:rsidRPr="007A0E1E" w:rsidRDefault="00B166AC" w:rsidP="00AF6A7B">
      <w:pPr>
        <w:pStyle w:val="a9"/>
        <w:numPr>
          <w:ilvl w:val="0"/>
          <w:numId w:val="9"/>
        </w:numPr>
        <w:spacing w:line="360" w:lineRule="auto"/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</w:pPr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А.Р. </w:t>
      </w:r>
      <w:proofErr w:type="spellStart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Маллер</w:t>
      </w:r>
      <w:proofErr w:type="spellEnd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, Г.В. </w:t>
      </w:r>
      <w:proofErr w:type="spellStart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>Цикото</w:t>
      </w:r>
      <w:proofErr w:type="spellEnd"/>
      <w:r w:rsidRPr="007A0E1E">
        <w:rPr>
          <w:rStyle w:val="hps"/>
          <w:rFonts w:ascii="Arial" w:hAnsi="Arial" w:cs="Arial"/>
          <w:color w:val="333333"/>
          <w:sz w:val="28"/>
          <w:szCs w:val="28"/>
          <w:shd w:val="clear" w:color="auto" w:fill="F5F5F5"/>
        </w:rPr>
        <w:t xml:space="preserve"> «Обучение, воспитание и трудовая подготовка детей с глубоким нарушением интеллекта» Педагогика Москва, 1988 г.</w:t>
      </w:r>
    </w:p>
    <w:p w:rsidR="00C472C6" w:rsidRPr="007A0E1E" w:rsidRDefault="00C472C6" w:rsidP="007A0E1E">
      <w:pPr>
        <w:spacing w:line="360" w:lineRule="auto"/>
        <w:rPr>
          <w:rStyle w:val="hps"/>
          <w:color w:val="333333"/>
          <w:sz w:val="28"/>
          <w:szCs w:val="28"/>
          <w:shd w:val="clear" w:color="auto" w:fill="F5F5F5"/>
        </w:rPr>
      </w:pPr>
    </w:p>
    <w:p w:rsidR="00C472C6" w:rsidRPr="00D84740" w:rsidRDefault="00C472C6" w:rsidP="00546809">
      <w:pPr>
        <w:rPr>
          <w:rStyle w:val="hps"/>
          <w:rFonts w:ascii="Arial" w:hAnsi="Arial" w:cs="Arial"/>
          <w:color w:val="333333"/>
          <w:shd w:val="clear" w:color="auto" w:fill="F5F5F5"/>
        </w:rPr>
      </w:pPr>
    </w:p>
    <w:p w:rsidR="00C472C6" w:rsidRPr="00D84740" w:rsidRDefault="00C472C6" w:rsidP="00546809">
      <w:pPr>
        <w:rPr>
          <w:color w:val="000000" w:themeColor="text1"/>
          <w:sz w:val="32"/>
          <w:szCs w:val="32"/>
        </w:rPr>
      </w:pPr>
    </w:p>
    <w:sectPr w:rsidR="00C472C6" w:rsidRPr="00D84740" w:rsidSect="003B678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38" w:rsidRDefault="00044D38" w:rsidP="00D84740">
      <w:r>
        <w:separator/>
      </w:r>
    </w:p>
  </w:endnote>
  <w:endnote w:type="continuationSeparator" w:id="0">
    <w:p w:rsidR="00044D38" w:rsidRDefault="00044D38" w:rsidP="00D8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38" w:rsidRDefault="00044D38" w:rsidP="00D84740">
      <w:r>
        <w:separator/>
      </w:r>
    </w:p>
  </w:footnote>
  <w:footnote w:type="continuationSeparator" w:id="0">
    <w:p w:rsidR="00044D38" w:rsidRDefault="00044D38" w:rsidP="00D84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5D6"/>
    <w:multiLevelType w:val="hybridMultilevel"/>
    <w:tmpl w:val="5E22D2E6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0D3967F7"/>
    <w:multiLevelType w:val="multilevel"/>
    <w:tmpl w:val="905C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44182"/>
    <w:multiLevelType w:val="hybridMultilevel"/>
    <w:tmpl w:val="C64AA24A"/>
    <w:lvl w:ilvl="0" w:tplc="8610A238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2F7436A5"/>
    <w:multiLevelType w:val="hybridMultilevel"/>
    <w:tmpl w:val="34981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C602C"/>
    <w:multiLevelType w:val="hybridMultilevel"/>
    <w:tmpl w:val="802E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52ACC"/>
    <w:multiLevelType w:val="hybridMultilevel"/>
    <w:tmpl w:val="37B6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4B10"/>
    <w:multiLevelType w:val="hybridMultilevel"/>
    <w:tmpl w:val="8BB2A04C"/>
    <w:lvl w:ilvl="0" w:tplc="281C1DB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FAC13D3"/>
    <w:multiLevelType w:val="hybridMultilevel"/>
    <w:tmpl w:val="7ED0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66E50"/>
    <w:multiLevelType w:val="hybridMultilevel"/>
    <w:tmpl w:val="1718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786"/>
    <w:rsid w:val="00006B72"/>
    <w:rsid w:val="00020881"/>
    <w:rsid w:val="00021358"/>
    <w:rsid w:val="0004010E"/>
    <w:rsid w:val="00042AA9"/>
    <w:rsid w:val="00044D38"/>
    <w:rsid w:val="00046DE3"/>
    <w:rsid w:val="000722AD"/>
    <w:rsid w:val="000842FF"/>
    <w:rsid w:val="000B05FF"/>
    <w:rsid w:val="000B2EAA"/>
    <w:rsid w:val="000B7F34"/>
    <w:rsid w:val="000D16A7"/>
    <w:rsid w:val="000F01E3"/>
    <w:rsid w:val="000F05A7"/>
    <w:rsid w:val="000F499C"/>
    <w:rsid w:val="001206B1"/>
    <w:rsid w:val="00120D8E"/>
    <w:rsid w:val="00133356"/>
    <w:rsid w:val="00146826"/>
    <w:rsid w:val="00147828"/>
    <w:rsid w:val="00156BAC"/>
    <w:rsid w:val="001737CE"/>
    <w:rsid w:val="00184124"/>
    <w:rsid w:val="001A7457"/>
    <w:rsid w:val="001B7219"/>
    <w:rsid w:val="001C5230"/>
    <w:rsid w:val="001F24E6"/>
    <w:rsid w:val="001F413B"/>
    <w:rsid w:val="002164F9"/>
    <w:rsid w:val="00232375"/>
    <w:rsid w:val="00261C7D"/>
    <w:rsid w:val="00291EC6"/>
    <w:rsid w:val="002B6E9C"/>
    <w:rsid w:val="00320170"/>
    <w:rsid w:val="00352095"/>
    <w:rsid w:val="00354FBC"/>
    <w:rsid w:val="00360788"/>
    <w:rsid w:val="003851D3"/>
    <w:rsid w:val="00391245"/>
    <w:rsid w:val="003A1A06"/>
    <w:rsid w:val="003B6786"/>
    <w:rsid w:val="003C535D"/>
    <w:rsid w:val="003F05C9"/>
    <w:rsid w:val="003F3FB4"/>
    <w:rsid w:val="003F5C1D"/>
    <w:rsid w:val="003F746C"/>
    <w:rsid w:val="004347C6"/>
    <w:rsid w:val="00446B09"/>
    <w:rsid w:val="004679E3"/>
    <w:rsid w:val="004A2FFF"/>
    <w:rsid w:val="004B19AC"/>
    <w:rsid w:val="004E3E69"/>
    <w:rsid w:val="004E70D6"/>
    <w:rsid w:val="00537742"/>
    <w:rsid w:val="00546809"/>
    <w:rsid w:val="005631BF"/>
    <w:rsid w:val="00571851"/>
    <w:rsid w:val="0058687E"/>
    <w:rsid w:val="005937D0"/>
    <w:rsid w:val="005A7C95"/>
    <w:rsid w:val="005B3447"/>
    <w:rsid w:val="005D1E3A"/>
    <w:rsid w:val="005E362F"/>
    <w:rsid w:val="005F6740"/>
    <w:rsid w:val="00604E4E"/>
    <w:rsid w:val="006115A4"/>
    <w:rsid w:val="0061195A"/>
    <w:rsid w:val="00613FF9"/>
    <w:rsid w:val="00646187"/>
    <w:rsid w:val="00664825"/>
    <w:rsid w:val="00693292"/>
    <w:rsid w:val="006944B4"/>
    <w:rsid w:val="006A1763"/>
    <w:rsid w:val="006B6477"/>
    <w:rsid w:val="006D0729"/>
    <w:rsid w:val="006D3E85"/>
    <w:rsid w:val="006D6C0B"/>
    <w:rsid w:val="00710939"/>
    <w:rsid w:val="007875C2"/>
    <w:rsid w:val="007A0E1E"/>
    <w:rsid w:val="007B1E04"/>
    <w:rsid w:val="007D2584"/>
    <w:rsid w:val="00815E59"/>
    <w:rsid w:val="00845DDF"/>
    <w:rsid w:val="008536F4"/>
    <w:rsid w:val="00870ED2"/>
    <w:rsid w:val="00881A01"/>
    <w:rsid w:val="00896A60"/>
    <w:rsid w:val="008B22A2"/>
    <w:rsid w:val="008C2819"/>
    <w:rsid w:val="008E71D6"/>
    <w:rsid w:val="00924605"/>
    <w:rsid w:val="00947771"/>
    <w:rsid w:val="009908CD"/>
    <w:rsid w:val="00993B2D"/>
    <w:rsid w:val="009A758C"/>
    <w:rsid w:val="009D1F98"/>
    <w:rsid w:val="009E42FC"/>
    <w:rsid w:val="009F021A"/>
    <w:rsid w:val="009F2054"/>
    <w:rsid w:val="00A200D9"/>
    <w:rsid w:val="00A53E64"/>
    <w:rsid w:val="00AB23ED"/>
    <w:rsid w:val="00AE322C"/>
    <w:rsid w:val="00AF6A7B"/>
    <w:rsid w:val="00B041FC"/>
    <w:rsid w:val="00B05889"/>
    <w:rsid w:val="00B166AC"/>
    <w:rsid w:val="00B1767D"/>
    <w:rsid w:val="00B20474"/>
    <w:rsid w:val="00B23CC1"/>
    <w:rsid w:val="00BB04E7"/>
    <w:rsid w:val="00BD2B45"/>
    <w:rsid w:val="00BD44EB"/>
    <w:rsid w:val="00BE138E"/>
    <w:rsid w:val="00BF5D58"/>
    <w:rsid w:val="00C332D9"/>
    <w:rsid w:val="00C465A9"/>
    <w:rsid w:val="00C472C6"/>
    <w:rsid w:val="00C61B45"/>
    <w:rsid w:val="00C724E3"/>
    <w:rsid w:val="00C739A2"/>
    <w:rsid w:val="00C761AA"/>
    <w:rsid w:val="00C81AC5"/>
    <w:rsid w:val="00C92989"/>
    <w:rsid w:val="00CA196A"/>
    <w:rsid w:val="00CA228F"/>
    <w:rsid w:val="00CA7830"/>
    <w:rsid w:val="00CB321C"/>
    <w:rsid w:val="00CB3420"/>
    <w:rsid w:val="00CB6995"/>
    <w:rsid w:val="00D1075B"/>
    <w:rsid w:val="00D5518E"/>
    <w:rsid w:val="00D63A4E"/>
    <w:rsid w:val="00D63E20"/>
    <w:rsid w:val="00D84740"/>
    <w:rsid w:val="00DB6E97"/>
    <w:rsid w:val="00DD2696"/>
    <w:rsid w:val="00DD32D0"/>
    <w:rsid w:val="00DD4909"/>
    <w:rsid w:val="00DF2D31"/>
    <w:rsid w:val="00DF4CE9"/>
    <w:rsid w:val="00E01859"/>
    <w:rsid w:val="00E047E4"/>
    <w:rsid w:val="00E50154"/>
    <w:rsid w:val="00E5407F"/>
    <w:rsid w:val="00E8663A"/>
    <w:rsid w:val="00EB4688"/>
    <w:rsid w:val="00EC4ECD"/>
    <w:rsid w:val="00EE0230"/>
    <w:rsid w:val="00EF4B50"/>
    <w:rsid w:val="00EF7169"/>
    <w:rsid w:val="00F128E2"/>
    <w:rsid w:val="00F36AC9"/>
    <w:rsid w:val="00F7311E"/>
    <w:rsid w:val="00F74074"/>
    <w:rsid w:val="00F80BEE"/>
    <w:rsid w:val="00F96757"/>
    <w:rsid w:val="00F97E45"/>
    <w:rsid w:val="00FE5D89"/>
    <w:rsid w:val="00FE6121"/>
    <w:rsid w:val="00FF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7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5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195A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B6E97"/>
    <w:rPr>
      <w:b/>
      <w:bCs/>
    </w:rPr>
  </w:style>
  <w:style w:type="character" w:customStyle="1" w:styleId="apple-converted-space">
    <w:name w:val="apple-converted-space"/>
    <w:basedOn w:val="a0"/>
    <w:rsid w:val="00DB6E97"/>
  </w:style>
  <w:style w:type="character" w:styleId="a5">
    <w:name w:val="Hyperlink"/>
    <w:basedOn w:val="a0"/>
    <w:uiPriority w:val="99"/>
    <w:unhideWhenUsed/>
    <w:rsid w:val="003C53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C5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qFormat/>
    <w:rsid w:val="001C5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1C5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qFormat/>
    <w:rsid w:val="00BD2B45"/>
    <w:rPr>
      <w:i/>
      <w:iCs/>
    </w:rPr>
  </w:style>
  <w:style w:type="paragraph" w:styleId="a9">
    <w:name w:val="List Paragraph"/>
    <w:basedOn w:val="a"/>
    <w:uiPriority w:val="34"/>
    <w:qFormat/>
    <w:rsid w:val="00BD2B45"/>
    <w:pPr>
      <w:ind w:left="720"/>
      <w:contextualSpacing/>
    </w:pPr>
  </w:style>
  <w:style w:type="character" w:customStyle="1" w:styleId="hps">
    <w:name w:val="hps"/>
    <w:basedOn w:val="a0"/>
    <w:rsid w:val="00DD2696"/>
  </w:style>
  <w:style w:type="paragraph" w:styleId="aa">
    <w:name w:val="header"/>
    <w:basedOn w:val="a"/>
    <w:link w:val="ab"/>
    <w:rsid w:val="00D847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84740"/>
    <w:rPr>
      <w:sz w:val="24"/>
      <w:szCs w:val="24"/>
    </w:rPr>
  </w:style>
  <w:style w:type="paragraph" w:styleId="ac">
    <w:name w:val="footer"/>
    <w:basedOn w:val="a"/>
    <w:link w:val="ad"/>
    <w:rsid w:val="00D847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84740"/>
    <w:rPr>
      <w:sz w:val="24"/>
      <w:szCs w:val="24"/>
    </w:rPr>
  </w:style>
  <w:style w:type="paragraph" w:styleId="ae">
    <w:name w:val="Normal (Web)"/>
    <w:basedOn w:val="a"/>
    <w:uiPriority w:val="99"/>
    <w:unhideWhenUsed/>
    <w:rsid w:val="00D107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3715-1EC7-4ACF-9893-561ABE3D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7</Pages>
  <Words>1180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Валерий</cp:lastModifiedBy>
  <cp:revision>6</cp:revision>
  <cp:lastPrinted>2008-11-29T12:33:00Z</cp:lastPrinted>
  <dcterms:created xsi:type="dcterms:W3CDTF">2012-03-21T18:20:00Z</dcterms:created>
  <dcterms:modified xsi:type="dcterms:W3CDTF">2013-02-08T16:26:00Z</dcterms:modified>
</cp:coreProperties>
</file>