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C3" w:rsidRPr="00A529F4" w:rsidRDefault="004869C3" w:rsidP="00486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F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869C3" w:rsidRPr="00A529F4" w:rsidRDefault="004869C3" w:rsidP="00486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F4">
        <w:rPr>
          <w:rFonts w:ascii="Times New Roman" w:hAnsi="Times New Roman" w:cs="Times New Roman"/>
          <w:sz w:val="28"/>
          <w:szCs w:val="28"/>
        </w:rPr>
        <w:t>детский сад № 26 «Золотая рыбка» комбинированного вида</w:t>
      </w:r>
    </w:p>
    <w:p w:rsidR="004869C3" w:rsidRPr="00A529F4" w:rsidRDefault="004869C3" w:rsidP="004869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29F4">
        <w:rPr>
          <w:rFonts w:ascii="Times New Roman" w:hAnsi="Times New Roman" w:cs="Times New Roman"/>
          <w:sz w:val="28"/>
          <w:szCs w:val="28"/>
        </w:rPr>
        <w:t>городского округа город Кумертау Республики Башкортостан</w:t>
      </w:r>
    </w:p>
    <w:p w:rsidR="004869C3" w:rsidRPr="00A529F4" w:rsidRDefault="004869C3" w:rsidP="004869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Pr="00A529F4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Pr="00A529F4" w:rsidRDefault="004869C3" w:rsidP="004869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69C3" w:rsidRPr="004869C3" w:rsidRDefault="004869C3" w:rsidP="004869C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69C3" w:rsidRPr="004869C3" w:rsidRDefault="004869C3" w:rsidP="004869C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69C3">
        <w:rPr>
          <w:rFonts w:ascii="Times New Roman" w:hAnsi="Times New Roman" w:cs="Times New Roman"/>
          <w:b/>
          <w:sz w:val="36"/>
          <w:szCs w:val="36"/>
        </w:rPr>
        <w:t>Конспект организованной образовательной деятельности</w:t>
      </w:r>
    </w:p>
    <w:p w:rsidR="004869C3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9F4">
        <w:rPr>
          <w:rFonts w:ascii="Times New Roman" w:hAnsi="Times New Roman" w:cs="Times New Roman"/>
          <w:sz w:val="28"/>
          <w:szCs w:val="28"/>
        </w:rPr>
        <w:t>на тему:</w:t>
      </w:r>
    </w:p>
    <w:p w:rsidR="004869C3" w:rsidRPr="00A529F4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Default="004869C3" w:rsidP="004869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9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Весенние события</w:t>
      </w:r>
      <w:r w:rsidRPr="00A529F4">
        <w:rPr>
          <w:rFonts w:ascii="Times New Roman" w:hAnsi="Times New Roman" w:cs="Times New Roman"/>
          <w:b/>
          <w:sz w:val="28"/>
          <w:szCs w:val="28"/>
        </w:rPr>
        <w:t>»</w:t>
      </w:r>
    </w:p>
    <w:p w:rsidR="004869C3" w:rsidRPr="00A529F4" w:rsidRDefault="004869C3" w:rsidP="004869C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29F4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:rsidR="004869C3" w:rsidRPr="00A529F4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Pr="00A529F4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Pr="00A529F4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Pr="00A529F4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Pr="00A529F4" w:rsidRDefault="004869C3" w:rsidP="004869C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Подготовила</w:t>
      </w:r>
      <w:r w:rsidRPr="00A529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29F4">
        <w:rPr>
          <w:rFonts w:ascii="Times New Roman" w:hAnsi="Times New Roman" w:cs="Times New Roman"/>
          <w:sz w:val="28"/>
          <w:szCs w:val="28"/>
        </w:rPr>
        <w:t>Васильева А</w:t>
      </w:r>
      <w:r>
        <w:rPr>
          <w:rFonts w:ascii="Times New Roman" w:hAnsi="Times New Roman" w:cs="Times New Roman"/>
          <w:sz w:val="28"/>
          <w:szCs w:val="28"/>
        </w:rPr>
        <w:t>настасия Борисовна</w:t>
      </w:r>
    </w:p>
    <w:p w:rsidR="004869C3" w:rsidRPr="00A529F4" w:rsidRDefault="004869C3" w:rsidP="00486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 первой </w:t>
      </w:r>
      <w:r w:rsidRPr="00A529F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4869C3" w:rsidRPr="00A529F4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9C3" w:rsidRPr="00A2220C" w:rsidRDefault="004869C3" w:rsidP="004869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69C3" w:rsidRPr="004869C3" w:rsidRDefault="004869C3" w:rsidP="004869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9F4">
        <w:rPr>
          <w:rFonts w:ascii="Times New Roman" w:hAnsi="Times New Roman" w:cs="Times New Roman"/>
          <w:sz w:val="28"/>
          <w:szCs w:val="28"/>
        </w:rPr>
        <w:t>2012 г</w:t>
      </w:r>
    </w:p>
    <w:p w:rsidR="007334BF" w:rsidRDefault="007334BF" w:rsidP="007334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Пресс - конференция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 Весенние события»</w:t>
      </w:r>
    </w:p>
    <w:p w:rsidR="007334BF" w:rsidRDefault="007334BF" w:rsidP="007334B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4BF" w:rsidRP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B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     области:</w:t>
      </w:r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      «Познание»,       «Коммуникация», «Социализация», «Труд».</w:t>
      </w:r>
    </w:p>
    <w:p w:rsidR="007334BF" w:rsidRP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BF">
        <w:rPr>
          <w:rFonts w:ascii="Times New Roman" w:eastAsia="Times New Roman" w:hAnsi="Times New Roman" w:cs="Times New Roman"/>
          <w:b/>
          <w:sz w:val="28"/>
          <w:szCs w:val="28"/>
        </w:rPr>
        <w:t>Интегрированные задачи.</w:t>
      </w:r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представления о чередовании времен года (после зимы наступила весна), продолжать учить обсуждать </w:t>
      </w:r>
      <w:proofErr w:type="gramStart"/>
      <w:r w:rsidRPr="007334B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 приметы весны (характерные сезонные признаки) и связанные с этим событиями в общественной жизни (посевная, весенние работы в огороде). Способствовать творческому использованию представлений об окружающей жизни (труде земледельцев, экологов, а также о весенних событиях). </w:t>
      </w:r>
    </w:p>
    <w:p w:rsidR="007334BF" w:rsidRP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BF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деятельности:</w:t>
      </w:r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коммуникативная, познавательная, игровая, трудовая</w:t>
      </w:r>
    </w:p>
    <w:p w:rsidR="007334BF" w:rsidRP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BF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результат.</w:t>
      </w:r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Владение конструктивными способами и средствами взаимодействия с окружающими людьми: умение задавать вопросы педагогу, детям и получать на них ответы. Умение содержательно, эмоционально рассказывать сверстникам об интересных фактах и событиях происходящих в природе в начале весны. </w:t>
      </w:r>
    </w:p>
    <w:p w:rsidR="007334BF" w:rsidRP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BF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334BF">
        <w:rPr>
          <w:rFonts w:ascii="Times New Roman" w:eastAsia="Times New Roman" w:hAnsi="Times New Roman" w:cs="Times New Roman"/>
          <w:sz w:val="28"/>
          <w:szCs w:val="28"/>
        </w:rPr>
        <w:t>Пресс - секретарь (воспитатель), эколог, агроном, метеоролог, зоолог, журналисты (дети старшей  группы - 8 человек).</w:t>
      </w:r>
      <w:proofErr w:type="gramEnd"/>
    </w:p>
    <w:p w:rsidR="007334BF" w:rsidRP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BF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</w:t>
      </w:r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стол с табличками, </w:t>
      </w:r>
      <w:proofErr w:type="spellStart"/>
      <w:r w:rsidRPr="007334BF">
        <w:rPr>
          <w:rFonts w:ascii="Times New Roman" w:eastAsia="Times New Roman" w:hAnsi="Times New Roman" w:cs="Times New Roman"/>
          <w:sz w:val="28"/>
          <w:szCs w:val="28"/>
        </w:rPr>
        <w:t>бейджики</w:t>
      </w:r>
      <w:proofErr w:type="spellEnd"/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 участников, блокноты, карандаши, места для журналистов, </w:t>
      </w:r>
      <w:proofErr w:type="spellStart"/>
      <w:r w:rsidRPr="007334BF">
        <w:rPr>
          <w:rFonts w:ascii="Times New Roman" w:eastAsia="Times New Roman" w:hAnsi="Times New Roman" w:cs="Times New Roman"/>
          <w:sz w:val="28"/>
          <w:szCs w:val="28"/>
        </w:rPr>
        <w:t>метеокарта</w:t>
      </w:r>
      <w:proofErr w:type="spellEnd"/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Башкортостана.</w:t>
      </w:r>
    </w:p>
    <w:p w:rsidR="007334BF" w:rsidRP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4BF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работа.</w:t>
      </w:r>
      <w:r w:rsidRPr="007334BF">
        <w:rPr>
          <w:rFonts w:ascii="Times New Roman" w:eastAsia="Times New Roman" w:hAnsi="Times New Roman" w:cs="Times New Roman"/>
          <w:sz w:val="28"/>
          <w:szCs w:val="28"/>
        </w:rPr>
        <w:t xml:space="preserve"> Пресс - секретарь, пресс - конференция, интервью, горожане.</w:t>
      </w:r>
    </w:p>
    <w:p w:rsid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4BF" w:rsidRDefault="007334BF" w:rsidP="007334B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4BF" w:rsidRDefault="007334BF" w:rsidP="007334B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 деятельности:</w:t>
      </w:r>
    </w:p>
    <w:p w:rsidR="0004766B" w:rsidRDefault="000A3EDA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Пресс-секретарь:</w:t>
      </w:r>
      <w:r w:rsidR="007334BF">
        <w:rPr>
          <w:rFonts w:ascii="Times New Roman" w:eastAsia="Times New Roman" w:hAnsi="Times New Roman" w:cs="Times New Roman"/>
          <w:sz w:val="28"/>
          <w:szCs w:val="28"/>
        </w:rPr>
        <w:t xml:space="preserve"> Внимание, уважаемые участники пресс - конференции, просим занять места в зале.</w:t>
      </w:r>
      <w:r w:rsidR="00474983">
        <w:rPr>
          <w:rFonts w:ascii="Times New Roman" w:eastAsia="Times New Roman" w:hAnsi="Times New Roman" w:cs="Times New Roman"/>
          <w:sz w:val="28"/>
          <w:szCs w:val="28"/>
        </w:rPr>
        <w:t xml:space="preserve"> Пропуском на нашу конференцию будет</w:t>
      </w:r>
      <w:r w:rsidR="0004766B" w:rsidRPr="00047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66B">
        <w:rPr>
          <w:rFonts w:ascii="Times New Roman" w:eastAsia="Times New Roman" w:hAnsi="Times New Roman" w:cs="Times New Roman"/>
          <w:sz w:val="28"/>
          <w:szCs w:val="28"/>
        </w:rPr>
        <w:t>чистоговорка, которую вы должны повторить за мной.</w:t>
      </w:r>
    </w:p>
    <w:p w:rsidR="0004766B" w:rsidRDefault="0004766B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66B" w:rsidRDefault="0004766B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6B">
        <w:rPr>
          <w:rFonts w:ascii="Times New Roman" w:hAnsi="Times New Roman" w:cs="Times New Roman"/>
          <w:color w:val="000000"/>
          <w:sz w:val="28"/>
          <w:szCs w:val="28"/>
        </w:rPr>
        <w:t>ЛА-ЛА-ЛА – к нам весна пришла;</w:t>
      </w:r>
    </w:p>
    <w:p w:rsidR="0004766B" w:rsidRDefault="0004766B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6B">
        <w:rPr>
          <w:rFonts w:ascii="Times New Roman" w:hAnsi="Times New Roman" w:cs="Times New Roman"/>
          <w:color w:val="000000"/>
          <w:sz w:val="28"/>
          <w:szCs w:val="28"/>
        </w:rPr>
        <w:t>ПЛО-ПЛО-ПЛО – на дворе тепло;</w:t>
      </w:r>
    </w:p>
    <w:p w:rsidR="0004766B" w:rsidRDefault="0004766B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6B">
        <w:rPr>
          <w:rFonts w:ascii="Times New Roman" w:hAnsi="Times New Roman" w:cs="Times New Roman"/>
          <w:color w:val="000000"/>
          <w:sz w:val="28"/>
          <w:szCs w:val="28"/>
        </w:rPr>
        <w:t>ПЕЛЬ-ПЕЛЬ-ПЕЛЬ – капает капель;</w:t>
      </w:r>
    </w:p>
    <w:p w:rsidR="007334BF" w:rsidRDefault="0004766B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66B">
        <w:rPr>
          <w:rFonts w:ascii="Times New Roman" w:hAnsi="Times New Roman" w:cs="Times New Roman"/>
          <w:color w:val="000000"/>
          <w:sz w:val="28"/>
          <w:szCs w:val="28"/>
        </w:rPr>
        <w:t>ЛЯ-ЛЯ-ЛЯ – расцветай земля.</w:t>
      </w:r>
    </w:p>
    <w:p w:rsidR="00156064" w:rsidRDefault="00156064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ЖИ-ЖИ-ЖИ – мы посеем поле ржи.</w:t>
      </w:r>
    </w:p>
    <w:p w:rsidR="00156064" w:rsidRDefault="00156064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ЭЛЬ-ЭЛЬ-ЭЛЬ – за окном звенит капель.</w:t>
      </w:r>
    </w:p>
    <w:p w:rsidR="00156064" w:rsidRDefault="00156064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ДИ-ДИ-ДИ – льют весенние дожди.</w:t>
      </w:r>
    </w:p>
    <w:p w:rsidR="00156064" w:rsidRDefault="00156064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МА-МА-МА – вот закончилась зима.</w:t>
      </w:r>
    </w:p>
    <w:p w:rsidR="00156064" w:rsidRDefault="00156064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ЧИ-ЧИ-ЧИ – прилетели к нам грачи.</w:t>
      </w:r>
    </w:p>
    <w:p w:rsidR="00156064" w:rsidRDefault="00156064" w:rsidP="007334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ОНТ-ОНТ-ОНТ – я открою новый зонт.</w:t>
      </w:r>
    </w:p>
    <w:p w:rsidR="00156064" w:rsidRPr="0004766B" w:rsidRDefault="00156064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СНА-СНА-СНА – к нам идет весна.</w:t>
      </w:r>
    </w:p>
    <w:p w:rsidR="007334BF" w:rsidRDefault="007334BF" w:rsidP="007334BF">
      <w:pPr>
        <w:spacing w:after="0"/>
        <w:ind w:left="5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Участники занимают места.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Пресс - секретарь (воспитатель):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</w:t>
      </w:r>
      <w:r w:rsidR="000A3EDA">
        <w:rPr>
          <w:rFonts w:ascii="Times New Roman" w:eastAsia="Times New Roman" w:hAnsi="Times New Roman" w:cs="Times New Roman"/>
          <w:sz w:val="28"/>
          <w:szCs w:val="28"/>
        </w:rPr>
        <w:t>одня мы обсуждаем событие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наступление весны. В пресс - конференции принимают участие специалисты: эколог, агроном, метеоролог, зоолог,  а также журналисты детских газет и журналов.</w:t>
      </w:r>
    </w:p>
    <w:p w:rsidR="000A3EDA" w:rsidRDefault="000A3EDA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Ребёнок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мя ребёнка) Журнал «Весенний вестник»</w:t>
      </w:r>
    </w:p>
    <w:p w:rsidR="007334BF" w:rsidRDefault="007334BF" w:rsidP="007334BF">
      <w:pPr>
        <w:tabs>
          <w:tab w:val="left" w:pos="9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Как вы определили, что весна пришла в наши края? Спасибо. </w:t>
      </w:r>
    </w:p>
    <w:p w:rsidR="007334BF" w:rsidRDefault="007334BF" w:rsidP="007334BF">
      <w:pPr>
        <w:tabs>
          <w:tab w:val="left" w:pos="9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ваш вопрос отвечает эколог ... (имя ребёнка)</w:t>
      </w:r>
    </w:p>
    <w:p w:rsidR="007334BF" w:rsidRDefault="007334BF" w:rsidP="007334BF">
      <w:pPr>
        <w:spacing w:after="0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 время</w:t>
      </w:r>
      <w:r w:rsidR="00E849E1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ответа демонстрируется иллюстрации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«Весна» (природа и ее пробуждение)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Эколог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зимы наступила весна, первый месяц весны - март. В народе март  называют «капельником» за первую капель. Солнце начинает греть сильнее и ярче светит. День становится длиннее. Снег тает, и появляются проталины и первые цветы. На деревьях и кустарниках появляться почки. На реках начинается ледоход и половодье.</w:t>
      </w:r>
    </w:p>
    <w:p w:rsidR="000A3EDA" w:rsidRDefault="000A3EDA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Ребёнок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 Газета «Весеннее настроение»</w:t>
      </w:r>
    </w:p>
    <w:p w:rsidR="007334BF" w:rsidRDefault="007334BF" w:rsidP="007334BF">
      <w:pPr>
        <w:tabs>
          <w:tab w:val="left" w:pos="9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«Что изменилось в жизни горожан с приходом весны? Спасибо. </w:t>
      </w:r>
    </w:p>
    <w:p w:rsidR="007334BF" w:rsidRDefault="007334BF" w:rsidP="007334BF">
      <w:pPr>
        <w:tabs>
          <w:tab w:val="left" w:pos="9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горожан весной много забот. Дети и взрослые начинают рыхлить снег, чтобы он быстрее растаял, убирают листву и сухую траву, которая осталась с осени. Заготавлива</w:t>
      </w:r>
      <w:r w:rsidR="00E849E1">
        <w:rPr>
          <w:rFonts w:ascii="Times New Roman" w:eastAsia="Times New Roman" w:hAnsi="Times New Roman" w:cs="Times New Roman"/>
          <w:sz w:val="28"/>
          <w:szCs w:val="28"/>
        </w:rPr>
        <w:t>ют семена для посадки</w:t>
      </w:r>
      <w:r>
        <w:rPr>
          <w:rFonts w:ascii="Times New Roman" w:eastAsia="Times New Roman" w:hAnsi="Times New Roman" w:cs="Times New Roman"/>
          <w:sz w:val="28"/>
          <w:szCs w:val="28"/>
        </w:rPr>
        <w:t>. В садах-огородах начинают весенние работы: копают грядки</w:t>
      </w:r>
      <w:r w:rsidR="00E849E1">
        <w:rPr>
          <w:rFonts w:ascii="Times New Roman" w:eastAsia="Times New Roman" w:hAnsi="Times New Roman" w:cs="Times New Roman"/>
          <w:sz w:val="28"/>
          <w:szCs w:val="28"/>
        </w:rPr>
        <w:t xml:space="preserve"> и сажают семена</w:t>
      </w:r>
      <w:r>
        <w:rPr>
          <w:rFonts w:ascii="Times New Roman" w:eastAsia="Times New Roman" w:hAnsi="Times New Roman" w:cs="Times New Roman"/>
          <w:sz w:val="28"/>
          <w:szCs w:val="28"/>
        </w:rPr>
        <w:t>, белят деревья для защиты от насекомых.</w:t>
      </w:r>
    </w:p>
    <w:p w:rsidR="000A3EDA" w:rsidRDefault="000A3EDA" w:rsidP="007334BF">
      <w:pPr>
        <w:tabs>
          <w:tab w:val="left" w:pos="9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4BF" w:rsidRDefault="007334BF" w:rsidP="007334BF">
      <w:pPr>
        <w:spacing w:after="0"/>
        <w:ind w:right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 Журнал «Раздолье полей»</w:t>
      </w:r>
    </w:p>
    <w:p w:rsidR="007334BF" w:rsidRDefault="007334BF" w:rsidP="007334BF">
      <w:pPr>
        <w:tabs>
          <w:tab w:val="left" w:pos="984"/>
        </w:tabs>
        <w:spacing w:after="0"/>
        <w:ind w:right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Какие работы планируются в полях? Спасибо. </w:t>
      </w:r>
    </w:p>
    <w:p w:rsidR="007334BF" w:rsidRDefault="007334BF" w:rsidP="007334BF">
      <w:pPr>
        <w:tabs>
          <w:tab w:val="left" w:pos="984"/>
        </w:tabs>
        <w:spacing w:after="0"/>
        <w:ind w:right="10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 отвечает агроном... (имя ребёнка)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Агроном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земледельцы много трудились по задержанию снега в полях, поэтому земля весной имеет много влаги и сажать посевы можно в срок. Трактора к посевной готовы. Поля вспашут, потом будут засеивать пшеницей, рожью и другими культурами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49E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E849E1" w:rsidRPr="00E849E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="00E849E1" w:rsidRPr="00E849E1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показом иллюстраций)</w:t>
      </w:r>
    </w:p>
    <w:p w:rsidR="00E849E1" w:rsidRDefault="00E849E1" w:rsidP="007334B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849E1" w:rsidRPr="00DD682D" w:rsidRDefault="00E849E1" w:rsidP="00DD682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Физминутка</w:t>
      </w:r>
      <w:proofErr w:type="spellEnd"/>
      <w:r w:rsidR="000A3EDA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песню «Весенняя капель»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Ребёнок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...Газета «Капелька». А какие изменения произошли в животном мире нашего региона?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 отвечает зоолог... (имя ребёнка)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Зоолог.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Первые теплые дни пробуждают от зимней спячки ежей, мышей и д</w:t>
      </w:r>
      <w:r w:rsidR="00E849E1">
        <w:rPr>
          <w:rFonts w:ascii="Times New Roman" w:eastAsia="Times New Roman" w:hAnsi="Times New Roman" w:cs="Times New Roman"/>
          <w:sz w:val="28"/>
          <w:szCs w:val="28"/>
        </w:rPr>
        <w:t>ругих животных. Медведицы выводят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берлог своих медвежат. Зайцы снова меняют шубку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серую, чтобы прятаться в лесу. Птицы возвращаются в родные места и начинают вить гнезда, чтобы высиживать птенцов. Насекомые тоже выползают из своих зимних убежищ.</w:t>
      </w:r>
    </w:p>
    <w:p w:rsidR="00474983" w:rsidRDefault="00474983" w:rsidP="007334B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74983">
        <w:rPr>
          <w:rFonts w:ascii="Times New Roman" w:eastAsia="Times New Roman" w:hAnsi="Times New Roman" w:cs="Times New Roman"/>
          <w:i/>
          <w:sz w:val="28"/>
          <w:szCs w:val="28"/>
        </w:rPr>
        <w:t>Показ ролика «Весна в лесу»</w:t>
      </w:r>
    </w:p>
    <w:p w:rsidR="000A3EDA" w:rsidRPr="00474983" w:rsidRDefault="000A3EDA" w:rsidP="007334B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Ребёнок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 Телеканал «Росинка»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Скажите, пожалуйста, какая погода нас ожидает этой весною? Спасибо.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погоде Вам сообщит наш метеоролог ... (имя ребёнка)</w:t>
      </w:r>
    </w:p>
    <w:p w:rsidR="007334BF" w:rsidRDefault="007334BF" w:rsidP="007334BF">
      <w:pPr>
        <w:spacing w:after="0"/>
        <w:ind w:left="509"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мольберте изображение карты Башкортостана.</w:t>
      </w:r>
    </w:p>
    <w:p w:rsidR="007334BF" w:rsidRDefault="007334BF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Метеоролог</w:t>
      </w:r>
      <w:r w:rsidR="001560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(прогноз погоды по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метеокарте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данным синоптиков на севере Башкирии ожидаются первые весенние грозы, местами сильные ветры. На юге Башкирии - в Кумертау ожидаются солнечные дни, температура поднимется выше нуля. Можно выходить на улицу в демисезонной одежде.  Желаем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удачного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="00156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хорошей погоды.</w:t>
      </w:r>
    </w:p>
    <w:p w:rsidR="000A3EDA" w:rsidRDefault="000A3EDA" w:rsidP="007334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064" w:rsidRDefault="007334BF" w:rsidP="004749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>Уважаемые участники пресс-конференции</w:t>
      </w:r>
      <w:r w:rsidR="00474983">
        <w:rPr>
          <w:rFonts w:ascii="Times New Roman" w:eastAsia="Times New Roman" w:hAnsi="Times New Roman" w:cs="Times New Roman"/>
          <w:sz w:val="28"/>
          <w:szCs w:val="28"/>
        </w:rPr>
        <w:t xml:space="preserve"> мы с вами обсудили</w:t>
      </w:r>
      <w:r w:rsidR="001560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4983">
        <w:rPr>
          <w:rFonts w:ascii="Times New Roman" w:eastAsia="Times New Roman" w:hAnsi="Times New Roman" w:cs="Times New Roman"/>
          <w:sz w:val="28"/>
          <w:szCs w:val="28"/>
        </w:rPr>
        <w:t xml:space="preserve"> какие изменения наблюдаются в живой и неживой природе с приходом весны.</w:t>
      </w:r>
    </w:p>
    <w:p w:rsidR="00DD682D" w:rsidRDefault="00156064" w:rsidP="0047498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Я напомню вам признаки весны, а вы мне поможете.</w:t>
      </w:r>
      <w:r w:rsidRPr="001560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560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DD682D" w:rsidRDefault="00DD682D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Д/игра «Подбери словечко»</w:t>
      </w:r>
      <w:r w:rsidR="00156064" w:rsidRPr="00156064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156064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Закончилась долгая, холодная… (зима).</w:t>
      </w:r>
    </w:p>
    <w:p w:rsidR="00156064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Наступила тёплая, долгожданная… (весна).</w:t>
      </w:r>
    </w:p>
    <w:p w:rsidR="00156064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Всё ярче светит весеннее… (солнышко).</w:t>
      </w:r>
    </w:p>
    <w:p w:rsidR="00156064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Появляются первые… (проталины).</w:t>
      </w:r>
    </w:p>
    <w:p w:rsidR="00156064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Бегут звонкие…(ручьи).</w:t>
      </w:r>
    </w:p>
    <w:p w:rsidR="00156064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С крыш домов капают… (сосульки).</w:t>
      </w:r>
    </w:p>
    <w:p w:rsidR="00DD682D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На деревьях набухают… (почки).</w:t>
      </w:r>
    </w:p>
    <w:p w:rsidR="00DD682D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С тёплых краёв прилетают… (птицы).</w:t>
      </w:r>
    </w:p>
    <w:p w:rsidR="00DD682D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Дети надевают весеннюю… (одежду).</w:t>
      </w:r>
    </w:p>
    <w:p w:rsidR="00DD682D" w:rsidRDefault="00156064" w:rsidP="00474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Ребята строят для скворцов… (скворечники).</w:t>
      </w:r>
    </w:p>
    <w:p w:rsidR="00156064" w:rsidRPr="00156064" w:rsidRDefault="00156064" w:rsidP="004749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Мы очень любим первые весенние… (цветы). Это… (подснежники, ландыши).</w:t>
      </w:r>
      <w:r w:rsidRPr="001560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74983" w:rsidRPr="00156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220C" w:rsidRPr="00A2220C" w:rsidRDefault="00156064" w:rsidP="004749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2220C" w:rsidRPr="00A2220C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Молодцы, вы все хорошо запомнили. </w:t>
      </w:r>
      <w:r w:rsidR="00474983">
        <w:rPr>
          <w:rFonts w:ascii="Times New Roman" w:eastAsia="Times New Roman" w:hAnsi="Times New Roman" w:cs="Times New Roman"/>
          <w:sz w:val="28"/>
          <w:szCs w:val="28"/>
        </w:rPr>
        <w:t>Благодарим</w:t>
      </w:r>
      <w:r w:rsidR="00DD682D"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r w:rsidR="00474983">
        <w:rPr>
          <w:rFonts w:ascii="Times New Roman" w:eastAsia="Times New Roman" w:hAnsi="Times New Roman" w:cs="Times New Roman"/>
          <w:sz w:val="28"/>
          <w:szCs w:val="28"/>
        </w:rPr>
        <w:t xml:space="preserve"> за уч</w:t>
      </w:r>
      <w:r w:rsidR="004869C3">
        <w:rPr>
          <w:rFonts w:ascii="Times New Roman" w:eastAsia="Times New Roman" w:hAnsi="Times New Roman" w:cs="Times New Roman"/>
          <w:sz w:val="28"/>
          <w:szCs w:val="28"/>
        </w:rPr>
        <w:t xml:space="preserve">астие в нашей </w:t>
      </w:r>
      <w:r w:rsidR="00A2220C">
        <w:rPr>
          <w:rFonts w:ascii="Times New Roman" w:eastAsia="Times New Roman" w:hAnsi="Times New Roman" w:cs="Times New Roman"/>
          <w:sz w:val="28"/>
          <w:szCs w:val="28"/>
        </w:rPr>
        <w:t>пресс-конференции.</w:t>
      </w:r>
    </w:p>
    <w:p w:rsidR="00A2220C" w:rsidRPr="00A2220C" w:rsidRDefault="00A2220C" w:rsidP="00A222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220C" w:rsidRPr="00A2220C" w:rsidSect="0022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4BF"/>
    <w:rsid w:val="0004766B"/>
    <w:rsid w:val="000A3EDA"/>
    <w:rsid w:val="00156064"/>
    <w:rsid w:val="00210C20"/>
    <w:rsid w:val="00364DB4"/>
    <w:rsid w:val="0043420F"/>
    <w:rsid w:val="00474983"/>
    <w:rsid w:val="004869C3"/>
    <w:rsid w:val="007334BF"/>
    <w:rsid w:val="00A2220C"/>
    <w:rsid w:val="00C13124"/>
    <w:rsid w:val="00C21F08"/>
    <w:rsid w:val="00D1669C"/>
    <w:rsid w:val="00DD682D"/>
    <w:rsid w:val="00E849E1"/>
    <w:rsid w:val="00FD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56064"/>
  </w:style>
  <w:style w:type="character" w:styleId="a5">
    <w:name w:val="Emphasis"/>
    <w:basedOn w:val="a0"/>
    <w:uiPriority w:val="20"/>
    <w:qFormat/>
    <w:rsid w:val="001560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2012-03-14T15:29:00Z</cp:lastPrinted>
  <dcterms:created xsi:type="dcterms:W3CDTF">2012-02-25T14:34:00Z</dcterms:created>
  <dcterms:modified xsi:type="dcterms:W3CDTF">2012-12-28T08:57:00Z</dcterms:modified>
</cp:coreProperties>
</file>