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6D" w:rsidRDefault="00E70C6D" w:rsidP="00E70C6D">
      <w:pPr>
        <w:rPr>
          <w:sz w:val="32"/>
          <w:szCs w:val="32"/>
        </w:rPr>
      </w:pPr>
      <w:r>
        <w:rPr>
          <w:b/>
          <w:i/>
          <w:sz w:val="32"/>
          <w:szCs w:val="32"/>
        </w:rPr>
        <w:t>Конспект открытого интегрированного занятия по развитию речи</w:t>
      </w:r>
      <w:r>
        <w:rPr>
          <w:b/>
          <w:sz w:val="32"/>
          <w:szCs w:val="32"/>
        </w:rPr>
        <w:t xml:space="preserve"> в первой младшей группе</w:t>
      </w:r>
      <w:r>
        <w:rPr>
          <w:sz w:val="32"/>
          <w:szCs w:val="32"/>
        </w:rPr>
        <w:t xml:space="preserve">  </w:t>
      </w:r>
    </w:p>
    <w:p w:rsidR="00E70C6D" w:rsidRDefault="00E70C6D" w:rsidP="00E70C6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Знакомство с   рассказом   Л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Н . Толстого </w:t>
      </w:r>
    </w:p>
    <w:p w:rsidR="00E70C6D" w:rsidRDefault="00E70C6D" w:rsidP="00E70C6D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«Спала кошка на крыше…»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Веточка для птички</w:t>
      </w:r>
    </w:p>
    <w:p w:rsidR="00E70C6D" w:rsidRDefault="00E70C6D" w:rsidP="00E70C6D">
      <w:pPr>
        <w:rPr>
          <w:sz w:val="32"/>
          <w:szCs w:val="32"/>
        </w:rPr>
      </w:pPr>
      <w:r>
        <w:rPr>
          <w:b/>
          <w:sz w:val="32"/>
          <w:szCs w:val="32"/>
        </w:rPr>
        <w:t>Интеграция образовательных областей</w:t>
      </w:r>
      <w:r>
        <w:rPr>
          <w:sz w:val="32"/>
          <w:szCs w:val="32"/>
        </w:rPr>
        <w:t xml:space="preserve"> : коммуникация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познание 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художественная литература, художественное творчество, музыка, социализация.</w:t>
      </w:r>
    </w:p>
    <w:p w:rsidR="00E70C6D" w:rsidRDefault="00E70C6D" w:rsidP="00E70C6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Виды детской деятельности: </w:t>
      </w:r>
      <w:r>
        <w:rPr>
          <w:sz w:val="32"/>
          <w:szCs w:val="32"/>
        </w:rPr>
        <w:t>коммуникативная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музыкальная , чтение художественной литературы, продуктивная .</w:t>
      </w:r>
    </w:p>
    <w:p w:rsidR="00E70C6D" w:rsidRDefault="00E70C6D" w:rsidP="00E70C6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 : </w:t>
      </w:r>
      <w:r>
        <w:rPr>
          <w:sz w:val="32"/>
          <w:szCs w:val="32"/>
        </w:rPr>
        <w:t>познакомить с рассказом 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 . Толстого , учить внимательно слушать рассказ с наглядным сопровождением , познакомить с характерными особенностями внешнего вида , поведением, образом жизни кошки, познакомить с коричневым цветом, учить правильно держать кисточку , обмакивать кисть всем ворсом в краску , упражнять в умении промывать кисть, учить рисовать прямые линии ;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развивать выразительность речи, совершенствовать навыки диалогической речи, коммуникативные навыки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воображение ;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воспитывать  желание помочь, вызывать сочувствие.</w:t>
      </w:r>
    </w:p>
    <w:p w:rsidR="00E70C6D" w:rsidRDefault="00E70C6D" w:rsidP="00E70C6D">
      <w:pPr>
        <w:rPr>
          <w:sz w:val="32"/>
          <w:szCs w:val="32"/>
        </w:rPr>
      </w:pPr>
      <w:r>
        <w:rPr>
          <w:b/>
          <w:sz w:val="32"/>
          <w:szCs w:val="32"/>
        </w:rPr>
        <w:t>Материалы и оборудование</w:t>
      </w:r>
      <w:r>
        <w:rPr>
          <w:sz w:val="32"/>
          <w:szCs w:val="32"/>
        </w:rPr>
        <w:t xml:space="preserve"> :  игрушка – кошка, сюжетные картинки к рассказу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 ,кружочки из цветной бумаги ( коричневый , желтый , красный , синий ) , гуашь , кисточки , листы  бумаги , салфетки , игрушка – птичка.</w:t>
      </w:r>
    </w:p>
    <w:p w:rsidR="00E70C6D" w:rsidRDefault="00E70C6D" w:rsidP="00E70C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Содержание организованной деятельности детей 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 нам сегодня пришли гости , чтобы посмотреть какие вы стали взрослыми и умными, давайте поздороваемся ! ( дети здороваются с гостями ) . Ой , слышите кто – то </w:t>
      </w:r>
      <w:proofErr w:type="spellStart"/>
      <w:r>
        <w:rPr>
          <w:sz w:val="32"/>
          <w:szCs w:val="32"/>
        </w:rPr>
        <w:t>мяучит</w:t>
      </w:r>
      <w:proofErr w:type="spellEnd"/>
      <w:r>
        <w:rPr>
          <w:sz w:val="32"/>
          <w:szCs w:val="32"/>
        </w:rPr>
        <w:t xml:space="preserve">…Кто – то </w:t>
      </w:r>
      <w:r>
        <w:rPr>
          <w:sz w:val="32"/>
          <w:szCs w:val="32"/>
        </w:rPr>
        <w:lastRenderedPageBreak/>
        <w:t>еще к нам пришел в гости… ( Воспитатель достает игрушку – кошку  ) . Кто же это  ? Посмотрите какая у нее мягкая шерстка ….Зеленые блестящие глазки… Длинные усы   Маленькие ушки…( воспитатель дает возможность погладить игрушку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рассмотреть ее ) Какая шерстка у кошки  ?  А глазки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 А какие усы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А ушки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( ответы детей  ). Кошечке у нас очень нравится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 xml:space="preserve">Послушайте как она </w:t>
      </w:r>
      <w:proofErr w:type="spellStart"/>
      <w:r>
        <w:rPr>
          <w:sz w:val="32"/>
          <w:szCs w:val="32"/>
        </w:rPr>
        <w:t>мурлычит</w:t>
      </w:r>
      <w:proofErr w:type="spellEnd"/>
      <w:r>
        <w:rPr>
          <w:sz w:val="32"/>
          <w:szCs w:val="32"/>
        </w:rPr>
        <w:t xml:space="preserve"> от удовольствия « </w:t>
      </w:r>
      <w:proofErr w:type="spellStart"/>
      <w:r>
        <w:rPr>
          <w:sz w:val="32"/>
          <w:szCs w:val="32"/>
        </w:rPr>
        <w:t>Мур-мур</w:t>
      </w:r>
      <w:proofErr w:type="spellEnd"/>
      <w:r>
        <w:rPr>
          <w:sz w:val="32"/>
          <w:szCs w:val="32"/>
        </w:rPr>
        <w:t xml:space="preserve"> – МУР!». Как мурлычет кошечка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(дети повторяют звукоподражания  ). А как кошка мяукает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А что кошка любит есть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Послушайте песенку про кошечку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«Кошка» муз. А. Александрова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сл. Н . Френкель ) .</w:t>
      </w:r>
    </w:p>
    <w:p w:rsidR="00E70C6D" w:rsidRDefault="00E70C6D" w:rsidP="00E70C6D">
      <w:pPr>
        <w:rPr>
          <w:sz w:val="24"/>
          <w:szCs w:val="32"/>
        </w:rPr>
      </w:pPr>
      <w:r>
        <w:rPr>
          <w:sz w:val="24"/>
          <w:szCs w:val="32"/>
        </w:rPr>
        <w:t>Киска к детям подошла,                      Угостили молочком-</w:t>
      </w:r>
    </w:p>
    <w:p w:rsidR="00E70C6D" w:rsidRDefault="00E70C6D" w:rsidP="00E70C6D">
      <w:pPr>
        <w:rPr>
          <w:sz w:val="24"/>
          <w:szCs w:val="32"/>
        </w:rPr>
      </w:pPr>
      <w:r>
        <w:rPr>
          <w:sz w:val="24"/>
          <w:szCs w:val="32"/>
        </w:rPr>
        <w:t>Молочка просила                                     Кисонька поела,</w:t>
      </w:r>
    </w:p>
    <w:p w:rsidR="00E70C6D" w:rsidRDefault="00E70C6D" w:rsidP="00E70C6D">
      <w:pPr>
        <w:rPr>
          <w:sz w:val="24"/>
          <w:szCs w:val="32"/>
        </w:rPr>
      </w:pPr>
      <w:r>
        <w:rPr>
          <w:sz w:val="24"/>
          <w:szCs w:val="32"/>
        </w:rPr>
        <w:t xml:space="preserve"> Молочка просила,                                     Кисонька поела</w:t>
      </w:r>
      <w:proofErr w:type="gramStart"/>
      <w:r>
        <w:rPr>
          <w:sz w:val="24"/>
          <w:szCs w:val="32"/>
        </w:rPr>
        <w:t xml:space="preserve"> ,</w:t>
      </w:r>
      <w:proofErr w:type="gramEnd"/>
    </w:p>
    <w:p w:rsidR="00E70C6D" w:rsidRDefault="00E70C6D" w:rsidP="00E70C6D">
      <w:pPr>
        <w:rPr>
          <w:sz w:val="24"/>
          <w:szCs w:val="32"/>
        </w:rPr>
      </w:pPr>
      <w:r>
        <w:rPr>
          <w:sz w:val="24"/>
          <w:szCs w:val="32"/>
        </w:rPr>
        <w:t xml:space="preserve">«Мяу » говорила,                                       Песенку запела: </w:t>
      </w:r>
    </w:p>
    <w:p w:rsidR="00E70C6D" w:rsidRDefault="00E70C6D" w:rsidP="00E70C6D">
      <w:pPr>
        <w:rPr>
          <w:sz w:val="24"/>
          <w:szCs w:val="32"/>
        </w:rPr>
      </w:pPr>
      <w:r>
        <w:rPr>
          <w:sz w:val="24"/>
          <w:szCs w:val="32"/>
        </w:rPr>
        <w:t>Мяу…</w:t>
      </w:r>
      <w:proofErr w:type="gramStart"/>
      <w:r>
        <w:rPr>
          <w:sz w:val="24"/>
          <w:szCs w:val="32"/>
        </w:rPr>
        <w:t>Мяу</w:t>
      </w:r>
      <w:proofErr w:type="gramEnd"/>
      <w:r>
        <w:rPr>
          <w:sz w:val="24"/>
          <w:szCs w:val="32"/>
        </w:rPr>
        <w:t xml:space="preserve"> ,..Мяу,..                                       </w:t>
      </w:r>
      <w:proofErr w:type="spellStart"/>
      <w:r>
        <w:rPr>
          <w:sz w:val="24"/>
          <w:szCs w:val="32"/>
        </w:rPr>
        <w:t>Мурр</w:t>
      </w:r>
      <w:proofErr w:type="spellEnd"/>
      <w:r>
        <w:rPr>
          <w:sz w:val="24"/>
          <w:szCs w:val="32"/>
        </w:rPr>
        <w:t>…</w:t>
      </w:r>
      <w:proofErr w:type="spellStart"/>
      <w:r>
        <w:rPr>
          <w:sz w:val="24"/>
          <w:szCs w:val="32"/>
        </w:rPr>
        <w:t>Муррр</w:t>
      </w:r>
      <w:proofErr w:type="spellEnd"/>
      <w:r>
        <w:rPr>
          <w:sz w:val="24"/>
          <w:szCs w:val="32"/>
        </w:rPr>
        <w:t>…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К кому подошла киска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Что просила кошка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Что говорила</w:t>
      </w:r>
      <w:proofErr w:type="gramStart"/>
      <w:r>
        <w:rPr>
          <w:sz w:val="32"/>
          <w:szCs w:val="32"/>
        </w:rPr>
        <w:t xml:space="preserve">   ?</w:t>
      </w:r>
      <w:proofErr w:type="gramEnd"/>
      <w:r>
        <w:rPr>
          <w:sz w:val="32"/>
          <w:szCs w:val="32"/>
        </w:rPr>
        <w:t xml:space="preserve">  Чем угостили кошку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 Что киска сделала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Как она запела песенку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А сейчас давайте сядем на стульчики и послушаем рассказ 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 . Толстого «Спала кошка на крыше …»( воспитатель читает рассказ , в процессе воспроизводит с помощью картинок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 xml:space="preserve"> ) .  Что делает кошка  ?   А птичка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Кошки и коты очень дружно живут с людьми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вот на птичек они охотятся.., поэтому птичкам приходиться быть очень осторожными, чтобы не попасть к ним в лапы…Давайте, скажем чтобы птичка улетела…( «Улетай , птичка» дети проговаривают  ).Где же можно спрятаться птичке, чтобы ее кошка не достала   …( ответы детей  )  .На дереве птичку не достанет кошка. А что же нам делать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у нас в группе нет дерева  ?...А давайте. Мы нарисуем ветку высокого дерева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птичка сядет на нее , и кошка ее не достанет…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давайте немножко отдохнем…Споем нашей кошечке песенку   …( Исполняют «Серенькую кошечку » или играют в подвижную игру «Кошка и птички» под муз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сопровождение  )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>Итак, сегодня мы будем рисовать веточку высокого дерева для птички…А какую краску нам надо взять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нарисовать ветку  ?  ( воспитатель прикрепляет к доске 4 кружочка разного цвета    и просит выбрать тот, который будет иметь ту же окраску, что и стоящая в вазе веточка  ).Веточка дерева у нас коричневая, значит и краску возьмем коричневую…У нас есть кисточка, есть краска..Что еще нужно  ?  ( ответы детей ) …(воспитатель показывает приемы рисования, обращая внимание как надо правильно держать кисточку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  <w:r>
        <w:rPr>
          <w:sz w:val="32"/>
          <w:szCs w:val="32"/>
        </w:rPr>
        <w:t xml:space="preserve">  )</w:t>
      </w:r>
    </w:p>
    <w:p w:rsidR="00E70C6D" w:rsidRDefault="00E70C6D" w:rsidP="00E70C6D">
      <w:pPr>
        <w:rPr>
          <w:sz w:val="32"/>
          <w:szCs w:val="32"/>
        </w:rPr>
      </w:pPr>
      <w:r>
        <w:rPr>
          <w:sz w:val="32"/>
          <w:szCs w:val="32"/>
        </w:rPr>
        <w:t xml:space="preserve">Сколько веточек нарисовано! Теперь нашей птичке </w:t>
      </w: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где уберечься от кошки…</w:t>
      </w:r>
    </w:p>
    <w:p w:rsidR="004B168A" w:rsidRPr="0026147D" w:rsidRDefault="00E70C6D" w:rsidP="00E70C6D">
      <w:pPr>
        <w:rPr>
          <w:sz w:val="28"/>
          <w:szCs w:val="28"/>
        </w:rPr>
      </w:pPr>
      <w:r>
        <w:rPr>
          <w:sz w:val="32"/>
          <w:szCs w:val="32"/>
        </w:rPr>
        <w:t>Ребята, что мы сегодня рисовали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 А для кого мы рисовали ветки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Зачем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Какие бывают кошки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А кто еще к вам в гости приходил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А наша киска добрая, она птичек не трогает..Ей очень у вас понравилось  и она хочет угостить вас вкусными пряничками и пригласить вас в гости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Пойдете в гости к кошечке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А что нужно сказать киске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 А давайте и других деток угостим,  а кошечка пока побудет у нас в гостях…</w:t>
      </w:r>
    </w:p>
    <w:sectPr w:rsidR="004B168A" w:rsidRPr="0026147D" w:rsidSect="002A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29"/>
    <w:rsid w:val="000470F9"/>
    <w:rsid w:val="00234952"/>
    <w:rsid w:val="0026147D"/>
    <w:rsid w:val="002A6302"/>
    <w:rsid w:val="003A2189"/>
    <w:rsid w:val="00406229"/>
    <w:rsid w:val="004B168A"/>
    <w:rsid w:val="005778E0"/>
    <w:rsid w:val="00622861"/>
    <w:rsid w:val="007256E9"/>
    <w:rsid w:val="00766C5E"/>
    <w:rsid w:val="00B10229"/>
    <w:rsid w:val="00BC3451"/>
    <w:rsid w:val="00E02750"/>
    <w:rsid w:val="00E7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2013-10-20T13:02:00Z</dcterms:created>
  <dcterms:modified xsi:type="dcterms:W3CDTF">2013-10-20T13:02:00Z</dcterms:modified>
</cp:coreProperties>
</file>