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 xml:space="preserve">  Цель. Углублять интерес к познавательной деятельности, умение делать простейшие умозаключения.</w:t>
      </w:r>
    </w:p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 xml:space="preserve">   Задачи. </w:t>
      </w:r>
    </w:p>
    <w:p w:rsidR="00A54651" w:rsidRPr="00A54651" w:rsidRDefault="00A54651" w:rsidP="00A546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>Закреплять и расширять знания о домашних птицах, о свойствах песка; познакомить с устройством и работой фильтра для очистки воды; закреплять знания о смешивании цветов для получения нового цвета.</w:t>
      </w:r>
    </w:p>
    <w:p w:rsidR="00A54651" w:rsidRPr="00A54651" w:rsidRDefault="00A54651" w:rsidP="00A546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>Развивать логическое мышление, мелкую моторику рук.</w:t>
      </w:r>
    </w:p>
    <w:p w:rsidR="00A54651" w:rsidRPr="00A54651" w:rsidRDefault="00A54651" w:rsidP="00A546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>Воспитывать наблюдательность, усидчивость.</w:t>
      </w:r>
    </w:p>
    <w:p w:rsidR="00A54651" w:rsidRPr="00A54651" w:rsidRDefault="00A54651" w:rsidP="00A546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>Формировать навыки сохранения правильной осанки.</w:t>
      </w:r>
    </w:p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54651">
        <w:rPr>
          <w:rFonts w:ascii="Times New Roman" w:hAnsi="Times New Roman" w:cs="Times New Roman"/>
          <w:sz w:val="28"/>
          <w:szCs w:val="28"/>
        </w:rPr>
        <w:t>Материал: петух и курица (игрушки); корзинка, яйцо, три стакана (один с сухим песком, второй пустой, третий с водой и песком), фильтр, лупы (на каждого ребенка), подносы с сухим и мокрым песком, миски с пшеном, фасолью (на каждого ребенка), изображение петуха, кисти, краски, палитры с выделенным цветом, заготовки перьев для хвоста (на каждого ребенка).</w:t>
      </w:r>
      <w:proofErr w:type="gramEnd"/>
    </w:p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 xml:space="preserve">   Оборудование: магнитофон с записью песенки Т.Морозовой  «Самолетик».</w:t>
      </w:r>
    </w:p>
    <w:p w:rsidR="00A54651" w:rsidRP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A54651">
        <w:rPr>
          <w:rFonts w:ascii="Times New Roman" w:hAnsi="Times New Roman" w:cs="Times New Roman"/>
          <w:sz w:val="28"/>
          <w:szCs w:val="28"/>
        </w:rPr>
        <w:t xml:space="preserve">   Предварительная работа: беседы, НОД познание, экспериментальная деятельность на кружке «</w:t>
      </w:r>
      <w:proofErr w:type="spellStart"/>
      <w:r w:rsidRPr="00A5465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A54651">
        <w:rPr>
          <w:rFonts w:ascii="Times New Roman" w:hAnsi="Times New Roman" w:cs="Times New Roman"/>
          <w:sz w:val="28"/>
          <w:szCs w:val="28"/>
        </w:rPr>
        <w:t>», художественное творчество во 2 половине дня.</w:t>
      </w:r>
    </w:p>
    <w:p w:rsidR="00274263" w:rsidRDefault="00274263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Смотрите, что это такое? (достает из корзинки куриное яйцо.) Как вы думаете, чье оно? (куриное) Кто из него вылупится? (цыпленок) А кто ещё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из яйца? (утенок, гусенок, индюшонок). Курица – это кто? (птица) Какая птица? (домашняя) Где она живет? (на птичьем дворе)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Давайте отправимся на птичий двор и вернем яйцо курице. На каком транспорте совершим наше путешествие? Я предлагаю на самолете.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Завели моторы! (звучит песенка Т.Морозова «Самолетик»). А вот и птичий двор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>бращается к петуху и курице) Здравствуйте! Скажите, это не вы потеряли?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Курица. Мы, мы! Спасибо вам большое! У нас ночью был такой переполох. В курятник влезла лиса, утащила яйца, питьевую воду опрокинула, корм перемешала. Хорошо еще, что живыми остались. Вы такие добрые и смекалистые, нашли дорогу. Помогите нам, пожалуйста!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Поможем? Ой, а вода-то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правда мутная (в руках стакан с водой и песком). Почему? Верно, в нем песок. Чтобы помочь обитателям птичьего двора, нужно вспомнить все, что вы знаете о свойствах песка.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Дети садятся за столы.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У вас два стакана: один с песком, второй пустой. В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стакане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какой песок? (сухой) Что можно с ним сделать? (пересыпать) Что происходит с песком? (он сыплется) Песок какой? (сыпучий)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Вывод. Сухой песок – сыпучий.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Возьмите белый лист бумаги и насыпьте на него песка. Что нам поможет рассмотреть песок? (лупа) Лупа увеличивает, позволяет рассмотреть предмет более детально. Рассмотрите песок с помощью лупы. Из чего состоит песок? (песок состоит из множества песчинок) Посмотрите, какие они мелкие! Все ли они одинаковой формы, цвета, размера? Верно, песчинки разные и по размеру, и по форме, и по цвету.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Вывод. Песок – это мелкие песчинки разного цвета, размера и формы.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Дети встают вокруг стола воспитателя. На столе у воспитателя два подноса: один с сухим песком, второй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мокрым.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   Воспитатель. Давайте оставим отпечатки на сухом песке. Почему они не видны? (песок сухой) А теперь попробуйте оставить отпечатки на мокром песке. Что вы видите? Почему получились отпечатки? (песок мокрый)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lastRenderedPageBreak/>
        <w:t xml:space="preserve">   Вывод. На мокром песке остаются отпечатки.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 обращает внимание детей на стакан с мутной водой.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Что произошло? (песок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опустился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но дно стакана.) Почему? (он тяжелый.) Курица и петух попросили нас очистить воду. А что нам поможет очистить воду? (ответы) Для этого мы воспользуемся фильтром. У меня в руках фильтр, который я сделала при помощи стакана и ваты.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Проводится опыт по очистке воды.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 Вывод. Песок остался на тряпке, вода просочилась вниз, она стала чище.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Так и в природе: прежде чем попасть на поверхность земли, вода проходит много слоев почвы и песка и выходит маленьким ручейком на поверхность. Но эту воду пить нельзя, ее нужно пропустить через фильтр. Давайте напоим петуха и курочку. Петух горло промочил и может громко петь «ку-ка-ре-ку!»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Физкультминутка.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Шел по берегу петух</w:t>
      </w:r>
      <w:r w:rsidRPr="00C90D8C">
        <w:rPr>
          <w:rFonts w:ascii="Times New Roman" w:hAnsi="Times New Roman" w:cs="Times New Roman"/>
          <w:sz w:val="28"/>
          <w:szCs w:val="28"/>
        </w:rPr>
        <w:t xml:space="preserve">  (шагать, высоко поднимая колени вверх, руки за спиной)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Поскользнулся, в речку – бух!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(круговые движения руками, приседание)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Будет знать петух, что впредь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(грозить пальчиком)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Надо под ноги смотреть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(наклоны вперед и вниз).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Напоить напоили, а теперь еду надо разобрать. Для этого я предлагаю сесть за столы, перебрать пшено и фасоль. Нужно оставить только пшено.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Дети выполняют работу и кормят птиц.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Теперь наш петух не только поет «ку-ка-ре-ку!». Он может, высоко задрав голову, влететь на забор осматривать свои владения. А вот как он теперь может кукарекать, мы сейчас покажем.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Динамическая пауза.</w:t>
      </w:r>
    </w:p>
    <w:p w:rsidR="00A54651" w:rsidRPr="00C90D8C" w:rsidRDefault="00A54651" w:rsidP="00A54651">
      <w:pPr>
        <w:rPr>
          <w:rFonts w:ascii="Times New Roman" w:hAnsi="Times New Roman" w:cs="Times New Roman"/>
          <w:i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 xml:space="preserve">Наши уточки с утра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D8C">
        <w:rPr>
          <w:rFonts w:ascii="Times New Roman" w:hAnsi="Times New Roman" w:cs="Times New Roman"/>
          <w:i/>
          <w:sz w:val="28"/>
          <w:szCs w:val="28"/>
        </w:rPr>
        <w:t>кря-кря-кря</w:t>
      </w:r>
      <w:proofErr w:type="spellEnd"/>
      <w:r w:rsidRPr="00C90D8C">
        <w:rPr>
          <w:rFonts w:ascii="Times New Roman" w:hAnsi="Times New Roman" w:cs="Times New Roman"/>
          <w:i/>
          <w:sz w:val="28"/>
          <w:szCs w:val="28"/>
        </w:rPr>
        <w:t>!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(идут по кругу вперевалочку, как утята)</w:t>
      </w:r>
    </w:p>
    <w:p w:rsidR="00A54651" w:rsidRPr="00C90D8C" w:rsidRDefault="00A54651" w:rsidP="00A54651">
      <w:pPr>
        <w:rPr>
          <w:rFonts w:ascii="Times New Roman" w:hAnsi="Times New Roman" w:cs="Times New Roman"/>
          <w:i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lastRenderedPageBreak/>
        <w:t>Наши гуси у пруда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га-га-га!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(идут по кругу, вытянув шеи вперед, руки назад как крылья)</w:t>
      </w:r>
    </w:p>
    <w:p w:rsidR="00A54651" w:rsidRPr="00C90D8C" w:rsidRDefault="00A54651" w:rsidP="00A54651">
      <w:pPr>
        <w:rPr>
          <w:rFonts w:ascii="Times New Roman" w:hAnsi="Times New Roman" w:cs="Times New Roman"/>
          <w:i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 xml:space="preserve">Наши курочки в окно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D8C"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 w:rsidRPr="00C90D8C">
        <w:rPr>
          <w:rFonts w:ascii="Times New Roman" w:hAnsi="Times New Roman" w:cs="Times New Roman"/>
          <w:i/>
          <w:sz w:val="28"/>
          <w:szCs w:val="28"/>
        </w:rPr>
        <w:t>!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(останавливаются, лицом в круг, бьют руки по бокам)</w:t>
      </w:r>
    </w:p>
    <w:p w:rsidR="00A54651" w:rsidRPr="00C90D8C" w:rsidRDefault="00A54651" w:rsidP="00A54651">
      <w:pPr>
        <w:rPr>
          <w:rFonts w:ascii="Times New Roman" w:hAnsi="Times New Roman" w:cs="Times New Roman"/>
          <w:i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А как Петя-петушок рано-рано поутру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i/>
          <w:sz w:val="28"/>
          <w:szCs w:val="28"/>
        </w:rPr>
        <w:t>Нам споет: ку-ка-ре-ку!</w:t>
      </w:r>
      <w:r w:rsidRPr="00C90D8C">
        <w:rPr>
          <w:rFonts w:ascii="Times New Roman" w:hAnsi="Times New Roman" w:cs="Times New Roman"/>
          <w:sz w:val="28"/>
          <w:szCs w:val="28"/>
        </w:rPr>
        <w:t xml:space="preserve"> (поднимаются на цыпочки, вытягивают шею вверх)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Наш петух ходил к художнику. Посмотрите, какой он ему нарисовал портрет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>ети отмечают, что портрет красивы, вот только хвост не раскрашен). Но и в этом мы можем помочь петуху, ведь вы у меня настоящие художники! Петух хочет, чтобы его хвост был разноцветным: голубым, розовым, оранжевым, зеленым. Но краска у него есть только белая, красная, синяя и желтая. Как нам быть? Как получить розовую? (смешать белую и красную) Голубую? (смешать белую и синюю) Зеленую? (смешать желтую и синюю) Оранжевую? (смешать красную и желтую краски).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Каждый берет палитру с выделенным цветом – именно такого цвета ребенок должен получить краску и ею раскрасить перо. Дети приступают к выполнению задания. По мере выполнения воспитатель крепит перья на картину.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Воспитатель. Как вы думаете, понравилась петуху наша работа? Почему?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Петух и курица благодарят детей. Дети возвращаются в детский сад под песню «Самолетик». 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 Воспитатель. Ребята, вам понравилось наше путешествие? Почему? Как мы помогли петуху с курицей? (ответы детей). Вот видите, как хорошо, что мы столько знаем о свойствах песка. И ещё очень хорошо, что у вас такие добрые </w:t>
      </w:r>
      <w:proofErr w:type="gramStart"/>
      <w:r w:rsidRPr="00C90D8C"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 w:rsidRPr="00C90D8C">
        <w:rPr>
          <w:rFonts w:ascii="Times New Roman" w:hAnsi="Times New Roman" w:cs="Times New Roman"/>
          <w:sz w:val="28"/>
          <w:szCs w:val="28"/>
        </w:rPr>
        <w:t xml:space="preserve"> и вы с удовольствием помогли курице и петуху.</w:t>
      </w:r>
    </w:p>
    <w:p w:rsidR="00A54651" w:rsidRPr="00C90D8C" w:rsidRDefault="00A54651" w:rsidP="00A54651">
      <w:pPr>
        <w:rPr>
          <w:rFonts w:ascii="Times New Roman" w:hAnsi="Times New Roman" w:cs="Times New Roman"/>
          <w:sz w:val="28"/>
          <w:szCs w:val="28"/>
        </w:rPr>
      </w:pPr>
      <w:r w:rsidRPr="00C90D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651" w:rsidRPr="00A54651" w:rsidRDefault="00A54651">
      <w:pPr>
        <w:rPr>
          <w:rFonts w:ascii="Times New Roman" w:hAnsi="Times New Roman" w:cs="Times New Roman"/>
          <w:sz w:val="28"/>
          <w:szCs w:val="28"/>
        </w:rPr>
      </w:pPr>
    </w:p>
    <w:sectPr w:rsidR="00A54651" w:rsidRPr="00A54651" w:rsidSect="002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6CE8"/>
    <w:multiLevelType w:val="hybridMultilevel"/>
    <w:tmpl w:val="11C2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4651"/>
    <w:rsid w:val="00274263"/>
    <w:rsid w:val="00353857"/>
    <w:rsid w:val="003570BB"/>
    <w:rsid w:val="003C221F"/>
    <w:rsid w:val="00A54651"/>
    <w:rsid w:val="00FE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5261</Characters>
  <Application>Microsoft Office Word</Application>
  <DocSecurity>0</DocSecurity>
  <Lines>43</Lines>
  <Paragraphs>12</Paragraphs>
  <ScaleCrop>false</ScaleCrop>
  <Company>Home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2013-01-07T21:25:00Z</dcterms:created>
  <dcterms:modified xsi:type="dcterms:W3CDTF">2013-01-07T21:26:00Z</dcterms:modified>
</cp:coreProperties>
</file>