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AA" w:rsidRDefault="00871BAA">
      <w:pPr>
        <w:pStyle w:val="a0"/>
      </w:pPr>
    </w:p>
    <w:p w:rsidR="00811E91" w:rsidRDefault="00811E91">
      <w:pPr>
        <w:pStyle w:val="a0"/>
      </w:pPr>
    </w:p>
    <w:p w:rsidR="00811E91" w:rsidRDefault="00811E91">
      <w:pPr>
        <w:pStyle w:val="a0"/>
      </w:pPr>
    </w:p>
    <w:p w:rsidR="00811E91" w:rsidRDefault="00811E91">
      <w:pPr>
        <w:pStyle w:val="a0"/>
      </w:pPr>
    </w:p>
    <w:p w:rsidR="00811E91" w:rsidRDefault="00811E91">
      <w:pPr>
        <w:pStyle w:val="a0"/>
      </w:pPr>
    </w:p>
    <w:p w:rsidR="00871BAA" w:rsidRDefault="00521516">
      <w:pPr>
        <w:pStyle w:val="a0"/>
      </w:pPr>
      <w:r>
        <w:rPr>
          <w:b/>
          <w:sz w:val="32"/>
          <w:szCs w:val="32"/>
        </w:rPr>
        <w:t xml:space="preserve"> </w:t>
      </w:r>
    </w:p>
    <w:p w:rsidR="00871BAA" w:rsidRDefault="00871BAA">
      <w:pPr>
        <w:pStyle w:val="a0"/>
      </w:pPr>
    </w:p>
    <w:p w:rsidR="00871BAA" w:rsidRDefault="00521516">
      <w:pPr>
        <w:pStyle w:val="a0"/>
      </w:pPr>
      <w:r>
        <w:rPr>
          <w:sz w:val="72"/>
          <w:szCs w:val="72"/>
        </w:rPr>
        <w:t xml:space="preserve">        Перспективное планирование </w:t>
      </w:r>
    </w:p>
    <w:p w:rsidR="00871BAA" w:rsidRDefault="00521516">
      <w:pPr>
        <w:pStyle w:val="a0"/>
      </w:pPr>
      <w:r>
        <w:rPr>
          <w:sz w:val="72"/>
          <w:szCs w:val="72"/>
        </w:rPr>
        <w:t xml:space="preserve">        воспитательно- образовательной работы</w:t>
      </w:r>
    </w:p>
    <w:p w:rsidR="00871BAA" w:rsidRDefault="00521516">
      <w:pPr>
        <w:pStyle w:val="a0"/>
      </w:pPr>
      <w:r>
        <w:rPr>
          <w:sz w:val="72"/>
          <w:szCs w:val="72"/>
        </w:rPr>
        <w:t xml:space="preserve">                  на 1 квартал</w:t>
      </w:r>
    </w:p>
    <w:p w:rsidR="00871BAA" w:rsidRDefault="00521516">
      <w:pPr>
        <w:pStyle w:val="a0"/>
      </w:pPr>
      <w:r>
        <w:rPr>
          <w:sz w:val="72"/>
          <w:szCs w:val="72"/>
        </w:rPr>
        <w:t xml:space="preserve">        </w:t>
      </w:r>
      <w:r w:rsidR="005E357A">
        <w:rPr>
          <w:sz w:val="72"/>
          <w:szCs w:val="72"/>
        </w:rPr>
        <w:t xml:space="preserve">      </w:t>
      </w:r>
      <w:r>
        <w:rPr>
          <w:sz w:val="72"/>
          <w:szCs w:val="72"/>
        </w:rPr>
        <w:t xml:space="preserve">средняя группа </w:t>
      </w:r>
    </w:p>
    <w:p w:rsidR="00871BAA" w:rsidRDefault="00521516">
      <w:pPr>
        <w:pStyle w:val="a0"/>
        <w:jc w:val="center"/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</w:t>
      </w:r>
    </w:p>
    <w:p w:rsidR="005E357A" w:rsidRDefault="00521516">
      <w:pPr>
        <w:pStyle w:val="a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</w:t>
      </w:r>
    </w:p>
    <w:p w:rsidR="005E357A" w:rsidRDefault="005E357A">
      <w:pPr>
        <w:pStyle w:val="a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</w:t>
      </w:r>
    </w:p>
    <w:p w:rsidR="00871BAA" w:rsidRDefault="005E357A">
      <w:pPr>
        <w:pStyle w:val="a0"/>
        <w:jc w:val="center"/>
      </w:pPr>
      <w:r>
        <w:rPr>
          <w:sz w:val="32"/>
          <w:szCs w:val="32"/>
        </w:rPr>
        <w:t xml:space="preserve">                                                                                             </w:t>
      </w:r>
      <w:r w:rsidR="00521516">
        <w:rPr>
          <w:sz w:val="32"/>
          <w:szCs w:val="32"/>
        </w:rPr>
        <w:t xml:space="preserve">     Составила  воспитатель                                                                                                                            </w:t>
      </w:r>
    </w:p>
    <w:p w:rsidR="00871BAA" w:rsidRDefault="00521516">
      <w:pPr>
        <w:pStyle w:val="a0"/>
        <w:jc w:val="center"/>
      </w:pPr>
      <w:r>
        <w:rPr>
          <w:sz w:val="32"/>
          <w:szCs w:val="32"/>
        </w:rPr>
        <w:t xml:space="preserve">                                                                                                                        Шим Н.А.</w:t>
      </w:r>
    </w:p>
    <w:p w:rsidR="00871BAA" w:rsidRDefault="00871BAA">
      <w:pPr>
        <w:pStyle w:val="a0"/>
        <w:jc w:val="center"/>
      </w:pPr>
    </w:p>
    <w:p w:rsidR="00871BAA" w:rsidRDefault="00871BAA">
      <w:pPr>
        <w:pStyle w:val="a0"/>
        <w:jc w:val="center"/>
      </w:pPr>
    </w:p>
    <w:p w:rsidR="00871BAA" w:rsidRDefault="00871BAA">
      <w:pPr>
        <w:pStyle w:val="a0"/>
        <w:jc w:val="center"/>
      </w:pPr>
    </w:p>
    <w:p w:rsidR="00871BAA" w:rsidRDefault="00871BAA">
      <w:pPr>
        <w:pStyle w:val="a0"/>
        <w:jc w:val="center"/>
      </w:pPr>
    </w:p>
    <w:p w:rsidR="00871BAA" w:rsidRDefault="00871BAA">
      <w:pPr>
        <w:pStyle w:val="a0"/>
        <w:jc w:val="center"/>
      </w:pPr>
    </w:p>
    <w:p w:rsidR="00871BAA" w:rsidRDefault="00871BAA">
      <w:pPr>
        <w:pStyle w:val="a0"/>
        <w:jc w:val="center"/>
      </w:pPr>
    </w:p>
    <w:p w:rsidR="00871BAA" w:rsidRDefault="00871BAA">
      <w:pPr>
        <w:pStyle w:val="a0"/>
        <w:jc w:val="center"/>
      </w:pPr>
    </w:p>
    <w:p w:rsidR="00871BAA" w:rsidRDefault="00871BAA">
      <w:pPr>
        <w:pStyle w:val="a0"/>
        <w:jc w:val="center"/>
      </w:pPr>
    </w:p>
    <w:p w:rsidR="00871BAA" w:rsidRDefault="00871BAA">
      <w:pPr>
        <w:pStyle w:val="a0"/>
        <w:jc w:val="center"/>
      </w:pPr>
    </w:p>
    <w:p w:rsidR="00871BAA" w:rsidRDefault="00871BAA">
      <w:pPr>
        <w:pStyle w:val="a0"/>
        <w:jc w:val="center"/>
      </w:pPr>
    </w:p>
    <w:p w:rsidR="00871BAA" w:rsidRDefault="00871BAA">
      <w:pPr>
        <w:pStyle w:val="a0"/>
        <w:jc w:val="center"/>
      </w:pPr>
    </w:p>
    <w:p w:rsidR="00871BAA" w:rsidRDefault="00521516">
      <w:pPr>
        <w:pStyle w:val="a0"/>
      </w:pPr>
      <w:r>
        <w:rPr>
          <w:sz w:val="28"/>
          <w:szCs w:val="28"/>
        </w:rPr>
        <w:t xml:space="preserve">                                                                     2013/2014 учебный год</w:t>
      </w:r>
    </w:p>
    <w:p w:rsidR="00871BAA" w:rsidRDefault="00871BAA">
      <w:pPr>
        <w:pStyle w:val="a0"/>
      </w:pPr>
    </w:p>
    <w:p w:rsidR="00871BAA" w:rsidRDefault="00871BAA">
      <w:pPr>
        <w:pStyle w:val="a0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4082"/>
        <w:gridCol w:w="4042"/>
        <w:gridCol w:w="3899"/>
        <w:gridCol w:w="3625"/>
      </w:tblGrid>
      <w:tr w:rsidR="00871BAA"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rPr>
                <w:sz w:val="26"/>
                <w:szCs w:val="26"/>
              </w:rPr>
              <w:t>Примерная основная общеобразовательная программа дошк.образования «От рождения до школы»</w:t>
            </w: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rPr>
                <w:sz w:val="26"/>
                <w:szCs w:val="26"/>
              </w:rPr>
              <w:t xml:space="preserve">          Задачи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rPr>
                <w:sz w:val="26"/>
                <w:szCs w:val="26"/>
              </w:rPr>
              <w:t>Создание развивающей среды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rPr>
                <w:sz w:val="26"/>
                <w:szCs w:val="26"/>
              </w:rPr>
              <w:t>Совместная деятельность педагога и детей</w:t>
            </w:r>
          </w:p>
        </w:tc>
      </w:tr>
      <w:tr w:rsidR="00871BAA">
        <w:tc>
          <w:tcPr>
            <w:tcW w:w="120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 xml:space="preserve">                                                                           сентябрь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</w:tr>
      <w:tr w:rsidR="00871BAA">
        <w:trPr>
          <w:trHeight w:val="5835"/>
        </w:trPr>
        <w:tc>
          <w:tcPr>
            <w:tcW w:w="4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>Направление «Физическое  развитие»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ОО «Здоровье»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Воспитание культурно гигиенических навыков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>Закреплять умение узнавать свои вещи, не путать с одеждой других детей;</w:t>
            </w:r>
          </w:p>
          <w:p w:rsidR="00871BAA" w:rsidRDefault="00521516">
            <w:pPr>
              <w:pStyle w:val="a0"/>
            </w:pPr>
            <w:r>
              <w:t>Учить одеваться и раздеваться в определенной последовательности.</w:t>
            </w:r>
          </w:p>
          <w:p w:rsidR="00871BAA" w:rsidRDefault="00521516">
            <w:pPr>
              <w:pStyle w:val="a0"/>
            </w:pPr>
            <w:r>
              <w:t>Учить замечать непорядок в одежде, обращаться за помощью к взрослым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Учить намыливать руки мылом и тщательно смывать пену; Насухо вытирать лицо и руки полотенцем, вешать его на место</w:t>
            </w:r>
          </w:p>
          <w:p w:rsidR="00871BAA" w:rsidRDefault="00521516">
            <w:pPr>
              <w:pStyle w:val="a0"/>
            </w:pPr>
            <w:r>
              <w:t>Пользоваться индивидуальной расческой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.Пережевывать пищу с закрытым ртом, не разговаривать за едой.</w:t>
            </w:r>
          </w:p>
          <w:p w:rsidR="00871BAA" w:rsidRDefault="00521516">
            <w:pPr>
              <w:pStyle w:val="a0"/>
            </w:pPr>
            <w:r>
              <w:t>Пользоваться салфеткой по мере необходимости.</w:t>
            </w:r>
          </w:p>
          <w:p w:rsidR="00871BAA" w:rsidRDefault="00871BAA">
            <w:pPr>
              <w:pStyle w:val="a0"/>
            </w:pP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>Добавить раскраски на тему «Одежда, обувь» и  шнуровка ботинка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Повесить алгоритм умывания и рассмотреть его с детьми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Добавить в книжный уголок книгу «Этикет для малышей»</w:t>
            </w:r>
          </w:p>
          <w:p w:rsidR="00871BAA" w:rsidRDefault="00521516">
            <w:pPr>
              <w:pStyle w:val="a0"/>
            </w:pPr>
            <w:r>
              <w:t>Игрушки – зайка, медведь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>Чтение Н.Павлова «Чьи башмачки».</w:t>
            </w:r>
          </w:p>
          <w:p w:rsidR="00871BAA" w:rsidRDefault="00521516">
            <w:pPr>
              <w:pStyle w:val="a0"/>
            </w:pPr>
            <w:r>
              <w:t>Дид.игры: «Покажем Незнайке, как надо одеваться»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Объяснение, напоминание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Дид.игры «Покажем зайке, как надо вытирать руки насухо», «Покажем кукле Кате, какие чистые у нас полотенца»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Чтение С.Капутикян «Маша обедает»</w:t>
            </w:r>
          </w:p>
          <w:p w:rsidR="00871BAA" w:rsidRDefault="00521516">
            <w:pPr>
              <w:pStyle w:val="a0"/>
            </w:pPr>
            <w:r>
              <w:t>Дид.игры: «Покажем зайке, как надо правильно кушать», «медвежонок пригласил в гости зайку и ежика»</w:t>
            </w:r>
          </w:p>
        </w:tc>
      </w:tr>
      <w:tr w:rsidR="00871BAA">
        <w:tc>
          <w:tcPr>
            <w:tcW w:w="4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11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 xml:space="preserve">                 </w:t>
            </w:r>
          </w:p>
          <w:p w:rsidR="00871BAA" w:rsidRDefault="00521516">
            <w:pPr>
              <w:pStyle w:val="a0"/>
            </w:pPr>
            <w:r>
              <w:t xml:space="preserve">                         октябрь</w:t>
            </w:r>
          </w:p>
        </w:tc>
      </w:tr>
      <w:tr w:rsidR="00871BAA">
        <w:tc>
          <w:tcPr>
            <w:tcW w:w="4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 xml:space="preserve">Учить детей аккуратно складывать и развешивать одежду на стуле перед </w:t>
            </w:r>
            <w:r>
              <w:lastRenderedPageBreak/>
              <w:t>сном.</w:t>
            </w:r>
          </w:p>
          <w:p w:rsidR="00871BAA" w:rsidRDefault="00521516">
            <w:pPr>
              <w:pStyle w:val="a0"/>
            </w:pPr>
            <w:r>
              <w:t xml:space="preserve">Учить расстегивать и застегивать одежду самостоятельно </w:t>
            </w:r>
          </w:p>
          <w:p w:rsidR="00871BAA" w:rsidRDefault="00871BAA">
            <w:pPr>
              <w:pStyle w:val="a0"/>
            </w:pP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Внести в кукольный уголок одежду для кукол с пуговицами и т.п.</w:t>
            </w:r>
          </w:p>
          <w:p w:rsidR="00871BAA" w:rsidRDefault="00521516">
            <w:pPr>
              <w:pStyle w:val="a0"/>
            </w:pPr>
            <w:r>
              <w:lastRenderedPageBreak/>
              <w:t>Куклы, кукольная мебель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Чтение И.Муравейка  «Я сама»,</w:t>
            </w:r>
          </w:p>
          <w:p w:rsidR="00871BAA" w:rsidRDefault="00521516">
            <w:pPr>
              <w:pStyle w:val="a0"/>
            </w:pPr>
            <w:r>
              <w:t xml:space="preserve">Дид.игры «Покажем, как надо </w:t>
            </w:r>
            <w:r>
              <w:lastRenderedPageBreak/>
              <w:t>складывать одежду перед сном»</w:t>
            </w:r>
          </w:p>
          <w:p w:rsidR="00871BAA" w:rsidRDefault="00521516">
            <w:pPr>
              <w:pStyle w:val="a0"/>
            </w:pPr>
            <w:r>
              <w:t>С.-р.игра «Уложим куклу спать»</w:t>
            </w:r>
          </w:p>
          <w:p w:rsidR="00871BAA" w:rsidRDefault="00871BAA">
            <w:pPr>
              <w:pStyle w:val="a0"/>
            </w:pPr>
          </w:p>
        </w:tc>
      </w:tr>
      <w:tr w:rsidR="00871BAA">
        <w:tc>
          <w:tcPr>
            <w:tcW w:w="4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Совершенствовать умение правильно умываться и насухо вытираться при незначительной помощи взрослых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Закреплять  умение пережевывать пищу с закрытым ртом, не разговаривать за едой.</w:t>
            </w:r>
          </w:p>
          <w:p w:rsidR="00871BAA" w:rsidRDefault="00521516">
            <w:pPr>
              <w:pStyle w:val="a0"/>
            </w:pPr>
            <w:r>
              <w:t>Пользоваться салфеткой по мере необходимости.</w:t>
            </w:r>
          </w:p>
          <w:p w:rsidR="00871BAA" w:rsidRDefault="00521516">
            <w:pPr>
              <w:pStyle w:val="a0"/>
            </w:pPr>
            <w:r>
              <w:t>Учить детей брать хлеб из общей тарелки, не касаясь других кусочков.</w:t>
            </w:r>
          </w:p>
          <w:p w:rsidR="00871BAA" w:rsidRDefault="00871BAA">
            <w:pPr>
              <w:pStyle w:val="a0"/>
            </w:pP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Внести сюжетные картинки о режимных процессах</w:t>
            </w:r>
          </w:p>
          <w:p w:rsidR="00871BAA" w:rsidRDefault="00521516">
            <w:pPr>
              <w:pStyle w:val="a0"/>
            </w:pPr>
            <w:r>
              <w:t>Игрушка медведь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Чтение К.Чуковский «Мойдодыр», Э.Мошковская «Нос, умойся».</w:t>
            </w:r>
          </w:p>
          <w:p w:rsidR="00871BAA" w:rsidRDefault="00521516">
            <w:pPr>
              <w:pStyle w:val="a0"/>
            </w:pPr>
            <w:r>
              <w:t>Игра «Научи мишку умываться»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Чтение «Этикет для малышей»</w:t>
            </w:r>
          </w:p>
          <w:p w:rsidR="00871BAA" w:rsidRDefault="00521516">
            <w:pPr>
              <w:pStyle w:val="a0"/>
            </w:pPr>
            <w:r>
              <w:t>Дид.игра «Правильно-неправильно»</w:t>
            </w:r>
          </w:p>
          <w:p w:rsidR="00871BAA" w:rsidRDefault="00521516">
            <w:pPr>
              <w:pStyle w:val="a0"/>
            </w:pPr>
            <w:r>
              <w:t>С.-р.игра «Мы идем в гости»</w:t>
            </w:r>
          </w:p>
        </w:tc>
      </w:tr>
      <w:tr w:rsidR="00871BAA"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 xml:space="preserve">            сентябрь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</w:tr>
      <w:tr w:rsidR="00871BAA">
        <w:tc>
          <w:tcPr>
            <w:tcW w:w="4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>Направление «Физическое развитие»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ОО «Здоровье»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Style54"/>
              <w:widowControl/>
              <w:spacing w:line="100" w:lineRule="atLeast"/>
              <w:jc w:val="left"/>
            </w:pPr>
            <w:r>
              <w:rPr>
                <w:rStyle w:val="FontStyle123"/>
                <w:b w:val="0"/>
              </w:rPr>
              <w:t>Формирование начальных представлений о здоровом образе жизни</w:t>
            </w:r>
          </w:p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 xml:space="preserve"> Учить детей заботится о своем здоровье. </w:t>
            </w:r>
          </w:p>
          <w:p w:rsidR="00871BAA" w:rsidRDefault="00521516">
            <w:pPr>
              <w:pStyle w:val="a0"/>
            </w:pPr>
            <w:r>
              <w:t xml:space="preserve"> Объяснить детям правила здорового питания, необходимость витаминов для человеческого организма. 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Закрепить знания о сезонных изменениях в природе, умение использовать одежду соответственно времени года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Картинки с изображением повара, посуды, процесса приготовления пищи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Картинки о временах года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Кукла, кукольная одежда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Чтение Г.Остер «Хорошо спрятанная котлета»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Экскурсия на кухню, знакомство с трудом повара</w:t>
            </w:r>
          </w:p>
          <w:p w:rsidR="00871BAA" w:rsidRDefault="00521516">
            <w:pPr>
              <w:pStyle w:val="a0"/>
            </w:pPr>
            <w:r>
              <w:t>Дид.игра «Полезно- неполезно»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Дид.игра  «Оденем куклу на прогулку»</w:t>
            </w:r>
          </w:p>
        </w:tc>
      </w:tr>
      <w:tr w:rsidR="00871BAA">
        <w:tc>
          <w:tcPr>
            <w:tcW w:w="4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 xml:space="preserve">      октябрь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</w:tr>
      <w:tr w:rsidR="00871BAA">
        <w:tc>
          <w:tcPr>
            <w:tcW w:w="4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>Помочь детям осознать: чтобы быть здоровым, нужно соблюдать чистоту тела.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 xml:space="preserve">Продолжить знакомить детей со значением витаминов для здоровья человека, </w:t>
            </w:r>
          </w:p>
          <w:p w:rsidR="00871BAA" w:rsidRDefault="00521516">
            <w:pPr>
              <w:pStyle w:val="a0"/>
            </w:pPr>
            <w:r>
              <w:t>уточнить представления детей об овощах и фруктах.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lastRenderedPageBreak/>
              <w:t>Сюжетные картинки Дети умываются, мама стирает, гладит белье.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Сюжетные картинки «Осенние работы в саду и огороде», обводки  «Овощи,фрукты»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lastRenderedPageBreak/>
              <w:t>Чтение Л.Герасимов «Купаю куклу», А.Барто «Девочка чумазая».</w:t>
            </w:r>
          </w:p>
          <w:p w:rsidR="00871BAA" w:rsidRDefault="00521516">
            <w:pPr>
              <w:pStyle w:val="a0"/>
            </w:pPr>
            <w:r>
              <w:lastRenderedPageBreak/>
              <w:t>Беседа «Как ты думаешь, что будет, если мальчик или девочка не будут умываться, стирать одежду»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Чтение Ю.Тувим «Овощи», р.н.сказки «Мужик и медведь».  Рассматривание иллюстраций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Рисование и лепка овощей и фруктов</w:t>
            </w:r>
          </w:p>
        </w:tc>
      </w:tr>
      <w:tr w:rsidR="00871BAA">
        <w:tc>
          <w:tcPr>
            <w:tcW w:w="4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 xml:space="preserve">      сентябрь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</w:tr>
      <w:tr w:rsidR="00871BAA">
        <w:tc>
          <w:tcPr>
            <w:tcW w:w="4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>Направление «Физическое развитие»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ОО «Здоровье»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Style54"/>
              <w:widowControl/>
              <w:spacing w:line="100" w:lineRule="atLeast"/>
              <w:jc w:val="left"/>
            </w:pPr>
            <w:r>
              <w:rPr>
                <w:rStyle w:val="FontStyle123"/>
                <w:b w:val="0"/>
              </w:rPr>
              <w:t>Сохранение и укрепление физического и психического здоровья детей</w:t>
            </w: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rPr>
                <w:rStyle w:val="FontStyle109"/>
              </w:rPr>
              <w:t>Ежедневно проводить утреннюю гимнастику продолжительностью 6-8 минут.</w:t>
            </w:r>
          </w:p>
          <w:p w:rsidR="00871BAA" w:rsidRDefault="00521516">
            <w:pPr>
              <w:pStyle w:val="a0"/>
            </w:pPr>
            <w:r>
              <w:rPr>
                <w:rStyle w:val="FontStyle109"/>
              </w:rPr>
              <w:t>Познакомить детей с понятием «режим дня в детском саду», его пользой для детского организма и необходимостью соблюдать его всем детям и взрослым.</w:t>
            </w:r>
          </w:p>
          <w:p w:rsidR="00871BAA" w:rsidRDefault="00521516">
            <w:pPr>
              <w:pStyle w:val="a0"/>
            </w:pPr>
            <w:r>
              <w:rPr>
                <w:rStyle w:val="FontStyle109"/>
              </w:rPr>
              <w:t>Формировать потребность в двигательной активности.</w:t>
            </w:r>
          </w:p>
          <w:p w:rsidR="00871BAA" w:rsidRDefault="00521516">
            <w:pPr>
              <w:pStyle w:val="a0"/>
            </w:pPr>
            <w:r>
              <w:t>Воспитание чувства принадлежности к группе, чувства безопасности в коллективе.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>Использовать различные предметы и тексты для  активного участия детей  в утр.гимнастике</w:t>
            </w:r>
          </w:p>
          <w:p w:rsidR="00871BAA" w:rsidRDefault="00521516">
            <w:pPr>
              <w:pStyle w:val="a0"/>
            </w:pPr>
            <w:r>
              <w:t>Сюжетные катринки «Как мы делаем утр.гимнастику в д.с», «Как дружно мы играем»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Для подвижных игр использовать шапочки и элементы костюма медведя, собаки ит.д.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>Игры и упражнения для координации речи с движениями, развития речевого дыхания: «Дождик», «Осенние листья»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Беседа «Что ты любишь делать в детском саду?»</w:t>
            </w:r>
          </w:p>
          <w:p w:rsidR="00871BAA" w:rsidRDefault="00521516">
            <w:pPr>
              <w:pStyle w:val="a0"/>
            </w:pPr>
            <w:r>
              <w:t>Подв.игра «День-ночь»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Коррекционно-развивающая игра «Клубочек», игра «Назови своего товарища ласково»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</w:tc>
      </w:tr>
      <w:tr w:rsidR="00871BAA">
        <w:tc>
          <w:tcPr>
            <w:tcW w:w="4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rPr>
                <w:rStyle w:val="FontStyle109"/>
              </w:rPr>
              <w:t xml:space="preserve">               октябрь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</w:tr>
      <w:tr w:rsidR="00871BAA">
        <w:tc>
          <w:tcPr>
            <w:tcW w:w="4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rPr>
                <w:rStyle w:val="FontStyle109"/>
              </w:rPr>
              <w:t>Побуждать детей при выполнении утр.гимнастики сохранять исходное положение, воспринимать показ воспитателя.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rPr>
                <w:rStyle w:val="FontStyle109"/>
              </w:rPr>
              <w:t xml:space="preserve">Содействовать гармоничному </w:t>
            </w:r>
            <w:r>
              <w:rPr>
                <w:rStyle w:val="FontStyle109"/>
              </w:rPr>
              <w:lastRenderedPageBreak/>
              <w:t>физическому развитию детей, способствовать формированию правильной красивой осанки.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rPr>
                <w:rStyle w:val="FontStyle109"/>
              </w:rPr>
              <w:t>Формировать потребность в двигательной активности.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rPr>
                <w:rStyle w:val="FontStyle109"/>
              </w:rPr>
              <w:t>Использовать комплексы гимнастики после сна для активного пробуждения детей, поддержания хорошего настроения.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lastRenderedPageBreak/>
              <w:t>Магнитофон, детские песенки об  утр.гимнастике,бубен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lastRenderedPageBreak/>
              <w:t>Карточки с образцами выполнения физических упражнений спорсменами и другими детьми.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Внести в физк.уголок добавочное оборудование, познакомить с ним детей. Правила безопасного обращения.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 xml:space="preserve">Массажные коврики, музыка, 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lastRenderedPageBreak/>
              <w:t>Слушание песенок и мелодий разного темпа, беседы о характере музыки.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Практическое упражнение «Ножки дружат», «Посмотрим на спинки».</w:t>
            </w:r>
          </w:p>
          <w:p w:rsidR="00871BAA" w:rsidRDefault="00521516">
            <w:pPr>
              <w:pStyle w:val="a0"/>
            </w:pPr>
            <w:r>
              <w:t>Подвижные игры Лохматый пес»,  «Школа мяча», «День-ночь»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комплексы гимнастики пробуждения для детей</w:t>
            </w:r>
          </w:p>
          <w:p w:rsidR="00871BAA" w:rsidRDefault="00871BAA">
            <w:pPr>
              <w:pStyle w:val="a0"/>
            </w:pPr>
          </w:p>
        </w:tc>
      </w:tr>
      <w:tr w:rsidR="00871BAA">
        <w:tc>
          <w:tcPr>
            <w:tcW w:w="4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rPr>
                <w:rStyle w:val="FontStyle109"/>
              </w:rPr>
              <w:t xml:space="preserve">  Сентябрь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</w:tr>
      <w:tr w:rsidR="00871BAA">
        <w:tc>
          <w:tcPr>
            <w:tcW w:w="4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>Направление «Физическое развитие»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ОО  «Физическая культура»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Style54"/>
              <w:widowControl/>
              <w:spacing w:line="100" w:lineRule="atLeast"/>
              <w:jc w:val="left"/>
            </w:pPr>
            <w:r>
              <w:rPr>
                <w:rStyle w:val="FontStyle123"/>
                <w:b w:val="0"/>
              </w:rPr>
              <w:t>Развитие физических качеств, накопление и обогащение двигательного опыта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Учить детей во время бега соблюдать расстояние, не толкать друг друга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В упражнениях с мячом учить ловле мяча,прокатыванию по земле.</w:t>
            </w:r>
          </w:p>
          <w:p w:rsidR="00871BAA" w:rsidRDefault="00521516">
            <w:pPr>
              <w:pStyle w:val="a0"/>
            </w:pPr>
            <w:r>
              <w:t>Упражнять в прыжках на двух ногах с продвижением вперед</w:t>
            </w:r>
          </w:p>
          <w:p w:rsidR="00871BAA" w:rsidRDefault="00521516">
            <w:pPr>
              <w:pStyle w:val="a0"/>
            </w:pPr>
            <w:r>
              <w:t>В подвижных играх развивать выдержку, внимание, стремление соблюдать правила.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Шапочки собаки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Внести мячи и выносить мяч на прогулку.</w:t>
            </w:r>
          </w:p>
          <w:p w:rsidR="00871BAA" w:rsidRDefault="00521516">
            <w:pPr>
              <w:pStyle w:val="a0"/>
            </w:pPr>
            <w:r>
              <w:t>Шапочка кота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Иллюстрации игр, сюжетные картинки.</w:t>
            </w:r>
          </w:p>
          <w:p w:rsidR="00871BAA" w:rsidRDefault="00521516">
            <w:pPr>
              <w:pStyle w:val="a0"/>
            </w:pPr>
            <w:r>
              <w:t>Иллюстрации о спорте.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Подвижные игры: «Самолеты», «Лохматый пес»,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Подв.игра «Мой веселый звонкий мяч»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Подв.игра «Через ручеек», «Воробушки и кот»</w:t>
            </w:r>
          </w:p>
          <w:p w:rsidR="00871BAA" w:rsidRDefault="00521516">
            <w:pPr>
              <w:pStyle w:val="a0"/>
            </w:pPr>
            <w:r>
              <w:t>Игра малой подвижности»Найди и промолчи»</w:t>
            </w:r>
          </w:p>
          <w:p w:rsidR="00871BAA" w:rsidRDefault="00871BAA">
            <w:pPr>
              <w:pStyle w:val="a0"/>
            </w:pPr>
          </w:p>
        </w:tc>
      </w:tr>
      <w:tr w:rsidR="00871BAA">
        <w:tc>
          <w:tcPr>
            <w:tcW w:w="4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>октябрь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</w:tr>
      <w:tr w:rsidR="00871BAA">
        <w:tc>
          <w:tcPr>
            <w:tcW w:w="4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rPr>
                <w:color w:val="000000"/>
              </w:rPr>
              <w:t xml:space="preserve">     </w:t>
            </w:r>
          </w:p>
          <w:p w:rsidR="00871BAA" w:rsidRDefault="00521516">
            <w:pPr>
              <w:pStyle w:val="a0"/>
            </w:pPr>
            <w:r>
              <w:rPr>
                <w:color w:val="000000"/>
              </w:rPr>
              <w:t>Сообщить детям факты о  пользе физкультуры и спорта; о видах спорта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В подвижных играх развивать выдержку, внимание, стремление соблюдать правила</w:t>
            </w:r>
          </w:p>
          <w:p w:rsidR="00871BAA" w:rsidRDefault="00521516">
            <w:pPr>
              <w:pStyle w:val="a0"/>
            </w:pPr>
            <w:r>
              <w:t>Воспитывать чувство товарищества.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lastRenderedPageBreak/>
              <w:t>Приобщать к ценностям культуры русского народа через подвижные игры.</w:t>
            </w:r>
          </w:p>
          <w:p w:rsidR="00871BAA" w:rsidRDefault="00521516">
            <w:pPr>
              <w:pStyle w:val="a0"/>
            </w:pPr>
            <w:r>
              <w:t>Упражнять в беге змейкой, обегая поставленные в ряд предметы.</w:t>
            </w:r>
          </w:p>
          <w:p w:rsidR="00871BAA" w:rsidRDefault="00871BAA">
            <w:pPr>
              <w:pStyle w:val="a0"/>
            </w:pP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Иллюстрации о спорте спортсменах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Иллюстрации об истории русского  народа, о жизни и играх детей в старину.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Кегли, обручи.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Беседа «Каким спортом мы занимаемся?» - пригласить детей из старших групп- Руслана – дзюдо, Киру – бассейн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lastRenderedPageBreak/>
              <w:t>«У медведю во бору»,   «Горелки»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«Будь внимательным»</w:t>
            </w:r>
          </w:p>
        </w:tc>
      </w:tr>
      <w:tr w:rsidR="00871BAA">
        <w:tc>
          <w:tcPr>
            <w:tcW w:w="4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rPr>
                <w:bCs/>
              </w:rPr>
              <w:lastRenderedPageBreak/>
              <w:t>Направление</w:t>
            </w:r>
          </w:p>
          <w:p w:rsidR="00871BAA" w:rsidRDefault="00521516">
            <w:pPr>
              <w:pStyle w:val="a0"/>
            </w:pPr>
            <w:r>
              <w:rPr>
                <w:bCs/>
              </w:rPr>
              <w:t>«Социально-личностное</w:t>
            </w:r>
          </w:p>
          <w:p w:rsidR="00871BAA" w:rsidRDefault="00521516">
            <w:pPr>
              <w:pStyle w:val="a0"/>
            </w:pPr>
            <w:r>
              <w:rPr>
                <w:bCs/>
              </w:rPr>
              <w:t xml:space="preserve"> развитие» 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rPr>
                <w:bCs/>
              </w:rPr>
              <w:t>ОО«Социализация»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Style57"/>
              <w:widowControl/>
              <w:jc w:val="left"/>
            </w:pPr>
            <w:r>
              <w:rPr>
                <w:rStyle w:val="FontStyle123"/>
                <w:b w:val="0"/>
              </w:rPr>
              <w:t>Развитие игровой деятельности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>сентябрь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</w:tr>
      <w:tr w:rsidR="00871BAA">
        <w:tc>
          <w:tcPr>
            <w:tcW w:w="4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>Развивать и обогащать игровой опыт детей; побуждать детей отражать в игре отношения и действия взрослых ( семья, детский сад, магазин, поликлиника).</w:t>
            </w:r>
          </w:p>
          <w:p w:rsidR="00871BAA" w:rsidRDefault="00521516">
            <w:pPr>
              <w:pStyle w:val="a0"/>
            </w:pPr>
            <w:r>
              <w:t>Вовлекать в игровую ситуацию, побуждать к импровизации в диалоге; побуждать детей называть свои игровые роли и игровые действия</w:t>
            </w:r>
          </w:p>
          <w:p w:rsidR="00871BAA" w:rsidRDefault="00521516">
            <w:pPr>
              <w:pStyle w:val="a0"/>
            </w:pPr>
            <w:r>
              <w:t>Побуждать детей к проявлению доброжелательности, проявлению добрых чувств по отношению к сверстникам и игрушкам.</w:t>
            </w:r>
          </w:p>
          <w:p w:rsidR="00871BAA" w:rsidRDefault="00521516">
            <w:pPr>
              <w:pStyle w:val="a0"/>
            </w:pPr>
            <w:r>
              <w:t>Знакомить с дидактич.играми, правилами игры с ними.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>Иллюстрации и картинки на темы: семья, детский сад, магазин, поликлиника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Элементы костюмов повара, врача, парикмахера, продавца.</w:t>
            </w:r>
          </w:p>
          <w:p w:rsidR="00871BAA" w:rsidRDefault="00521516">
            <w:pPr>
              <w:pStyle w:val="a0"/>
            </w:pPr>
            <w:r>
              <w:t>Парикмахерские принадлежности, посуда.</w:t>
            </w:r>
          </w:p>
          <w:p w:rsidR="00871BAA" w:rsidRDefault="00521516">
            <w:pPr>
              <w:pStyle w:val="a0"/>
            </w:pPr>
            <w:r>
              <w:t>Оборудование для игры в магазин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Сюжетные картинки «Кукла заболела», «Уронили мишку на пол»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Группируем овощи, фрукты, одежду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Беседы «Кто дома ухаживает за детьми?», «Кто готовит еду в детском саду?», «Кто о нас заботится в детском саду?».</w:t>
            </w:r>
          </w:p>
          <w:p w:rsidR="00871BAA" w:rsidRDefault="00521516">
            <w:pPr>
              <w:pStyle w:val="a0"/>
            </w:pPr>
            <w:r>
              <w:t>Чтение З. Александрова  «Мой мишка», В.Берестов «Больная кукла».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Экскурсия на кухню, знакомство с трудом повара.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Наблюдение за работой няни.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«Назови одним словом»</w:t>
            </w:r>
          </w:p>
          <w:p w:rsidR="00871BAA" w:rsidRDefault="00871BAA">
            <w:pPr>
              <w:pStyle w:val="a0"/>
            </w:pPr>
          </w:p>
        </w:tc>
      </w:tr>
      <w:tr w:rsidR="00871BAA">
        <w:tc>
          <w:tcPr>
            <w:tcW w:w="4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 xml:space="preserve">          октябрь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</w:tr>
      <w:tr w:rsidR="00871BAA">
        <w:tc>
          <w:tcPr>
            <w:tcW w:w="4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>Продолжать развивать и обогащать игровой опыт детей; побуждать детей отражать в игре отношения и действия взрослых ( семья, детский сад, магазин, поликлиника).</w:t>
            </w:r>
          </w:p>
          <w:p w:rsidR="00871BAA" w:rsidRDefault="00521516">
            <w:pPr>
              <w:pStyle w:val="a0"/>
            </w:pPr>
            <w:r>
              <w:t xml:space="preserve">С помощью воспитателя или самостоятельно подбирать костюм </w:t>
            </w:r>
            <w:r>
              <w:lastRenderedPageBreak/>
              <w:t>врача, продавца; дополнять игровую обстановку необходимыми атрибутами.</w:t>
            </w:r>
          </w:p>
          <w:p w:rsidR="00871BAA" w:rsidRDefault="00521516">
            <w:pPr>
              <w:pStyle w:val="a0"/>
            </w:pPr>
            <w:r>
              <w:t>В играх закрепить знания детей об овощах и фруктах.</w:t>
            </w:r>
          </w:p>
          <w:p w:rsidR="00871BAA" w:rsidRDefault="00521516">
            <w:pPr>
              <w:pStyle w:val="a0"/>
            </w:pPr>
            <w:r>
              <w:t>Познакомить с дид.играми по составлению целой картинки из частей, воспитывать целеустремленность</w:t>
            </w:r>
          </w:p>
          <w:p w:rsidR="00871BAA" w:rsidRDefault="00871BAA">
            <w:pPr>
              <w:pStyle w:val="a0"/>
            </w:pP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lastRenderedPageBreak/>
              <w:t>Картинки на тему: «Продукты», «Какие бывают магазины?».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lastRenderedPageBreak/>
              <w:t>Пополнить  игровые уголки «Магазин», «Больница» необходимыми атрибутами.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муляжи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Кубики «Овощи,Фрукты»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lastRenderedPageBreak/>
              <w:t>Чтение К.Чуковский «Айболит»</w:t>
            </w:r>
          </w:p>
          <w:p w:rsidR="00871BAA" w:rsidRDefault="00521516">
            <w:pPr>
              <w:pStyle w:val="a0"/>
            </w:pPr>
            <w:r>
              <w:t>С.-р.игры «Больница», «Ветеринарная лечебница».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lastRenderedPageBreak/>
              <w:t>С.-р.игра «Магазин продуктов»</w:t>
            </w:r>
          </w:p>
          <w:p w:rsidR="00871BAA" w:rsidRDefault="00521516">
            <w:pPr>
              <w:pStyle w:val="a0"/>
            </w:pPr>
            <w:r>
              <w:t>Дид.игра «Что кому нужно?».</w:t>
            </w:r>
          </w:p>
          <w:p w:rsidR="00871BAA" w:rsidRDefault="00521516">
            <w:pPr>
              <w:pStyle w:val="a0"/>
            </w:pPr>
            <w:r>
              <w:t>Беседа «Какие бывают магазины»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Лепка овощей, фруктов для витрины овощного магазина.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Кубики «Овощи,Фрукты»</w:t>
            </w:r>
          </w:p>
        </w:tc>
      </w:tr>
      <w:tr w:rsidR="00871BAA">
        <w:tc>
          <w:tcPr>
            <w:tcW w:w="4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rPr>
                <w:bCs/>
              </w:rPr>
              <w:t>Направление</w:t>
            </w:r>
          </w:p>
          <w:p w:rsidR="00871BAA" w:rsidRDefault="00521516">
            <w:pPr>
              <w:pStyle w:val="a0"/>
            </w:pPr>
            <w:r>
              <w:rPr>
                <w:bCs/>
              </w:rPr>
              <w:t>«Социально-личностное</w:t>
            </w:r>
          </w:p>
          <w:p w:rsidR="00871BAA" w:rsidRDefault="00521516">
            <w:pPr>
              <w:pStyle w:val="a0"/>
            </w:pPr>
            <w:r>
              <w:rPr>
                <w:bCs/>
              </w:rPr>
              <w:t xml:space="preserve"> развитие» 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rPr>
                <w:bCs/>
              </w:rPr>
              <w:t>ОО«Социализация»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Style54"/>
              <w:widowControl/>
              <w:spacing w:line="100" w:lineRule="atLeast"/>
              <w:jc w:val="left"/>
            </w:pPr>
            <w:r>
              <w:rPr>
                <w:rStyle w:val="FontStyle123"/>
                <w:b w:val="0"/>
              </w:rPr>
              <w:t>Приобщение к элементарным общепринятым нормам</w:t>
            </w:r>
          </w:p>
          <w:p w:rsidR="00871BAA" w:rsidRDefault="00521516">
            <w:pPr>
              <w:pStyle w:val="Style54"/>
              <w:widowControl/>
              <w:spacing w:line="100" w:lineRule="atLeast"/>
              <w:jc w:val="left"/>
            </w:pPr>
            <w:r>
              <w:rPr>
                <w:rStyle w:val="FontStyle123"/>
                <w:b w:val="0"/>
              </w:rPr>
              <w:t>и правилам взаимоотношения со сверстниками и взрослыми</w:t>
            </w:r>
          </w:p>
          <w:p w:rsidR="00871BAA" w:rsidRDefault="00521516">
            <w:pPr>
              <w:pStyle w:val="Style54"/>
              <w:widowControl/>
              <w:spacing w:line="100" w:lineRule="atLeast"/>
              <w:jc w:val="left"/>
            </w:pPr>
            <w:r>
              <w:rPr>
                <w:rStyle w:val="FontStyle123"/>
                <w:b w:val="0"/>
              </w:rPr>
              <w:t>(в том числе моральным)</w:t>
            </w:r>
          </w:p>
          <w:p w:rsidR="00871BAA" w:rsidRDefault="00871BAA">
            <w:pPr>
              <w:pStyle w:val="Style9"/>
              <w:widowControl/>
              <w:spacing w:line="100" w:lineRule="atLeast"/>
              <w:ind w:firstLine="708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d"/>
            </w:pPr>
            <w:r>
              <w:rPr>
                <w:sz w:val="22"/>
                <w:szCs w:val="22"/>
              </w:rPr>
              <w:t xml:space="preserve">                        Сентябрь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</w:tr>
      <w:tr w:rsidR="00871BAA">
        <w:trPr>
          <w:trHeight w:val="3840"/>
        </w:trPr>
        <w:tc>
          <w:tcPr>
            <w:tcW w:w="4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Познакомить с  правила поведения в группе, рассказать детям, какие места в группе и предметы могут стать опасными при условии нарушения дисциплины, предостеречь их.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Воспитывать умение выражать сочувствие друг к другу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Сюжетные картинки «Дети в детском саду».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Беседа «Правила поведения в группе»</w:t>
            </w:r>
          </w:p>
          <w:p w:rsidR="00871BAA" w:rsidRDefault="00521516">
            <w:pPr>
              <w:pStyle w:val="a0"/>
            </w:pPr>
            <w:r>
              <w:t>Экскурсия по группе</w:t>
            </w:r>
          </w:p>
          <w:p w:rsidR="00871BAA" w:rsidRDefault="00521516">
            <w:pPr>
              <w:pStyle w:val="a0"/>
            </w:pPr>
            <w:r>
              <w:t>С.-р. Игра  «Детский  сад»</w:t>
            </w:r>
          </w:p>
          <w:p w:rsidR="00871BAA" w:rsidRDefault="00521516">
            <w:pPr>
              <w:pStyle w:val="a0"/>
            </w:pPr>
            <w:r>
              <w:t>Чтение З.Александрова  «Что взяла, клади на место»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Беседа  «Что такое хорошо».</w:t>
            </w:r>
          </w:p>
          <w:p w:rsidR="00871BAA" w:rsidRDefault="00521516">
            <w:pPr>
              <w:pStyle w:val="a0"/>
            </w:pPr>
            <w:r>
              <w:t>Дид.игра  «Ласковые слова»,  «назови ласково»</w:t>
            </w:r>
          </w:p>
        </w:tc>
      </w:tr>
      <w:tr w:rsidR="00871BAA">
        <w:trPr>
          <w:trHeight w:val="360"/>
        </w:trPr>
        <w:tc>
          <w:tcPr>
            <w:tcW w:w="4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 xml:space="preserve">     октябрь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</w:tr>
      <w:tr w:rsidR="00871BAA">
        <w:tc>
          <w:tcPr>
            <w:tcW w:w="4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>Закреплять речевые формы вежливого обращения.</w:t>
            </w:r>
          </w:p>
          <w:p w:rsidR="00871BAA" w:rsidRDefault="00521516">
            <w:pPr>
              <w:pStyle w:val="a0"/>
            </w:pPr>
            <w:r>
              <w:t>Воспитывать навыки обращаться к взрослым по имени, отчеству.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Формировать умение играть дружно, не отнимать игрушки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 xml:space="preserve">Способствовать становлению </w:t>
            </w:r>
            <w:r>
              <w:lastRenderedPageBreak/>
              <w:t>товарищеских взаимоотношений в группе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Сюжетные картинки  «Дети играют»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lastRenderedPageBreak/>
              <w:t>Магнитофон,диски с песнями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lastRenderedPageBreak/>
              <w:t>Показ, напоминание.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Чтение А.Кузнецов  «Мы поссорились с подружкой»</w:t>
            </w:r>
          </w:p>
          <w:p w:rsidR="00871BAA" w:rsidRDefault="00521516">
            <w:pPr>
              <w:pStyle w:val="a0"/>
            </w:pPr>
            <w:r>
              <w:t>Беседа  «Попросить или отнять?»,</w:t>
            </w:r>
          </w:p>
          <w:p w:rsidR="00871BAA" w:rsidRDefault="00521516">
            <w:pPr>
              <w:pStyle w:val="a0"/>
            </w:pPr>
            <w:r>
              <w:t>Чтение «Сторож», беседа о прочитанном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Беседа  «Что такое дружба?»</w:t>
            </w:r>
          </w:p>
          <w:p w:rsidR="00871BAA" w:rsidRDefault="00521516">
            <w:pPr>
              <w:pStyle w:val="a0"/>
            </w:pPr>
            <w:r>
              <w:lastRenderedPageBreak/>
              <w:t>Слушать детские песни о дружбе</w:t>
            </w:r>
          </w:p>
          <w:p w:rsidR="00871BAA" w:rsidRDefault="00521516">
            <w:pPr>
              <w:pStyle w:val="a0"/>
            </w:pPr>
            <w:r>
              <w:t>Разучивание пословиц о дружбе</w:t>
            </w:r>
          </w:p>
        </w:tc>
      </w:tr>
      <w:tr w:rsidR="00871BAA">
        <w:tc>
          <w:tcPr>
            <w:tcW w:w="4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 xml:space="preserve">    сентябрь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</w:tr>
      <w:tr w:rsidR="00871BAA">
        <w:tc>
          <w:tcPr>
            <w:tcW w:w="4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rPr>
                <w:bCs/>
              </w:rPr>
              <w:t>Направление</w:t>
            </w:r>
          </w:p>
          <w:p w:rsidR="00871BAA" w:rsidRDefault="00521516">
            <w:pPr>
              <w:pStyle w:val="a0"/>
            </w:pPr>
            <w:r>
              <w:rPr>
                <w:bCs/>
              </w:rPr>
              <w:t>«Социально-личностное</w:t>
            </w:r>
          </w:p>
          <w:p w:rsidR="00871BAA" w:rsidRDefault="00521516">
            <w:pPr>
              <w:pStyle w:val="a0"/>
            </w:pPr>
            <w:r>
              <w:rPr>
                <w:bCs/>
              </w:rPr>
              <w:t xml:space="preserve"> развитие» 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rPr>
                <w:bCs/>
              </w:rPr>
              <w:t>ОО«Социализация»</w:t>
            </w:r>
          </w:p>
          <w:p w:rsidR="00871BAA" w:rsidRDefault="00521516">
            <w:pPr>
              <w:pStyle w:val="Style54"/>
              <w:widowControl/>
              <w:spacing w:line="100" w:lineRule="atLeast"/>
              <w:jc w:val="left"/>
            </w:pPr>
            <w:r>
              <w:rPr>
                <w:rStyle w:val="FontStyle123"/>
                <w:b w:val="0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</w:t>
            </w: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Развивать доброжелательное отношение детей к близким людям, привязанность и доверие к воспитателю и пом.воспитателя.</w:t>
            </w:r>
          </w:p>
          <w:p w:rsidR="00871BAA" w:rsidRDefault="00521516">
            <w:pPr>
              <w:pStyle w:val="a0"/>
            </w:pPr>
            <w:r>
              <w:t>Учить понимать, что родители и дети любят друг друга и заботятся друг о друге.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Учить понимать, что в детском саду у всех детей равные права на игрушки; что  мальчики и девочки относятся друг к другу доброжелательно, что воспитатели и няни любят детей и заботятся о них.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Создать в групповой комтате комнату семьи (кукольная семья), мебель. Посуда.</w:t>
            </w:r>
          </w:p>
          <w:p w:rsidR="00871BAA" w:rsidRDefault="00521516">
            <w:pPr>
              <w:pStyle w:val="a0"/>
            </w:pPr>
            <w:r>
              <w:t>Картинки «семья»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Картинки с изображением  мальчиков и девочек, сравнить их одежду, прически.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Беседа «Дружная семья»,  «Мой дом»  чтение: р.н.ск.  «Теремок»,  «Маша и медведь».</w:t>
            </w:r>
          </w:p>
          <w:p w:rsidR="00871BAA" w:rsidRDefault="00521516">
            <w:pPr>
              <w:pStyle w:val="a0"/>
            </w:pPr>
            <w:r>
              <w:t>Продуктивная деятельность  «Моя любимая игрушка»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 xml:space="preserve">Беседа  «Кто работает в детском саду», </w:t>
            </w:r>
          </w:p>
          <w:p w:rsidR="00871BAA" w:rsidRDefault="00521516">
            <w:pPr>
              <w:pStyle w:val="a0"/>
            </w:pPr>
            <w:r>
              <w:t>Экскурсия по детскому саду</w:t>
            </w:r>
          </w:p>
          <w:p w:rsidR="00871BAA" w:rsidRDefault="00521516">
            <w:pPr>
              <w:pStyle w:val="a0"/>
            </w:pPr>
            <w:r>
              <w:t>«В детском саду много девочек и мальчиков»</w:t>
            </w:r>
          </w:p>
          <w:p w:rsidR="00871BAA" w:rsidRDefault="00521516">
            <w:pPr>
              <w:pStyle w:val="a0"/>
            </w:pPr>
            <w:r>
              <w:t>Дид.игра  «Давайте познакомимся»</w:t>
            </w:r>
          </w:p>
          <w:p w:rsidR="00871BAA" w:rsidRDefault="00521516">
            <w:pPr>
              <w:pStyle w:val="a0"/>
            </w:pPr>
            <w:r>
              <w:t>«Поможем няне накрыть на стол».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</w:tc>
      </w:tr>
      <w:tr w:rsidR="00871BAA">
        <w:tc>
          <w:tcPr>
            <w:tcW w:w="4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 xml:space="preserve">        октябрь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</w:tr>
      <w:tr w:rsidR="00871BAA">
        <w:tc>
          <w:tcPr>
            <w:tcW w:w="4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Style9"/>
              <w:widowControl/>
              <w:spacing w:line="100" w:lineRule="atLeast"/>
              <w:ind w:firstLine="0"/>
              <w:jc w:val="left"/>
            </w:pPr>
            <w:r>
              <w:rPr>
                <w:rStyle w:val="FontStyle109"/>
              </w:rPr>
              <w:t>Формировать первичные гендерныепредставления (мальчики сильные, смелые; девочки нежные, женственные).</w:t>
            </w:r>
          </w:p>
          <w:p w:rsidR="00871BAA" w:rsidRDefault="00521516">
            <w:pPr>
              <w:pStyle w:val="Style9"/>
              <w:widowControl/>
              <w:spacing w:line="100" w:lineRule="atLeast"/>
              <w:ind w:firstLine="0"/>
              <w:jc w:val="left"/>
            </w:pPr>
            <w:r>
              <w:rPr>
                <w:rStyle w:val="FontStyle109"/>
              </w:rPr>
              <w:t>Воспитывать уважительное отношение к сверстникам своего и противоложного пола.</w:t>
            </w:r>
          </w:p>
          <w:p w:rsidR="00871BAA" w:rsidRDefault="00871BAA">
            <w:pPr>
              <w:pStyle w:val="Style9"/>
              <w:widowControl/>
              <w:spacing w:line="100" w:lineRule="atLeast"/>
              <w:ind w:firstLine="0"/>
              <w:jc w:val="left"/>
            </w:pPr>
          </w:p>
          <w:p w:rsidR="00871BAA" w:rsidRDefault="00521516">
            <w:pPr>
              <w:pStyle w:val="Style9"/>
              <w:widowControl/>
              <w:spacing w:line="100" w:lineRule="atLeast"/>
              <w:ind w:firstLine="0"/>
              <w:jc w:val="left"/>
            </w:pPr>
            <w:r>
              <w:rPr>
                <w:rStyle w:val="FontStyle109"/>
              </w:rPr>
              <w:t>Поощрять доброе отношение к близким,  учить заботиться о родственниках в меру своих возможностей; знать имена и отчества своих родителей.</w:t>
            </w:r>
          </w:p>
          <w:p w:rsidR="00871BAA" w:rsidRDefault="00871BAA">
            <w:pPr>
              <w:pStyle w:val="Style9"/>
              <w:widowControl/>
              <w:spacing w:line="100" w:lineRule="atLeast"/>
              <w:ind w:firstLine="0"/>
              <w:jc w:val="left"/>
            </w:pPr>
          </w:p>
          <w:p w:rsidR="00871BAA" w:rsidRDefault="00521516">
            <w:pPr>
              <w:pStyle w:val="Style9"/>
              <w:widowControl/>
              <w:spacing w:line="100" w:lineRule="atLeast"/>
              <w:ind w:firstLine="0"/>
              <w:jc w:val="left"/>
            </w:pPr>
            <w:r>
              <w:rPr>
                <w:rStyle w:val="FontStyle109"/>
              </w:rPr>
              <w:t>Расширять представления детей о родном городе, о ближайших домах и улицах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Картинки с изображением  мальчиков и девочек, сравнить их одежду, прически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Картинки с изображениями взрослых и детей, с изображениями различных действий взрослых и детей.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Картинки с видами Санкт- Петербурга, фотографии.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>Рассматривание себя в зеркале</w:t>
            </w:r>
          </w:p>
          <w:p w:rsidR="00871BAA" w:rsidRDefault="00521516">
            <w:pPr>
              <w:pStyle w:val="a0"/>
            </w:pPr>
            <w:r>
              <w:t>Беседы  «Мы разные – мальчики и девочки».</w:t>
            </w:r>
          </w:p>
          <w:p w:rsidR="00871BAA" w:rsidRDefault="00521516">
            <w:pPr>
              <w:pStyle w:val="a0"/>
            </w:pPr>
            <w:r>
              <w:t>Дид.игры  «Угадай,кто позвал»,  «Назови по имени»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Беседы  «Как я провел выходной день»</w:t>
            </w:r>
          </w:p>
          <w:p w:rsidR="00871BAA" w:rsidRDefault="00521516">
            <w:pPr>
              <w:pStyle w:val="a0"/>
            </w:pPr>
            <w:r>
              <w:t>Дид.игры «На кого ты похож»,  «Какая твоя мама (папа)»</w:t>
            </w:r>
          </w:p>
          <w:p w:rsidR="00871BAA" w:rsidRDefault="00521516">
            <w:pPr>
              <w:pStyle w:val="a0"/>
            </w:pPr>
            <w:r>
              <w:t>Рассматривание иллюстраций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Беседа «Какие дома есть в нашем городе»</w:t>
            </w:r>
          </w:p>
          <w:p w:rsidR="00871BAA" w:rsidRDefault="00521516">
            <w:pPr>
              <w:pStyle w:val="a0"/>
            </w:pPr>
            <w:r>
              <w:t xml:space="preserve">Продуктивная деятельность  </w:t>
            </w:r>
            <w:r>
              <w:lastRenderedPageBreak/>
              <w:t>«Разные дома»</w:t>
            </w:r>
          </w:p>
        </w:tc>
      </w:tr>
      <w:tr w:rsidR="00871BAA">
        <w:tc>
          <w:tcPr>
            <w:tcW w:w="4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>сентябрь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</w:tr>
      <w:tr w:rsidR="00871BAA">
        <w:tc>
          <w:tcPr>
            <w:tcW w:w="4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rPr>
                <w:bCs/>
              </w:rPr>
              <w:t>Направление</w:t>
            </w:r>
          </w:p>
          <w:p w:rsidR="00871BAA" w:rsidRDefault="00521516">
            <w:pPr>
              <w:pStyle w:val="a0"/>
            </w:pPr>
            <w:r>
              <w:rPr>
                <w:bCs/>
              </w:rPr>
              <w:t>«Социально-личностное</w:t>
            </w:r>
          </w:p>
          <w:p w:rsidR="00871BAA" w:rsidRDefault="00521516">
            <w:pPr>
              <w:pStyle w:val="a0"/>
            </w:pPr>
            <w:r>
              <w:rPr>
                <w:bCs/>
              </w:rPr>
              <w:t xml:space="preserve"> развитие» 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Образовательная область «Труд»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Style71"/>
              <w:widowControl/>
              <w:spacing w:line="100" w:lineRule="atLeast"/>
            </w:pPr>
            <w:r>
              <w:rPr>
                <w:rStyle w:val="FontStyle123"/>
                <w:b w:val="0"/>
              </w:rPr>
              <w:t>Развитие трудовой деятельности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rPr>
                <w:rStyle w:val="FontStyle111"/>
                <w:b w:val="0"/>
              </w:rPr>
              <w:t xml:space="preserve">Самообслуживание. </w:t>
            </w:r>
            <w:r>
              <w:rPr>
                <w:rStyle w:val="FontStyle109"/>
              </w:rPr>
              <w:t>Совершенствовать умение самостоятельно одеваться, раздеваться. Приучать аккуратно складывать и вешать одежду, с помощью взрослого приводить ее в порядок (чистить, просушивать).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Style9"/>
              <w:widowControl/>
              <w:spacing w:line="100" w:lineRule="atLeast"/>
              <w:ind w:firstLine="0"/>
              <w:jc w:val="left"/>
            </w:pPr>
            <w:r>
              <w:rPr>
                <w:rStyle w:val="FontStyle111"/>
                <w:b w:val="0"/>
              </w:rPr>
              <w:t>Хозяйственно бытовой труд.</w:t>
            </w:r>
            <w:r>
              <w:rPr>
                <w:rStyle w:val="FontStyle111"/>
              </w:rPr>
              <w:t xml:space="preserve">   </w:t>
            </w:r>
            <w:r>
              <w:rPr>
                <w:rStyle w:val="FontStyle111"/>
                <w:b w:val="0"/>
              </w:rPr>
              <w:t>Учить детей под руководством воспитателя убирать игрушки после игр на свои места, воспитывать осознанное отношение к труду</w:t>
            </w:r>
          </w:p>
          <w:p w:rsidR="00871BAA" w:rsidRDefault="00871BAA">
            <w:pPr>
              <w:pStyle w:val="Style9"/>
              <w:widowControl/>
              <w:spacing w:line="100" w:lineRule="atLeast"/>
              <w:ind w:firstLine="0"/>
              <w:jc w:val="left"/>
            </w:pP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Шнуровки для развития мелкой моторики, пособия  «Застегни пуговицу»</w:t>
            </w:r>
          </w:p>
          <w:p w:rsidR="00871BAA" w:rsidRDefault="00521516">
            <w:pPr>
              <w:pStyle w:val="a0"/>
            </w:pPr>
            <w:r>
              <w:t>Уголок кукол, их одежда</w:t>
            </w:r>
          </w:p>
          <w:p w:rsidR="00871BAA" w:rsidRDefault="00521516">
            <w:pPr>
              <w:pStyle w:val="a0"/>
            </w:pPr>
            <w:r>
              <w:t>Игрушка медведь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Передники, косынки, тряпочки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Игрушка медведь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Показ, объяснения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Дид.игры  «Завяжем кукле красивый бант»,  «Покажем мишке, как надо одеваться».</w:t>
            </w:r>
          </w:p>
          <w:p w:rsidR="00871BAA" w:rsidRDefault="00521516">
            <w:pPr>
              <w:pStyle w:val="a0"/>
            </w:pPr>
            <w:r>
              <w:t>С.р.игра  «Кукла идет гулять»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Покажем мишке, как мы убираем игрушки»».</w:t>
            </w:r>
          </w:p>
        </w:tc>
      </w:tr>
      <w:tr w:rsidR="00871BAA">
        <w:tc>
          <w:tcPr>
            <w:tcW w:w="4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 xml:space="preserve">             октябрь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</w:tr>
      <w:tr w:rsidR="00871BAA">
        <w:trPr>
          <w:trHeight w:val="4815"/>
        </w:trPr>
        <w:tc>
          <w:tcPr>
            <w:tcW w:w="4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>Учить детей выполнять индивидуальные и коллективные поручения, разъяснять детям значимость их труда</w:t>
            </w:r>
          </w:p>
          <w:p w:rsidR="00871BAA" w:rsidRDefault="00521516">
            <w:pPr>
              <w:pStyle w:val="a0"/>
            </w:pPr>
            <w:r>
              <w:rPr>
                <w:rStyle w:val="FontStyle111"/>
                <w:b w:val="0"/>
              </w:rPr>
              <w:t>Самообслуживание.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Формировать у детей осознанное отношение к порядку, учить рассказывать, что нужно сделать, чтобы навести порядок в группе и на участке.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rPr>
                <w:rStyle w:val="FontStyle111"/>
                <w:b w:val="0"/>
              </w:rPr>
              <w:t>Хозяйственно бытовой труд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Познакомить детей с обязанностями дежурных по столовой, воспитывать желание помогать взрослым, заботиться о своих товарищах.</w:t>
            </w:r>
          </w:p>
          <w:p w:rsidR="00871BAA" w:rsidRDefault="00521516">
            <w:pPr>
              <w:pStyle w:val="a0"/>
            </w:pPr>
            <w:r>
              <w:lastRenderedPageBreak/>
              <w:t>Учить детей последовательности накрывания на столы, формирование простейших навыков самоконтроля.</w:t>
            </w:r>
          </w:p>
          <w:p w:rsidR="00871BAA" w:rsidRDefault="00871BAA">
            <w:pPr>
              <w:pStyle w:val="a0"/>
            </w:pP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lastRenderedPageBreak/>
              <w:t>Картинки о труде взрослых, картинки  «Инструменты»,  «Посуда»,  «Одежда»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Передники, косынки, тряпочки</w:t>
            </w:r>
          </w:p>
          <w:p w:rsidR="00871BAA" w:rsidRDefault="00521516">
            <w:pPr>
              <w:pStyle w:val="a0"/>
            </w:pPr>
            <w:r>
              <w:t>Сюжетные картинки «Мы дежурим»,  «Мы помогаем няне накрывать на стол»,  «Мы помогаем уносить посуду».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lastRenderedPageBreak/>
              <w:t>Наблюдение за работой няни, дворника</w:t>
            </w:r>
          </w:p>
          <w:p w:rsidR="00871BAA" w:rsidRDefault="00521516">
            <w:pPr>
              <w:pStyle w:val="a0"/>
            </w:pPr>
            <w:r>
              <w:t>Беседа  «Моя любимая игрушка»</w:t>
            </w:r>
          </w:p>
          <w:p w:rsidR="00871BAA" w:rsidRDefault="00521516">
            <w:pPr>
              <w:pStyle w:val="a0"/>
            </w:pPr>
            <w:r>
              <w:t>Как я помогаю бабушке»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Показ, объяснение.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Беседа о дежурстве</w:t>
            </w:r>
          </w:p>
          <w:p w:rsidR="00871BAA" w:rsidRDefault="00521516">
            <w:pPr>
              <w:pStyle w:val="a0"/>
            </w:pPr>
            <w:r>
              <w:t>Дид.игра  «Мы теперь дежурим»</w:t>
            </w:r>
          </w:p>
          <w:p w:rsidR="00871BAA" w:rsidRDefault="00521516">
            <w:pPr>
              <w:pStyle w:val="a0"/>
            </w:pPr>
            <w:r>
              <w:t>«Как мы носим чашки»</w:t>
            </w:r>
          </w:p>
        </w:tc>
      </w:tr>
      <w:tr w:rsidR="00871BAA">
        <w:trPr>
          <w:trHeight w:val="4636"/>
        </w:trPr>
        <w:tc>
          <w:tcPr>
            <w:tcW w:w="4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rPr>
                <w:bCs/>
              </w:rPr>
              <w:t>Направление</w:t>
            </w:r>
          </w:p>
          <w:p w:rsidR="00871BAA" w:rsidRDefault="00521516">
            <w:pPr>
              <w:pStyle w:val="a0"/>
            </w:pPr>
            <w:r>
              <w:rPr>
                <w:bCs/>
              </w:rPr>
              <w:t>«Социально-личностное</w:t>
            </w:r>
          </w:p>
          <w:p w:rsidR="00871BAA" w:rsidRDefault="00521516">
            <w:pPr>
              <w:pStyle w:val="a0"/>
            </w:pPr>
            <w:r>
              <w:rPr>
                <w:bCs/>
              </w:rPr>
              <w:t xml:space="preserve"> развитие» 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Образовательная область «Труд»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Style71"/>
              <w:widowControl/>
              <w:spacing w:line="100" w:lineRule="atLeast"/>
              <w:ind w:firstLine="0"/>
            </w:pPr>
            <w:r>
              <w:rPr>
                <w:rStyle w:val="FontStyle123"/>
                <w:b w:val="0"/>
              </w:rPr>
              <w:t>Формирование первичных представлений о труде взрослых, его роли в обществе и жизни каждого человека</w:t>
            </w:r>
          </w:p>
          <w:p w:rsidR="00871BAA" w:rsidRDefault="00871BAA">
            <w:pPr>
              <w:pStyle w:val="Style71"/>
              <w:widowControl/>
              <w:spacing w:line="100" w:lineRule="atLeast"/>
              <w:ind w:firstLine="0"/>
            </w:pPr>
          </w:p>
          <w:p w:rsidR="00871BAA" w:rsidRDefault="00871BAA">
            <w:pPr>
              <w:pStyle w:val="Style71"/>
              <w:widowControl/>
              <w:spacing w:line="100" w:lineRule="atLeast"/>
              <w:ind w:firstLine="0"/>
            </w:pPr>
          </w:p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 xml:space="preserve">          сентябрь</w:t>
            </w:r>
          </w:p>
          <w:p w:rsidR="00871BAA" w:rsidRDefault="00521516">
            <w:pPr>
              <w:pStyle w:val="a0"/>
            </w:pPr>
            <w:r>
              <w:t>Формировать первоначальные представления о хозяйственно- бытовом труде взрослых дома и в детском саду; знакомить детей с действиями мытья посуды, пола, вытирания пыли, подметания дорожек;  обеспечить понимание направленности данных трудовых процессов на заботу о детях и близких им людях.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Поощрять бережное отношение к предметам. Игрушкам.</w:t>
            </w:r>
          </w:p>
          <w:p w:rsidR="00871BAA" w:rsidRDefault="00521516">
            <w:pPr>
              <w:pStyle w:val="a0"/>
            </w:pPr>
            <w:r>
              <w:t xml:space="preserve">    </w:t>
            </w:r>
          </w:p>
        </w:tc>
        <w:tc>
          <w:tcPr>
            <w:tcW w:w="38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Сюжетные картинки о семье, детском саде, о труде повара, няни, воспитателя,  медсестры, врача.</w:t>
            </w:r>
          </w:p>
          <w:p w:rsidR="00871BAA" w:rsidRDefault="00521516">
            <w:pPr>
              <w:pStyle w:val="a0"/>
            </w:pPr>
            <w:r>
              <w:t>Игровые наборы: «Доктор», кукольная посуда, элементы одежды повара, врача, няни.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</w:tc>
        <w:tc>
          <w:tcPr>
            <w:tcW w:w="3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>Беседа:  «Наш детский сад»,  «Кто работает в детском саду»,  «Кто заботится о детях дома».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Экскурсия на кухню, в муз.зал.</w:t>
            </w:r>
          </w:p>
          <w:p w:rsidR="00871BAA" w:rsidRDefault="00521516">
            <w:pPr>
              <w:pStyle w:val="a0"/>
            </w:pPr>
            <w:r>
              <w:t>Наблюдения за работой няни</w:t>
            </w:r>
          </w:p>
          <w:p w:rsidR="00871BAA" w:rsidRDefault="00521516">
            <w:pPr>
              <w:pStyle w:val="a0"/>
            </w:pPr>
            <w:r>
              <w:t>С-р. Игра  «Наш детский сад»,  «Семья».</w:t>
            </w:r>
          </w:p>
          <w:p w:rsidR="00871BAA" w:rsidRDefault="00521516">
            <w:pPr>
              <w:pStyle w:val="a0"/>
            </w:pPr>
            <w:r>
              <w:t>Чтение рассказа  Н.Забилы  «Ясочкин садик»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Чтение А.Барто  «Игрушки»,</w:t>
            </w:r>
          </w:p>
          <w:p w:rsidR="00871BAA" w:rsidRDefault="00521516">
            <w:pPr>
              <w:pStyle w:val="a0"/>
            </w:pPr>
            <w:r>
              <w:t>рассматривание иллюстраций.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</w:tc>
      </w:tr>
      <w:tr w:rsidR="00871BAA">
        <w:trPr>
          <w:trHeight w:val="150"/>
        </w:trPr>
        <w:tc>
          <w:tcPr>
            <w:tcW w:w="4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 xml:space="preserve">       октябрь</w:t>
            </w:r>
          </w:p>
        </w:tc>
        <w:tc>
          <w:tcPr>
            <w:tcW w:w="38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3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</w:tr>
      <w:tr w:rsidR="00871BAA">
        <w:trPr>
          <w:trHeight w:val="4335"/>
        </w:trPr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rPr>
                <w:bCs/>
              </w:rPr>
              <w:t>Направление</w:t>
            </w:r>
          </w:p>
          <w:p w:rsidR="00871BAA" w:rsidRDefault="00521516">
            <w:pPr>
              <w:pStyle w:val="a0"/>
            </w:pPr>
            <w:r>
              <w:rPr>
                <w:bCs/>
              </w:rPr>
              <w:t>«Социально-личностное</w:t>
            </w:r>
          </w:p>
          <w:p w:rsidR="00871BAA" w:rsidRDefault="00521516">
            <w:pPr>
              <w:pStyle w:val="a0"/>
            </w:pPr>
            <w:r>
              <w:rPr>
                <w:bCs/>
              </w:rPr>
              <w:t xml:space="preserve"> развитие» 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Образовательная область «Труд»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Style71"/>
              <w:widowControl/>
              <w:spacing w:line="100" w:lineRule="atLeast"/>
              <w:ind w:firstLine="0"/>
            </w:pPr>
            <w:r>
              <w:rPr>
                <w:rStyle w:val="FontStyle123"/>
                <w:b w:val="0"/>
              </w:rPr>
              <w:t>Формирование первичных представлений о труде взрослых, его роли в обществе и жизни каждого человека</w:t>
            </w:r>
          </w:p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>Продолжать работу по  формированию первоначальные представления о хозяйственно- бытовом труде взрослых дома и в детском саду; знакомить детей с профессией продавца, врача, парикмахера. Знакомить с предметами, материалами и инструментами, необходимыми людям этих профессий.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Расширять представления детей о предметном мире как результате трудовой деятельности взрослых.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Поощрять бережное отношение к предметам. Игрушкам.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Картинки о профессиях, настольно- печатные игры.</w:t>
            </w:r>
          </w:p>
          <w:p w:rsidR="00871BAA" w:rsidRDefault="00521516">
            <w:pPr>
              <w:pStyle w:val="a0"/>
            </w:pPr>
            <w:r>
              <w:t>Игровые наборы «Доктор», «Врач»,  «Продавец».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Элементы одежды докторы, продавца, повара.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Дид.игра «Как ты узнал, что это повар, врач, продавец?».</w:t>
            </w:r>
          </w:p>
          <w:p w:rsidR="00871BAA" w:rsidRDefault="00521516">
            <w:pPr>
              <w:pStyle w:val="a0"/>
            </w:pPr>
            <w:r>
              <w:t>Дид.игра «Назови одним словом»,  «Четвертый – лишний».</w:t>
            </w:r>
          </w:p>
          <w:p w:rsidR="00871BAA" w:rsidRDefault="00521516">
            <w:pPr>
              <w:pStyle w:val="a0"/>
            </w:pPr>
            <w:r>
              <w:t>Беседа  «Что значит понятие  «спецодежда». Обсудить назначение спецодежды продавца, врача, повара.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Чтение А.Барто  «Игрушки», рассматривание иллюстраций.</w:t>
            </w:r>
          </w:p>
        </w:tc>
      </w:tr>
      <w:tr w:rsidR="00871BAA">
        <w:trPr>
          <w:trHeight w:val="270"/>
        </w:trPr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 xml:space="preserve">                        сентябрь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</w:tr>
      <w:tr w:rsidR="00871BAA">
        <w:trPr>
          <w:trHeight w:val="1335"/>
        </w:trPr>
        <w:tc>
          <w:tcPr>
            <w:tcW w:w="4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rPr>
                <w:bCs/>
              </w:rPr>
              <w:t>Направление</w:t>
            </w:r>
          </w:p>
          <w:p w:rsidR="00871BAA" w:rsidRDefault="00521516">
            <w:pPr>
              <w:pStyle w:val="a0"/>
            </w:pPr>
            <w:r>
              <w:rPr>
                <w:bCs/>
              </w:rPr>
              <w:t>«Социально-личностное</w:t>
            </w:r>
          </w:p>
          <w:p w:rsidR="00871BAA" w:rsidRDefault="00521516">
            <w:pPr>
              <w:pStyle w:val="a0"/>
            </w:pPr>
            <w:r>
              <w:rPr>
                <w:bCs/>
              </w:rPr>
              <w:t xml:space="preserve"> развитие» 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Style71"/>
              <w:widowControl/>
              <w:spacing w:line="100" w:lineRule="atLeast"/>
              <w:ind w:firstLine="0"/>
            </w:pPr>
            <w:r>
              <w:t>Образовательная область «Безопасность</w:t>
            </w:r>
            <w:r>
              <w:rPr>
                <w:rStyle w:val="FontStyle123"/>
                <w:b w:val="0"/>
              </w:rPr>
              <w:t>»</w:t>
            </w:r>
          </w:p>
          <w:p w:rsidR="00871BAA" w:rsidRDefault="00871BAA">
            <w:pPr>
              <w:pStyle w:val="Style71"/>
              <w:widowControl/>
              <w:spacing w:line="100" w:lineRule="atLeast"/>
              <w:ind w:firstLine="0"/>
            </w:pPr>
          </w:p>
          <w:p w:rsidR="00871BAA" w:rsidRDefault="00871BAA">
            <w:pPr>
              <w:pStyle w:val="Style71"/>
              <w:widowControl/>
              <w:spacing w:line="100" w:lineRule="atLeast"/>
              <w:ind w:firstLine="0"/>
            </w:pPr>
          </w:p>
          <w:p w:rsidR="00871BAA" w:rsidRDefault="00521516">
            <w:pPr>
              <w:pStyle w:val="Style71"/>
              <w:widowControl/>
              <w:spacing w:line="100" w:lineRule="atLeast"/>
              <w:ind w:firstLine="0"/>
            </w:pPr>
            <w:r>
              <w:rPr>
                <w:rStyle w:val="FontStyle123"/>
                <w:b w:val="0"/>
              </w:rPr>
              <w:t>Формирование основ безопасности собственной жизнедеятельности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rPr>
                <w:bCs/>
              </w:rPr>
              <w:t>Направление</w:t>
            </w:r>
          </w:p>
          <w:p w:rsidR="00871BAA" w:rsidRDefault="00521516">
            <w:pPr>
              <w:pStyle w:val="a0"/>
            </w:pPr>
            <w:r>
              <w:rPr>
                <w:bCs/>
              </w:rPr>
              <w:t>«Социально-личностное</w:t>
            </w:r>
          </w:p>
          <w:p w:rsidR="00871BAA" w:rsidRDefault="00521516">
            <w:pPr>
              <w:pStyle w:val="a0"/>
            </w:pPr>
            <w:r>
              <w:rPr>
                <w:bCs/>
              </w:rPr>
              <w:t xml:space="preserve"> развитие» 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Style71"/>
              <w:widowControl/>
              <w:spacing w:line="100" w:lineRule="atLeast"/>
              <w:ind w:firstLine="0"/>
            </w:pPr>
            <w:r>
              <w:t>Образовательная область «Безопасность</w:t>
            </w:r>
            <w:r>
              <w:rPr>
                <w:rStyle w:val="FontStyle123"/>
                <w:b w:val="0"/>
              </w:rPr>
              <w:t>»</w:t>
            </w:r>
          </w:p>
          <w:p w:rsidR="00871BAA" w:rsidRDefault="00871BAA">
            <w:pPr>
              <w:pStyle w:val="Style71"/>
              <w:widowControl/>
              <w:spacing w:line="100" w:lineRule="atLeast"/>
              <w:ind w:firstLine="0"/>
            </w:pPr>
          </w:p>
          <w:p w:rsidR="00871BAA" w:rsidRDefault="00871BAA">
            <w:pPr>
              <w:pStyle w:val="Style71"/>
              <w:widowControl/>
              <w:spacing w:line="100" w:lineRule="atLeast"/>
              <w:ind w:firstLine="0"/>
            </w:pPr>
          </w:p>
          <w:p w:rsidR="00871BAA" w:rsidRDefault="00521516">
            <w:pPr>
              <w:pStyle w:val="Style71"/>
              <w:widowControl/>
              <w:spacing w:line="100" w:lineRule="atLeast"/>
              <w:ind w:firstLine="0"/>
            </w:pPr>
            <w:r>
              <w:rPr>
                <w:rStyle w:val="FontStyle123"/>
                <w:b w:val="0"/>
              </w:rPr>
              <w:t>Формирование основ безопасности собственной жизнедеятельности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«Ребенок и его здоровье».</w:t>
            </w:r>
          </w:p>
          <w:p w:rsidR="00871BAA" w:rsidRDefault="00521516">
            <w:pPr>
              <w:pStyle w:val="a0"/>
            </w:pPr>
            <w:r>
              <w:t>Как сберечь свое здоровье; аккуратно и тепло одеваться, не торопиться, спускаясь с лестницы, быстро не бегать, чтобы не упасть.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«Ребенок на улицах города»</w:t>
            </w:r>
          </w:p>
          <w:p w:rsidR="00871BAA" w:rsidRDefault="00521516">
            <w:pPr>
              <w:pStyle w:val="a0"/>
            </w:pPr>
            <w:r>
              <w:t>Знакомить детей с городским транспортом, его назначением, видами транспорта.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«Безопасность ребенка в быту»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Познакомить с  правила поведения в группе, рассказать детям, какие места в группе и предметы могут стать опасными при условии нарушения дисциплины, предостеречь их.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Иллюстрации, игровые наборы:  «Больница».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Игровые наборы  «Транспорт», картинки с видами транспорта, дидактические и настольные игры по теме.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Иллюстрации, дид.игры  «Опасно – безопасно».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Беседа  «Как я буду заботиться о своем здоровье?»</w:t>
            </w:r>
          </w:p>
          <w:p w:rsidR="00871BAA" w:rsidRDefault="00521516">
            <w:pPr>
              <w:pStyle w:val="a0"/>
            </w:pPr>
            <w:r>
              <w:t>Чтение К.Чуковский  «Айболит», пословицы.</w:t>
            </w:r>
          </w:p>
          <w:p w:rsidR="00871BAA" w:rsidRDefault="00521516">
            <w:pPr>
              <w:pStyle w:val="a0"/>
            </w:pPr>
            <w:r>
              <w:t>Игровое задание: пройти небольшое расстояние с завязанными глазами.</w:t>
            </w:r>
          </w:p>
          <w:p w:rsidR="00871BAA" w:rsidRDefault="00521516">
            <w:pPr>
              <w:pStyle w:val="a0"/>
            </w:pPr>
            <w:r>
              <w:t>С.р.игры: «Больница»,  «Ветеринарная лечебница»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Наблюдение за транспортом</w:t>
            </w:r>
          </w:p>
          <w:p w:rsidR="00871BAA" w:rsidRDefault="00521516">
            <w:pPr>
              <w:pStyle w:val="a0"/>
            </w:pPr>
            <w:r>
              <w:t>Рассматривание иллюсраций</w:t>
            </w:r>
          </w:p>
          <w:p w:rsidR="00871BAA" w:rsidRDefault="00521516">
            <w:pPr>
              <w:pStyle w:val="a0"/>
            </w:pPr>
            <w:r>
              <w:t>Беседа «Машины на нашей улице»</w:t>
            </w:r>
          </w:p>
          <w:p w:rsidR="00871BAA" w:rsidRDefault="00521516">
            <w:pPr>
              <w:pStyle w:val="a0"/>
            </w:pPr>
            <w:r>
              <w:t>Чтение А.Барто  «Грузовик», «Самолет»,  «Кораблик», Б.Заходер   «Шофер».</w:t>
            </w:r>
          </w:p>
          <w:p w:rsidR="00871BAA" w:rsidRDefault="00521516">
            <w:pPr>
              <w:pStyle w:val="a0"/>
            </w:pPr>
            <w:r>
              <w:lastRenderedPageBreak/>
              <w:t>С.р.игра «Транспорт»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Рассматривание обстановки в группе</w:t>
            </w:r>
          </w:p>
          <w:p w:rsidR="00871BAA" w:rsidRDefault="00521516">
            <w:pPr>
              <w:pStyle w:val="a0"/>
            </w:pPr>
            <w:r>
              <w:t>Беседы:  «В группе должен быть порядок»,  «Опасные игрушки».</w:t>
            </w:r>
          </w:p>
          <w:p w:rsidR="00871BAA" w:rsidRDefault="00521516">
            <w:pPr>
              <w:pStyle w:val="a0"/>
            </w:pPr>
            <w:r>
              <w:t>Дид.игры  «Что где лежит»,  «Каждой вещи свое место».</w:t>
            </w:r>
          </w:p>
        </w:tc>
      </w:tr>
      <w:tr w:rsidR="00871BAA">
        <w:trPr>
          <w:trHeight w:val="315"/>
        </w:trPr>
        <w:tc>
          <w:tcPr>
            <w:tcW w:w="4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 xml:space="preserve">                октябрь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</w:tr>
      <w:tr w:rsidR="00871BAA">
        <w:trPr>
          <w:trHeight w:val="3375"/>
        </w:trPr>
        <w:tc>
          <w:tcPr>
            <w:tcW w:w="4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«Ребенок и его здоровье».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 xml:space="preserve">Учить детей заботится о своем здоровье. </w:t>
            </w:r>
          </w:p>
          <w:p w:rsidR="00871BAA" w:rsidRDefault="00521516">
            <w:pPr>
              <w:pStyle w:val="a0"/>
            </w:pPr>
            <w:r>
              <w:t xml:space="preserve"> Объяснить детям правила здорового питания, необходимость витаминов для человеческого организма. </w:t>
            </w:r>
          </w:p>
          <w:p w:rsidR="00871BAA" w:rsidRDefault="00521516">
            <w:pPr>
              <w:pStyle w:val="a0"/>
            </w:pPr>
            <w:r>
              <w:t>Полезные продукты.</w:t>
            </w:r>
          </w:p>
          <w:p w:rsidR="00871BAA" w:rsidRDefault="00521516">
            <w:pPr>
              <w:pStyle w:val="a0"/>
            </w:pPr>
            <w:r>
              <w:t>Следить за чистотой рук и лица,  формировать привычку мыть руки после туалета.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«Ребенок на улицах города»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 xml:space="preserve">Познакомить детей с правилами поведения на улице, правилами перехода улицы, рассказывать, как нужно действовать на дороге, комментировать и оценивать поступки персонажей.; предложить представить, что будет, если люди </w:t>
            </w:r>
            <w:r>
              <w:lastRenderedPageBreak/>
              <w:t>будут нарушать правила.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«Безопасность ребенка в быту»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Рассказывать детям об опасных бытовых предметах (ножницы, нож, иголки, кнопки, ветки, палки), подчеркнуть, что пользоваться этими предметами можно под наблюдением взрослых, не размахивать ими, не бегать с ними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«Ребенок и другие люди»</w:t>
            </w:r>
          </w:p>
          <w:p w:rsidR="00871BAA" w:rsidRDefault="00521516">
            <w:pPr>
              <w:pStyle w:val="a0"/>
            </w:pPr>
            <w:r>
              <w:t>Рассказать детям об опасных ситуациях в общении с незнакомыми людьми, о том, как небезопасно одному выходить за площадку детского сада.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Овощи и фрукты, вареные и сырые.</w:t>
            </w:r>
          </w:p>
          <w:p w:rsidR="00871BAA" w:rsidRDefault="00521516">
            <w:pPr>
              <w:pStyle w:val="a0"/>
            </w:pPr>
            <w:r>
              <w:t>Муляжи. Картинки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Плакаты и дид.игры о правилах дорож.движения, правилах перехода улицы.</w:t>
            </w:r>
          </w:p>
          <w:p w:rsidR="00871BAA" w:rsidRDefault="00521516">
            <w:pPr>
              <w:pStyle w:val="a0"/>
            </w:pPr>
            <w:r>
              <w:t>Макеты светофора, дорожного перехода  «зебры», иллюстрации,  игрушки из набора «Транспорт»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Картинки «Опасные предметы», настольно-печатные игры  «Опасно – неопасно»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Картинки по ситуациям, иллюстрации к сказке  «Золушка»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Определение фруктов и овощей по вкусу</w:t>
            </w:r>
          </w:p>
          <w:p w:rsidR="00871BAA" w:rsidRDefault="00521516">
            <w:pPr>
              <w:pStyle w:val="a0"/>
            </w:pPr>
            <w:r>
              <w:t>Беседа  «О здоровой пище»</w:t>
            </w:r>
          </w:p>
          <w:p w:rsidR="00871BAA" w:rsidRDefault="00521516">
            <w:pPr>
              <w:pStyle w:val="a0"/>
            </w:pPr>
            <w:r>
              <w:t>Чтение Ю.Тувим  «Овощи»,  М.Безруких  «Разговор о правильном питании»,  загадки об овощах и фруктах.</w:t>
            </w:r>
          </w:p>
          <w:p w:rsidR="00871BAA" w:rsidRDefault="00521516">
            <w:pPr>
              <w:pStyle w:val="a0"/>
            </w:pPr>
            <w:r>
              <w:t>Дид. Игры : «Чудесный мешочек»,  «Узнай и назови», «Разложи на тарелках полезные продукты».</w:t>
            </w:r>
          </w:p>
          <w:p w:rsidR="00871BAA" w:rsidRDefault="00521516">
            <w:pPr>
              <w:pStyle w:val="a0"/>
            </w:pPr>
            <w:r>
              <w:t>С.р.игра  «Магазин продуктов», лепка фруктов и овощей.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Прогулка с родителями к светофору.  Рассматривание иллюстраций  «На улицах города».</w:t>
            </w:r>
          </w:p>
          <w:p w:rsidR="00871BAA" w:rsidRDefault="00521516">
            <w:pPr>
              <w:pStyle w:val="a0"/>
            </w:pPr>
            <w:r>
              <w:t>Беседа  «Я шагаю по улице»</w:t>
            </w:r>
          </w:p>
          <w:p w:rsidR="00871BAA" w:rsidRDefault="00521516">
            <w:pPr>
              <w:pStyle w:val="a0"/>
            </w:pPr>
            <w:r>
              <w:t>Чтение  Г.Георгиев  «Светофор»,          О. Тарутин  «Переход».</w:t>
            </w:r>
          </w:p>
          <w:p w:rsidR="00871BAA" w:rsidRDefault="00521516">
            <w:pPr>
              <w:pStyle w:val="a0"/>
            </w:pPr>
            <w:r>
              <w:lastRenderedPageBreak/>
              <w:t>Дид.игру «Какой огонек зажегся», «Что говорит светофор».</w:t>
            </w:r>
          </w:p>
          <w:p w:rsidR="00871BAA" w:rsidRDefault="00521516">
            <w:pPr>
              <w:pStyle w:val="a0"/>
            </w:pPr>
            <w:r>
              <w:t>С.р.игры «Автобус»,  «пешеходы на улице»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Рассматривание предметов</w:t>
            </w:r>
          </w:p>
          <w:p w:rsidR="00871BAA" w:rsidRDefault="00521516">
            <w:pPr>
              <w:pStyle w:val="a0"/>
            </w:pPr>
            <w:r>
              <w:t>Беседа  «Правила общения с опасными предметами»</w:t>
            </w:r>
          </w:p>
          <w:p w:rsidR="00871BAA" w:rsidRDefault="00521516">
            <w:pPr>
              <w:pStyle w:val="a0"/>
            </w:pPr>
            <w:r>
              <w:t>Опытно- исследовательская деятельность: что можно делать ножницами, иголкой, кнопками и др.опасными предметами</w:t>
            </w:r>
          </w:p>
          <w:p w:rsidR="00871BAA" w:rsidRDefault="00521516">
            <w:pPr>
              <w:pStyle w:val="a0"/>
            </w:pPr>
            <w:r>
              <w:t>Дид.игры «Можно- нельзя, «Отбери предметы, которые нельзя трогать».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Беседы «С кем ты приходишь в детский сад»,  «Беседуем с незнакомыми людьми»</w:t>
            </w:r>
          </w:p>
          <w:p w:rsidR="00871BAA" w:rsidRDefault="00521516">
            <w:pPr>
              <w:pStyle w:val="a0"/>
            </w:pPr>
            <w:r>
              <w:t>Рассказывание сказки  «Золушка», обратить внимание на несовпадение внешности злой мачехи с ее плохим характером.</w:t>
            </w:r>
          </w:p>
          <w:p w:rsidR="00871BAA" w:rsidRDefault="00871BAA">
            <w:pPr>
              <w:pStyle w:val="a0"/>
            </w:pPr>
          </w:p>
        </w:tc>
      </w:tr>
      <w:tr w:rsidR="00871BAA">
        <w:trPr>
          <w:trHeight w:val="342"/>
        </w:trPr>
        <w:tc>
          <w:tcPr>
            <w:tcW w:w="4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521516">
            <w:pPr>
              <w:pStyle w:val="Style54"/>
              <w:widowControl/>
              <w:spacing w:line="100" w:lineRule="atLeast"/>
              <w:jc w:val="left"/>
            </w:pPr>
            <w:r>
              <w:rPr>
                <w:rStyle w:val="FontStyle123"/>
                <w:b w:val="0"/>
              </w:rPr>
              <w:t>Направление «Познавательно-речевое развитие»</w:t>
            </w: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521516">
            <w:pPr>
              <w:pStyle w:val="Style34"/>
              <w:widowControl/>
              <w:spacing w:line="100" w:lineRule="atLeast"/>
              <w:ind w:firstLine="0"/>
              <w:jc w:val="left"/>
            </w:pPr>
            <w:r>
              <w:rPr>
                <w:rStyle w:val="FontStyle133"/>
              </w:rPr>
              <w:t>Образовательная область «Познание»</w:t>
            </w:r>
          </w:p>
          <w:p w:rsidR="00871BAA" w:rsidRDefault="00871BAA">
            <w:pPr>
              <w:pStyle w:val="Style34"/>
              <w:widowControl/>
              <w:spacing w:line="100" w:lineRule="atLeast"/>
              <w:ind w:firstLine="0"/>
              <w:jc w:val="left"/>
            </w:pPr>
          </w:p>
          <w:p w:rsidR="00871BAA" w:rsidRDefault="00521516">
            <w:pPr>
              <w:pStyle w:val="Style34"/>
              <w:widowControl/>
              <w:spacing w:line="100" w:lineRule="atLeast"/>
              <w:ind w:firstLine="0"/>
              <w:jc w:val="left"/>
            </w:pPr>
            <w:r>
              <w:rPr>
                <w:rStyle w:val="FontStyle133"/>
              </w:rPr>
              <w:t>Ознакомление с окружающим миром</w:t>
            </w: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lastRenderedPageBreak/>
              <w:t xml:space="preserve">      сентябрь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</w:tr>
      <w:tr w:rsidR="00871BAA">
        <w:trPr>
          <w:trHeight w:val="2760"/>
        </w:trPr>
        <w:tc>
          <w:tcPr>
            <w:tcW w:w="4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Style54"/>
              <w:widowControl/>
              <w:spacing w:before="88" w:line="100" w:lineRule="atLeast"/>
              <w:jc w:val="left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«Труд  людей.»</w:t>
            </w:r>
          </w:p>
          <w:p w:rsidR="00871BAA" w:rsidRDefault="00521516">
            <w:pPr>
              <w:pStyle w:val="a0"/>
            </w:pPr>
            <w:r>
              <w:t>Знакомить с трудом взрослых, формировать представления о профессиях на основе ознакомления с трудом работников детского сада и членов семьи; помочь увидеть направленность труда на достижения результата и удовлетворение потребности людей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«Предметный мир».</w:t>
            </w:r>
          </w:p>
          <w:p w:rsidR="00871BAA" w:rsidRDefault="00521516">
            <w:pPr>
              <w:pStyle w:val="a0"/>
            </w:pPr>
            <w:r>
              <w:t>Знакомить с предметами домашнего обихода: мебель, посуда.</w:t>
            </w:r>
          </w:p>
          <w:p w:rsidR="00871BAA" w:rsidRDefault="00521516">
            <w:pPr>
              <w:pStyle w:val="a0"/>
            </w:pPr>
            <w:r>
              <w:t>Классификация мебели кухня, прихожая, спальня.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 xml:space="preserve"> «Сенсорное развитие»</w:t>
            </w:r>
          </w:p>
          <w:p w:rsidR="00871BAA" w:rsidRDefault="00521516">
            <w:pPr>
              <w:pStyle w:val="a0"/>
            </w:pPr>
            <w:r>
              <w:t>Развивать умение подбирать предмет по цвету</w:t>
            </w:r>
          </w:p>
          <w:p w:rsidR="00871BAA" w:rsidRDefault="00521516">
            <w:pPr>
              <w:pStyle w:val="a0"/>
            </w:pPr>
            <w:r>
              <w:t>Развивать мелкую моторику рук.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rPr>
                <w:bCs/>
              </w:rPr>
              <w:t>«Развитие познавательно-исследовательской и продуктивной (конструктивной) деятельности»</w:t>
            </w:r>
          </w:p>
          <w:p w:rsidR="00871BAA" w:rsidRDefault="00521516">
            <w:pPr>
              <w:pStyle w:val="a0"/>
            </w:pPr>
            <w:r>
              <w:rPr>
                <w:bCs/>
              </w:rPr>
              <w:t>Продолжать знакомить детей с деталями конструктора (куб, пластина, кирпичик, брусок), продолжать учить строить дома на основе знаний о частях и деталях домов, обыгрывать постройки.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Сюжетные картинки о семье, детском саде, о труде повара, няни, воспитателя,  медсестры, врача.</w:t>
            </w:r>
          </w:p>
          <w:p w:rsidR="00871BAA" w:rsidRDefault="00521516">
            <w:pPr>
              <w:pStyle w:val="a0"/>
            </w:pPr>
            <w:r>
              <w:t>Игровые наборы: «Доктор», кукольная посуда, элементы одежды повара, врача, няни.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Картинки о мебели, посуде.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Внести в уголок сенсорного развития  игры со шнуровками, крупную мозаику. Строительный материал.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Крупный и средний строительный материал, сюжетные картинки  «Дети играют, сооружают постройки»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Беседа:  «Наш детский сад»,  «Кто работает в детском саду»,  «Кто заботится о детях дома».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Экскурсия на кухню, в муз.зал.</w:t>
            </w:r>
          </w:p>
          <w:p w:rsidR="00871BAA" w:rsidRDefault="00521516">
            <w:pPr>
              <w:pStyle w:val="a0"/>
            </w:pPr>
            <w:r>
              <w:t>Наблюдения за работой няни</w:t>
            </w:r>
          </w:p>
          <w:p w:rsidR="00871BAA" w:rsidRDefault="00521516">
            <w:pPr>
              <w:pStyle w:val="a0"/>
            </w:pPr>
            <w:r>
              <w:t>С-р. Игра  «Наш детский сад»,  «Семья».</w:t>
            </w:r>
          </w:p>
          <w:p w:rsidR="00871BAA" w:rsidRDefault="00521516">
            <w:pPr>
              <w:pStyle w:val="a0"/>
            </w:pPr>
            <w:r>
              <w:t xml:space="preserve">Чтение рассказа  Н.Забилы  </w:t>
            </w:r>
            <w:r>
              <w:lastRenderedPageBreak/>
              <w:t>«Ясочкин садик»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Рассматривание предметов мебели и   посуды, картинок</w:t>
            </w:r>
          </w:p>
          <w:p w:rsidR="00871BAA" w:rsidRDefault="00521516">
            <w:pPr>
              <w:pStyle w:val="a0"/>
            </w:pPr>
            <w:r>
              <w:t>Дид.игры «Найди такую же картинку,  «Найди и назови»</w:t>
            </w:r>
          </w:p>
          <w:p w:rsidR="00871BAA" w:rsidRDefault="00521516">
            <w:pPr>
              <w:pStyle w:val="a0"/>
            </w:pPr>
            <w:r>
              <w:t>С.р.игры «Семья»,  «Детский сад»,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Дид.игры  «Разноцветные обручи»,  «Подбери себе товарища».</w:t>
            </w:r>
          </w:p>
          <w:p w:rsidR="00871BAA" w:rsidRDefault="00521516">
            <w:pPr>
              <w:pStyle w:val="a0"/>
            </w:pPr>
            <w:r>
              <w:t>Использовать игру со шнуровками. Крупную мозаику.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Строительные игры:  «Построим домик для Машеньки»,  «Строим высокий дом»,  «Построим дорожку и пойдем в зоопарк»</w:t>
            </w:r>
          </w:p>
          <w:p w:rsidR="00871BAA" w:rsidRDefault="00871BAA">
            <w:pPr>
              <w:pStyle w:val="a0"/>
            </w:pPr>
          </w:p>
        </w:tc>
      </w:tr>
      <w:tr w:rsidR="00871BAA">
        <w:trPr>
          <w:trHeight w:val="375"/>
        </w:trPr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Style54"/>
              <w:widowControl/>
              <w:spacing w:before="88" w:line="100" w:lineRule="atLeast"/>
              <w:jc w:val="left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>октябрь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</w:tr>
      <w:tr w:rsidR="00871BAA">
        <w:trPr>
          <w:trHeight w:val="375"/>
        </w:trPr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Style54"/>
              <w:widowControl/>
              <w:spacing w:before="88"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before="88"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before="88"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before="88"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before="88"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before="88"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before="88"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before="88"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before="88"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before="88" w:line="100" w:lineRule="atLeast"/>
              <w:jc w:val="left"/>
            </w:pPr>
          </w:p>
          <w:p w:rsidR="00871BAA" w:rsidRDefault="00521516">
            <w:pPr>
              <w:pStyle w:val="Style54"/>
              <w:widowControl/>
              <w:spacing w:line="100" w:lineRule="atLeast"/>
              <w:jc w:val="left"/>
            </w:pPr>
            <w:r>
              <w:rPr>
                <w:rStyle w:val="FontStyle123"/>
                <w:b w:val="0"/>
              </w:rPr>
              <w:t>Направление «Познавательно-речевое развитие»</w:t>
            </w: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521516">
            <w:pPr>
              <w:pStyle w:val="Style34"/>
              <w:widowControl/>
              <w:spacing w:line="100" w:lineRule="atLeast"/>
              <w:ind w:firstLine="0"/>
              <w:jc w:val="left"/>
            </w:pPr>
            <w:r>
              <w:rPr>
                <w:rStyle w:val="FontStyle133"/>
              </w:rPr>
              <w:t>Образовательная область «Познание»</w:t>
            </w:r>
          </w:p>
          <w:p w:rsidR="00871BAA" w:rsidRDefault="00871BAA">
            <w:pPr>
              <w:pStyle w:val="Style34"/>
              <w:widowControl/>
              <w:spacing w:line="100" w:lineRule="atLeast"/>
              <w:ind w:firstLine="0"/>
              <w:jc w:val="left"/>
            </w:pPr>
          </w:p>
          <w:p w:rsidR="00871BAA" w:rsidRDefault="00521516">
            <w:pPr>
              <w:pStyle w:val="Style34"/>
              <w:widowControl/>
              <w:spacing w:line="100" w:lineRule="atLeast"/>
              <w:ind w:firstLine="0"/>
              <w:jc w:val="left"/>
            </w:pPr>
            <w:r>
              <w:rPr>
                <w:rStyle w:val="FontStyle133"/>
              </w:rPr>
              <w:t>Ознакомление с окружающим миром</w:t>
            </w: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before="88"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before="88"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before="88"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before="88"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before="88" w:line="100" w:lineRule="atLeast"/>
              <w:jc w:val="left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lastRenderedPageBreak/>
              <w:t>«Труд  людей.»</w:t>
            </w:r>
          </w:p>
          <w:p w:rsidR="00871BAA" w:rsidRDefault="00521516">
            <w:pPr>
              <w:pStyle w:val="a0"/>
            </w:pPr>
            <w:r>
              <w:t>Расширять представления детей о труде повара, воспитателя, няни, медсестры. Формировать отчетливое представление о структуре труда людей этих профессий. Помошники – разные машины и механизмы.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lastRenderedPageBreak/>
              <w:t>«Предметный мир».</w:t>
            </w:r>
          </w:p>
          <w:p w:rsidR="00871BAA" w:rsidRDefault="00521516">
            <w:pPr>
              <w:pStyle w:val="a0"/>
            </w:pPr>
            <w:r>
              <w:t>Знакомить с продуктами питания, их вкусовыми качествами, что из них готовят.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«Сенсорное развитие»</w:t>
            </w:r>
          </w:p>
          <w:p w:rsidR="00871BAA" w:rsidRDefault="00521516">
            <w:pPr>
              <w:pStyle w:val="a0"/>
            </w:pPr>
            <w:r>
              <w:t>Расширять знания о геометрических фигурах (квадрат, треугольник, прямоугольник)</w:t>
            </w:r>
          </w:p>
          <w:p w:rsidR="00871BAA" w:rsidRDefault="00521516">
            <w:pPr>
              <w:pStyle w:val="a0"/>
            </w:pPr>
            <w:r>
              <w:t>Закрепление умения устанавливать соотношения между 2-3 объектами по величине.</w:t>
            </w:r>
          </w:p>
          <w:p w:rsidR="00871BAA" w:rsidRDefault="00521516">
            <w:pPr>
              <w:pStyle w:val="a0"/>
            </w:pPr>
            <w:r>
              <w:t>Развитие мелкой моторики рук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rPr>
                <w:bCs/>
              </w:rPr>
              <w:t>«Развитие познавательно-исследовательской и продуктивной (конструктивной) деятельности»</w:t>
            </w:r>
          </w:p>
          <w:p w:rsidR="00871BAA" w:rsidRDefault="00521516">
            <w:pPr>
              <w:pStyle w:val="a0"/>
            </w:pPr>
            <w:r>
              <w:rPr>
                <w:bCs/>
              </w:rPr>
              <w:t xml:space="preserve">Развивать у детей способность различать и называть детали конструктора (куб, пластина, кирпичик, брусок), учить строить постройки (ворота, Забор), исходя из </w:t>
            </w:r>
            <w:r>
              <w:rPr>
                <w:bCs/>
              </w:rPr>
              <w:lastRenderedPageBreak/>
              <w:t>величины конкретной игрушки.</w:t>
            </w:r>
          </w:p>
          <w:p w:rsidR="00871BAA" w:rsidRDefault="00871BAA">
            <w:pPr>
              <w:pStyle w:val="a0"/>
            </w:pP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lastRenderedPageBreak/>
              <w:t>Карточки «Продукты», «Машины и механизмы на кухне»</w:t>
            </w:r>
          </w:p>
          <w:p w:rsidR="00871BAA" w:rsidRDefault="00521516">
            <w:pPr>
              <w:pStyle w:val="a0"/>
            </w:pPr>
            <w:r>
              <w:t>Игровые наборы: «Доктор», кукольная посуда, элементы одежды повара, врача, няни.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Рассматриваем поваренные книги.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Строительные наборы, картинки с изображением геом.фигур, дид.игры.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Раскраски «Фигуры», «Овощи, фрукты».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Крупный и средний строительный материал, сюжетные картинки  «Дети играют, сооружают постройки»</w:t>
            </w:r>
          </w:p>
          <w:p w:rsidR="00871BAA" w:rsidRDefault="00871BAA">
            <w:pPr>
              <w:pStyle w:val="a0"/>
            </w:pP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lastRenderedPageBreak/>
              <w:t>Экскурсии на кухню, в медкабинет.</w:t>
            </w:r>
          </w:p>
          <w:p w:rsidR="00871BAA" w:rsidRDefault="00521516">
            <w:pPr>
              <w:pStyle w:val="a0"/>
            </w:pPr>
            <w:r>
              <w:t>Беседы:  «Что мы видели на кухне»,  «Добрый доктор».</w:t>
            </w:r>
          </w:p>
          <w:p w:rsidR="00871BAA" w:rsidRDefault="00521516">
            <w:pPr>
              <w:pStyle w:val="a0"/>
            </w:pPr>
            <w:r>
              <w:t>Дид.игры: «Что из чего приготовлено»,</w:t>
            </w:r>
          </w:p>
          <w:p w:rsidR="00871BAA" w:rsidRDefault="00521516">
            <w:pPr>
              <w:pStyle w:val="ad"/>
            </w:pPr>
            <w:r>
              <w:t>чТо нужно доктору»</w:t>
            </w:r>
          </w:p>
          <w:p w:rsidR="00871BAA" w:rsidRDefault="00521516">
            <w:pPr>
              <w:pStyle w:val="ad"/>
            </w:pPr>
            <w:r>
              <w:t>с.р.игры  «Семья», «Детский сад»,  «Магазин»</w:t>
            </w:r>
          </w:p>
          <w:p w:rsidR="00871BAA" w:rsidRDefault="00871BAA">
            <w:pPr>
              <w:pStyle w:val="ad"/>
            </w:pPr>
          </w:p>
          <w:p w:rsidR="00871BAA" w:rsidRDefault="00871BAA">
            <w:pPr>
              <w:pStyle w:val="ad"/>
            </w:pPr>
          </w:p>
          <w:p w:rsidR="00871BAA" w:rsidRDefault="00521516">
            <w:pPr>
              <w:pStyle w:val="a0"/>
            </w:pPr>
            <w:r>
              <w:lastRenderedPageBreak/>
              <w:t>Определение фруктов и овощей по вкусу</w:t>
            </w:r>
          </w:p>
          <w:p w:rsidR="00871BAA" w:rsidRDefault="00521516">
            <w:pPr>
              <w:pStyle w:val="a0"/>
            </w:pPr>
            <w:r>
              <w:t>Беседа  «О здоровой пище»</w:t>
            </w:r>
          </w:p>
          <w:p w:rsidR="00871BAA" w:rsidRDefault="00521516">
            <w:pPr>
              <w:pStyle w:val="a0"/>
            </w:pPr>
            <w:r>
              <w:t>Чтение Ю.Тувим  «Овощи»,  М.Безруких  «Разговор о правильном питании»,  загадки об овощах и фруктах.</w:t>
            </w:r>
          </w:p>
          <w:p w:rsidR="00871BAA" w:rsidRDefault="00521516">
            <w:pPr>
              <w:pStyle w:val="a0"/>
            </w:pPr>
            <w:r>
              <w:t>Дид. Игры : «Чудесный мешочек»,  «Узнай и назови», «Разложи на тарелках полезные продукты».</w:t>
            </w:r>
          </w:p>
          <w:p w:rsidR="00871BAA" w:rsidRDefault="00521516">
            <w:pPr>
              <w:pStyle w:val="a0"/>
            </w:pPr>
            <w:r>
              <w:t>С.р.игра  «Магазин продуктов», лепка фруктов и овощей.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Дид.игры «Составь фигуры из палочек», «Домино фигур»,  «Матрешки»,  «Лестница»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Пальчиковые игры с грецким орехом, шнуровка, раскраски.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d"/>
            </w:pPr>
          </w:p>
          <w:p w:rsidR="00871BAA" w:rsidRDefault="00871BAA">
            <w:pPr>
              <w:pStyle w:val="ad"/>
            </w:pPr>
          </w:p>
          <w:p w:rsidR="00871BAA" w:rsidRDefault="00871BAA">
            <w:pPr>
              <w:pStyle w:val="ad"/>
            </w:pPr>
          </w:p>
          <w:p w:rsidR="00871BAA" w:rsidRDefault="00871BAA">
            <w:pPr>
              <w:pStyle w:val="ad"/>
            </w:pPr>
          </w:p>
          <w:p w:rsidR="00871BAA" w:rsidRDefault="00871BAA">
            <w:pPr>
              <w:pStyle w:val="ad"/>
            </w:pPr>
          </w:p>
          <w:p w:rsidR="00871BAA" w:rsidRDefault="00871BAA">
            <w:pPr>
              <w:pStyle w:val="ad"/>
            </w:pPr>
          </w:p>
          <w:p w:rsidR="00871BAA" w:rsidRDefault="00521516">
            <w:pPr>
              <w:pStyle w:val="a0"/>
            </w:pPr>
            <w:r>
              <w:t>Строительные игры «Строим забор и ворота»,  «Строим дом»,  «Делаем кроватки для кукол»</w:t>
            </w:r>
          </w:p>
          <w:p w:rsidR="00871BAA" w:rsidRDefault="00871BAA">
            <w:pPr>
              <w:pStyle w:val="ad"/>
            </w:pPr>
          </w:p>
          <w:p w:rsidR="00871BAA" w:rsidRDefault="00871BAA">
            <w:pPr>
              <w:pStyle w:val="ad"/>
            </w:pPr>
          </w:p>
          <w:p w:rsidR="00871BAA" w:rsidRDefault="00871BAA">
            <w:pPr>
              <w:pStyle w:val="ad"/>
            </w:pPr>
          </w:p>
          <w:p w:rsidR="00871BAA" w:rsidRDefault="00871BAA">
            <w:pPr>
              <w:pStyle w:val="ad"/>
            </w:pPr>
          </w:p>
          <w:p w:rsidR="00871BAA" w:rsidRDefault="00871BAA">
            <w:pPr>
              <w:pStyle w:val="ad"/>
            </w:pPr>
          </w:p>
        </w:tc>
      </w:tr>
      <w:tr w:rsidR="00871BAA">
        <w:trPr>
          <w:trHeight w:val="375"/>
        </w:trPr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Style54"/>
              <w:widowControl/>
              <w:spacing w:before="88" w:line="100" w:lineRule="atLeast"/>
              <w:jc w:val="left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>сентябрь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</w:tr>
      <w:tr w:rsidR="00871BAA">
        <w:trPr>
          <w:trHeight w:val="375"/>
        </w:trPr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Style54"/>
              <w:widowControl/>
              <w:spacing w:line="100" w:lineRule="atLeast"/>
              <w:jc w:val="left"/>
            </w:pPr>
            <w:r>
              <w:rPr>
                <w:rStyle w:val="FontStyle123"/>
                <w:b w:val="0"/>
              </w:rPr>
              <w:t>Направление «Познавательно-речевое развитие»</w:t>
            </w: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521516">
            <w:pPr>
              <w:pStyle w:val="Style34"/>
              <w:widowControl/>
              <w:spacing w:line="100" w:lineRule="atLeast"/>
              <w:ind w:firstLine="0"/>
              <w:jc w:val="left"/>
            </w:pPr>
            <w:r>
              <w:rPr>
                <w:rStyle w:val="FontStyle133"/>
              </w:rPr>
              <w:t>Образовательная область «Познание»</w:t>
            </w:r>
          </w:p>
          <w:p w:rsidR="00871BAA" w:rsidRDefault="00871BAA">
            <w:pPr>
              <w:pStyle w:val="Style34"/>
              <w:widowControl/>
              <w:spacing w:line="100" w:lineRule="atLeast"/>
              <w:ind w:firstLine="0"/>
              <w:jc w:val="left"/>
            </w:pPr>
          </w:p>
          <w:p w:rsidR="00871BAA" w:rsidRDefault="00521516">
            <w:pPr>
              <w:pStyle w:val="Style57"/>
              <w:widowControl/>
              <w:spacing w:before="60"/>
              <w:jc w:val="left"/>
            </w:pPr>
            <w:r>
              <w:rPr>
                <w:rStyle w:val="FontStyle123"/>
                <w:b w:val="0"/>
              </w:rPr>
              <w:t>Формирование элементарных математических представлений</w:t>
            </w: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Познакомить детей с геометрическими фигурами: квадрат, круг, треугольник, учить находить предметы в форме круга, квадрата, треугольника в окружающей обстановке.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Внести настольно-печатные игры, картинки с изображением геометр.фигур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Настольно-печатные игры «Геометрические фигуры», «На что похоже»,  «Составь фигуру из счетных палочек»</w:t>
            </w:r>
          </w:p>
          <w:p w:rsidR="00871BAA" w:rsidRDefault="00521516">
            <w:pPr>
              <w:pStyle w:val="a0"/>
            </w:pPr>
            <w:r>
              <w:t>Дид.игра «Дорисуй фигуру»</w:t>
            </w:r>
          </w:p>
        </w:tc>
      </w:tr>
      <w:tr w:rsidR="00871BAA">
        <w:trPr>
          <w:trHeight w:val="405"/>
        </w:trPr>
        <w:tc>
          <w:tcPr>
            <w:tcW w:w="4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>октябрь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</w:tr>
      <w:tr w:rsidR="00871BAA">
        <w:trPr>
          <w:trHeight w:val="405"/>
        </w:trPr>
        <w:tc>
          <w:tcPr>
            <w:tcW w:w="4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>Продолжать знакомить детей с геометрическими фигурами; познакомить с геометрической фигурой – прямоугольник, овал.</w:t>
            </w:r>
          </w:p>
          <w:p w:rsidR="00871BAA" w:rsidRDefault="00521516">
            <w:pPr>
              <w:pStyle w:val="a0"/>
            </w:pPr>
            <w:r>
              <w:t>Способствовать запоминанию геометрических фигур, умению  узнавать  и называть их.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Познакомить с числами 1,2;  учить детей считать до 2.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Внести картинки с изображением геометр.фигуры – прямоугольник,овал.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Внести картинки с изображением  1 или 2 предметов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>Настольно-печатные игры «Геометрические фигуры», «На что похоже»,  «Составь фигуру из счетных палочек»</w:t>
            </w:r>
          </w:p>
          <w:p w:rsidR="00871BAA" w:rsidRDefault="00521516">
            <w:pPr>
              <w:pStyle w:val="a0"/>
            </w:pPr>
            <w:r>
              <w:t>Дид.игра «Дорисуй фигуру»</w:t>
            </w:r>
          </w:p>
        </w:tc>
      </w:tr>
      <w:tr w:rsidR="00871BAA">
        <w:trPr>
          <w:trHeight w:val="405"/>
        </w:trPr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>сентябрь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</w:tr>
      <w:tr w:rsidR="00871BAA">
        <w:trPr>
          <w:trHeight w:val="480"/>
        </w:trPr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521516">
            <w:pPr>
              <w:pStyle w:val="Style54"/>
              <w:widowControl/>
              <w:spacing w:line="100" w:lineRule="atLeast"/>
              <w:jc w:val="left"/>
            </w:pPr>
            <w:r>
              <w:rPr>
                <w:rStyle w:val="FontStyle123"/>
                <w:b w:val="0"/>
              </w:rPr>
              <w:t>Направление «Познавательно-речевое развитие»</w:t>
            </w: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521516">
            <w:pPr>
              <w:pStyle w:val="Style34"/>
              <w:widowControl/>
              <w:spacing w:line="100" w:lineRule="atLeast"/>
              <w:ind w:firstLine="0"/>
              <w:jc w:val="left"/>
            </w:pPr>
            <w:r>
              <w:rPr>
                <w:rStyle w:val="FontStyle133"/>
              </w:rPr>
              <w:t>Образовательная область «Познание»</w:t>
            </w:r>
          </w:p>
          <w:p w:rsidR="00871BAA" w:rsidRDefault="00871BAA">
            <w:pPr>
              <w:pStyle w:val="Style34"/>
              <w:widowControl/>
              <w:spacing w:line="100" w:lineRule="atLeast"/>
              <w:ind w:firstLine="0"/>
              <w:jc w:val="left"/>
            </w:pPr>
          </w:p>
          <w:p w:rsidR="00871BAA" w:rsidRDefault="00521516">
            <w:pPr>
              <w:pStyle w:val="Style54"/>
              <w:spacing w:line="100" w:lineRule="atLeast"/>
              <w:jc w:val="left"/>
            </w:pPr>
            <w:r>
              <w:rPr>
                <w:rStyle w:val="FontStyle123"/>
                <w:b w:val="0"/>
              </w:rPr>
              <w:t>Ознакомление с природой</w:t>
            </w: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  <w:spacing w:line="480" w:lineRule="auto"/>
            </w:pPr>
            <w:r>
              <w:t>Растительный мир»</w:t>
            </w:r>
          </w:p>
          <w:p w:rsidR="00871BAA" w:rsidRDefault="00521516">
            <w:pPr>
              <w:pStyle w:val="a0"/>
            </w:pPr>
            <w:r>
              <w:t xml:space="preserve">наблюдать за изменениями окраски листьев. Рассмотреть рябину, клен, сравнить внешний вид листьев, учить узнавать дерево по листьям.   </w:t>
            </w:r>
          </w:p>
          <w:p w:rsidR="00871BAA" w:rsidRDefault="00521516">
            <w:pPr>
              <w:pStyle w:val="a0"/>
            </w:pPr>
            <w:r>
              <w:t>Рассматривать семена растений цветника, собирать крупные семена. Учить различать растения цветника: астры, ноготки, бархатцы.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«Животный мир»</w:t>
            </w:r>
          </w:p>
          <w:p w:rsidR="00871BAA" w:rsidRDefault="00521516">
            <w:pPr>
              <w:pStyle w:val="a0"/>
            </w:pPr>
            <w:r>
              <w:t>наблюдать за отлетом птиц, формировать первоначальные представления о перелетных птицах.   Наблюдать па прогулке за кошкой и собакой, особенности внешнего вида, поведения.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«Неживая природа»</w:t>
            </w:r>
          </w:p>
          <w:p w:rsidR="00871BAA" w:rsidRDefault="00521516">
            <w:pPr>
              <w:pStyle w:val="a0"/>
            </w:pPr>
            <w:r>
              <w:t>наблюдать за одеждой  людей в разную погоду. Наблюдать освещенность участка в разное время дня, учить называть разное состояние погоды: солнечно, пасмурно.  Наблюдать за облаками и тучами.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bookmarkStart w:id="0" w:name="__DdeLink__914_499161125"/>
            <w:bookmarkEnd w:id="0"/>
            <w:r>
              <w:t>«Труд людей в природе»</w:t>
            </w:r>
          </w:p>
          <w:p w:rsidR="00871BAA" w:rsidRDefault="00521516">
            <w:pPr>
              <w:pStyle w:val="a0"/>
            </w:pPr>
            <w:r>
              <w:t>наблюдать за работой старших в цветнике и на площадке. Наблюдать за работой дворника по уборке сухих листьев.</w:t>
            </w:r>
          </w:p>
          <w:p w:rsidR="00871BAA" w:rsidRDefault="00871BAA">
            <w:pPr>
              <w:pStyle w:val="a0"/>
            </w:pP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Внести иллюстрации и сюжетные картинки на тему:  «Осень»,  «Цветы»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внести картинки  «Птицы»,  «Домашние животные».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Внести иллюстрации и картинки  «Осень», картинки  «Одежда»</w:t>
            </w:r>
          </w:p>
          <w:p w:rsidR="00871BAA" w:rsidRDefault="00871BAA">
            <w:pPr>
              <w:pStyle w:val="a0"/>
            </w:pP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Рассматривание иллюстраций.            беседа  «Как изменились деревья».</w:t>
            </w:r>
          </w:p>
          <w:p w:rsidR="00871BAA" w:rsidRDefault="00521516">
            <w:pPr>
              <w:pStyle w:val="a0"/>
            </w:pPr>
            <w:r>
              <w:t>Дид.игры  «Покажи такой же цветок, листок», «Найди цветок, дерево по описанию», «К названному дереву беги»,  «Чудесный мешочек».</w:t>
            </w:r>
          </w:p>
          <w:p w:rsidR="00871BAA" w:rsidRDefault="00521516">
            <w:pPr>
              <w:pStyle w:val="a0"/>
            </w:pPr>
            <w:r>
              <w:t xml:space="preserve">Продуктивная деятельность  «На </w:t>
            </w:r>
            <w:r>
              <w:lastRenderedPageBreak/>
              <w:t>клумбе растут красивые цветы».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Рассматривание иллюстраций.</w:t>
            </w:r>
          </w:p>
          <w:p w:rsidR="00871BAA" w:rsidRDefault="00521516">
            <w:pPr>
              <w:pStyle w:val="a0"/>
            </w:pPr>
            <w:r>
              <w:t>Беседа  «Перелетные птицф»</w:t>
            </w:r>
          </w:p>
          <w:p w:rsidR="00871BAA" w:rsidRDefault="00521516">
            <w:pPr>
              <w:pStyle w:val="a0"/>
            </w:pPr>
            <w:r>
              <w:t>дид.игры «Кто где живет»,  «Назови и опиши птичку».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Рассматривание картин и иллюстраций.  Чтение стихов об осени.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Дид.игра «Расскажи, что люди делают осенью».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</w:tc>
      </w:tr>
      <w:tr w:rsidR="00871BAA">
        <w:trPr>
          <w:trHeight w:val="405"/>
        </w:trPr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Style54"/>
              <w:widowControl/>
              <w:spacing w:before="88" w:line="100" w:lineRule="atLeast"/>
              <w:jc w:val="left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>Октябрь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</w:tc>
      </w:tr>
      <w:tr w:rsidR="00871BAA">
        <w:trPr>
          <w:trHeight w:val="8970"/>
        </w:trPr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Style54"/>
              <w:widowControl/>
              <w:spacing w:before="88" w:line="100" w:lineRule="atLeast"/>
              <w:jc w:val="left"/>
            </w:pPr>
          </w:p>
          <w:p w:rsidR="00871BAA" w:rsidRDefault="00521516">
            <w:pPr>
              <w:pStyle w:val="Style54"/>
              <w:widowControl/>
              <w:spacing w:line="100" w:lineRule="atLeast"/>
              <w:jc w:val="left"/>
            </w:pPr>
            <w:r>
              <w:rPr>
                <w:rStyle w:val="FontStyle123"/>
                <w:b w:val="0"/>
              </w:rPr>
              <w:t>Направление «Познавательно-речевое развитие»</w:t>
            </w: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521516">
            <w:pPr>
              <w:pStyle w:val="Style34"/>
              <w:widowControl/>
              <w:spacing w:line="100" w:lineRule="atLeast"/>
              <w:ind w:firstLine="0"/>
              <w:jc w:val="left"/>
            </w:pPr>
            <w:r>
              <w:rPr>
                <w:rStyle w:val="FontStyle133"/>
              </w:rPr>
              <w:t>Образовательная область «Познание»</w:t>
            </w:r>
          </w:p>
          <w:p w:rsidR="00871BAA" w:rsidRDefault="00871BAA">
            <w:pPr>
              <w:pStyle w:val="Style34"/>
              <w:widowControl/>
              <w:spacing w:line="100" w:lineRule="atLeast"/>
              <w:ind w:firstLine="0"/>
              <w:jc w:val="left"/>
            </w:pPr>
          </w:p>
          <w:p w:rsidR="00871BAA" w:rsidRDefault="00521516">
            <w:pPr>
              <w:pStyle w:val="Style54"/>
              <w:widowControl/>
              <w:spacing w:before="88" w:line="100" w:lineRule="atLeast"/>
              <w:jc w:val="left"/>
            </w:pPr>
            <w:r>
              <w:rPr>
                <w:rStyle w:val="FontStyle123"/>
                <w:b w:val="0"/>
              </w:rPr>
              <w:t>Ознакомление  с природой</w:t>
            </w: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>«Растительный мир»</w:t>
            </w:r>
          </w:p>
          <w:p w:rsidR="00871BAA" w:rsidRDefault="00521516">
            <w:pPr>
              <w:pStyle w:val="a0"/>
            </w:pPr>
            <w:r>
              <w:t xml:space="preserve">наблюдать за листопадом в тихую и ветреную погоду. Рассматривать листья, изготавливать картины, поделки.  </w:t>
            </w:r>
          </w:p>
          <w:p w:rsidR="00871BAA" w:rsidRDefault="00521516">
            <w:pPr>
              <w:pStyle w:val="a0"/>
            </w:pPr>
            <w:r>
              <w:t>Наблюдать за растениями цветника, находить знакомые растения, подвести к выводу: растений становится меньше.  Учить беречь кусты и деревья.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«Животный мир»</w:t>
            </w:r>
          </w:p>
          <w:p w:rsidR="00871BAA" w:rsidRDefault="00521516">
            <w:pPr>
              <w:pStyle w:val="a0"/>
            </w:pPr>
            <w:r>
              <w:t>наблюдать за отлетом птиц, закреплять представление о перелетных птицах</w:t>
            </w:r>
          </w:p>
          <w:p w:rsidR="00871BAA" w:rsidRDefault="00521516">
            <w:pPr>
              <w:pStyle w:val="a0"/>
            </w:pPr>
            <w:r>
              <w:t>познакомить с особенностями поведения домашних животных и птиц, заботой человека о них.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«Неживая природа»</w:t>
            </w:r>
          </w:p>
          <w:p w:rsidR="00871BAA" w:rsidRDefault="00521516">
            <w:pPr>
              <w:pStyle w:val="a0"/>
            </w:pPr>
            <w:r>
              <w:t>наблюдать за дождем, сравнить его с летним дождем. Наблюдать за движущимися облаками, почему они плывут?   Сравнить летний и осенний ветер, учить определять его силу с помощью вертушек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«Труд людей в природе»</w:t>
            </w:r>
          </w:p>
          <w:p w:rsidR="00871BAA" w:rsidRDefault="00521516">
            <w:pPr>
              <w:pStyle w:val="a0"/>
            </w:pPr>
            <w:r>
              <w:t>наблюдения за уборкой участка и обрезкой деревьев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>Сюжетные картинки, иллюстрации на тему:  «Осень»,  «Цветы»,  «Деревья».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Добавить в уголок природы альбомы о птицах, домашних и лесных животных. Сюжетные картинки «Птицы улетают»,  «Лесные жители готовятся к зиме»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На прогулку взять зонт, вертушки.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На прогулку вынести детские грабли, ведерки.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t>Рассматривание картин и иллюстраций.  Чтение стихов об осени.</w:t>
            </w:r>
          </w:p>
          <w:p w:rsidR="00871BAA" w:rsidRDefault="00521516">
            <w:pPr>
              <w:pStyle w:val="a0"/>
            </w:pPr>
            <w:r>
              <w:t>Сбор листьев. Букетов.</w:t>
            </w:r>
          </w:p>
          <w:p w:rsidR="00871BAA" w:rsidRDefault="00521516">
            <w:pPr>
              <w:pStyle w:val="a0"/>
            </w:pPr>
            <w:r>
              <w:t>Чтение М,Ивенсон  «Падают листья», Н.Найденова  «Листья падают летят».</w:t>
            </w:r>
          </w:p>
          <w:p w:rsidR="00871BAA" w:rsidRDefault="00521516">
            <w:pPr>
              <w:pStyle w:val="a0"/>
            </w:pPr>
            <w:r>
              <w:t>Дид.игры «Найди такой же лист»,  «От какого дерева лист»</w:t>
            </w:r>
          </w:p>
          <w:p w:rsidR="00871BAA" w:rsidRDefault="00521516">
            <w:pPr>
              <w:pStyle w:val="a0"/>
            </w:pPr>
            <w:r>
              <w:t>продуктивная деятельность  «Ковер из осенних листьев».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Рассматривание иллюстраций.беседа о домашних животных, о той пользе, какую они приносят человеку.</w:t>
            </w:r>
          </w:p>
          <w:p w:rsidR="00871BAA" w:rsidRDefault="00521516">
            <w:pPr>
              <w:pStyle w:val="a0"/>
            </w:pPr>
            <w:r>
              <w:t>Чтение р.н.сказка «Теремок».</w:t>
            </w:r>
          </w:p>
          <w:p w:rsidR="00871BAA" w:rsidRDefault="00521516">
            <w:pPr>
              <w:pStyle w:val="a0"/>
            </w:pPr>
            <w:r>
              <w:t>Дид.игры «Найди такую же птичку»,  «Что лишнее».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Рассматривание иллюстраций</w:t>
            </w:r>
          </w:p>
          <w:p w:rsidR="00871BAA" w:rsidRDefault="00521516">
            <w:pPr>
              <w:pStyle w:val="a0"/>
            </w:pPr>
            <w:r>
              <w:t>беседа  «Как изменилась природа и погода</w:t>
            </w:r>
          </w:p>
          <w:p w:rsidR="00871BAA" w:rsidRDefault="00521516">
            <w:pPr>
              <w:pStyle w:val="a0"/>
            </w:pPr>
            <w:r>
              <w:t>игры с вертушками и султанчиками.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Беседа  «Труд людей осенью»</w:t>
            </w:r>
          </w:p>
        </w:tc>
      </w:tr>
      <w:tr w:rsidR="00871BAA">
        <w:trPr>
          <w:trHeight w:val="357"/>
        </w:trPr>
        <w:tc>
          <w:tcPr>
            <w:tcW w:w="4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521516">
            <w:pPr>
              <w:pStyle w:val="Style54"/>
              <w:widowControl/>
              <w:spacing w:line="100" w:lineRule="atLeast"/>
              <w:jc w:val="left"/>
            </w:pPr>
            <w:r>
              <w:rPr>
                <w:rStyle w:val="FontStyle123"/>
                <w:b w:val="0"/>
              </w:rPr>
              <w:t>Направление «Познавательно-речевое развитие»</w:t>
            </w: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521516">
            <w:pPr>
              <w:pStyle w:val="Style54"/>
              <w:widowControl/>
              <w:spacing w:line="100" w:lineRule="atLeast"/>
              <w:jc w:val="left"/>
            </w:pPr>
            <w:r>
              <w:rPr>
                <w:rStyle w:val="FontStyle123"/>
                <w:b w:val="0"/>
              </w:rPr>
              <w:t>Образовательная область «Коммуникация»</w:t>
            </w: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1"/>
            </w:pPr>
            <w:r>
              <w:rPr>
                <w:b w:val="0"/>
                <w:color w:val="00000A"/>
              </w:rPr>
              <w:lastRenderedPageBreak/>
              <w:t>сентябрь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</w:tr>
      <w:tr w:rsidR="00871BAA">
        <w:trPr>
          <w:trHeight w:val="4155"/>
        </w:trPr>
        <w:tc>
          <w:tcPr>
            <w:tcW w:w="4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</w:tc>
        <w:tc>
          <w:tcPr>
            <w:tcW w:w="40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1"/>
            </w:pPr>
            <w:r>
              <w:rPr>
                <w:rStyle w:val="FontStyle123"/>
                <w:color w:val="00000A"/>
              </w:rPr>
              <w:t>«</w:t>
            </w:r>
            <w:r>
              <w:rPr>
                <w:rFonts w:ascii="Calibri" w:hAnsi="Calibri"/>
                <w:b w:val="0"/>
                <w:bCs w:val="0"/>
                <w:color w:val="00000A"/>
                <w:sz w:val="22"/>
                <w:szCs w:val="22"/>
              </w:rPr>
              <w:t>Развитие   свободного общения со взрослыми и детьми»</w:t>
            </w:r>
          </w:p>
          <w:p w:rsidR="00871BAA" w:rsidRDefault="00521516">
            <w:pPr>
              <w:pStyle w:val="a0"/>
            </w:pPr>
            <w:r>
              <w:t>Учить детей вступать в общение со сверстниками и взрослыми, называть знакомых детей и взрослых по именам, по показу воспитателя включаться в игры с общей игрушкой.</w:t>
            </w:r>
          </w:p>
          <w:p w:rsidR="00871BAA" w:rsidRDefault="00521516">
            <w:pPr>
              <w:pStyle w:val="a0"/>
            </w:pPr>
            <w:r>
              <w:t>«Связная речь»</w:t>
            </w:r>
          </w:p>
          <w:p w:rsidR="00871BAA" w:rsidRDefault="00521516">
            <w:pPr>
              <w:pStyle w:val="a0"/>
            </w:pPr>
            <w:r>
              <w:t>Учить детей отвечать на вопросы, обращения взрослого; сообщать о своих впечатлениях, желаниях;   учить совместно с воспитателем пересказывать хорошо знакомые сказки по картинкам, читать короткие стихи.</w:t>
            </w:r>
          </w:p>
          <w:p w:rsidR="00871BAA" w:rsidRDefault="00521516">
            <w:pPr>
              <w:pStyle w:val="a0"/>
            </w:pPr>
            <w:r>
              <w:t>«Грамматически правильная речь»</w:t>
            </w:r>
          </w:p>
          <w:p w:rsidR="00871BAA" w:rsidRDefault="00521516">
            <w:pPr>
              <w:pStyle w:val="a0"/>
            </w:pPr>
            <w:r>
              <w:t>Знакомить детей с названиями окружающих их предметов, учить правильно употреблять форму множественного числа, форму множественного числа родительного падежа существительных.  Учить описывать предмет по образцу.</w:t>
            </w:r>
          </w:p>
          <w:p w:rsidR="00871BAA" w:rsidRDefault="00521516">
            <w:pPr>
              <w:pStyle w:val="a0"/>
            </w:pPr>
            <w:r>
              <w:t xml:space="preserve">«Звуковая культура речи»Под руководством логопеда  проводить работу по развитию артикуляционного аппарата детей, закреплять правильное произношение гласных звуков,    </w:t>
            </w:r>
            <w:r>
              <w:rPr>
                <w:rStyle w:val="FontStyle133"/>
              </w:rPr>
              <w:t xml:space="preserve">  </w:t>
            </w:r>
            <w:r>
              <w:rPr>
                <w:rStyle w:val="FontStyle109"/>
              </w:rPr>
              <w:t>Развивать фонематический слух:</w:t>
            </w:r>
          </w:p>
          <w:p w:rsidR="00871BAA" w:rsidRDefault="00871BAA">
            <w:pPr>
              <w:pStyle w:val="Style34"/>
              <w:widowControl/>
              <w:spacing w:before="17" w:line="100" w:lineRule="atLeast"/>
              <w:ind w:firstLine="0"/>
              <w:jc w:val="left"/>
            </w:pPr>
          </w:p>
          <w:p w:rsidR="00871BAA" w:rsidRDefault="00521516">
            <w:pPr>
              <w:pStyle w:val="Style34"/>
              <w:widowControl/>
              <w:spacing w:before="17" w:line="100" w:lineRule="atLeast"/>
              <w:ind w:firstLine="0"/>
              <w:jc w:val="left"/>
            </w:pPr>
            <w:r>
              <w:rPr>
                <w:rStyle w:val="FontStyle133"/>
              </w:rPr>
              <w:t>«Формирование словаря»</w:t>
            </w:r>
          </w:p>
          <w:p w:rsidR="00871BAA" w:rsidRDefault="00871BAA">
            <w:pPr>
              <w:pStyle w:val="Style34"/>
              <w:widowControl/>
              <w:spacing w:before="17" w:line="100" w:lineRule="atLeast"/>
              <w:ind w:firstLine="0"/>
              <w:jc w:val="left"/>
            </w:pPr>
          </w:p>
          <w:p w:rsidR="00871BAA" w:rsidRDefault="00521516">
            <w:pPr>
              <w:pStyle w:val="Style34"/>
              <w:widowControl/>
              <w:spacing w:before="17" w:line="100" w:lineRule="atLeast"/>
              <w:ind w:firstLine="0"/>
              <w:jc w:val="left"/>
            </w:pPr>
            <w:r>
              <w:rPr>
                <w:rStyle w:val="FontStyle109"/>
              </w:rPr>
              <w:t xml:space="preserve">Пополнять и активизировать словарь на основе углубления знаний детей о </w:t>
            </w:r>
            <w:r>
              <w:rPr>
                <w:rStyle w:val="FontStyle109"/>
              </w:rPr>
              <w:lastRenderedPageBreak/>
              <w:t>ближайшем окружении: игрушки, семья.</w:t>
            </w:r>
          </w:p>
          <w:p w:rsidR="00871BAA" w:rsidRDefault="00521516">
            <w:pPr>
              <w:pStyle w:val="Style9"/>
              <w:widowControl/>
              <w:ind w:firstLine="0"/>
              <w:jc w:val="left"/>
            </w:pPr>
            <w:r>
              <w:rPr>
                <w:rStyle w:val="FontStyle109"/>
              </w:rPr>
              <w:t>Учить употреблять существительные с обобщающим значением (игрушки, геометрические фигуры, животные и т. п.).</w:t>
            </w:r>
          </w:p>
          <w:p w:rsidR="00871BAA" w:rsidRDefault="00871BAA">
            <w:pPr>
              <w:pStyle w:val="Style9"/>
              <w:widowControl/>
              <w:ind w:firstLine="0"/>
              <w:jc w:val="left"/>
            </w:pPr>
          </w:p>
          <w:p w:rsidR="00871BAA" w:rsidRDefault="00871BAA">
            <w:pPr>
              <w:pStyle w:val="Style9"/>
              <w:widowControl/>
              <w:ind w:firstLine="0"/>
              <w:jc w:val="left"/>
            </w:pPr>
          </w:p>
          <w:p w:rsidR="00871BAA" w:rsidRDefault="00871BAA">
            <w:pPr>
              <w:pStyle w:val="Style9"/>
              <w:widowControl/>
              <w:ind w:firstLine="0"/>
              <w:jc w:val="left"/>
            </w:pPr>
          </w:p>
          <w:p w:rsidR="00871BAA" w:rsidRDefault="00871BAA">
            <w:pPr>
              <w:pStyle w:val="Style9"/>
              <w:widowControl/>
              <w:ind w:firstLine="0"/>
              <w:jc w:val="left"/>
            </w:pPr>
          </w:p>
          <w:p w:rsidR="00871BAA" w:rsidRDefault="00871BAA">
            <w:pPr>
              <w:pStyle w:val="Style9"/>
              <w:widowControl/>
              <w:ind w:firstLine="0"/>
              <w:jc w:val="left"/>
            </w:pPr>
          </w:p>
          <w:p w:rsidR="00871BAA" w:rsidRDefault="00521516">
            <w:pPr>
              <w:pStyle w:val="Style9"/>
              <w:widowControl/>
              <w:ind w:firstLine="0"/>
              <w:jc w:val="left"/>
            </w:pPr>
            <w:r>
              <w:rPr>
                <w:rStyle w:val="FontStyle123"/>
                <w:b w:val="0"/>
              </w:rPr>
              <w:t>Октябрь</w:t>
            </w:r>
          </w:p>
          <w:p w:rsidR="00871BAA" w:rsidRDefault="00871BAA">
            <w:pPr>
              <w:pStyle w:val="a0"/>
            </w:pPr>
          </w:p>
        </w:tc>
        <w:tc>
          <w:tcPr>
            <w:tcW w:w="38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Наборы игрушек по темам :  «Семья»,  «Детский сад», куклы, кукольная мебель, одежда.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Сюжетные картинки по темам, предметные картинки.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Предметные картинки «Игрушки»,  «Овощи, фрукты», «»Осень».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Наборы игрушек по темам :  «Семья»,  «Детский сад», куклы, кукольная мебель, одежда.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Предметные картинки «Игрушки»,  «Овощи, фрукты», «»Осень».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</w:tc>
        <w:tc>
          <w:tcPr>
            <w:tcW w:w="3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Сюж.-рол.игры:  «Семья»,  «Детский сад»,  «Идем с куклами гулять»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Беседы. Чтение художественной литературы, сказок.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Дид.игры  «Один-много»,  «Чего не хватает?»,  «Найди и назови».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</w:tc>
      </w:tr>
      <w:tr w:rsidR="00871BAA">
        <w:trPr>
          <w:trHeight w:val="330"/>
        </w:trPr>
        <w:tc>
          <w:tcPr>
            <w:tcW w:w="40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</w:tc>
        <w:tc>
          <w:tcPr>
            <w:tcW w:w="40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1"/>
            </w:pPr>
          </w:p>
        </w:tc>
        <w:tc>
          <w:tcPr>
            <w:tcW w:w="38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3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</w:tr>
      <w:tr w:rsidR="00871BAA">
        <w:trPr>
          <w:trHeight w:val="3810"/>
        </w:trPr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521516">
            <w:pPr>
              <w:pStyle w:val="Style54"/>
              <w:widowControl/>
              <w:spacing w:line="100" w:lineRule="atLeast"/>
              <w:jc w:val="left"/>
            </w:pPr>
            <w:r>
              <w:rPr>
                <w:rStyle w:val="FontStyle123"/>
                <w:b w:val="0"/>
              </w:rPr>
              <w:t>Направление «Познавательно-речевое развитие»</w:t>
            </w: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521516">
            <w:pPr>
              <w:pStyle w:val="Style54"/>
              <w:widowControl/>
              <w:spacing w:line="100" w:lineRule="atLeast"/>
              <w:jc w:val="left"/>
            </w:pPr>
            <w:r>
              <w:rPr>
                <w:rStyle w:val="FontStyle123"/>
                <w:b w:val="0"/>
              </w:rPr>
              <w:t>Образовательная область «Коммуникация»</w:t>
            </w: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1"/>
            </w:pPr>
            <w:r>
              <w:rPr>
                <w:rStyle w:val="FontStyle123"/>
                <w:color w:val="00000A"/>
              </w:rPr>
              <w:t>«</w:t>
            </w:r>
            <w:r>
              <w:rPr>
                <w:rFonts w:ascii="Calibri" w:hAnsi="Calibri"/>
                <w:b w:val="0"/>
                <w:bCs w:val="0"/>
                <w:color w:val="00000A"/>
                <w:sz w:val="22"/>
                <w:szCs w:val="22"/>
              </w:rPr>
              <w:t>Развитие   свободного общения со взрослыми и детьми»</w:t>
            </w:r>
          </w:p>
          <w:p w:rsidR="00871BAA" w:rsidRDefault="00521516">
            <w:pPr>
              <w:pStyle w:val="a0"/>
            </w:pPr>
            <w:r>
              <w:t>Учить детей называть знакомых персонажей на картинках, их действия.  Учить отвечать на вопросы о себе, о членах своей семьи, разговаривать о любимых игрушках.  Выслушивать детей, уточнять их ответы, подсказывать слова, более точно отражающие особенность предмета, явления, состояния, поступка;</w:t>
            </w:r>
          </w:p>
          <w:p w:rsidR="00871BAA" w:rsidRDefault="00521516">
            <w:pPr>
              <w:pStyle w:val="a0"/>
            </w:pPr>
            <w:r>
              <w:t>«Связная речь»</w:t>
            </w:r>
          </w:p>
          <w:p w:rsidR="00871BAA" w:rsidRDefault="00521516">
            <w:pPr>
              <w:pStyle w:val="a0"/>
            </w:pPr>
            <w:r>
              <w:t xml:space="preserve">Учить участвовать в беседе, понятно отвечать на вопросы. Учить описывать предмет или картину по образцу.  Учить отвечать на вопросы по содержанию прослушанной сказки или рассказа; с помощью </w:t>
            </w:r>
            <w:r>
              <w:lastRenderedPageBreak/>
              <w:t>воспитателя пересказывать небольшие рассказы.</w:t>
            </w:r>
          </w:p>
          <w:p w:rsidR="00871BAA" w:rsidRDefault="00521516">
            <w:pPr>
              <w:pStyle w:val="a0"/>
            </w:pPr>
            <w:r>
              <w:t>«Грамматически правильная речь»</w:t>
            </w:r>
          </w:p>
          <w:p w:rsidR="00871BAA" w:rsidRDefault="00521516">
            <w:pPr>
              <w:pStyle w:val="a0"/>
            </w:pPr>
            <w:r>
              <w:t>Учить детей употреблять в речи прилагательные, согласуя их с существительными; продолжать учить образовывать формы родительного падежа множественного числа имен существительных и уменьшительно- ласкательную форму существительных.</w:t>
            </w:r>
          </w:p>
          <w:p w:rsidR="00871BAA" w:rsidRDefault="00521516">
            <w:pPr>
              <w:pStyle w:val="a0"/>
            </w:pPr>
            <w:r>
              <w:t>«Звуковая культура речи»</w:t>
            </w:r>
          </w:p>
          <w:p w:rsidR="00871BAA" w:rsidRDefault="00521516">
            <w:pPr>
              <w:pStyle w:val="a0"/>
            </w:pPr>
            <w:r>
              <w:t xml:space="preserve">Под руководством логопеда  проводить работу по развитию артикуляционного аппарата детей, закреплять правильное произношение гласных звуков,    </w:t>
            </w:r>
            <w:r>
              <w:rPr>
                <w:rStyle w:val="FontStyle133"/>
              </w:rPr>
              <w:t xml:space="preserve">  </w:t>
            </w:r>
            <w:r>
              <w:rPr>
                <w:rStyle w:val="FontStyle109"/>
              </w:rPr>
              <w:t>Развивать фонематический слух, силу голоса.</w:t>
            </w:r>
          </w:p>
          <w:p w:rsidR="00871BAA" w:rsidRDefault="00521516">
            <w:pPr>
              <w:pStyle w:val="Style34"/>
              <w:widowControl/>
              <w:spacing w:before="17" w:line="100" w:lineRule="atLeast"/>
              <w:ind w:firstLine="0"/>
              <w:jc w:val="left"/>
            </w:pPr>
            <w:r>
              <w:rPr>
                <w:rStyle w:val="FontStyle133"/>
              </w:rPr>
              <w:t>«Формирование словаря»</w:t>
            </w:r>
          </w:p>
          <w:p w:rsidR="00871BAA" w:rsidRDefault="00521516">
            <w:pPr>
              <w:pStyle w:val="a0"/>
            </w:pPr>
            <w:r>
              <w:t xml:space="preserve">Познакомить детей с обобщающими понятиями: овощи, фрукты, с местом их выращивания;   Способствовать запоминанию геометрических фигур, умению  узнавать  и называть их.  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 xml:space="preserve">        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Добавлять в книжный уголок книжки. Сказки, знакомые детям: Теремок»,  «Мужик и медведь»,  «Усатый-полосатый».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Предметные картинки по лексическим темам, иллюстрации к сказкам и рассказам  «Война грибов с ягодами», «Как варить компот» , «Овощи».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Картинки с изображением одного или многих предметов, игрушки.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Использовать индивидуальные зеркала.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Муляжи овощей, фруктов, грибов, картинки с излбражением геометрических фигур, ягод, грибов и т.д.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Беседы о прочитанном, рассматривание иллюстраций  «Расскажи сказку»,  «Кого ты здесь видишь?»,  «Расскажи о своей любимой игрушке».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Алгоритм составления рассказа по образцу «Расскажи об игрушке, овоще, фрукте»</w:t>
            </w:r>
          </w:p>
          <w:p w:rsidR="00871BAA" w:rsidRDefault="00521516">
            <w:pPr>
              <w:pStyle w:val="a0"/>
            </w:pPr>
            <w:r>
              <w:t>Чтение Ю.Тувим «Овощи»,  «Как варить компот» ,  «Война грибов с ягодами».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Дид.игра «Один – много»,  «Чего не стало», «Чья вещь?»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Дид.игры «Где звучит?», «Скажи громко, тихо»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Дид.игра «Чудесный мешочек»,  «Назови и покажи»,  «Назови одним словом» и др.</w:t>
            </w:r>
          </w:p>
        </w:tc>
      </w:tr>
      <w:tr w:rsidR="00871BAA">
        <w:trPr>
          <w:trHeight w:val="345"/>
        </w:trPr>
        <w:tc>
          <w:tcPr>
            <w:tcW w:w="4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521516">
            <w:pPr>
              <w:pStyle w:val="Style54"/>
              <w:widowControl/>
              <w:spacing w:line="100" w:lineRule="atLeast"/>
              <w:jc w:val="left"/>
            </w:pPr>
            <w:r>
              <w:rPr>
                <w:rStyle w:val="FontStyle123"/>
                <w:b w:val="0"/>
              </w:rPr>
              <w:t>Направление «Познавательно-речевое развитие»</w:t>
            </w: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521516">
            <w:pPr>
              <w:pStyle w:val="Style57"/>
              <w:widowControl/>
              <w:spacing w:before="31" w:line="276" w:lineRule="exact"/>
              <w:jc w:val="left"/>
            </w:pPr>
            <w:r>
              <w:rPr>
                <w:rStyle w:val="FontStyle123"/>
                <w:b w:val="0"/>
              </w:rPr>
              <w:t>Образовательная область «Чтение художественной литературы»</w:t>
            </w:r>
          </w:p>
          <w:p w:rsidR="00871BAA" w:rsidRDefault="00871BAA">
            <w:pPr>
              <w:pStyle w:val="Style57"/>
              <w:widowControl/>
              <w:spacing w:before="31" w:line="276" w:lineRule="exact"/>
              <w:jc w:val="left"/>
            </w:pPr>
          </w:p>
          <w:p w:rsidR="00871BAA" w:rsidRDefault="00521516">
            <w:pPr>
              <w:pStyle w:val="Style34"/>
              <w:widowControl/>
              <w:spacing w:before="54" w:line="100" w:lineRule="atLeast"/>
              <w:ind w:firstLine="0"/>
              <w:jc w:val="left"/>
            </w:pPr>
            <w:r>
              <w:rPr>
                <w:rStyle w:val="FontStyle133"/>
              </w:rPr>
              <w:t>Формирование интереса и потребности в чтении</w:t>
            </w:r>
          </w:p>
          <w:p w:rsidR="00871BAA" w:rsidRDefault="00871BAA">
            <w:pPr>
              <w:pStyle w:val="Style57"/>
              <w:widowControl/>
              <w:spacing w:before="31" w:line="276" w:lineRule="exac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1"/>
            </w:pPr>
            <w:r>
              <w:rPr>
                <w:rStyle w:val="FontStyle123"/>
                <w:b/>
                <w:color w:val="00000A"/>
              </w:rPr>
              <w:lastRenderedPageBreak/>
              <w:t>с</w:t>
            </w:r>
            <w:r>
              <w:rPr>
                <w:rFonts w:ascii="Times New Roman" w:hAnsi="Times New Roman"/>
                <w:b w:val="0"/>
                <w:color w:val="00000A"/>
                <w:sz w:val="24"/>
                <w:szCs w:val="24"/>
              </w:rPr>
              <w:t>ентябрь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</w:tr>
      <w:tr w:rsidR="00871BAA">
        <w:trPr>
          <w:trHeight w:val="3450"/>
        </w:trPr>
        <w:tc>
          <w:tcPr>
            <w:tcW w:w="4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1"/>
            </w:pPr>
            <w:r>
              <w:rPr>
                <w:rFonts w:ascii="Times New Roman" w:hAnsi="Times New Roman"/>
                <w:b w:val="0"/>
                <w:bCs w:val="0"/>
                <w:color w:val="00000A"/>
                <w:sz w:val="24"/>
                <w:szCs w:val="24"/>
              </w:rPr>
              <w:t>Воспитывать у детей интерес к фольклорным и литературным текстам, желание внимательно их слушать.</w:t>
            </w:r>
          </w:p>
          <w:p w:rsidR="00871BAA" w:rsidRDefault="00521516">
            <w:pPr>
              <w:pStyle w:val="a0"/>
            </w:pPr>
            <w:r>
              <w:t>Продолжать приучать детей слушать сказки, рассказы, стихотворения; запоминать небольшие и простые по содержанию считалки, дослушивать их до конца, отвечать на вопросы о прослушанном.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В книжный уголок добавить русские нар.сказки,  настольный театр  «Репка»,  «Курочка Ряба»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Рассказ вместе с воспитателем сказок  «Курочка Ряба»,  «Репка».   Рассматривание иллюстраций.</w:t>
            </w:r>
          </w:p>
          <w:p w:rsidR="00871BAA" w:rsidRDefault="00521516">
            <w:pPr>
              <w:pStyle w:val="a0"/>
            </w:pPr>
            <w:r>
              <w:t>Инсценировка сказки «Репка в движениях</w:t>
            </w:r>
          </w:p>
          <w:p w:rsidR="00871BAA" w:rsidRDefault="00521516">
            <w:pPr>
              <w:pStyle w:val="a0"/>
            </w:pPr>
            <w:r>
              <w:t>Чтение А.Барто  «Грузовик», «Самолет»,  «Кораблик», Б.Заходер   «Шофер». Н.Забилы  «Ясочкин садик»,  р.н.ск.  «Теремок»,  «Маша и медведь».</w:t>
            </w: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Чтение р.н. потешек, проговаривание скороговорок, отгадывание загадок</w:t>
            </w:r>
          </w:p>
        </w:tc>
      </w:tr>
      <w:tr w:rsidR="00871BAA">
        <w:trPr>
          <w:trHeight w:val="360"/>
        </w:trPr>
        <w:tc>
          <w:tcPr>
            <w:tcW w:w="4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</w:tc>
        <w:tc>
          <w:tcPr>
            <w:tcW w:w="7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rPr>
                <w:bCs/>
              </w:rPr>
              <w:t xml:space="preserve">       октябрь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</w:tr>
      <w:tr w:rsidR="00871BAA">
        <w:trPr>
          <w:trHeight w:val="1845"/>
        </w:trPr>
        <w:tc>
          <w:tcPr>
            <w:tcW w:w="4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1"/>
            </w:pPr>
            <w:r>
              <w:rPr>
                <w:rFonts w:ascii="Times New Roman" w:hAnsi="Times New Roman"/>
                <w:b w:val="0"/>
                <w:bCs w:val="0"/>
                <w:color w:val="00000A"/>
                <w:sz w:val="24"/>
                <w:szCs w:val="24"/>
              </w:rPr>
              <w:t>Учить слушать сказки, рассказы, стихи, не отвлекаясь, отвечать на вопросы о прослушанном, анализировать поступки героев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Рассматривание иллюстраций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Чтение р.н.сказки  «Мужик и медведь».  Беседа о прочитанном</w:t>
            </w:r>
          </w:p>
          <w:p w:rsidR="00871BAA" w:rsidRDefault="00521516">
            <w:pPr>
              <w:pStyle w:val="a0"/>
            </w:pPr>
            <w:r>
              <w:t xml:space="preserve">Чтение сказки  Г.Юдина  «Как варить компот», Чтение Ю.Тувим «Овощи»,  «Война грибов с ягодами»,  М,Ивенсон  «Падают листья», Н.Найденова  «Листья падают летят», 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 xml:space="preserve"> беседа о прочитанном. Загадывание загадок.</w:t>
            </w:r>
          </w:p>
        </w:tc>
      </w:tr>
      <w:tr w:rsidR="00871BAA">
        <w:trPr>
          <w:trHeight w:val="315"/>
        </w:trPr>
        <w:tc>
          <w:tcPr>
            <w:tcW w:w="4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521516">
            <w:pPr>
              <w:pStyle w:val="Style34"/>
              <w:widowControl/>
              <w:spacing w:before="54" w:line="100" w:lineRule="atLeast"/>
              <w:ind w:firstLine="0"/>
              <w:jc w:val="left"/>
            </w:pPr>
            <w:r>
              <w:rPr>
                <w:rStyle w:val="FontStyle133"/>
                <w:bCs/>
              </w:rPr>
              <w:t xml:space="preserve">Направление «Художественно-эстетическое  развитие» </w:t>
            </w:r>
          </w:p>
          <w:p w:rsidR="00871BAA" w:rsidRDefault="00521516">
            <w:pPr>
              <w:pStyle w:val="Style34"/>
              <w:widowControl/>
              <w:spacing w:before="54" w:line="100" w:lineRule="atLeast"/>
              <w:ind w:firstLine="0"/>
              <w:jc w:val="left"/>
            </w:pPr>
            <w:r>
              <w:rPr>
                <w:rStyle w:val="FontStyle133"/>
                <w:bCs/>
              </w:rPr>
              <w:t>Образовательная область «Художественное творчество»</w:t>
            </w:r>
          </w:p>
          <w:p w:rsidR="00871BAA" w:rsidRDefault="00871BAA">
            <w:pPr>
              <w:pStyle w:val="Style34"/>
              <w:widowControl/>
              <w:spacing w:before="54" w:line="100" w:lineRule="atLeast"/>
              <w:ind w:firstLine="0"/>
              <w:jc w:val="left"/>
            </w:pPr>
          </w:p>
          <w:p w:rsidR="00871BAA" w:rsidRDefault="00521516">
            <w:pPr>
              <w:pStyle w:val="Style54"/>
              <w:widowControl/>
              <w:spacing w:before="36"/>
              <w:jc w:val="left"/>
            </w:pPr>
            <w:r>
              <w:rPr>
                <w:rStyle w:val="FontStyle123"/>
                <w:b w:val="0"/>
              </w:rPr>
              <w:lastRenderedPageBreak/>
              <w:t>Развитие продуктивной деятельности</w:t>
            </w:r>
          </w:p>
          <w:p w:rsidR="00871BAA" w:rsidRDefault="00871BAA">
            <w:pPr>
              <w:pStyle w:val="Style34"/>
              <w:widowControl/>
              <w:spacing w:before="54" w:line="100" w:lineRule="atLeast"/>
              <w:ind w:firstLine="0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521516">
            <w:pPr>
              <w:pStyle w:val="Style34"/>
              <w:widowControl/>
              <w:spacing w:before="54" w:line="100" w:lineRule="atLeast"/>
              <w:ind w:firstLine="0"/>
              <w:jc w:val="left"/>
            </w:pPr>
            <w:r>
              <w:rPr>
                <w:rStyle w:val="FontStyle133"/>
                <w:bCs/>
              </w:rPr>
              <w:t>Направление «Художественно-</w:t>
            </w:r>
            <w:r>
              <w:rPr>
                <w:rStyle w:val="FontStyle133"/>
                <w:bCs/>
              </w:rPr>
              <w:lastRenderedPageBreak/>
              <w:t xml:space="preserve">эстетическое  развитие» </w:t>
            </w:r>
          </w:p>
          <w:p w:rsidR="00871BAA" w:rsidRDefault="00521516">
            <w:pPr>
              <w:pStyle w:val="Style34"/>
              <w:widowControl/>
              <w:spacing w:before="54" w:line="100" w:lineRule="atLeast"/>
              <w:ind w:firstLine="0"/>
              <w:jc w:val="left"/>
            </w:pPr>
            <w:r>
              <w:rPr>
                <w:rStyle w:val="FontStyle133"/>
                <w:bCs/>
              </w:rPr>
              <w:t>Образовательная область «Художественное творчество»</w:t>
            </w:r>
          </w:p>
          <w:p w:rsidR="00871BAA" w:rsidRDefault="00871BAA">
            <w:pPr>
              <w:pStyle w:val="Style34"/>
              <w:widowControl/>
              <w:spacing w:before="54" w:line="100" w:lineRule="atLeast"/>
              <w:ind w:firstLine="0"/>
              <w:jc w:val="left"/>
            </w:pPr>
          </w:p>
          <w:p w:rsidR="00871BAA" w:rsidRDefault="00521516">
            <w:pPr>
              <w:pStyle w:val="Style54"/>
              <w:widowControl/>
              <w:spacing w:before="36"/>
              <w:jc w:val="left"/>
            </w:pPr>
            <w:r>
              <w:rPr>
                <w:rStyle w:val="FontStyle123"/>
                <w:b w:val="0"/>
              </w:rPr>
              <w:t>Развитие продуктивной деятельности</w:t>
            </w: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  <w:p w:rsidR="00871BAA" w:rsidRDefault="00521516">
            <w:pPr>
              <w:pStyle w:val="Style34"/>
              <w:widowControl/>
              <w:spacing w:before="54" w:line="100" w:lineRule="atLeast"/>
              <w:ind w:firstLine="0"/>
              <w:jc w:val="left"/>
            </w:pPr>
            <w:r>
              <w:rPr>
                <w:rStyle w:val="FontStyle133"/>
                <w:bCs/>
              </w:rPr>
              <w:t xml:space="preserve">Направление «Художественно-эстетическое  развитие» </w:t>
            </w:r>
          </w:p>
          <w:p w:rsidR="00871BAA" w:rsidRDefault="00521516">
            <w:pPr>
              <w:pStyle w:val="Style34"/>
              <w:widowControl/>
              <w:spacing w:before="54" w:line="100" w:lineRule="atLeast"/>
              <w:ind w:firstLine="0"/>
              <w:jc w:val="left"/>
            </w:pPr>
            <w:r>
              <w:rPr>
                <w:rStyle w:val="FontStyle133"/>
                <w:bCs/>
              </w:rPr>
              <w:t>Образовательная область «Художественное творчество»</w:t>
            </w:r>
          </w:p>
          <w:p w:rsidR="00871BAA" w:rsidRDefault="00871BAA">
            <w:pPr>
              <w:pStyle w:val="Style34"/>
              <w:widowControl/>
              <w:spacing w:before="54" w:line="100" w:lineRule="atLeast"/>
              <w:ind w:firstLine="0"/>
              <w:jc w:val="left"/>
            </w:pPr>
          </w:p>
          <w:p w:rsidR="00871BAA" w:rsidRDefault="00521516">
            <w:pPr>
              <w:pStyle w:val="Style54"/>
              <w:widowControl/>
              <w:spacing w:before="36"/>
              <w:jc w:val="left"/>
            </w:pPr>
            <w:r>
              <w:rPr>
                <w:rStyle w:val="FontStyle123"/>
                <w:b w:val="0"/>
              </w:rPr>
              <w:t>Развитие продуктивной деятельности</w:t>
            </w:r>
          </w:p>
          <w:p w:rsidR="00871BAA" w:rsidRDefault="00871BAA">
            <w:pPr>
              <w:pStyle w:val="Style54"/>
              <w:spacing w:line="100" w:lineRule="atLeast"/>
              <w:jc w:val="left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rPr>
                <w:bCs/>
              </w:rPr>
              <w:lastRenderedPageBreak/>
              <w:t>сентябрь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</w:tc>
      </w:tr>
      <w:tr w:rsidR="00871BAA">
        <w:trPr>
          <w:trHeight w:val="255"/>
        </w:trPr>
        <w:tc>
          <w:tcPr>
            <w:tcW w:w="4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Style54"/>
              <w:widowControl/>
              <w:spacing w:line="100" w:lineRule="atLeast"/>
              <w:jc w:val="left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521516">
            <w:pPr>
              <w:pStyle w:val="a0"/>
            </w:pPr>
            <w:r>
              <w:rPr>
                <w:bCs/>
              </w:rPr>
              <w:t>«Рисование»</w:t>
            </w:r>
          </w:p>
          <w:p w:rsidR="00871BAA" w:rsidRDefault="00521516">
            <w:pPr>
              <w:pStyle w:val="Style9"/>
              <w:widowControl/>
              <w:spacing w:line="271" w:lineRule="exact"/>
              <w:ind w:firstLine="0"/>
            </w:pPr>
            <w:r>
              <w:rPr>
                <w:rStyle w:val="FontStyle109"/>
              </w:rPr>
              <w:t>Развивать умения детей ритмично наносить линии, штрихи, пятна:  «Дождик», «Красивые цветы».</w:t>
            </w:r>
          </w:p>
          <w:p w:rsidR="00871BAA" w:rsidRDefault="00521516">
            <w:pPr>
              <w:pStyle w:val="Style9"/>
              <w:widowControl/>
              <w:spacing w:line="271" w:lineRule="exact"/>
              <w:ind w:firstLine="0"/>
            </w:pPr>
            <w:r>
              <w:rPr>
                <w:rStyle w:val="FontStyle109"/>
              </w:rPr>
              <w:t xml:space="preserve">Знакомить детей со способами </w:t>
            </w:r>
            <w:r>
              <w:rPr>
                <w:rStyle w:val="FontStyle109"/>
              </w:rPr>
              <w:lastRenderedPageBreak/>
              <w:t>изображения простых предметов, проведения разных прямых линий, в разных направлениях (трава, ленточки. Дорожки), со способами создания предметов разной формы «Игрушки»</w:t>
            </w:r>
          </w:p>
          <w:p w:rsidR="00871BAA" w:rsidRDefault="00521516">
            <w:pPr>
              <w:pStyle w:val="Style9"/>
              <w:widowControl/>
              <w:spacing w:line="271" w:lineRule="exact"/>
              <w:ind w:firstLine="0"/>
            </w:pPr>
            <w:r>
              <w:rPr>
                <w:rStyle w:val="FontStyle109"/>
              </w:rPr>
              <w:t>Учить детей правильно держать кисть, карандаш.</w:t>
            </w:r>
          </w:p>
          <w:p w:rsidR="00871BAA" w:rsidRDefault="00871BAA">
            <w:pPr>
              <w:pStyle w:val="Style9"/>
              <w:widowControl/>
              <w:spacing w:line="271" w:lineRule="exact"/>
              <w:ind w:firstLine="0"/>
            </w:pPr>
          </w:p>
          <w:p w:rsidR="00871BAA" w:rsidRDefault="00521516">
            <w:pPr>
              <w:pStyle w:val="Style9"/>
              <w:widowControl/>
              <w:spacing w:line="271" w:lineRule="exact"/>
              <w:ind w:firstLine="0"/>
            </w:pPr>
            <w:r>
              <w:rPr>
                <w:rStyle w:val="FontStyle109"/>
              </w:rPr>
              <w:t>Аппликация.</w:t>
            </w:r>
          </w:p>
          <w:p w:rsidR="00871BAA" w:rsidRDefault="00521516">
            <w:pPr>
              <w:pStyle w:val="Style9"/>
              <w:widowControl/>
              <w:spacing w:line="271" w:lineRule="exact"/>
              <w:ind w:firstLine="0"/>
            </w:pPr>
            <w:r>
              <w:rPr>
                <w:rStyle w:val="FontStyle109"/>
              </w:rPr>
              <w:t>Продолжать расширять количество изображаемых в аппликации предметов ( цветы, игрушки, листья) из готовых форм.</w:t>
            </w:r>
          </w:p>
          <w:p w:rsidR="00871BAA" w:rsidRDefault="00521516">
            <w:pPr>
              <w:pStyle w:val="Style9"/>
              <w:widowControl/>
              <w:spacing w:line="271" w:lineRule="exact"/>
              <w:ind w:firstLine="0"/>
            </w:pPr>
            <w:r>
              <w:rPr>
                <w:rStyle w:val="FontStyle109"/>
              </w:rPr>
              <w:t>Знакомить детей со свойствами бумаги: легкая, красивая, цветная, легко рвется, мнется.</w:t>
            </w:r>
          </w:p>
          <w:p w:rsidR="00871BAA" w:rsidRDefault="00521516">
            <w:pPr>
              <w:pStyle w:val="Style9"/>
              <w:widowControl/>
              <w:spacing w:line="271" w:lineRule="exact"/>
              <w:ind w:firstLine="0"/>
            </w:pPr>
            <w:r>
              <w:rPr>
                <w:rStyle w:val="FontStyle109"/>
              </w:rPr>
              <w:t>Учить создавать образы знакомых предметов (елочка, вагончик, цветок и т.д.) из готовых форм.</w:t>
            </w:r>
          </w:p>
          <w:p w:rsidR="00871BAA" w:rsidRDefault="00871BAA">
            <w:pPr>
              <w:pStyle w:val="Style9"/>
              <w:widowControl/>
              <w:spacing w:line="271" w:lineRule="exact"/>
              <w:ind w:firstLine="0"/>
            </w:pPr>
          </w:p>
          <w:p w:rsidR="00871BAA" w:rsidRDefault="00521516">
            <w:pPr>
              <w:pStyle w:val="Style9"/>
              <w:widowControl/>
              <w:spacing w:line="271" w:lineRule="exact"/>
              <w:ind w:firstLine="0"/>
            </w:pPr>
            <w:r>
              <w:rPr>
                <w:rStyle w:val="FontStyle109"/>
              </w:rPr>
              <w:t>Лепка.</w:t>
            </w:r>
          </w:p>
          <w:p w:rsidR="00871BAA" w:rsidRDefault="00521516">
            <w:pPr>
              <w:pStyle w:val="Style9"/>
              <w:widowControl/>
              <w:spacing w:line="271" w:lineRule="exact"/>
              <w:ind w:firstLine="0"/>
            </w:pPr>
            <w:r>
              <w:rPr>
                <w:rStyle w:val="FontStyle109"/>
              </w:rPr>
              <w:t>Продолжать знакомить детей со свойствами пластилина, обратить внимание на важность цвета в композиции.</w:t>
            </w:r>
          </w:p>
          <w:p w:rsidR="00871BAA" w:rsidRDefault="00521516">
            <w:pPr>
              <w:pStyle w:val="Style9"/>
              <w:widowControl/>
              <w:spacing w:line="271" w:lineRule="exact"/>
              <w:ind w:firstLine="0"/>
            </w:pPr>
            <w:r>
              <w:rPr>
                <w:rStyle w:val="FontStyle109"/>
              </w:rPr>
              <w:t>Знакомить детей со способами создания изображения: скатывание, раскатывание под углом, соединение нескольких частей.</w:t>
            </w:r>
          </w:p>
          <w:p w:rsidR="00871BAA" w:rsidRDefault="00871BAA">
            <w:pPr>
              <w:pStyle w:val="Style9"/>
              <w:widowControl/>
              <w:spacing w:line="271" w:lineRule="exact"/>
              <w:ind w:firstLine="0"/>
            </w:pPr>
          </w:p>
          <w:p w:rsidR="00871BAA" w:rsidRDefault="00871BAA">
            <w:pPr>
              <w:pStyle w:val="Style9"/>
              <w:widowControl/>
              <w:spacing w:line="271" w:lineRule="exact"/>
              <w:ind w:firstLine="0"/>
            </w:pPr>
          </w:p>
          <w:p w:rsidR="00871BAA" w:rsidRDefault="00521516">
            <w:pPr>
              <w:pStyle w:val="Style9"/>
              <w:widowControl/>
              <w:spacing w:line="271" w:lineRule="exact"/>
              <w:ind w:firstLine="0"/>
            </w:pPr>
            <w:r>
              <w:rPr>
                <w:rStyle w:val="FontStyle109"/>
              </w:rPr>
              <w:t>Октябрь</w:t>
            </w:r>
          </w:p>
          <w:p w:rsidR="00871BAA" w:rsidRDefault="00871BAA">
            <w:pPr>
              <w:pStyle w:val="Style9"/>
              <w:widowControl/>
              <w:spacing w:line="271" w:lineRule="exact"/>
              <w:ind w:firstLine="0"/>
            </w:pPr>
          </w:p>
          <w:p w:rsidR="00871BAA" w:rsidRDefault="00521516">
            <w:pPr>
              <w:pStyle w:val="a0"/>
            </w:pPr>
            <w:r>
              <w:rPr>
                <w:bCs/>
              </w:rPr>
              <w:t>«Рисование»</w:t>
            </w:r>
          </w:p>
          <w:p w:rsidR="00871BAA" w:rsidRDefault="00521516">
            <w:pPr>
              <w:pStyle w:val="a0"/>
            </w:pPr>
            <w:r>
              <w:rPr>
                <w:bCs/>
              </w:rPr>
              <w:t xml:space="preserve">Продолжать учить детей изображать предметы разных форм, развивать умения изображать некие обобщенные образы (дерево, дом, </w:t>
            </w:r>
            <w:r>
              <w:rPr>
                <w:bCs/>
              </w:rPr>
              <w:lastRenderedPageBreak/>
              <w:t xml:space="preserve">цветок).   Учить изображению предметов на основе округлых и вытянутых форм.  </w:t>
            </w:r>
          </w:p>
          <w:p w:rsidR="00871BAA" w:rsidRDefault="00521516">
            <w:pPr>
              <w:pStyle w:val="a0"/>
            </w:pPr>
            <w:r>
              <w:rPr>
                <w:bCs/>
              </w:rPr>
              <w:t>Развивать способности создавать в рисунке отражающие специфику воспринимаемых объектов и явлений окружающего мира. Упражнять в умении рисовать ветку, осеннюю листву. Закреплять технические умения в рисовании красками. Воспитывать творчество.</w:t>
            </w:r>
          </w:p>
          <w:p w:rsidR="00871BAA" w:rsidRDefault="00521516">
            <w:pPr>
              <w:pStyle w:val="a0"/>
            </w:pPr>
            <w:r>
              <w:rPr>
                <w:rStyle w:val="FontStyle109"/>
              </w:rPr>
              <w:t>Продолжать учить детей правильно держать кисть, карандаш.</w:t>
            </w:r>
          </w:p>
          <w:p w:rsidR="00871BAA" w:rsidRDefault="00871BAA">
            <w:pPr>
              <w:pStyle w:val="Style9"/>
              <w:widowControl/>
              <w:spacing w:line="271" w:lineRule="exact"/>
              <w:ind w:firstLine="0"/>
            </w:pPr>
          </w:p>
          <w:p w:rsidR="00871BAA" w:rsidRDefault="00521516">
            <w:pPr>
              <w:pStyle w:val="Style9"/>
              <w:widowControl/>
              <w:spacing w:line="480" w:lineRule="auto"/>
              <w:ind w:firstLine="0"/>
            </w:pPr>
            <w:r>
              <w:rPr>
                <w:rStyle w:val="FontStyle109"/>
              </w:rPr>
              <w:t>«Аппликация»</w:t>
            </w:r>
          </w:p>
          <w:p w:rsidR="00871BAA" w:rsidRDefault="00521516">
            <w:pPr>
              <w:pStyle w:val="a0"/>
              <w:spacing w:before="75" w:after="75" w:line="360" w:lineRule="auto"/>
              <w:ind w:firstLine="150"/>
            </w:pPr>
            <w:r>
              <w:rPr>
                <w:rStyle w:val="FontStyle109"/>
              </w:rPr>
              <w:t>Показать детям технику обрывной аппликации  учить детей составлять красивые коврики из полосок и квадратов, чередующихся по цвету.   Продолжать учить  выполнять аппликацию из готовых форм, аккуратно наклеивать. Воспитывать аккуратность при работе с бумагой и клеем.</w:t>
            </w:r>
          </w:p>
          <w:p w:rsidR="00871BAA" w:rsidRDefault="00521516">
            <w:pPr>
              <w:pStyle w:val="a0"/>
              <w:spacing w:before="75" w:after="75" w:line="360" w:lineRule="auto"/>
            </w:pPr>
            <w:r>
              <w:rPr>
                <w:rStyle w:val="FontStyle109"/>
              </w:rPr>
              <w:t>Лепка</w:t>
            </w:r>
          </w:p>
          <w:p w:rsidR="00871BAA" w:rsidRDefault="00521516">
            <w:pPr>
              <w:pStyle w:val="a0"/>
              <w:spacing w:before="75" w:after="75" w:line="360" w:lineRule="auto"/>
            </w:pPr>
            <w:r>
              <w:rPr>
                <w:rFonts w:ascii="Verdana" w:hAnsi="Verdana"/>
                <w:color w:val="464646"/>
                <w:sz w:val="18"/>
                <w:szCs w:val="18"/>
              </w:rPr>
              <w:t xml:space="preserve"> </w:t>
            </w:r>
            <w:r>
              <w:rPr>
                <w:rStyle w:val="FontStyle109"/>
              </w:rPr>
              <w:t xml:space="preserve">Закреплять умение детей лепить знакомые предметы усвоенным ранее приёмом лепки (раскатывание прямыми и кругообразными движениями, сплющивание ладонями) для уточнения </w:t>
            </w:r>
            <w:r>
              <w:rPr>
                <w:rStyle w:val="FontStyle109"/>
              </w:rPr>
              <w:lastRenderedPageBreak/>
              <w:t>формы. Воспитывать аккуратность при работе с пластичными материалами.</w:t>
            </w:r>
          </w:p>
          <w:p w:rsidR="00871BAA" w:rsidRDefault="00521516">
            <w:pPr>
              <w:pStyle w:val="a0"/>
              <w:spacing w:before="75" w:after="75" w:line="360" w:lineRule="auto"/>
            </w:pPr>
            <w:r>
              <w:rPr>
                <w:rFonts w:ascii="Verdana" w:hAnsi="Verdana"/>
                <w:color w:val="464646"/>
                <w:sz w:val="18"/>
                <w:szCs w:val="18"/>
              </w:rPr>
              <w:t xml:space="preserve"> </w:t>
            </w:r>
            <w:r>
              <w:rPr>
                <w:rStyle w:val="FontStyle109"/>
              </w:rPr>
              <w:t>Закреплять умение передавать форму овощей и фруктов, используя разнообразные приёмы лепки.</w:t>
            </w:r>
          </w:p>
          <w:p w:rsidR="00871BAA" w:rsidRDefault="00871BAA">
            <w:pPr>
              <w:pStyle w:val="Style9"/>
              <w:widowControl/>
              <w:spacing w:line="271" w:lineRule="exact"/>
              <w:ind w:firstLine="0"/>
            </w:pPr>
          </w:p>
          <w:p w:rsidR="00871BAA" w:rsidRDefault="00871BAA">
            <w:pPr>
              <w:pStyle w:val="a0"/>
            </w:pP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Раскраски, шнуровки.</w:t>
            </w:r>
          </w:p>
          <w:p w:rsidR="00871BAA" w:rsidRDefault="00521516">
            <w:pPr>
              <w:pStyle w:val="a0"/>
            </w:pPr>
            <w:r>
              <w:t>Карандаши в свободном пользовании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Наборы цветной бумаги, картона, креповая бумага.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 xml:space="preserve">Картинки 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«Игрушки», «Овощи»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детские книжки, сказки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Картинки «Грибы, ягоды»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Картинки  «Овощи, фрукты»,  «Грибы, ягоды»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Картинки «Овощи, фрукты»,  «Грибы, ягоды», «Игрушки»,добавить в кукольный уголок муляжи фруктов, овощей.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Рассматривание иллюстраций.</w:t>
            </w:r>
          </w:p>
          <w:p w:rsidR="00871BAA" w:rsidRDefault="00521516">
            <w:pPr>
              <w:pStyle w:val="a0"/>
            </w:pPr>
            <w:r>
              <w:t>Беседы «Что ты любишь рисовать»,</w:t>
            </w:r>
          </w:p>
          <w:p w:rsidR="00871BAA" w:rsidRDefault="00521516">
            <w:pPr>
              <w:pStyle w:val="a0"/>
            </w:pPr>
            <w:r>
              <w:lastRenderedPageBreak/>
              <w:t>Дид. Игры  «Дорисуй или обведи», «обведи по контуру».</w:t>
            </w:r>
          </w:p>
          <w:p w:rsidR="00871BAA" w:rsidRDefault="00521516">
            <w:pPr>
              <w:pStyle w:val="a0"/>
            </w:pPr>
            <w:r>
              <w:t>Наблюдения в природе.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Чтение загадок о фруктах, ягодах, игрушках.</w:t>
            </w:r>
          </w:p>
          <w:p w:rsidR="00871BAA" w:rsidRDefault="00521516">
            <w:pPr>
              <w:pStyle w:val="a0"/>
            </w:pPr>
            <w:r>
              <w:t>Дид.игры «На что похоже».</w:t>
            </w:r>
          </w:p>
          <w:p w:rsidR="00871BAA" w:rsidRDefault="00521516">
            <w:pPr>
              <w:pStyle w:val="a0"/>
            </w:pPr>
            <w:r>
              <w:t>Наблюдения в природе.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Рассматривать на прогулке изменения в природе, рассматривание иллюстраций.</w:t>
            </w:r>
          </w:p>
          <w:p w:rsidR="00871BAA" w:rsidRDefault="00521516">
            <w:pPr>
              <w:pStyle w:val="a0"/>
            </w:pPr>
            <w:r>
              <w:lastRenderedPageBreak/>
              <w:t>Дид.игра «Из каких форм состоит», «Покажем кукле, как держать карандаш, кисть, как набирать краску»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Наблюдения в природе, рассматривание иллюстраций.</w:t>
            </w:r>
          </w:p>
          <w:p w:rsidR="00871BAA" w:rsidRDefault="00521516">
            <w:pPr>
              <w:pStyle w:val="a0"/>
            </w:pPr>
            <w:r>
              <w:t>Дид.игры «Назови цвет»,  «Подбери по цвету»</w:t>
            </w: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871BAA">
            <w:pPr>
              <w:pStyle w:val="a0"/>
            </w:pPr>
          </w:p>
          <w:p w:rsidR="00871BAA" w:rsidRDefault="00521516">
            <w:pPr>
              <w:pStyle w:val="a0"/>
            </w:pPr>
            <w:r>
              <w:t>Наблюдения в природе, рассматривание иллюстраций.</w:t>
            </w:r>
          </w:p>
          <w:p w:rsidR="00871BAA" w:rsidRDefault="00521516">
            <w:pPr>
              <w:pStyle w:val="a0"/>
            </w:pPr>
            <w:r>
              <w:t>Дид.игры «Назови цвет»,  «Подбери по цвету»</w:t>
            </w:r>
          </w:p>
        </w:tc>
      </w:tr>
    </w:tbl>
    <w:p w:rsidR="00871BAA" w:rsidRDefault="00871BAA">
      <w:pPr>
        <w:pStyle w:val="a0"/>
      </w:pPr>
    </w:p>
    <w:p w:rsidR="00871BAA" w:rsidRDefault="00871BAA">
      <w:pPr>
        <w:pStyle w:val="a0"/>
      </w:pPr>
    </w:p>
    <w:p w:rsidR="00871BAA" w:rsidRDefault="00521516">
      <w:pPr>
        <w:pStyle w:val="a0"/>
      </w:pPr>
      <w:r>
        <w:t xml:space="preserve">  </w:t>
      </w:r>
    </w:p>
    <w:sectPr w:rsidR="00871BAA" w:rsidSect="00871BAA">
      <w:footerReference w:type="default" r:id="rId6"/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7A3" w:rsidRDefault="000307A3" w:rsidP="00871BAA">
      <w:pPr>
        <w:spacing w:after="0" w:line="240" w:lineRule="auto"/>
      </w:pPr>
      <w:r>
        <w:separator/>
      </w:r>
    </w:p>
  </w:endnote>
  <w:endnote w:type="continuationSeparator" w:id="0">
    <w:p w:rsidR="000307A3" w:rsidRDefault="000307A3" w:rsidP="0087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AA" w:rsidRDefault="00893D35">
    <w:pPr>
      <w:pStyle w:val="af"/>
    </w:pPr>
    <w:r>
      <w:fldChar w:fldCharType="begin"/>
    </w:r>
    <w:r w:rsidR="00521516">
      <w:instrText>PAGE</w:instrText>
    </w:r>
    <w:r>
      <w:fldChar w:fldCharType="separate"/>
    </w:r>
    <w:r w:rsidR="00811E91">
      <w:rPr>
        <w:noProof/>
      </w:rPr>
      <w:t>2</w:t>
    </w:r>
    <w:r>
      <w:fldChar w:fldCharType="end"/>
    </w:r>
  </w:p>
  <w:p w:rsidR="00871BAA" w:rsidRDefault="00871BA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7A3" w:rsidRDefault="000307A3" w:rsidP="00871BAA">
      <w:pPr>
        <w:spacing w:after="0" w:line="240" w:lineRule="auto"/>
      </w:pPr>
      <w:r>
        <w:separator/>
      </w:r>
    </w:p>
  </w:footnote>
  <w:footnote w:type="continuationSeparator" w:id="0">
    <w:p w:rsidR="000307A3" w:rsidRDefault="000307A3" w:rsidP="00871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1BAA"/>
    <w:rsid w:val="000307A3"/>
    <w:rsid w:val="00490FF9"/>
    <w:rsid w:val="00521516"/>
    <w:rsid w:val="005E357A"/>
    <w:rsid w:val="00811E91"/>
    <w:rsid w:val="00871BAA"/>
    <w:rsid w:val="00893D35"/>
    <w:rsid w:val="009E480F"/>
    <w:rsid w:val="00CC1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F9"/>
  </w:style>
  <w:style w:type="paragraph" w:styleId="1">
    <w:name w:val="heading 1"/>
    <w:basedOn w:val="a0"/>
    <w:rsid w:val="00871B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871BA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3">
    <w:name w:val="Font Style113"/>
    <w:basedOn w:val="a1"/>
    <w:rsid w:val="00871BAA"/>
    <w:rPr>
      <w:rFonts w:ascii="Arial" w:hAnsi="Arial" w:cs="Arial"/>
      <w:b/>
      <w:bCs/>
      <w:sz w:val="26"/>
      <w:szCs w:val="26"/>
    </w:rPr>
  </w:style>
  <w:style w:type="character" w:customStyle="1" w:styleId="FontStyle123">
    <w:name w:val="Font Style123"/>
    <w:basedOn w:val="a1"/>
    <w:rsid w:val="00871BAA"/>
    <w:rPr>
      <w:rFonts w:ascii="Arial" w:hAnsi="Arial" w:cs="Arial"/>
      <w:b/>
      <w:bCs/>
      <w:sz w:val="22"/>
      <w:szCs w:val="22"/>
    </w:rPr>
  </w:style>
  <w:style w:type="character" w:customStyle="1" w:styleId="c2">
    <w:name w:val="c2"/>
    <w:basedOn w:val="a1"/>
    <w:rsid w:val="00871BAA"/>
  </w:style>
  <w:style w:type="character" w:customStyle="1" w:styleId="FontStyle109">
    <w:name w:val="Font Style109"/>
    <w:basedOn w:val="a1"/>
    <w:rsid w:val="00871BAA"/>
    <w:rPr>
      <w:rFonts w:ascii="Times New Roman" w:hAnsi="Times New Roman" w:cs="Times New Roman"/>
      <w:sz w:val="22"/>
      <w:szCs w:val="22"/>
    </w:rPr>
  </w:style>
  <w:style w:type="character" w:customStyle="1" w:styleId="FontStyle111">
    <w:name w:val="Font Style111"/>
    <w:basedOn w:val="a1"/>
    <w:rsid w:val="00871BA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3">
    <w:name w:val="Font Style133"/>
    <w:basedOn w:val="a1"/>
    <w:rsid w:val="00871BAA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rsid w:val="00871BAA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Верхний колонтитул Знак"/>
    <w:basedOn w:val="a1"/>
    <w:rsid w:val="00871BAA"/>
  </w:style>
  <w:style w:type="character" w:customStyle="1" w:styleId="a5">
    <w:name w:val="Нижний колонтитул Знак"/>
    <w:basedOn w:val="a1"/>
    <w:rsid w:val="00871BAA"/>
  </w:style>
  <w:style w:type="character" w:customStyle="1" w:styleId="a6">
    <w:name w:val="Текст выноски Знак"/>
    <w:basedOn w:val="a1"/>
    <w:rsid w:val="00871BAA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0"/>
    <w:next w:val="a8"/>
    <w:rsid w:val="00871BA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0"/>
    <w:rsid w:val="00871BAA"/>
    <w:pPr>
      <w:spacing w:after="120"/>
    </w:pPr>
  </w:style>
  <w:style w:type="paragraph" w:styleId="a9">
    <w:name w:val="List"/>
    <w:basedOn w:val="a8"/>
    <w:rsid w:val="00871BAA"/>
    <w:rPr>
      <w:rFonts w:cs="Mangal"/>
    </w:rPr>
  </w:style>
  <w:style w:type="paragraph" w:styleId="aa">
    <w:name w:val="Title"/>
    <w:basedOn w:val="a0"/>
    <w:rsid w:val="00871BAA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0"/>
    <w:rsid w:val="00871BAA"/>
    <w:pPr>
      <w:suppressLineNumbers/>
    </w:pPr>
    <w:rPr>
      <w:rFonts w:cs="Mangal"/>
    </w:rPr>
  </w:style>
  <w:style w:type="paragraph" w:customStyle="1" w:styleId="ac">
    <w:name w:val="Заглавие"/>
    <w:basedOn w:val="a0"/>
    <w:rsid w:val="00871BAA"/>
    <w:pPr>
      <w:suppressLineNumbers/>
      <w:spacing w:before="120" w:after="120"/>
    </w:pPr>
    <w:rPr>
      <w:rFonts w:cs="Mangal"/>
      <w:i/>
      <w:iCs/>
    </w:rPr>
  </w:style>
  <w:style w:type="paragraph" w:customStyle="1" w:styleId="Style54">
    <w:name w:val="Style54"/>
    <w:basedOn w:val="a0"/>
    <w:rsid w:val="00871BAA"/>
    <w:pPr>
      <w:widowControl w:val="0"/>
      <w:spacing w:line="271" w:lineRule="exact"/>
      <w:jc w:val="both"/>
    </w:pPr>
  </w:style>
  <w:style w:type="paragraph" w:customStyle="1" w:styleId="Style9">
    <w:name w:val="Style9"/>
    <w:basedOn w:val="a0"/>
    <w:rsid w:val="00871BAA"/>
    <w:pPr>
      <w:widowControl w:val="0"/>
      <w:spacing w:line="276" w:lineRule="exact"/>
      <w:ind w:firstLine="732"/>
      <w:jc w:val="both"/>
    </w:pPr>
  </w:style>
  <w:style w:type="paragraph" w:customStyle="1" w:styleId="c1">
    <w:name w:val="c1"/>
    <w:basedOn w:val="a0"/>
    <w:rsid w:val="00871BAA"/>
    <w:pPr>
      <w:spacing w:before="90" w:after="90"/>
    </w:pPr>
  </w:style>
  <w:style w:type="paragraph" w:customStyle="1" w:styleId="c3">
    <w:name w:val="c3"/>
    <w:basedOn w:val="a0"/>
    <w:rsid w:val="00871BAA"/>
    <w:pPr>
      <w:spacing w:before="90" w:after="90"/>
    </w:pPr>
  </w:style>
  <w:style w:type="paragraph" w:customStyle="1" w:styleId="Style19">
    <w:name w:val="Style19"/>
    <w:basedOn w:val="a0"/>
    <w:rsid w:val="00871BAA"/>
    <w:pPr>
      <w:widowControl w:val="0"/>
      <w:spacing w:line="328" w:lineRule="exact"/>
    </w:pPr>
  </w:style>
  <w:style w:type="paragraph" w:customStyle="1" w:styleId="Style57">
    <w:name w:val="Style57"/>
    <w:basedOn w:val="a0"/>
    <w:rsid w:val="00871BAA"/>
    <w:pPr>
      <w:widowControl w:val="0"/>
      <w:jc w:val="right"/>
    </w:pPr>
  </w:style>
  <w:style w:type="paragraph" w:styleId="ad">
    <w:name w:val="No Spacing"/>
    <w:rsid w:val="00871BA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1">
    <w:name w:val="Style71"/>
    <w:basedOn w:val="a0"/>
    <w:rsid w:val="00871BAA"/>
    <w:pPr>
      <w:widowControl w:val="0"/>
      <w:spacing w:line="276" w:lineRule="exact"/>
      <w:ind w:firstLine="720"/>
    </w:pPr>
  </w:style>
  <w:style w:type="paragraph" w:customStyle="1" w:styleId="Style34">
    <w:name w:val="Style34"/>
    <w:basedOn w:val="a0"/>
    <w:rsid w:val="00871BAA"/>
    <w:pPr>
      <w:widowControl w:val="0"/>
      <w:spacing w:line="277" w:lineRule="exact"/>
      <w:ind w:firstLine="708"/>
      <w:jc w:val="both"/>
    </w:pPr>
  </w:style>
  <w:style w:type="paragraph" w:customStyle="1" w:styleId="Style50">
    <w:name w:val="Style50"/>
    <w:basedOn w:val="a0"/>
    <w:rsid w:val="00871BAA"/>
    <w:pPr>
      <w:widowControl w:val="0"/>
    </w:pPr>
  </w:style>
  <w:style w:type="paragraph" w:customStyle="1" w:styleId="Style77">
    <w:name w:val="Style77"/>
    <w:basedOn w:val="a0"/>
    <w:rsid w:val="00871BAA"/>
    <w:pPr>
      <w:widowControl w:val="0"/>
      <w:spacing w:line="553" w:lineRule="exact"/>
      <w:jc w:val="both"/>
    </w:pPr>
  </w:style>
  <w:style w:type="paragraph" w:styleId="ae">
    <w:name w:val="header"/>
    <w:basedOn w:val="a0"/>
    <w:rsid w:val="00871BAA"/>
    <w:pPr>
      <w:tabs>
        <w:tab w:val="center" w:pos="4677"/>
        <w:tab w:val="right" w:pos="9355"/>
      </w:tabs>
    </w:pPr>
  </w:style>
  <w:style w:type="paragraph" w:styleId="af">
    <w:name w:val="footer"/>
    <w:basedOn w:val="a0"/>
    <w:rsid w:val="00871BAA"/>
    <w:pPr>
      <w:tabs>
        <w:tab w:val="center" w:pos="4677"/>
        <w:tab w:val="right" w:pos="9355"/>
      </w:tabs>
    </w:pPr>
  </w:style>
  <w:style w:type="paragraph" w:styleId="af0">
    <w:name w:val="Balloon Text"/>
    <w:basedOn w:val="a0"/>
    <w:rsid w:val="00871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25</Pages>
  <Words>5755</Words>
  <Characters>32805</Characters>
  <Application>Microsoft Office Word</Application>
  <DocSecurity>0</DocSecurity>
  <Lines>273</Lines>
  <Paragraphs>76</Paragraphs>
  <ScaleCrop>false</ScaleCrop>
  <Company>Windows 7</Company>
  <LinksUpToDate>false</LinksUpToDate>
  <CharactersWithSpaces>38484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80</cp:revision>
  <cp:lastPrinted>2013-10-24T13:01:00Z</cp:lastPrinted>
  <dcterms:created xsi:type="dcterms:W3CDTF">2013-09-20T05:56:00Z</dcterms:created>
  <dcterms:modified xsi:type="dcterms:W3CDTF">2013-11-09T17:03:00Z</dcterms:modified>
</cp:coreProperties>
</file>