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19" w:rsidRPr="00641419" w:rsidRDefault="00641419" w:rsidP="006414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19">
        <w:rPr>
          <w:rFonts w:ascii="Times New Roman" w:hAnsi="Times New Roman" w:cs="Times New Roman"/>
          <w:b/>
          <w:sz w:val="28"/>
          <w:szCs w:val="28"/>
        </w:rPr>
        <w:t>ДЕНЬ МАТЕРИ В ДЕТСКОМ САДУ</w:t>
      </w: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лет работаю педагогом-психологом в детском саду. Ежегодно провожу диагностику готовности детей к школьному обучению. В ходе беседы с ребенком выясняю его знания о себе, о своей семье, о родителях. В последние несколько лет обратила внимание на то, что дети очень мало знают о своем ближайшем социальном окружении. С легкостью ответят на вопрос «Знаешь ли ты, как зовут президента России?», но, например,  не смогут назвать имя, отчество своего папы.  Дети  практически ничего не знают о своих родителях, об их работе, увлечениях, мечтах и так далее. Зачастую ребенку кажется, что мама или папа «сдают» его в детский сад, а сами развлекаются в свое удовольствие на работе, да еще за это им дают деньги. </w:t>
      </w:r>
      <w:r w:rsidRPr="00A70247">
        <w:rPr>
          <w:rFonts w:ascii="Times New Roman" w:hAnsi="Times New Roman" w:cs="Times New Roman"/>
          <w:sz w:val="28"/>
          <w:szCs w:val="28"/>
        </w:rPr>
        <w:t>Дети не имеют представлений о профессиональной деятельности и трудовых действиях родителей, не могут понять, что мама и папа устают на работе.</w:t>
      </w:r>
      <w:r>
        <w:rPr>
          <w:rFonts w:ascii="Times New Roman" w:hAnsi="Times New Roman" w:cs="Times New Roman"/>
          <w:sz w:val="28"/>
          <w:szCs w:val="28"/>
        </w:rPr>
        <w:t xml:space="preserve"> Вследствие  этого дети капризничают, не слушаются родителей, когда те забирают их из детского сада. Часто можно увидеть, как милый и послушный ребенок превращается в маленького «дьяволенка» как только увидит на пороге группы своего родителя.  Ребенок таким образом «мстит» родителям за то, что его оставили в саду. А родители, в свою очередь, уставшие после работы, не имеют сил или желания вникнуть в какие-то тонкости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жизни своего чада. В лучшем случае поинтересуются, что дали на обед и была ли прогулка.</w:t>
      </w:r>
    </w:p>
    <w:p w:rsidR="00641419" w:rsidRPr="00E56C05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Вероятно, детский сад должен стать каким-то связующим звеном между детьми и их родителями, должен помочь им узнать, понять и принять друг друга. 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анализа работы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сада, </w:t>
      </w:r>
      <w:r>
        <w:rPr>
          <w:rFonts w:ascii="Times New Roman" w:hAnsi="Times New Roman" w:cs="Times New Roman"/>
          <w:sz w:val="28"/>
          <w:szCs w:val="28"/>
        </w:rPr>
        <w:t xml:space="preserve"> решили  особое внимание уделить социально-личностному развитию старших дошкольников, особенно формированию гендерной, семейной, гражданской принадлежности, патриотических чувств. Поставили задачу: разработать систему работы с детьми, рассчитанную не на один учебный год. Одной из приоритетных задач в этом  учебном году является приобщение ребенка к ближайшему социуму – знакомство с  семьей, с историей семьи, с традициями семьи. В будущем мы планируем разработать систему работы  по формированию знаний у детей  о своем детском садике, о микрорайоне, далее – о родном городе и о своей стране.</w:t>
      </w:r>
    </w:p>
    <w:p w:rsidR="00641419" w:rsidRPr="00E56C05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E71478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503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  <w:r w:rsidRPr="00E71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147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духовности, нравственно-патриотических чувств у детей дошкольного возраста.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50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улице, городу, Родине;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86">
        <w:rPr>
          <w:rFonts w:ascii="Times New Roman" w:hAnsi="Times New Roman" w:cs="Times New Roman"/>
          <w:sz w:val="28"/>
          <w:szCs w:val="28"/>
        </w:rPr>
        <w:t xml:space="preserve">- выразить общественное признание уникальной доли </w:t>
      </w:r>
      <w:proofErr w:type="gramStart"/>
      <w:r w:rsidRPr="00493586">
        <w:rPr>
          <w:rFonts w:ascii="Times New Roman" w:hAnsi="Times New Roman" w:cs="Times New Roman"/>
          <w:sz w:val="28"/>
          <w:szCs w:val="28"/>
        </w:rPr>
        <w:t>вклада</w:t>
      </w:r>
      <w:proofErr w:type="gramEnd"/>
      <w:r w:rsidRPr="00493586">
        <w:rPr>
          <w:rFonts w:ascii="Times New Roman" w:hAnsi="Times New Roman" w:cs="Times New Roman"/>
          <w:sz w:val="28"/>
          <w:szCs w:val="28"/>
        </w:rPr>
        <w:t xml:space="preserve"> как матери, так и о</w:t>
      </w:r>
      <w:r>
        <w:rPr>
          <w:rFonts w:ascii="Times New Roman" w:hAnsi="Times New Roman" w:cs="Times New Roman"/>
          <w:sz w:val="28"/>
          <w:szCs w:val="28"/>
        </w:rPr>
        <w:t>тца в  общий родительский труд;</w:t>
      </w:r>
    </w:p>
    <w:p w:rsidR="00641419" w:rsidRPr="00493586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86">
        <w:rPr>
          <w:rFonts w:ascii="Times New Roman" w:hAnsi="Times New Roman" w:cs="Times New Roman"/>
          <w:sz w:val="28"/>
          <w:szCs w:val="28"/>
        </w:rPr>
        <w:t xml:space="preserve">- сосредоточить внимание на уникальной роли отца и матери в гармоничном </w:t>
      </w:r>
      <w:proofErr w:type="spellStart"/>
      <w:r w:rsidRPr="00493586">
        <w:rPr>
          <w:rFonts w:ascii="Times New Roman" w:hAnsi="Times New Roman" w:cs="Times New Roman"/>
          <w:sz w:val="28"/>
          <w:szCs w:val="28"/>
        </w:rPr>
        <w:t>полоролевом</w:t>
      </w:r>
      <w:proofErr w:type="spellEnd"/>
      <w:r w:rsidRPr="00493586">
        <w:rPr>
          <w:rFonts w:ascii="Times New Roman" w:hAnsi="Times New Roman" w:cs="Times New Roman"/>
          <w:sz w:val="28"/>
          <w:szCs w:val="28"/>
        </w:rPr>
        <w:t xml:space="preserve"> развитии  и благополучной социализации детей;</w:t>
      </w:r>
    </w:p>
    <w:p w:rsidR="00641419" w:rsidRPr="00493586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86">
        <w:rPr>
          <w:rFonts w:ascii="Times New Roman" w:hAnsi="Times New Roman" w:cs="Times New Roman"/>
          <w:sz w:val="28"/>
          <w:szCs w:val="28"/>
        </w:rPr>
        <w:t xml:space="preserve"> - способствовать повышению авторитета ответст</w:t>
      </w:r>
      <w:r>
        <w:rPr>
          <w:rFonts w:ascii="Times New Roman" w:hAnsi="Times New Roman" w:cs="Times New Roman"/>
          <w:sz w:val="28"/>
          <w:szCs w:val="28"/>
        </w:rPr>
        <w:t>венного материнства и отцовства.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C45503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503">
        <w:rPr>
          <w:rFonts w:ascii="Times New Roman" w:hAnsi="Times New Roman" w:cs="Times New Roman"/>
          <w:sz w:val="28"/>
          <w:szCs w:val="28"/>
          <w:u w:val="single"/>
        </w:rPr>
        <w:t>Адресат</w:t>
      </w: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5-7 лет, посещающие старшую и подготовительную группу детского сада.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19" w:rsidRPr="00493586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Pr="00493586">
        <w:rPr>
          <w:rFonts w:ascii="Times New Roman" w:hAnsi="Times New Roman" w:cs="Times New Roman"/>
          <w:b/>
          <w:sz w:val="28"/>
          <w:szCs w:val="28"/>
        </w:rPr>
        <w:t>«Моя мама. Какая она?»</w:t>
      </w:r>
    </w:p>
    <w:p w:rsidR="00641419" w:rsidRPr="00E56C05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453767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3767">
        <w:rPr>
          <w:rFonts w:ascii="Times New Roman" w:hAnsi="Times New Roman" w:cs="Times New Roman"/>
          <w:sz w:val="28"/>
          <w:szCs w:val="28"/>
        </w:rPr>
        <w:t xml:space="preserve"> России отмечается День матери в последнее воскресенье ноября. Праздник утвержден Указом президента РФ № 120 от 30 января 1998 года. Инициатива учреждения этого праздника принадлежит Комитету Государственной Думы по </w:t>
      </w:r>
      <w:r>
        <w:rPr>
          <w:rFonts w:ascii="Times New Roman" w:hAnsi="Times New Roman" w:cs="Times New Roman"/>
          <w:sz w:val="28"/>
          <w:szCs w:val="28"/>
        </w:rPr>
        <w:t>делам женщин, семьи и молодежи.</w:t>
      </w:r>
    </w:p>
    <w:p w:rsidR="00641419" w:rsidRPr="00453767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Опросник для детей старшего дошкольного возраста</w:t>
      </w: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«Что я знаю о маме?»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Вопросы задаются воспитателем индивидуально каждому ребенку группы  в свободное время. Ответы детей записывать точно и подробно.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1. Как зовут твою маму? Назови фамилию, имя, отчество. 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2. Сколько твоей маме лет? 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3. Знаешь ли ты: где работает твоя мама, как называется ее должность, чем она занимается, выполняя свою работу? ___________________________________________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4. Какое у твоей мамы любимое занятие, что она любит делать больше всего?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5. Продолжи фразу: «Моя мама не любит …» 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6. Что твоя мама умеет делать очень хорошо? 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7. Продолжи предложение: «Я похо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>а) на маму тем, что …» 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8. Продолжи предложение: «Моя мама – самая …» ______________________________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9. Продолжи фразу: «Моя мама мечтает о …» ___________________________________</w:t>
      </w: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lastRenderedPageBreak/>
        <w:t>Примерное планирование организ</w:t>
      </w:r>
      <w:r>
        <w:rPr>
          <w:rFonts w:ascii="Times New Roman" w:hAnsi="Times New Roman" w:cs="Times New Roman"/>
          <w:b/>
          <w:sz w:val="28"/>
          <w:szCs w:val="28"/>
        </w:rPr>
        <w:t>ации проектной деятельности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1984"/>
        <w:gridCol w:w="2494"/>
      </w:tblGrid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1419" w:rsidRPr="00A8489C" w:rsidTr="00770A7A">
        <w:tc>
          <w:tcPr>
            <w:tcW w:w="10682" w:type="dxa"/>
            <w:gridSpan w:val="4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«Моя мама. Какая она?»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детей 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(см. Опросник «Что я знаю о маме?»</w:t>
            </w:r>
            <w:proofErr w:type="gramEnd"/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3-7 октября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 и логопед группы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Рисование портрета мамы. Оформление в группе выставки «Пусть всегда будет мама»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10-14 октября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группе выставки  «Во что играла моя мама, когда была маленькая» (попросить мам принести свои игрушки или их фотографии, </w:t>
            </w:r>
            <w:proofErr w:type="spellStart"/>
            <w:proofErr w:type="gramStart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м.б</w:t>
            </w:r>
            <w:proofErr w:type="spellEnd"/>
            <w:proofErr w:type="gramEnd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. рассказы о любимых играх и т.п.)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17-21 октября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Организация в группе выставки «Мамина книжка» (попросить мам принести любимую книгу детства или ее фотографию, рассказать ребенку об этой книге)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24-28 октября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Организация в группе выставки работ (изделий), сделанных руками мамы «Моя мама – мастерица»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1-4 ноября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Фотоколлаж (фотоальбом):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1) «Когда мама была маленькой» (детская фотография);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2) «Мама – труженица» (фотография с работы);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3) «Мама – домохозяйка» (мама дома);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4) «Моя любимая мамочка» (мама с ребенком);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5) «Хобби» (мама занимается любимым делом);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6) «Мама – кулинар» (любимое блюдо мамы);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7) «Мама – спортсменка»;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8) «Мама отдыхает»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7-11 ноября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подарка-открытки для мамы + словотворчество «Я желаю своей маме …»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14-18 ноября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Разучивание стихов, частушек, песен о маме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с 14 ноября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0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досуга в группе, посвященного Дню Матери</w:t>
            </w:r>
          </w:p>
        </w:tc>
        <w:tc>
          <w:tcPr>
            <w:tcW w:w="198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21-25 ноября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8489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641419" w:rsidRPr="00A8489C" w:rsidTr="00770A7A">
        <w:tc>
          <w:tcPr>
            <w:tcW w:w="5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610" w:type="dxa"/>
          </w:tcPr>
          <w:p w:rsidR="00641419" w:rsidRPr="000A6A58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проведение опроса </w:t>
            </w:r>
            <w:r w:rsidRPr="000A6A5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A58">
              <w:rPr>
                <w:rFonts w:ascii="Times New Roman" w:hAnsi="Times New Roman" w:cs="Times New Roman"/>
                <w:sz w:val="28"/>
                <w:szCs w:val="28"/>
              </w:rPr>
              <w:t>(см. Опросник «Что я знаю о маме?»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сравнение ответов с первым опросником</w:t>
            </w:r>
            <w:proofErr w:type="gramEnd"/>
          </w:p>
        </w:tc>
        <w:tc>
          <w:tcPr>
            <w:tcW w:w="1984" w:type="dxa"/>
          </w:tcPr>
          <w:p w:rsidR="00641419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–</w:t>
            </w:r>
          </w:p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494" w:type="dxa"/>
          </w:tcPr>
          <w:p w:rsidR="00641419" w:rsidRPr="00A8489C" w:rsidRDefault="00641419" w:rsidP="0077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lastRenderedPageBreak/>
        <w:t>Сценарий совместного досуга,  посвященного Дню Матери,</w:t>
      </w: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«Мамочка, милая, мамочка моя!»</w:t>
      </w:r>
    </w:p>
    <w:p w:rsidR="00641419" w:rsidRPr="00A8489C" w:rsidRDefault="00641419" w:rsidP="0064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1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способствовать единению детей и их родителей, получению ими удовольствия от общения друг с другом.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E74">
        <w:rPr>
          <w:rFonts w:ascii="Times New Roman" w:hAnsi="Times New Roman" w:cs="Times New Roman"/>
          <w:sz w:val="28"/>
          <w:szCs w:val="28"/>
        </w:rPr>
        <w:t>Досуг проводится воспитателями в групповом помещении. Гости – мамы</w:t>
      </w:r>
      <w:r>
        <w:rPr>
          <w:rFonts w:ascii="Times New Roman" w:hAnsi="Times New Roman" w:cs="Times New Roman"/>
          <w:sz w:val="28"/>
          <w:szCs w:val="28"/>
        </w:rPr>
        <w:t xml:space="preserve"> и бабушки </w:t>
      </w:r>
      <w:r w:rsidRPr="00AA4E74">
        <w:rPr>
          <w:rFonts w:ascii="Times New Roman" w:hAnsi="Times New Roman" w:cs="Times New Roman"/>
          <w:sz w:val="28"/>
          <w:szCs w:val="28"/>
        </w:rPr>
        <w:t xml:space="preserve"> воспитанников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74">
        <w:rPr>
          <w:rFonts w:ascii="Times New Roman" w:hAnsi="Times New Roman" w:cs="Times New Roman"/>
          <w:sz w:val="28"/>
          <w:szCs w:val="28"/>
        </w:rPr>
        <w:t xml:space="preserve"> Желательно проводить в вечерний отрезок времени для того, чтобы после завершения мероприятия дети вместе со своими мамами</w:t>
      </w:r>
      <w:r>
        <w:rPr>
          <w:rFonts w:ascii="Times New Roman" w:hAnsi="Times New Roman" w:cs="Times New Roman"/>
          <w:sz w:val="28"/>
          <w:szCs w:val="28"/>
        </w:rPr>
        <w:t xml:space="preserve"> могли  продолжить </w:t>
      </w:r>
      <w:r w:rsidRPr="00AA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общение по дороге </w:t>
      </w:r>
      <w:r w:rsidRPr="00AA4E74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41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открыток с поздравлениями для мамы;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детьми в детском саду стихов, частушек;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«сладкого» стола: выпечка или десерт, приготовленные мамами воспитанников.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641419" w:rsidRDefault="00641419" w:rsidP="0064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41419">
        <w:rPr>
          <w:rFonts w:ascii="Times New Roman" w:hAnsi="Times New Roman" w:cs="Times New Roman"/>
          <w:sz w:val="28"/>
          <w:szCs w:val="28"/>
          <w:u w:val="single"/>
        </w:rPr>
        <w:t xml:space="preserve">Необходимое оборудование: </w:t>
      </w:r>
    </w:p>
    <w:bookmarkEnd w:id="0"/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юбочки и платочки для мальчиков, которые поют частушки;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сценки нужна большая кукла, костюм доктора (белый халат, шапочка, стетоскоп), очки для бабушки;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надутые воздушные шарики для каждого ребенка и его мамы;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занавеска или скатерть (простыня);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разноцветные кусочки пленки-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фломастеры;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популярными детскими песенками.</w:t>
      </w:r>
    </w:p>
    <w:p w:rsidR="00641419" w:rsidRPr="00AA4E74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 с</w:t>
      </w:r>
      <w:r w:rsidRPr="00A8489C">
        <w:rPr>
          <w:rFonts w:ascii="Times New Roman" w:hAnsi="Times New Roman" w:cs="Times New Roman"/>
          <w:sz w:val="28"/>
          <w:szCs w:val="28"/>
        </w:rPr>
        <w:t>егодня в День Матери мы приветствуем вас в нашем детском саду и хотим порадовать своими выступлениями. А подготовили их ваши самые дорогие, самые любимые, самые очаровательные дети.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От чистого сердца.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Простыми словами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Сегодня, друзья,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Мы расскажем о маме.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Дети (по одной строчке):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небо!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свет!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счастье!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сказка!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смех!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ласка!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улыбнется,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lastRenderedPageBreak/>
        <w:t>Мама пожалеет,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осень золотая,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самая родная,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— это доброта,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 все на свете может,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Все вместе: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мама, я тебя люблю!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именно, нам поможет узнать конкурс.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Конкурс «Мамин голос».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поворачиваются спиной к мамам. Каждая мама по очереди зовет своего ребенка, дети должны узнать голос своей мамы и  подойти к ней.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Обычно на каждый большой праздник приглашают артистов. И у нас тоже есть для вас сюрприз. Наши артисты очень волнуются. Встречайте их своими аплодисментами!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Частушки (поют мальчики, переодетые девочками).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Все.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Мы веселые подружки,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Как мы с мамами живем.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1-й мальчик.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Галя вымыла полы,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Катя помогала.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Только жалко, мама снова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2-й мальчик.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Закопченную кастрюлю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Лена чистила песком,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3-й мальчик.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Маме утром наша Мила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Две конфеты подарила.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lastRenderedPageBreak/>
        <w:t>4-й мальчик.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Мы надели босоножки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На высоких каблуках,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Ковыляем по дорожке —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Палки лыжные в руках.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5-й мальчик.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Мы шагаем, а под нами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Улица качается,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Как же мама ходит прямо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И не спотыкается?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A8489C">
        <w:rPr>
          <w:rFonts w:ascii="Times New Roman" w:hAnsi="Times New Roman" w:cs="Times New Roman"/>
          <w:sz w:val="28"/>
          <w:szCs w:val="28"/>
        </w:rPr>
        <w:t>. Мы вам спели, как сумели,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Знаем точно, наши мамы —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89C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на свете!!!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Про любимых наших мам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Говорим спасибо вам!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Часто, дети, вы упрямы.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    Это знает каждый сам.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    Говорят вам часто мамы,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    Но не слышите вы  мам.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Танюша под вечер с прогулки пришла и куклу спросила …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Танюша: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r w:rsidRPr="00A8489C">
        <w:rPr>
          <w:rFonts w:ascii="Times New Roman" w:hAnsi="Times New Roman" w:cs="Times New Roman"/>
          <w:sz w:val="28"/>
          <w:szCs w:val="28"/>
        </w:rPr>
        <w:tab/>
        <w:t>Как, дочка, дела?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Танюшина мама с работы пришла и Таню спросила …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Мама-врач:</w:t>
      </w:r>
      <w:r w:rsidRPr="00A8489C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«Обедать», - кричала бабуся не раз,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А ты отвечала: «Сейчас», да «Сейчас».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Тут бабушка – мамина мама – пришла и маму спросила …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lastRenderedPageBreak/>
        <w:t>Бабушка:</w:t>
      </w:r>
      <w:r w:rsidRPr="00A8489C">
        <w:rPr>
          <w:rFonts w:ascii="Times New Roman" w:hAnsi="Times New Roman" w:cs="Times New Roman"/>
          <w:sz w:val="28"/>
          <w:szCs w:val="28"/>
        </w:rPr>
        <w:t xml:space="preserve">   Как, дочка, дела?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Опять для еды не нашлось ни минутки,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А вечером съела сухой бутерброд.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Уж доктором стала, а все непоседа!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               Три мамы в столовой сидят.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Таня, мама, бабушка (вместе):</w:t>
      </w:r>
      <w:r w:rsidRPr="00A8489C">
        <w:rPr>
          <w:rFonts w:ascii="Times New Roman" w:hAnsi="Times New Roman" w:cs="Times New Roman"/>
          <w:sz w:val="28"/>
          <w:szCs w:val="28"/>
        </w:rPr>
        <w:t xml:space="preserve"> Ох, как непросто быть мамами!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Сейчас я всех приглашаю поиграть с воздушными шариками.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Игра «Веселые пингвины».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Пройди, зажав шарик, между ног. Можно проводить в виде соревнования между двумя командами.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</w:t>
      </w:r>
      <w:r w:rsidRPr="00A8489C">
        <w:rPr>
          <w:rFonts w:ascii="Times New Roman" w:hAnsi="Times New Roman" w:cs="Times New Roman"/>
          <w:b/>
          <w:sz w:val="28"/>
          <w:szCs w:val="28"/>
        </w:rPr>
        <w:t>лейбол».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Между игроками натягивается ткань (занавеска, скатерть, простыня). Игроки делятся на две команды. У каждого в руках воздушный шарик. По сигналу ведущего игроки начинают перекидывать шарики со своего поля на сторону противнику. Через определенное время (н-р, через 1 минуту) звучит сигнал ведущего. Игроки останавливаются и подсчитывают количество шариков на своей стороне. У кого меньше, тот и победил.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Игра «Веселые шары».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Раскрасить шарики маркерами и фломастерами или наклеить на них кусочки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разноцветной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89C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Pr="00A8489C">
        <w:rPr>
          <w:rFonts w:ascii="Times New Roman" w:hAnsi="Times New Roman" w:cs="Times New Roman"/>
          <w:sz w:val="28"/>
          <w:szCs w:val="28"/>
        </w:rPr>
        <w:t>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Ребята, давайте, предложим нашим мамам посидеть, отдохнуть и загадаем им загадки. Узнаем, умеют ли мамы отгадывать загадки.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 w:rsidRPr="00A8489C">
        <w:rPr>
          <w:rFonts w:ascii="Times New Roman" w:hAnsi="Times New Roman" w:cs="Times New Roman"/>
          <w:sz w:val="28"/>
          <w:szCs w:val="28"/>
        </w:rPr>
        <w:t xml:space="preserve"> По утрам своих ребят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Водят мамы …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(в детский сад)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A8489C">
        <w:rPr>
          <w:rFonts w:ascii="Times New Roman" w:hAnsi="Times New Roman" w:cs="Times New Roman"/>
          <w:sz w:val="28"/>
          <w:szCs w:val="28"/>
        </w:rPr>
        <w:t xml:space="preserve"> Я люблю трудиться,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Не люблю лениться.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Сам умею ровно, гладко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Застелить свою …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(кроватку)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A8489C">
        <w:rPr>
          <w:rFonts w:ascii="Times New Roman" w:hAnsi="Times New Roman" w:cs="Times New Roman"/>
          <w:sz w:val="28"/>
          <w:szCs w:val="28"/>
        </w:rPr>
        <w:t xml:space="preserve"> Помогать я маме буду,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С ней мы вымоем …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(посуду)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Мамочки отгадали все загадки своих детей и захотели тоже загадать загадки. Послушайте, ребята, и постарайтесь отгадать.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1.       Всех важней она в загадке,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Хоть и в погребе жила: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Репку вытащить из грядки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Деду с бабкой помогла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8489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8489C">
        <w:rPr>
          <w:rFonts w:ascii="Times New Roman" w:hAnsi="Times New Roman" w:cs="Times New Roman"/>
          <w:i/>
          <w:sz w:val="28"/>
          <w:szCs w:val="28"/>
        </w:rPr>
        <w:t xml:space="preserve">ышка)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2.       Ждали маму с молоком,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Кто же были эти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Маленькие дети?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 xml:space="preserve"> (семеро козлят)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3.       Уплетая калачи,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Ехал парень на печи.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Прокатился по деревне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И женился на царевне.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 xml:space="preserve">(Емеля из сказки «По щучьему веленью»)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4.       Убежали от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Ищет их она, зовет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И в дороге слезы льет.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(Федора)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5.       И зайчонок, и волчица –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Все бегут к нему лечиться. </w:t>
      </w:r>
      <w:r w:rsidRPr="00A8489C">
        <w:rPr>
          <w:rFonts w:ascii="Times New Roman" w:hAnsi="Times New Roman" w:cs="Times New Roman"/>
          <w:i/>
          <w:sz w:val="28"/>
          <w:szCs w:val="28"/>
        </w:rPr>
        <w:tab/>
        <w:t>(Айболит)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6.   В гости к бабушке пошла,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Пироги ей понесла.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Серый Волк за ней следил,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Обманул и проглотил.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 xml:space="preserve">(Красная Шапочка)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7.   У Золушки с ножки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Свалилась случайно.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Была не простою она,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А хрустальной.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i/>
          <w:sz w:val="28"/>
          <w:szCs w:val="28"/>
        </w:rPr>
        <w:t>(Туфелька)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В. Мамы приготовили еще один сюрприз для нас – стихотворение.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рассказывает одна или несколько мам: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Что такое счастье? Таким простым вопросом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Пожалуй, задавался не один философ. 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А на самом деле счастье – это просто!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Начинается оно с полуметра роста. 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lastRenderedPageBreak/>
        <w:t xml:space="preserve">Это распашонки. Пинетки и слюнявчик,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Новенький описанный мамин сарафанчик.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Рваные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колготки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… Сбитые коленки, 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разрисованные в коридоре стенки…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Счастье – это мягкие теплые ладошки,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За диваном фантики, на диване крошки…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целый ворох сломанных игрушек,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постоянный грохот погремушек…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Счастье – это пяточки босиком по полу…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Градусник под мышкой, слезы и уколы…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Ссадины и раны. Синяки на лбу…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постоянное «Что» да «Почему?»…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Счастье – это санки. Снеговик и горка…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Маленькая свечка на огромном торте…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бесконечное «Почитай мне сказку»,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89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489C">
        <w:rPr>
          <w:rFonts w:ascii="Times New Roman" w:hAnsi="Times New Roman" w:cs="Times New Roman"/>
          <w:sz w:val="28"/>
          <w:szCs w:val="28"/>
        </w:rPr>
        <w:t xml:space="preserve"> со Степашкой…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Это теплый носик из-под одеяла…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Заяц на подушке, синяя пижама…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Брызги по всей ванной, пена на полу…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Кукольный театр, утренник в саду…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 Что такое счастье? Каждый вам ответит;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Оно есть у всякого: у кого есть дети! 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953DF7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А сейчас я объявляю </w:t>
      </w:r>
      <w:r w:rsidRPr="00953DF7">
        <w:rPr>
          <w:rFonts w:ascii="Times New Roman" w:hAnsi="Times New Roman" w:cs="Times New Roman"/>
          <w:b/>
          <w:sz w:val="28"/>
          <w:szCs w:val="28"/>
        </w:rPr>
        <w:t>конкурс для мам «Узнай своего ребенка».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шеренгу.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 xml:space="preserve">Мамам </w:t>
      </w:r>
      <w:r>
        <w:rPr>
          <w:rFonts w:ascii="Times New Roman" w:hAnsi="Times New Roman" w:cs="Times New Roman"/>
          <w:sz w:val="28"/>
          <w:szCs w:val="28"/>
        </w:rPr>
        <w:t xml:space="preserve">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завязывают глаза платком и каждая </w:t>
      </w:r>
      <w:r w:rsidRPr="00A8489C">
        <w:rPr>
          <w:rFonts w:ascii="Times New Roman" w:hAnsi="Times New Roman" w:cs="Times New Roman"/>
          <w:sz w:val="28"/>
          <w:szCs w:val="28"/>
        </w:rPr>
        <w:t xml:space="preserve"> на ощупь </w:t>
      </w:r>
      <w:r>
        <w:rPr>
          <w:rFonts w:ascii="Times New Roman" w:hAnsi="Times New Roman" w:cs="Times New Roman"/>
          <w:sz w:val="28"/>
          <w:szCs w:val="28"/>
        </w:rPr>
        <w:t>пытается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A8489C">
        <w:rPr>
          <w:rFonts w:ascii="Times New Roman" w:hAnsi="Times New Roman" w:cs="Times New Roman"/>
          <w:sz w:val="28"/>
          <w:szCs w:val="28"/>
        </w:rPr>
        <w:t xml:space="preserve"> своего ребенка.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89C">
        <w:rPr>
          <w:rFonts w:ascii="Times New Roman" w:hAnsi="Times New Roman" w:cs="Times New Roman"/>
          <w:sz w:val="28"/>
          <w:szCs w:val="28"/>
        </w:rPr>
        <w:t>Предлагаю посмотреть насколько хорошо мамы знают</w:t>
      </w:r>
      <w:proofErr w:type="gramEnd"/>
      <w:r w:rsidRPr="00A8489C">
        <w:rPr>
          <w:rFonts w:ascii="Times New Roman" w:hAnsi="Times New Roman" w:cs="Times New Roman"/>
          <w:sz w:val="28"/>
          <w:szCs w:val="28"/>
        </w:rPr>
        <w:t xml:space="preserve"> детские песенки.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9C">
        <w:rPr>
          <w:rFonts w:ascii="Times New Roman" w:hAnsi="Times New Roman" w:cs="Times New Roman"/>
          <w:b/>
          <w:sz w:val="28"/>
          <w:szCs w:val="28"/>
        </w:rPr>
        <w:t>Игра «Мама – певунья»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Звучит мелодия популярных детских песен, мамы должны вспомнить слова и спеть песенки.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Другой вариант: мамы поют колыбельные песенки, которые они пели своим детям, когда они были маленькие.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Третий вариант: танцевальный конкурс (танцы вместе с детьми под те же детские песенки).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A8489C">
        <w:rPr>
          <w:rFonts w:ascii="Times New Roman" w:hAnsi="Times New Roman" w:cs="Times New Roman"/>
          <w:sz w:val="28"/>
          <w:szCs w:val="28"/>
        </w:rPr>
        <w:t xml:space="preserve"> </w:t>
      </w: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Праздник получился ярким,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Мамам дарим мы подарки.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Принимайте поскорей.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ab/>
      </w:r>
      <w:r w:rsidRPr="00A8489C">
        <w:rPr>
          <w:rFonts w:ascii="Times New Roman" w:hAnsi="Times New Roman" w:cs="Times New Roman"/>
          <w:sz w:val="28"/>
          <w:szCs w:val="28"/>
        </w:rPr>
        <w:tab/>
        <w:t>Вам – сюрпризы от детей!</w:t>
      </w: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Дети дарят своим мамам открытки с пожеланиями.</w:t>
      </w:r>
    </w:p>
    <w:p w:rsidR="00641419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19" w:rsidRPr="00A8489C" w:rsidRDefault="0064141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9C">
        <w:rPr>
          <w:rFonts w:ascii="Times New Roman" w:hAnsi="Times New Roman" w:cs="Times New Roman"/>
          <w:sz w:val="28"/>
          <w:szCs w:val="28"/>
        </w:rPr>
        <w:t>Затем – чаепитие с угощением, приготовленным мамами собственными руками.</w:t>
      </w:r>
    </w:p>
    <w:p w:rsidR="00641419" w:rsidRDefault="00641419" w:rsidP="0064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09" w:rsidRPr="00641419" w:rsidRDefault="00363309" w:rsidP="0064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309" w:rsidRPr="00641419" w:rsidSect="006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19"/>
    <w:rsid w:val="00363309"/>
    <w:rsid w:val="006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2240</Words>
  <Characters>12773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1</cp:revision>
  <dcterms:created xsi:type="dcterms:W3CDTF">2013-01-03T16:21:00Z</dcterms:created>
  <dcterms:modified xsi:type="dcterms:W3CDTF">2013-01-03T16:27:00Z</dcterms:modified>
</cp:coreProperties>
</file>