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07" w:rsidRDefault="00251707" w:rsidP="002517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 – патриотическое развитие дошкольников в реализации регионального компонента ООП дошкольного учреждения</w:t>
      </w: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1707" w:rsidRPr="00571DB5" w:rsidRDefault="00251707" w:rsidP="00251707">
      <w:pPr>
        <w:pStyle w:val="a3"/>
        <w:numPr>
          <w:ilvl w:val="0"/>
          <w:numId w:val="2"/>
        </w:num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1.«Лес, поля, горы, степи и моря – наше богатство» - 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НОД</w:t>
      </w:r>
      <w:r w:rsidRPr="00571DB5">
        <w:rPr>
          <w:rFonts w:ascii="Times New Roman" w:hAnsi="Times New Roman" w:cs="Times New Roman"/>
          <w:sz w:val="28"/>
          <w:szCs w:val="28"/>
        </w:rPr>
        <w:t xml:space="preserve"> Стихотворение Ольгина С. “Край наш кубанский”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2.Знакомство с историей возникновения  города и поселка фотовыставка «Здесь родился город Армавир».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3.Тематическое занятие на тему: «Мой дом родной»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4.Виталий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571DB5">
        <w:rPr>
          <w:rFonts w:ascii="Times New Roman" w:hAnsi="Times New Roman" w:cs="Times New Roman"/>
          <w:sz w:val="28"/>
          <w:szCs w:val="28"/>
        </w:rPr>
        <w:t xml:space="preserve">  «Я не рос среди берез»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«Труд», «Художественное творчество» Познание»- конструирование из природного материала 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6.«Чудеса с обычной грядки» в работе этнографической выставки под открытым небом «Казачье подворье»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Pr="00760975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251707" w:rsidRPr="00571DB5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1.Экскурсия по поселку.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2.Ярмарка в поселке Заветном  «Праздник хлеборобов»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3.Выставка детских рисунков «Мой любимый поселок Заветный осенью».</w:t>
      </w:r>
      <w:r w:rsidRPr="00571DB5">
        <w:rPr>
          <w:rFonts w:ascii="Times New Roman" w:hAnsi="Times New Roman" w:cs="Times New Roman"/>
          <w:sz w:val="28"/>
          <w:szCs w:val="28"/>
        </w:rPr>
        <w:t xml:space="preserve"> 4.Стихотворение </w:t>
      </w:r>
      <w:r w:rsidRPr="00571DB5">
        <w:rPr>
          <w:rFonts w:ascii="Times New Roman" w:hAnsi="Times New Roman" w:cs="Times New Roman"/>
          <w:b/>
          <w:sz w:val="28"/>
          <w:szCs w:val="28"/>
        </w:rPr>
        <w:t>«</w:t>
      </w:r>
      <w:r w:rsidRPr="00571DB5">
        <w:rPr>
          <w:rFonts w:ascii="Times New Roman" w:hAnsi="Times New Roman" w:cs="Times New Roman"/>
          <w:sz w:val="28"/>
          <w:szCs w:val="28"/>
        </w:rPr>
        <w:t xml:space="preserve">Рыжий муравей» 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«Художественное творчество» по теме «Узоры природы»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 «Казачье подворье»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Pr="00760975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251707" w:rsidRPr="00571DB5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1.Стихотворение «</w:t>
      </w:r>
      <w:r w:rsidRPr="00571DB5">
        <w:rPr>
          <w:rFonts w:ascii="Times New Roman" w:hAnsi="Times New Roman" w:cs="Times New Roman"/>
          <w:sz w:val="28"/>
          <w:szCs w:val="28"/>
        </w:rPr>
        <w:t xml:space="preserve">Клен»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«История моего детского сада» - тематическое занятие.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 Фотовыставка «Маленькие папа, мама, и бабушка с дедушкой в детском саду “Ромашка”»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3.Виды транспорта на улице моего поселка </w:t>
      </w:r>
      <w:proofErr w:type="gramStart"/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Заветный</w:t>
      </w:r>
      <w:proofErr w:type="gramEnd"/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осенью.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«Познание» - конструирование из природного материала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«Макет жилища из кукурузы» 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707" w:rsidRPr="00251707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1.Наблюдение за первым снегом</w:t>
      </w:r>
      <w:r w:rsidRPr="0057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2.Стихотворение «Ворона»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</w:p>
    <w:p w:rsidR="00251707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памятником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защитникам города Армавира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4.Встречи у памятника защитникам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Заветный</w:t>
      </w:r>
      <w:proofErr w:type="gramEnd"/>
    </w:p>
    <w:p w:rsidR="00251707" w:rsidRDefault="00251707" w:rsidP="00251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Стихотворение </w:t>
      </w:r>
      <w:r w:rsidRPr="00571DB5">
        <w:rPr>
          <w:rFonts w:ascii="Times New Roman" w:hAnsi="Times New Roman" w:cs="Times New Roman"/>
          <w:sz w:val="28"/>
          <w:szCs w:val="28"/>
        </w:rPr>
        <w:t xml:space="preserve">«Посылка»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 из снега 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7E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«Художественное творчество» по теме «Узоры на снегу»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51707" w:rsidRPr="00251707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1.Рождественская карусель.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2.Писатели Краснодарского края о природе.</w:t>
      </w:r>
    </w:p>
    <w:p w:rsidR="00251707" w:rsidRDefault="00251707" w:rsidP="002517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 и ветер, солнце, пурга и дожди» беседы о погоде зимой в родном городе и поселке.</w:t>
      </w:r>
    </w:p>
    <w:p w:rsidR="00251707" w:rsidRPr="00C13C2B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теме стихотворения: </w:t>
      </w:r>
      <w:r w:rsidRPr="00C1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C2B">
        <w:rPr>
          <w:rFonts w:ascii="Times New Roman" w:hAnsi="Times New Roman" w:cs="Times New Roman"/>
          <w:sz w:val="28"/>
          <w:szCs w:val="28"/>
        </w:rPr>
        <w:t xml:space="preserve"> Зяблики» Вадим </w:t>
      </w:r>
      <w:proofErr w:type="spellStart"/>
      <w:r w:rsidRPr="00C13C2B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3Стихотворение «</w:t>
      </w:r>
      <w:r w:rsidRPr="00571DB5">
        <w:rPr>
          <w:rFonts w:ascii="Times New Roman" w:hAnsi="Times New Roman" w:cs="Times New Roman"/>
          <w:sz w:val="28"/>
          <w:szCs w:val="28"/>
        </w:rPr>
        <w:t xml:space="preserve">Снеговик»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C2B">
        <w:rPr>
          <w:rFonts w:ascii="Times New Roman" w:hAnsi="Times New Roman" w:cs="Times New Roman"/>
          <w:sz w:val="28"/>
          <w:szCs w:val="28"/>
        </w:rPr>
        <w:t xml:space="preserve">Вадим  </w:t>
      </w:r>
      <w:proofErr w:type="spellStart"/>
      <w:r w:rsidRPr="00C13C2B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работ в зимний период.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7E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«Художественное творчество» по теме «Узоры на снегу»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 «Казачье подворье»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C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«Художественное творчество», «Познание»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белых шаров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теме «Рукотворная зима»</w:t>
      </w:r>
      <w:r w:rsidRPr="000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Pr="00251707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251707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1«День рождения армии защитников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родной язык» - развлечение литературный праздник.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DB5">
        <w:rPr>
          <w:rFonts w:ascii="Times New Roman" w:hAnsi="Times New Roman" w:cs="Times New Roman"/>
          <w:sz w:val="28"/>
          <w:szCs w:val="28"/>
        </w:rPr>
        <w:t xml:space="preserve"> Стихотворение «Подарок»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«Январские окна». 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изменений погоды в периоды оттепели </w:t>
      </w:r>
    </w:p>
    <w:p w:rsidR="00251707" w:rsidRPr="00571DB5" w:rsidRDefault="00251707" w:rsidP="0025170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«Февральские окна». Стихотворение «Кораблики»</w:t>
      </w:r>
      <w:r w:rsidRPr="00571D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«Познание»,  «Художественное творчество» по теме «Разноцветные льдинки»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«Казачье подворье»</w:t>
      </w:r>
      <w:r w:rsidRPr="006C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«Познание»,  «Художественное творчество»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ленд-арт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бросового материала  по теме «Ледяная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 в нашем городе зима»</w:t>
      </w:r>
      <w:r w:rsidRPr="0050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</w:t>
      </w:r>
    </w:p>
    <w:p w:rsidR="00251707" w:rsidRP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«Казачье подворье»</w:t>
      </w:r>
    </w:p>
    <w:p w:rsidR="00251707" w:rsidRPr="00760975" w:rsidRDefault="00251707" w:rsidP="00251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251707" w:rsidRPr="00571DB5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1.Праздник: «На каком языке говорят наши мамы».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«Женщины поселка “Заветный”» – презентация.</w:t>
      </w:r>
      <w:r w:rsidRPr="0057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Стихотворение «Моя мама» Вадим 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3День воды 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«Река Кубань наше богатство»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</w:t>
      </w:r>
      <w:r w:rsidRPr="00571DB5">
        <w:rPr>
          <w:rFonts w:ascii="Times New Roman" w:hAnsi="Times New Roman" w:cs="Times New Roman"/>
          <w:sz w:val="28"/>
          <w:szCs w:val="28"/>
        </w:rPr>
        <w:t xml:space="preserve"> Какая вода в колодце» Вадим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«Первоцветы Кубани» в работе этнографической выставки под открытым небом «Казачье подворье»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Pr="00571DB5" w:rsidRDefault="00251707" w:rsidP="00251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707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251707" w:rsidRPr="00571DB5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707" w:rsidRDefault="00251707" w:rsidP="002517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1Мир растений и животных.</w:t>
      </w:r>
    </w:p>
    <w:p w:rsidR="00251707" w:rsidRDefault="00251707" w:rsidP="00251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975">
        <w:rPr>
          <w:rFonts w:ascii="Times New Roman" w:hAnsi="Times New Roman" w:cs="Times New Roman"/>
          <w:sz w:val="28"/>
          <w:szCs w:val="28"/>
        </w:rPr>
        <w:t xml:space="preserve">Стихотворение: «Ласточки» Вадим  </w:t>
      </w:r>
      <w:proofErr w:type="spellStart"/>
      <w:r w:rsidRPr="0076097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2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707" w:rsidRPr="0014222E" w:rsidRDefault="00251707" w:rsidP="00251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222E">
        <w:rPr>
          <w:rFonts w:ascii="Times New Roman" w:hAnsi="Times New Roman" w:cs="Times New Roman"/>
          <w:sz w:val="28"/>
          <w:szCs w:val="28"/>
        </w:rPr>
        <w:t xml:space="preserve">Утки Вадим  </w:t>
      </w:r>
      <w:proofErr w:type="spellStart"/>
      <w:r w:rsidRPr="0014222E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2Экскурсия по аллеи «Славы».</w:t>
      </w:r>
    </w:p>
    <w:p w:rsidR="00251707" w:rsidRPr="00571DB5" w:rsidRDefault="00251707" w:rsidP="00251707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3Встреча с казаками, хлеборобами </w:t>
      </w:r>
    </w:p>
    <w:p w:rsidR="00251707" w:rsidRDefault="00251707" w:rsidP="00251707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4Праздник «Дружба народов».</w:t>
      </w:r>
    </w:p>
    <w:p w:rsidR="00251707" w:rsidRPr="0076097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5BB1">
        <w:rPr>
          <w:rFonts w:ascii="Times New Roman" w:hAnsi="Times New Roman" w:cs="Times New Roman"/>
          <w:sz w:val="28"/>
          <w:szCs w:val="28"/>
        </w:rPr>
        <w:t xml:space="preserve">Отрывок из стихотворения И. Вараввы “ Бежит река </w:t>
      </w:r>
      <w:proofErr w:type="spellStart"/>
      <w:r w:rsidRPr="009B5BB1">
        <w:rPr>
          <w:rFonts w:ascii="Times New Roman" w:hAnsi="Times New Roman" w:cs="Times New Roman"/>
          <w:sz w:val="28"/>
          <w:szCs w:val="28"/>
        </w:rPr>
        <w:t>Кубанушка</w:t>
      </w:r>
      <w:proofErr w:type="spellEnd"/>
      <w:r w:rsidRPr="009B5BB1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251707" w:rsidRP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«Разноцветные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работе этнографической выставки под открытым небом «Казачье подворье»</w:t>
      </w:r>
    </w:p>
    <w:p w:rsidR="00251707" w:rsidRDefault="00251707" w:rsidP="002517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571DB5" w:rsidRDefault="00251707" w:rsidP="002517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0229BC" w:rsidRDefault="00251707" w:rsidP="0025170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251707" w:rsidRPr="000229BC" w:rsidRDefault="00251707" w:rsidP="0025170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«Весна победы». Выставка детских рисунков «Моя семья и день Победы».  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3Мой поселок в разное время года.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2 Стихотворение «Ласточки» Вадим 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3 «О чем рассказывает архитектура или для чего здания строят»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(Силосная башня, водонапорная башня, элеватор, овощное хранилище, ферм)</w:t>
      </w:r>
    </w:p>
    <w:p w:rsidR="00251707" w:rsidRPr="00571DB5" w:rsidRDefault="00251707" w:rsidP="00251707">
      <w:pPr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4.Стихотворение «Край наш тополиный» Виктор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571DB5">
        <w:rPr>
          <w:rFonts w:ascii="Times New Roman" w:hAnsi="Times New Roman" w:cs="Times New Roman"/>
          <w:b/>
          <w:sz w:val="28"/>
          <w:szCs w:val="28"/>
        </w:rPr>
        <w:t>.</w:t>
      </w:r>
    </w:p>
    <w:p w:rsidR="00251707" w:rsidRPr="000229BC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B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«Школа казачат» 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1707" w:rsidRDefault="00251707" w:rsidP="00251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251707" w:rsidRPr="00571DB5" w:rsidRDefault="00251707" w:rsidP="00251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1Плодовые деревья в нашем поселке</w:t>
      </w:r>
      <w:r w:rsidRPr="0057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Стихотворение «Шелковица»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1DB5">
        <w:rPr>
          <w:rFonts w:ascii="Times New Roman" w:hAnsi="Times New Roman" w:cs="Times New Roman"/>
          <w:sz w:val="28"/>
          <w:szCs w:val="28"/>
        </w:rPr>
        <w:t xml:space="preserve">  Стихотворение «Поливальщик». </w:t>
      </w:r>
      <w:r w:rsidRPr="00571DB5">
        <w:rPr>
          <w:rFonts w:ascii="Times New Roman" w:hAnsi="Times New Roman" w:cs="Times New Roman"/>
          <w:i/>
          <w:sz w:val="28"/>
          <w:szCs w:val="28"/>
        </w:rPr>
        <w:t xml:space="preserve">Вадим  </w:t>
      </w:r>
      <w:proofErr w:type="spellStart"/>
      <w:r w:rsidRPr="00571DB5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Pr="00571D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3.Наблюдения за явлениями неживой природы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«Веселый дождик»</w:t>
      </w:r>
      <w:r w:rsidRPr="00571DB5">
        <w:rPr>
          <w:rFonts w:ascii="Times New Roman" w:hAnsi="Times New Roman" w:cs="Times New Roman"/>
          <w:sz w:val="28"/>
          <w:szCs w:val="28"/>
        </w:rPr>
        <w:t xml:space="preserve"> Вадим 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4.Плетение из кукурузных листьев</w:t>
      </w:r>
      <w:r w:rsidRPr="000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707" w:rsidRDefault="00251707" w:rsidP="002517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51707" w:rsidRPr="00571DB5" w:rsidRDefault="00251707" w:rsidP="002517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 xml:space="preserve">1.Кружок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571DB5">
        <w:rPr>
          <w:rFonts w:ascii="Times New Roman" w:hAnsi="Times New Roman" w:cs="Times New Roman"/>
          <w:sz w:val="28"/>
          <w:szCs w:val="28"/>
        </w:rPr>
        <w:t>учеек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DB5">
        <w:rPr>
          <w:rFonts w:ascii="Times New Roman" w:hAnsi="Times New Roman" w:cs="Times New Roman"/>
          <w:sz w:val="28"/>
          <w:szCs w:val="28"/>
        </w:rPr>
        <w:t xml:space="preserve"> на казачьем подворье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Творческие посиделки по теме стихотворения: </w:t>
      </w:r>
      <w:r w:rsidRPr="00571DB5">
        <w:rPr>
          <w:rFonts w:ascii="Times New Roman" w:hAnsi="Times New Roman" w:cs="Times New Roman"/>
          <w:sz w:val="28"/>
          <w:szCs w:val="28"/>
        </w:rPr>
        <w:t xml:space="preserve">«Какая вода в колодце»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2.Беседы о безопасности людей и животных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семейного творчества: «Безопасное лето»</w:t>
      </w: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по теме: с</w:t>
      </w:r>
      <w:r w:rsidRPr="00571DB5">
        <w:rPr>
          <w:rFonts w:ascii="Times New Roman" w:hAnsi="Times New Roman" w:cs="Times New Roman"/>
          <w:sz w:val="28"/>
          <w:szCs w:val="28"/>
        </w:rPr>
        <w:t>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1DB5">
        <w:rPr>
          <w:rFonts w:ascii="Times New Roman" w:hAnsi="Times New Roman" w:cs="Times New Roman"/>
          <w:sz w:val="28"/>
          <w:szCs w:val="28"/>
        </w:rPr>
        <w:t xml:space="preserve"> «Утки» Вадим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</w:p>
    <w:p w:rsidR="00251707" w:rsidRPr="00571DB5" w:rsidRDefault="0033432E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</w:t>
      </w:r>
      <w:r w:rsidR="00251707">
        <w:rPr>
          <w:rFonts w:ascii="Times New Roman" w:hAnsi="Times New Roman" w:cs="Times New Roman"/>
          <w:sz w:val="28"/>
          <w:szCs w:val="28"/>
        </w:rPr>
        <w:t xml:space="preserve">кспозиция </w:t>
      </w:r>
      <w:r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251707">
        <w:rPr>
          <w:rFonts w:ascii="Times New Roman" w:hAnsi="Times New Roman" w:cs="Times New Roman"/>
          <w:sz w:val="28"/>
          <w:szCs w:val="28"/>
        </w:rPr>
        <w:t>женского рукоделия в работе этнографической выставки под открытым небом «Казачье подворье»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07" w:rsidRDefault="00251707" w:rsidP="0025170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251707" w:rsidRPr="00571DB5" w:rsidRDefault="00251707" w:rsidP="0025170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1707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1</w:t>
      </w:r>
      <w:r w:rsidR="0033432E">
        <w:rPr>
          <w:rFonts w:ascii="Times New Roman" w:hAnsi="Times New Roman" w:cs="Times New Roman"/>
          <w:sz w:val="28"/>
          <w:szCs w:val="28"/>
        </w:rPr>
        <w:t>.</w:t>
      </w:r>
      <w:r w:rsidRPr="00571DB5">
        <w:rPr>
          <w:rFonts w:ascii="Times New Roman" w:hAnsi="Times New Roman" w:cs="Times New Roman"/>
          <w:sz w:val="28"/>
          <w:szCs w:val="28"/>
        </w:rPr>
        <w:t>Наблюдения за явлениями неживой природы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с действиями человека на «Казачьем подворье»</w:t>
      </w:r>
      <w:r w:rsidRPr="00571DB5">
        <w:rPr>
          <w:rFonts w:ascii="Times New Roman" w:hAnsi="Times New Roman" w:cs="Times New Roman"/>
          <w:sz w:val="28"/>
          <w:szCs w:val="28"/>
        </w:rPr>
        <w:t>: с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«Солнечный зайчик»</w:t>
      </w:r>
      <w:r w:rsidRPr="0057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DB5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707" w:rsidRPr="00571DB5" w:rsidRDefault="00251707" w:rsidP="002517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2E">
        <w:rPr>
          <w:rFonts w:ascii="Times New Roman" w:hAnsi="Times New Roman" w:cs="Times New Roman"/>
          <w:sz w:val="28"/>
          <w:szCs w:val="28"/>
        </w:rPr>
        <w:t>2</w:t>
      </w:r>
      <w:r w:rsidR="0033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молодых спортсменов – творческие  выставки «Ледовый дворец в Армавире», «Водный комплекс», «Школьный стадион», «Спортивные» полянки  в  нашем поселке».</w:t>
      </w:r>
    </w:p>
    <w:p w:rsidR="00251707" w:rsidRDefault="00251707" w:rsidP="00251707">
      <w:pPr>
        <w:rPr>
          <w:rFonts w:ascii="Times New Roman" w:hAnsi="Times New Roman" w:cs="Times New Roman"/>
          <w:b/>
          <w:sz w:val="28"/>
          <w:szCs w:val="28"/>
        </w:rPr>
      </w:pPr>
      <w:r w:rsidRPr="00571DB5">
        <w:rPr>
          <w:rFonts w:ascii="Times New Roman" w:hAnsi="Times New Roman" w:cs="Times New Roman"/>
          <w:sz w:val="28"/>
          <w:szCs w:val="28"/>
        </w:rPr>
        <w:t>3.</w:t>
      </w:r>
      <w:r w:rsidR="0033432E">
        <w:rPr>
          <w:rFonts w:ascii="Times New Roman" w:hAnsi="Times New Roman" w:cs="Times New Roman"/>
          <w:sz w:val="28"/>
          <w:szCs w:val="28"/>
        </w:rPr>
        <w:t xml:space="preserve"> </w:t>
      </w:r>
      <w:r w:rsidRPr="00571DB5">
        <w:rPr>
          <w:rFonts w:ascii="Times New Roman" w:hAnsi="Times New Roman" w:cs="Times New Roman"/>
          <w:sz w:val="28"/>
          <w:szCs w:val="28"/>
        </w:rPr>
        <w:t>Фотовыставка летних путешествий «Поселки и села, большие города и Родины столицы»</w:t>
      </w:r>
      <w:r w:rsidRPr="00571D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1707" w:rsidRPr="00571DB5" w:rsidRDefault="00251707" w:rsidP="0025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экспозиция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на Кубани в работе этнографической выставки под открытым небом «Казачье подворье»</w:t>
      </w:r>
    </w:p>
    <w:p w:rsidR="00251707" w:rsidRDefault="00251707" w:rsidP="002517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EA0" w:rsidRDefault="00600EA0" w:rsidP="002517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0EA0" w:rsidSect="008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76E"/>
    <w:multiLevelType w:val="multilevel"/>
    <w:tmpl w:val="7556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95336"/>
    <w:multiLevelType w:val="hybridMultilevel"/>
    <w:tmpl w:val="F33E5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707"/>
    <w:rsid w:val="00251707"/>
    <w:rsid w:val="002666D9"/>
    <w:rsid w:val="002B3ADB"/>
    <w:rsid w:val="0033432E"/>
    <w:rsid w:val="00463052"/>
    <w:rsid w:val="00595A7C"/>
    <w:rsid w:val="00600EA0"/>
    <w:rsid w:val="008C7D3F"/>
    <w:rsid w:val="00C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2013-02-27T06:23:00Z</dcterms:created>
  <dcterms:modified xsi:type="dcterms:W3CDTF">2013-02-27T06:24:00Z</dcterms:modified>
</cp:coreProperties>
</file>