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CE" w:rsidRDefault="008C1BCE" w:rsidP="008C1BCE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CB4B03"/>
          <w:kern w:val="36"/>
          <w:sz w:val="40"/>
          <w:szCs w:val="40"/>
          <w:lang w:eastAsia="ru-RU"/>
        </w:rPr>
      </w:pPr>
      <w:r w:rsidRPr="008C1BCE">
        <w:rPr>
          <w:rFonts w:ascii="Arial" w:eastAsia="Times New Roman" w:hAnsi="Arial" w:cs="Arial"/>
          <w:b/>
          <w:bCs/>
          <w:color w:val="CB4B03"/>
          <w:kern w:val="36"/>
          <w:sz w:val="40"/>
          <w:szCs w:val="40"/>
          <w:lang w:eastAsia="ru-RU"/>
        </w:rPr>
        <w:t>«Озна</w:t>
      </w:r>
      <w:r>
        <w:rPr>
          <w:rFonts w:ascii="Arial" w:eastAsia="Times New Roman" w:hAnsi="Arial" w:cs="Arial"/>
          <w:b/>
          <w:bCs/>
          <w:color w:val="CB4B03"/>
          <w:kern w:val="36"/>
          <w:sz w:val="40"/>
          <w:szCs w:val="40"/>
          <w:lang w:eastAsia="ru-RU"/>
        </w:rPr>
        <w:t xml:space="preserve">комление старших дошкольников  </w:t>
      </w:r>
      <w:r w:rsidR="00D824B2">
        <w:rPr>
          <w:rFonts w:ascii="Arial" w:eastAsia="Times New Roman" w:hAnsi="Arial" w:cs="Arial"/>
          <w:b/>
          <w:bCs/>
          <w:color w:val="CB4B03"/>
          <w:kern w:val="36"/>
          <w:sz w:val="40"/>
          <w:szCs w:val="40"/>
          <w:lang w:eastAsia="ru-RU"/>
        </w:rPr>
        <w:t>с</w:t>
      </w:r>
    </w:p>
    <w:p w:rsidR="008C1BCE" w:rsidRPr="008C1BCE" w:rsidRDefault="008C1BCE" w:rsidP="008C1BCE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CB4B03"/>
          <w:kern w:val="36"/>
          <w:sz w:val="40"/>
          <w:szCs w:val="40"/>
          <w:lang w:eastAsia="ru-RU"/>
        </w:rPr>
      </w:pPr>
      <w:r w:rsidRPr="008C1BCE">
        <w:rPr>
          <w:rFonts w:ascii="Arial" w:eastAsia="Times New Roman" w:hAnsi="Arial" w:cs="Arial"/>
          <w:b/>
          <w:bCs/>
          <w:color w:val="CB4B03"/>
          <w:kern w:val="36"/>
          <w:sz w:val="40"/>
          <w:szCs w:val="40"/>
          <w:lang w:eastAsia="ru-RU"/>
        </w:rPr>
        <w:t>литературными жанрами»</w:t>
      </w:r>
      <w:r>
        <w:rPr>
          <w:rFonts w:ascii="Arial" w:eastAsia="Times New Roman" w:hAnsi="Arial" w:cs="Arial"/>
          <w:b/>
          <w:bCs/>
          <w:color w:val="CB4B03"/>
          <w:kern w:val="36"/>
          <w:sz w:val="40"/>
          <w:szCs w:val="40"/>
          <w:lang w:eastAsia="ru-RU"/>
        </w:rPr>
        <w:t>.</w:t>
      </w:r>
    </w:p>
    <w:p w:rsidR="008C1BCE" w:rsidRDefault="008C1BCE" w:rsidP="008C1BCE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8C1BCE" w:rsidRPr="008C1BCE" w:rsidRDefault="008C1BCE" w:rsidP="008C1BC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</w:t>
      </w:r>
      <w:r w:rsidRPr="008C1B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Художественная литература служит могучим, действенным средством умственного, нравственного и эстетического воспитания детей, она оказывает огромное влияние на развитие и обогащение детской речи.</w:t>
      </w:r>
    </w:p>
    <w:p w:rsidR="008C1BCE" w:rsidRPr="008C1BCE" w:rsidRDefault="008C1BCE" w:rsidP="008C1BC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</w:t>
      </w:r>
      <w:r w:rsidRPr="008C1B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Умение правильно воспринимать литературное произведение, осознавать наряду с содержанием и элементы художественной выразительности не приходит к ребенку само собой: его надо развивать и воспитывать с самого раннего возраста. В связи с этим очень важно формировать у детей способность активно слушать произведение, вслушиваться в художественную речь. Благодаря этим навыкам у ребенка будет формироваться своя яркая, образная, красочная, грамматически правильно построенная речь.</w:t>
      </w:r>
    </w:p>
    <w:p w:rsidR="008C1BCE" w:rsidRPr="008C1BCE" w:rsidRDefault="008C1BCE" w:rsidP="008C1BC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</w:t>
      </w:r>
      <w:r w:rsidRPr="008C1B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Очень важно вовремя воспитать любовь и интерес к книге. С.Я.Маршак считал основной задачей взрослых открыть в ребенке “талант читателя”.</w:t>
      </w:r>
    </w:p>
    <w:p w:rsidR="008C1BCE" w:rsidRPr="008C1BCE" w:rsidRDefault="008C1BCE" w:rsidP="008C1BC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C1B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Кто же вводит ребенка в мир книги? Этим занимаются родители и работники дошкольных учреждений. Библиотека и школа - последующий этап формирования читателя.</w:t>
      </w:r>
    </w:p>
    <w:p w:rsidR="008C1BCE" w:rsidRPr="008C1BCE" w:rsidRDefault="008C1BCE" w:rsidP="008C1BC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C1B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Исходя из этого, самым осведомленным человеком в вопросах детской литературы и чтения должен быть воспитатель дошкольного учреждения. </w:t>
      </w:r>
      <w:proofErr w:type="gramStart"/>
      <w:r w:rsidRPr="008C1B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Он не только воплощает задачу приобщения детей к книге, рождение в них интереса к процессу чтения и глубокого понимания содержания произведения, но и выступает как консультант по вопросам семейного чтения, пропагандист книги и книжного знания; социолог, быстро и точно реагирующий на изменение детского отношения к книге и процессу чтения; психолог, наблюдающий за восприятием и воздействием художественного текста на детей.</w:t>
      </w:r>
      <w:proofErr w:type="gramEnd"/>
    </w:p>
    <w:p w:rsidR="008C1BCE" w:rsidRPr="008C1BCE" w:rsidRDefault="008C1BCE" w:rsidP="008C1BC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</w:t>
      </w:r>
      <w:r w:rsidRPr="008C1B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Дети дошкольного возраста — слушатели, а не читатели, художественное произведение доносит до них педагог, поэтому владение им навыками выразительного чтения приобретает особое значение. Перед педагогом стоит важная задача — каждое произведение нужно донести до детей как произведение искусства, раскрыть его замысел, заразить слушателя эмоциональным отношением к </w:t>
      </w:r>
      <w:proofErr w:type="gramStart"/>
      <w:r w:rsidRPr="008C1B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прочитанному</w:t>
      </w:r>
      <w:proofErr w:type="gramEnd"/>
      <w:r w:rsidRPr="008C1B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чувствам, поступкам, лирическим переживаниям героев.</w:t>
      </w:r>
    </w:p>
    <w:p w:rsidR="008C1BCE" w:rsidRPr="008C1BCE" w:rsidRDefault="008C1BCE" w:rsidP="008C1BC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C1B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«Детские книги пишутся для воспитания, а воспитание - великое дело: им решается участь человека» (В. Г. Белинский)</w:t>
      </w:r>
    </w:p>
    <w:p w:rsidR="008C1BCE" w:rsidRPr="008C1BCE" w:rsidRDefault="008C1BCE" w:rsidP="008C1BC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C1B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Рассмотрим характеристики ознакомления детей 2-7 лет с художественными произведениями на разных этапах дошкольного детства:</w:t>
      </w:r>
    </w:p>
    <w:p w:rsidR="008C1BCE" w:rsidRPr="008C1BCE" w:rsidRDefault="008C1BCE" w:rsidP="008C1BC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 </w:t>
      </w:r>
      <w:r w:rsidRPr="008C1B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в 1 младшей группе воспитатель приучает детей слушать народные песенки, сказки, авторские произведения. Сопровождает чтение показом игрушек, картинок (</w:t>
      </w:r>
      <w:proofErr w:type="spellStart"/>
      <w:r w:rsidRPr="008C1B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фланелеграф</w:t>
      </w:r>
      <w:proofErr w:type="spellEnd"/>
      <w:r w:rsidRPr="008C1B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), персонажей настольного театра и других средств наглядности, а также учит слушать художественное произведение без наглядного сопровождения.</w:t>
      </w:r>
    </w:p>
    <w:p w:rsidR="008C1BCE" w:rsidRDefault="008C1BCE" w:rsidP="008C1BC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8C1BCE" w:rsidRPr="008C1BCE" w:rsidRDefault="008C1BCE" w:rsidP="008C1BC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8C1B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- во 2 младшей группе воспитываются умение слушать новые сказки, рассказы, стихи, следить за развитием действия, сопереживать героям произведения. С помощью воспитателя дети инсценируют и драматизируют небольшие отрывки из народных сказок. Дети учатся читать наизусть </w:t>
      </w:r>
      <w:proofErr w:type="spellStart"/>
      <w:r w:rsidRPr="008C1B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потешки</w:t>
      </w:r>
      <w:proofErr w:type="spellEnd"/>
      <w:r w:rsidRPr="008C1B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небольшие отрывки из народных сказок.</w:t>
      </w:r>
    </w:p>
    <w:p w:rsidR="008C1BCE" w:rsidRDefault="008C1BCE" w:rsidP="008C1BC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8C1BCE" w:rsidRPr="008C1BCE" w:rsidRDefault="008C1BCE" w:rsidP="008C1BC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8C1B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- в средней группе педагог поддерживает внимание и интерес к слову в литературном произведении, объясняет, как важны в книге рисунки; показывает, как много интересного можно узнать, внимательно рассматривая книжные иллюстрации. Дети знакомятся с книжками, оформленными Ю. Васнецовым, Е. </w:t>
      </w:r>
      <w:proofErr w:type="spellStart"/>
      <w:r w:rsidRPr="008C1B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Рачевым</w:t>
      </w:r>
      <w:proofErr w:type="spellEnd"/>
      <w:r w:rsidRPr="008C1B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Е. </w:t>
      </w:r>
      <w:proofErr w:type="spellStart"/>
      <w:r w:rsidRPr="008C1B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Чарушиным</w:t>
      </w:r>
      <w:proofErr w:type="spellEnd"/>
      <w:r w:rsidRPr="008C1B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8C1BCE" w:rsidRDefault="008C1BCE" w:rsidP="008C1BC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8C1BCE" w:rsidRPr="008C1BCE" w:rsidRDefault="008C1BCE" w:rsidP="008C1BC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8C1B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в старшей группе воспитатель учит определять жанр произведений; побуждает рассказывать о своем отношении к конкретному поступку литературного персонажа; помогает детям понять скрытые мотивы поведения героев произведения; учит вслушиваться в ритм и мелодику поэтического текста; помогает выразительно, с естественными интонациями читать стихи, участвовать в чтении текста по ролям, в инсценировках.</w:t>
      </w:r>
    </w:p>
    <w:p w:rsidR="008C1BCE" w:rsidRDefault="008C1BCE" w:rsidP="008C1BC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8C1BCE" w:rsidRPr="008C1BCE" w:rsidRDefault="008C1BCE" w:rsidP="008C1BC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8C1B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в подготовительной к школе группе внимание детей обращается на изобразительно-выразительные средства (образные слова и выражения, эпитеты, сравнения); воспитатель помогает почувствовать красоту и выразительность языка произведения, прививает чуткость к поэтическому слову; помогает детям объяснять основные различия между литературными жанрами: сказкой, рассказом, стихотворением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096D49" w:rsidRPr="008C1BCE" w:rsidRDefault="00096D49">
      <w:pPr>
        <w:rPr>
          <w:sz w:val="28"/>
          <w:szCs w:val="28"/>
        </w:rPr>
      </w:pPr>
    </w:p>
    <w:sectPr w:rsidR="00096D49" w:rsidRPr="008C1BCE" w:rsidSect="0009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BCE"/>
    <w:rsid w:val="00002876"/>
    <w:rsid w:val="00003E1D"/>
    <w:rsid w:val="0003162E"/>
    <w:rsid w:val="000406AE"/>
    <w:rsid w:val="00045F21"/>
    <w:rsid w:val="000651CB"/>
    <w:rsid w:val="00080195"/>
    <w:rsid w:val="00096D49"/>
    <w:rsid w:val="000A63CC"/>
    <w:rsid w:val="000C4A43"/>
    <w:rsid w:val="000E58EB"/>
    <w:rsid w:val="00114851"/>
    <w:rsid w:val="0013456D"/>
    <w:rsid w:val="001426F2"/>
    <w:rsid w:val="0017116A"/>
    <w:rsid w:val="0017449C"/>
    <w:rsid w:val="00191B32"/>
    <w:rsid w:val="00203A1F"/>
    <w:rsid w:val="00204192"/>
    <w:rsid w:val="0021138B"/>
    <w:rsid w:val="0021565F"/>
    <w:rsid w:val="002216B8"/>
    <w:rsid w:val="00222D77"/>
    <w:rsid w:val="00223869"/>
    <w:rsid w:val="00243B40"/>
    <w:rsid w:val="00246F05"/>
    <w:rsid w:val="002522DB"/>
    <w:rsid w:val="0026275C"/>
    <w:rsid w:val="00286109"/>
    <w:rsid w:val="002A7EAE"/>
    <w:rsid w:val="002C3312"/>
    <w:rsid w:val="002D20D7"/>
    <w:rsid w:val="002D76A9"/>
    <w:rsid w:val="002E3D68"/>
    <w:rsid w:val="00325760"/>
    <w:rsid w:val="00342953"/>
    <w:rsid w:val="003B1BCD"/>
    <w:rsid w:val="003D7C5B"/>
    <w:rsid w:val="003E79C4"/>
    <w:rsid w:val="00402694"/>
    <w:rsid w:val="004177E6"/>
    <w:rsid w:val="00421FBB"/>
    <w:rsid w:val="0044395B"/>
    <w:rsid w:val="00456A34"/>
    <w:rsid w:val="00456C03"/>
    <w:rsid w:val="00461AD3"/>
    <w:rsid w:val="00493645"/>
    <w:rsid w:val="004A6908"/>
    <w:rsid w:val="004C5C6A"/>
    <w:rsid w:val="00501393"/>
    <w:rsid w:val="0051047E"/>
    <w:rsid w:val="00524258"/>
    <w:rsid w:val="005619DA"/>
    <w:rsid w:val="00581B8D"/>
    <w:rsid w:val="00592636"/>
    <w:rsid w:val="00595D40"/>
    <w:rsid w:val="00596876"/>
    <w:rsid w:val="00596F70"/>
    <w:rsid w:val="005A6EBC"/>
    <w:rsid w:val="005A74E9"/>
    <w:rsid w:val="005A7F74"/>
    <w:rsid w:val="005A7FBA"/>
    <w:rsid w:val="005D5E2B"/>
    <w:rsid w:val="005F6EBF"/>
    <w:rsid w:val="005F6EF4"/>
    <w:rsid w:val="00605915"/>
    <w:rsid w:val="00612A63"/>
    <w:rsid w:val="00613A73"/>
    <w:rsid w:val="00617092"/>
    <w:rsid w:val="0063717E"/>
    <w:rsid w:val="00637B4B"/>
    <w:rsid w:val="006672B7"/>
    <w:rsid w:val="00690BB3"/>
    <w:rsid w:val="006D63A9"/>
    <w:rsid w:val="00707758"/>
    <w:rsid w:val="00710A5F"/>
    <w:rsid w:val="00710E87"/>
    <w:rsid w:val="007457AF"/>
    <w:rsid w:val="007A50E5"/>
    <w:rsid w:val="007B1750"/>
    <w:rsid w:val="007D2F10"/>
    <w:rsid w:val="00801982"/>
    <w:rsid w:val="00826D62"/>
    <w:rsid w:val="00843762"/>
    <w:rsid w:val="00850693"/>
    <w:rsid w:val="008508A9"/>
    <w:rsid w:val="00851CE1"/>
    <w:rsid w:val="00851FB7"/>
    <w:rsid w:val="00882837"/>
    <w:rsid w:val="008874A0"/>
    <w:rsid w:val="008C1BCE"/>
    <w:rsid w:val="008E00FF"/>
    <w:rsid w:val="008E2E72"/>
    <w:rsid w:val="008E4779"/>
    <w:rsid w:val="0091230A"/>
    <w:rsid w:val="00922234"/>
    <w:rsid w:val="009370C9"/>
    <w:rsid w:val="00937ADB"/>
    <w:rsid w:val="00995BFB"/>
    <w:rsid w:val="009B1E2D"/>
    <w:rsid w:val="009C1505"/>
    <w:rsid w:val="009E70C5"/>
    <w:rsid w:val="00A04FF1"/>
    <w:rsid w:val="00A227CE"/>
    <w:rsid w:val="00A253FD"/>
    <w:rsid w:val="00A413B0"/>
    <w:rsid w:val="00A43528"/>
    <w:rsid w:val="00A43ED6"/>
    <w:rsid w:val="00A65D53"/>
    <w:rsid w:val="00A84300"/>
    <w:rsid w:val="00AA1BC8"/>
    <w:rsid w:val="00AC4EC3"/>
    <w:rsid w:val="00AC5AA9"/>
    <w:rsid w:val="00AC6A5F"/>
    <w:rsid w:val="00AF3A6E"/>
    <w:rsid w:val="00B101C5"/>
    <w:rsid w:val="00B35D32"/>
    <w:rsid w:val="00B37941"/>
    <w:rsid w:val="00B42D3B"/>
    <w:rsid w:val="00BA1506"/>
    <w:rsid w:val="00BB5297"/>
    <w:rsid w:val="00BD0664"/>
    <w:rsid w:val="00BD5B20"/>
    <w:rsid w:val="00BF46DF"/>
    <w:rsid w:val="00BF6812"/>
    <w:rsid w:val="00BF70F7"/>
    <w:rsid w:val="00C06EFA"/>
    <w:rsid w:val="00C27230"/>
    <w:rsid w:val="00C27F4A"/>
    <w:rsid w:val="00C32BED"/>
    <w:rsid w:val="00C3588A"/>
    <w:rsid w:val="00C45A4E"/>
    <w:rsid w:val="00C56593"/>
    <w:rsid w:val="00C67B7B"/>
    <w:rsid w:val="00C839CF"/>
    <w:rsid w:val="00C93541"/>
    <w:rsid w:val="00C97903"/>
    <w:rsid w:val="00CA3809"/>
    <w:rsid w:val="00CC7022"/>
    <w:rsid w:val="00CD15F4"/>
    <w:rsid w:val="00CD7399"/>
    <w:rsid w:val="00CF2875"/>
    <w:rsid w:val="00D0581A"/>
    <w:rsid w:val="00D2497D"/>
    <w:rsid w:val="00D4095B"/>
    <w:rsid w:val="00D724C2"/>
    <w:rsid w:val="00D74844"/>
    <w:rsid w:val="00D761E6"/>
    <w:rsid w:val="00D77772"/>
    <w:rsid w:val="00D824B2"/>
    <w:rsid w:val="00D8292A"/>
    <w:rsid w:val="00D854EA"/>
    <w:rsid w:val="00DA7D9A"/>
    <w:rsid w:val="00DB18B2"/>
    <w:rsid w:val="00DC76E7"/>
    <w:rsid w:val="00DE24DD"/>
    <w:rsid w:val="00DF7C55"/>
    <w:rsid w:val="00E003AF"/>
    <w:rsid w:val="00E1046E"/>
    <w:rsid w:val="00E36D5B"/>
    <w:rsid w:val="00E639E3"/>
    <w:rsid w:val="00E657B2"/>
    <w:rsid w:val="00E91980"/>
    <w:rsid w:val="00E96D38"/>
    <w:rsid w:val="00EC1304"/>
    <w:rsid w:val="00ED2AF6"/>
    <w:rsid w:val="00ED6C62"/>
    <w:rsid w:val="00EE6570"/>
    <w:rsid w:val="00EF01E9"/>
    <w:rsid w:val="00F02D7D"/>
    <w:rsid w:val="00F36E60"/>
    <w:rsid w:val="00F614E2"/>
    <w:rsid w:val="00F7469F"/>
    <w:rsid w:val="00F85F3E"/>
    <w:rsid w:val="00F964D9"/>
    <w:rsid w:val="00FA0F30"/>
    <w:rsid w:val="00FA619E"/>
    <w:rsid w:val="00FE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49"/>
  </w:style>
  <w:style w:type="paragraph" w:styleId="1">
    <w:name w:val="heading 1"/>
    <w:basedOn w:val="a"/>
    <w:link w:val="10"/>
    <w:uiPriority w:val="9"/>
    <w:qFormat/>
    <w:rsid w:val="008C1B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B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1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595</Words>
  <Characters>3397</Characters>
  <Application>Microsoft Office Word</Application>
  <DocSecurity>0</DocSecurity>
  <Lines>28</Lines>
  <Paragraphs>7</Paragraphs>
  <ScaleCrop>false</ScaleCrop>
  <Company>Microsoft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2013-11-09T18:14:00Z</dcterms:created>
  <dcterms:modified xsi:type="dcterms:W3CDTF">2013-11-09T18:19:00Z</dcterms:modified>
</cp:coreProperties>
</file>