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E1" w:rsidRPr="00672588" w:rsidRDefault="00517C86" w:rsidP="00517C86">
      <w:pPr>
        <w:spacing w:after="0" w:line="240" w:lineRule="auto"/>
        <w:jc w:val="both"/>
        <w:rPr>
          <w:rFonts w:ascii="Georgia" w:hAnsi="Georgia"/>
          <w:color w:val="7030A0"/>
          <w:sz w:val="24"/>
          <w:szCs w:val="24"/>
        </w:rPr>
      </w:pPr>
      <w:r w:rsidRPr="00672588">
        <w:rPr>
          <w:rFonts w:ascii="Georgia" w:hAnsi="Georgia"/>
          <w:color w:val="7030A0"/>
          <w:sz w:val="24"/>
          <w:szCs w:val="24"/>
        </w:rPr>
        <w:t xml:space="preserve">    </w:t>
      </w:r>
      <w:r w:rsidR="009933B4" w:rsidRPr="00672588">
        <w:rPr>
          <w:rFonts w:ascii="Georgia" w:hAnsi="Georgia"/>
          <w:color w:val="7030A0"/>
          <w:sz w:val="24"/>
          <w:szCs w:val="24"/>
        </w:rPr>
        <w:t xml:space="preserve">Одним из наиболее любимых малышами детских праздников </w:t>
      </w:r>
      <w:r w:rsidR="00F06CE1" w:rsidRPr="00672588">
        <w:rPr>
          <w:rFonts w:ascii="Georgia" w:hAnsi="Georgia"/>
          <w:color w:val="7030A0"/>
          <w:sz w:val="24"/>
          <w:szCs w:val="24"/>
        </w:rPr>
        <w:t xml:space="preserve">в ГБОУ СОШ № </w:t>
      </w:r>
      <w:r w:rsidR="00F06CE1" w:rsidRPr="00672588">
        <w:rPr>
          <w:rFonts w:ascii="Times New Roman" w:hAnsi="Times New Roman" w:cs="Times New Roman"/>
          <w:color w:val="7030A0"/>
          <w:sz w:val="24"/>
          <w:szCs w:val="24"/>
        </w:rPr>
        <w:t>1010,</w:t>
      </w:r>
      <w:r w:rsidR="00F06CE1" w:rsidRPr="00672588">
        <w:rPr>
          <w:rFonts w:ascii="Georgia" w:hAnsi="Georgia"/>
          <w:color w:val="7030A0"/>
          <w:sz w:val="24"/>
          <w:szCs w:val="24"/>
        </w:rPr>
        <w:t xml:space="preserve"> корпус 6 </w:t>
      </w:r>
      <w:r w:rsidR="009933B4" w:rsidRPr="00672588">
        <w:rPr>
          <w:rFonts w:ascii="Georgia" w:hAnsi="Georgia"/>
          <w:color w:val="7030A0"/>
          <w:sz w:val="24"/>
          <w:szCs w:val="24"/>
        </w:rPr>
        <w:t>является, конечно же,</w:t>
      </w:r>
      <w:r w:rsidR="009933B4" w:rsidRPr="00672588">
        <w:rPr>
          <w:rStyle w:val="apple-converted-space"/>
          <w:rFonts w:ascii="Georgia" w:hAnsi="Georgia"/>
          <w:color w:val="7030A0"/>
          <w:sz w:val="24"/>
          <w:szCs w:val="24"/>
        </w:rPr>
        <w:t> </w:t>
      </w:r>
      <w:r w:rsidR="009933B4" w:rsidRPr="00672588">
        <w:rPr>
          <w:rStyle w:val="a5"/>
          <w:rFonts w:ascii="Georgia" w:hAnsi="Georgia"/>
          <w:color w:val="7030A0"/>
          <w:sz w:val="24"/>
          <w:szCs w:val="24"/>
        </w:rPr>
        <w:t>Новый год</w:t>
      </w:r>
      <w:r w:rsidR="00F06CE1" w:rsidRPr="00672588">
        <w:rPr>
          <w:rFonts w:ascii="Georgia" w:hAnsi="Georgia"/>
          <w:color w:val="7030A0"/>
          <w:sz w:val="24"/>
          <w:szCs w:val="24"/>
        </w:rPr>
        <w:t>!</w:t>
      </w:r>
    </w:p>
    <w:p w:rsidR="009A3C00" w:rsidRPr="00672588" w:rsidRDefault="00517C86" w:rsidP="00517C86">
      <w:pPr>
        <w:spacing w:after="0" w:line="240" w:lineRule="auto"/>
        <w:jc w:val="both"/>
        <w:rPr>
          <w:rFonts w:ascii="Georgia" w:hAnsi="Georgia"/>
          <w:color w:val="7030A0"/>
          <w:sz w:val="24"/>
          <w:szCs w:val="24"/>
        </w:rPr>
      </w:pPr>
      <w:r w:rsidRPr="00672588">
        <w:rPr>
          <w:rFonts w:ascii="Georgia" w:hAnsi="Georgia"/>
          <w:color w:val="7030A0"/>
          <w:sz w:val="24"/>
          <w:szCs w:val="24"/>
        </w:rPr>
        <w:t xml:space="preserve">    </w:t>
      </w:r>
      <w:r w:rsidR="001149CC" w:rsidRPr="00672588">
        <w:rPr>
          <w:rFonts w:ascii="Georgia" w:hAnsi="Georgia"/>
          <w:color w:val="7030A0"/>
          <w:sz w:val="24"/>
          <w:szCs w:val="24"/>
        </w:rPr>
        <w:t>Для наших ребят он самый волшебный, потому что является символом исполнения желаний и чудес, которые могут произойти с детьми</w:t>
      </w:r>
      <w:r w:rsidR="009A3C00" w:rsidRPr="00672588">
        <w:rPr>
          <w:rFonts w:ascii="Georgia" w:hAnsi="Georgia"/>
          <w:color w:val="7030A0"/>
          <w:sz w:val="24"/>
          <w:szCs w:val="24"/>
        </w:rPr>
        <w:t>!</w:t>
      </w:r>
    </w:p>
    <w:p w:rsidR="007E4B42" w:rsidRPr="00672588" w:rsidRDefault="00517C86" w:rsidP="00517C86">
      <w:pPr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   К этому празднику дети</w:t>
      </w:r>
      <w:r w:rsidR="0004461E"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родители, сотрудники </w:t>
      </w:r>
      <w:r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с удовольствием готовились: каждая группа нарядила вместе с детьми елку, украсила</w:t>
      </w:r>
      <w:r w:rsidR="007E4B42"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ее новогодними игрушками, </w:t>
      </w:r>
      <w:r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фонариками, </w:t>
      </w:r>
      <w:r w:rsidR="00E0219E"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гирляндами</w:t>
      </w:r>
      <w:r w:rsidR="007E4B42"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</w:t>
      </w:r>
      <w:r w:rsidR="00672588"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снежинками и мишурой,  оформила</w:t>
      </w:r>
      <w:r w:rsidR="00903D82"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открытки - приглашения для гостей, выставки новогодних поделок</w:t>
      </w:r>
      <w:r w:rsid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</w:p>
    <w:p w:rsidR="00C50DFF" w:rsidRDefault="00C50DFF" w:rsidP="00517C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DF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193062" cy="1041991"/>
            <wp:effectExtent l="19050" t="0" r="7088" b="0"/>
            <wp:docPr id="26" name="Рисунок 2" descr="F:\1 Архив Павленко\Рабочий стол\Фото\2012 2013 год\новый год конкурсы поделки\DSC06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Архив Павленко\Рабочий стол\Фото\2012 2013 год\новый год конкурсы поделки\DSC06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87" cy="104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DF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341917" cy="1041990"/>
            <wp:effectExtent l="19050" t="0" r="0" b="0"/>
            <wp:docPr id="27" name="Рисунок 3" descr="F:\1 Архив Павленко\Рабочий стол\Фото\2012 2013 год\новый год конкурсы поделки\DSC0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Архив Павленко\Рабочий стол\Фото\2012 2013 год\новый год конкурсы поделки\DSC06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08" cy="10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DF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521400" cy="1037274"/>
            <wp:effectExtent l="19050" t="0" r="2600" b="0"/>
            <wp:docPr id="28" name="Рисунок 4" descr="F:\1 Архив Павленко\Рабочий стол\Фото\2012 2013 год\новый год конкурсы поделки\DSC06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Архив Павленко\Рабочий стол\Фото\2012 2013 год\новый год конкурсы поделки\DSC06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95" cy="104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DF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352550" cy="1026393"/>
            <wp:effectExtent l="19050" t="0" r="0" b="0"/>
            <wp:docPr id="29" name="Рисунок 1" descr="F:\1 Архив Павленко\Рабочий стол\Фото\2012 2013 год\новый год конкурсы поделки\DSC0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Архив Павленко\Рабочий стол\Фото\2012 2013 год\новый год конкурсы поделки\DSC06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37" cy="102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FF" w:rsidRPr="00672588" w:rsidRDefault="00C50DFF" w:rsidP="00517C86">
      <w:pPr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Дети проявили себя в художественном творчестве: они с удовольствием рисовали, оформляли картины, новогодние композиции:</w:t>
      </w:r>
    </w:p>
    <w:p w:rsidR="00C50DFF" w:rsidRDefault="00C50DFF" w:rsidP="00517C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DF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108002" cy="925033"/>
            <wp:effectExtent l="19050" t="0" r="0" b="0"/>
            <wp:docPr id="30" name="Рисунок 6" descr="F:\1 Архив Павленко\Рабочий стол\Фото\2012 2013 год\новый год конкурсы поделки\DSC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 Архив Павленко\Рабочий стол\Фото\2012 2013 год\новый год конкурсы поделки\DSC06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47" cy="92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50DF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033573" cy="925033"/>
            <wp:effectExtent l="19050" t="0" r="0" b="0"/>
            <wp:docPr id="31" name="Рисунок 7" descr="F:\1 Архив Павленко\Рабочий стол\Фото\2012 2013 год\новый год конкурсы поделки\DSC0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 Архив Павленко\Рабочий стол\Фото\2012 2013 год\новый год конкурсы поделки\DSC06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5" cy="92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50DF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054839" cy="922136"/>
            <wp:effectExtent l="19050" t="0" r="0" b="0"/>
            <wp:docPr id="32" name="Рисунок 8" descr="F:\1 Архив Павленко\Рабочий стол\Фото\2012 2013 год\новый год конкурсы поделки\DSC0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 Архив Павленко\Рабочий стол\Фото\2012 2013 год\новый год конкурсы поделки\DSC064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54" cy="9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DF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235592" cy="910019"/>
            <wp:effectExtent l="19050" t="0" r="2658" b="0"/>
            <wp:docPr id="33" name="Рисунок 9" descr="F:\1 Архив Павленко\Рабочий стол\Фото\2012 2013 год\новый год конкурсы поделки\DSC06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 Архив Павленко\Рабочий стол\Фото\2012 2013 год\новый год конкурсы поделки\DSC064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09" cy="91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DF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139899" cy="925033"/>
            <wp:effectExtent l="19050" t="0" r="3101" b="0"/>
            <wp:docPr id="34" name="Рисунок 5" descr="F:\1 Архив Павленко\Рабочий стол\Фото\2012 2013 год\новый год конкурсы поделки\DSC0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 Архив Павленко\Рабочий стол\Фото\2012 2013 год\новый год конкурсы поделки\DSC06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36" cy="92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FF" w:rsidRPr="00672588" w:rsidRDefault="00C50DFF" w:rsidP="00517C86">
      <w:pPr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А какие прекрасные новогодние холлы ожидали наших воспитанников и родителей! </w:t>
      </w:r>
    </w:p>
    <w:p w:rsidR="007E4B42" w:rsidRDefault="007E4B42" w:rsidP="00517C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371600" cy="1063256"/>
            <wp:effectExtent l="19050" t="0" r="0" b="0"/>
            <wp:docPr id="22" name="Рисунок 2" descr="F:\1 Архив Павленко\Рабочий стол\Фото\2012 2013 год\новый год конкурсы поделки\DSC0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Архив Павленко\Рабочий стол\Фото\2012 2013 год\новый год конкурсы поделки\DSC064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64" cy="107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310020" cy="1071678"/>
            <wp:effectExtent l="19050" t="0" r="4430" b="0"/>
            <wp:docPr id="23" name="Рисунок 3" descr="F:\1 Архив Павленко\Рабочий стол\Фото\2012 2013 год\новый год конкурсы поделки\DSC0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Архив Павленко\Рабочий стол\Фото\2012 2013 год\новый год конкурсы поделки\DSC064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19" cy="107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373815" cy="1063256"/>
            <wp:effectExtent l="19050" t="0" r="0" b="0"/>
            <wp:docPr id="24" name="Рисунок 4" descr="F:\1 Архив Павленко\Рабочий стол\Фото\2012 2013 год\новый год конкурсы поделки\DSC0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Архив Павленко\Рабочий стол\Фото\2012 2013 год\новый год конкурсы поделки\DSC064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97" cy="10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61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437610" cy="1060628"/>
            <wp:effectExtent l="19050" t="0" r="0" b="0"/>
            <wp:docPr id="25" name="Рисунок 5" descr="F:\1 Архив Павленко\Рабочий стол\Фото\2012 2013 год\новый год конкурсы поделки\DSC06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 Архив Павленко\Рабочий стол\Фото\2012 2013 год\новый год конкурсы поделки\DSC064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51" cy="10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86" w:rsidRPr="00672588" w:rsidRDefault="00517C86" w:rsidP="00517C86">
      <w:pPr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      </w:t>
      </w:r>
    </w:p>
    <w:p w:rsidR="00517C86" w:rsidRPr="00672588" w:rsidRDefault="00517C86" w:rsidP="00517C86">
      <w:pPr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="00FE3A90"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Старшая </w:t>
      </w:r>
      <w:r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="00FE3A90"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группа</w:t>
      </w:r>
      <w:r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№ 9 очаровала  </w:t>
      </w:r>
      <w:r w:rsidR="00FE3A90"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выставкой </w:t>
      </w:r>
      <w:r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зеленых красавиц  «Новогодних елок!</w:t>
      </w:r>
      <w:r w:rsidR="00FE3A90"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»</w:t>
      </w:r>
    </w:p>
    <w:p w:rsidR="00517C86" w:rsidRPr="00517C86" w:rsidRDefault="00517C86" w:rsidP="0051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7C86">
        <w:rPr>
          <w:rFonts w:ascii="Verdana" w:hAnsi="Verdana"/>
          <w:noProof/>
          <w:color w:val="233310"/>
          <w:sz w:val="24"/>
          <w:szCs w:val="24"/>
          <w:shd w:val="clear" w:color="auto" w:fill="FFFFFF"/>
        </w:rPr>
        <w:drawing>
          <wp:inline distT="0" distB="0" distL="0" distR="0">
            <wp:extent cx="4808131" cy="2977116"/>
            <wp:effectExtent l="19050" t="0" r="0" b="0"/>
            <wp:docPr id="5" name="Рисунок 1" descr="F:\1 Архив Павленко\Рабочий стол\Фото\2012 2013 год\новый год конкурсы поделки\DSC0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Архив Павленко\Рабочий стол\Фото\2012 2013 год\новый год конкурсы поделки\DSC064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094" cy="298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86" w:rsidRPr="004F2D14" w:rsidRDefault="00517C86" w:rsidP="00786249">
      <w:pPr>
        <w:spacing w:after="0" w:line="240" w:lineRule="auto"/>
        <w:jc w:val="center"/>
        <w:rPr>
          <w:rFonts w:ascii="Georgia" w:hAnsi="Georgia"/>
          <w:color w:val="111111"/>
          <w:sz w:val="24"/>
          <w:szCs w:val="24"/>
        </w:rPr>
      </w:pPr>
    </w:p>
    <w:p w:rsidR="00E4161C" w:rsidRDefault="00672588" w:rsidP="00672588">
      <w:pPr>
        <w:spacing w:after="0"/>
        <w:jc w:val="both"/>
        <w:rPr>
          <w:rFonts w:ascii="Georgia" w:hAnsi="Georgia"/>
          <w:color w:val="7030A0"/>
          <w:sz w:val="24"/>
          <w:szCs w:val="24"/>
        </w:rPr>
      </w:pPr>
      <w:r w:rsidRPr="00672588">
        <w:rPr>
          <w:rFonts w:ascii="Georgia" w:hAnsi="Georgia"/>
          <w:color w:val="7030A0"/>
          <w:sz w:val="24"/>
          <w:szCs w:val="24"/>
        </w:rPr>
        <w:lastRenderedPageBreak/>
        <w:t xml:space="preserve">    </w:t>
      </w:r>
      <w:r w:rsidR="00786249" w:rsidRPr="00672588">
        <w:rPr>
          <w:rFonts w:ascii="Georgia" w:hAnsi="Georgia"/>
          <w:color w:val="7030A0"/>
          <w:sz w:val="24"/>
          <w:szCs w:val="24"/>
        </w:rPr>
        <w:t>В течение</w:t>
      </w:r>
      <w:r w:rsidR="009A3C00" w:rsidRPr="00672588">
        <w:rPr>
          <w:rFonts w:ascii="Georgia" w:hAnsi="Georgia"/>
          <w:color w:val="7030A0"/>
          <w:sz w:val="24"/>
          <w:szCs w:val="24"/>
        </w:rPr>
        <w:t xml:space="preserve"> недели</w:t>
      </w:r>
      <w:r w:rsidR="00E0219E" w:rsidRPr="00672588">
        <w:rPr>
          <w:rFonts w:ascii="Georgia" w:hAnsi="Georgia"/>
          <w:color w:val="7030A0"/>
          <w:sz w:val="24"/>
          <w:szCs w:val="24"/>
        </w:rPr>
        <w:t xml:space="preserve"> с </w:t>
      </w:r>
      <w:r w:rsidR="00E0219E" w:rsidRPr="00672588">
        <w:rPr>
          <w:rFonts w:ascii="Times New Roman" w:hAnsi="Times New Roman" w:cs="Times New Roman"/>
          <w:color w:val="7030A0"/>
          <w:sz w:val="24"/>
          <w:szCs w:val="24"/>
        </w:rPr>
        <w:t>18 декабря по 21 декабря 2012 года</w:t>
      </w:r>
      <w:r w:rsidR="00E0219E" w:rsidRPr="00672588">
        <w:rPr>
          <w:rFonts w:ascii="Georgia" w:hAnsi="Georgia"/>
          <w:color w:val="7030A0"/>
          <w:sz w:val="24"/>
          <w:szCs w:val="24"/>
        </w:rPr>
        <w:t xml:space="preserve"> </w:t>
      </w:r>
      <w:r w:rsidR="009A3C00" w:rsidRPr="00672588">
        <w:rPr>
          <w:rFonts w:ascii="Georgia" w:hAnsi="Georgia"/>
          <w:color w:val="7030A0"/>
          <w:sz w:val="24"/>
          <w:szCs w:val="24"/>
        </w:rPr>
        <w:t xml:space="preserve"> </w:t>
      </w:r>
      <w:r w:rsidR="004F2D14" w:rsidRPr="00672588">
        <w:rPr>
          <w:rFonts w:ascii="Georgia" w:hAnsi="Georgia"/>
          <w:color w:val="7030A0"/>
          <w:sz w:val="24"/>
          <w:szCs w:val="24"/>
        </w:rPr>
        <w:t xml:space="preserve">на новогодних представлениях  </w:t>
      </w:r>
      <w:r w:rsidR="00786249" w:rsidRPr="00672588">
        <w:rPr>
          <w:rFonts w:ascii="Georgia" w:hAnsi="Georgia"/>
          <w:color w:val="7030A0"/>
          <w:sz w:val="24"/>
          <w:szCs w:val="24"/>
        </w:rPr>
        <w:t xml:space="preserve">ребята встречались </w:t>
      </w:r>
      <w:r w:rsidR="009A3C00" w:rsidRPr="00672588">
        <w:rPr>
          <w:rFonts w:ascii="Georgia" w:hAnsi="Georgia"/>
          <w:color w:val="7030A0"/>
          <w:sz w:val="24"/>
          <w:szCs w:val="24"/>
        </w:rPr>
        <w:t xml:space="preserve"> со сказочными героями: </w:t>
      </w:r>
      <w:proofErr w:type="spellStart"/>
      <w:r w:rsidR="009A3C00" w:rsidRPr="00672588">
        <w:rPr>
          <w:rFonts w:ascii="Georgia" w:hAnsi="Georgia"/>
          <w:color w:val="7030A0"/>
          <w:sz w:val="24"/>
          <w:szCs w:val="24"/>
        </w:rPr>
        <w:t>Карлсоном</w:t>
      </w:r>
      <w:proofErr w:type="spellEnd"/>
      <w:r w:rsidR="009A3C00" w:rsidRPr="00672588">
        <w:rPr>
          <w:rFonts w:ascii="Georgia" w:hAnsi="Georgia"/>
          <w:color w:val="7030A0"/>
          <w:sz w:val="24"/>
          <w:szCs w:val="24"/>
        </w:rPr>
        <w:t xml:space="preserve">, хитрой лисой, </w:t>
      </w:r>
      <w:r w:rsidR="00E0219E" w:rsidRPr="00672588">
        <w:rPr>
          <w:rFonts w:ascii="Georgia" w:hAnsi="Georgia"/>
          <w:color w:val="7030A0"/>
          <w:sz w:val="24"/>
          <w:szCs w:val="24"/>
        </w:rPr>
        <w:t>С</w:t>
      </w:r>
      <w:r w:rsidR="00786249" w:rsidRPr="00672588">
        <w:rPr>
          <w:rFonts w:ascii="Georgia" w:hAnsi="Georgia"/>
          <w:color w:val="7030A0"/>
          <w:sz w:val="24"/>
          <w:szCs w:val="24"/>
        </w:rPr>
        <w:t xml:space="preserve">нежной королевой, Каем, </w:t>
      </w:r>
      <w:proofErr w:type="spellStart"/>
      <w:r w:rsidR="00E0219E" w:rsidRPr="00672588">
        <w:rPr>
          <w:rFonts w:ascii="Georgia" w:hAnsi="Georgia"/>
          <w:color w:val="7030A0"/>
          <w:sz w:val="24"/>
          <w:szCs w:val="24"/>
        </w:rPr>
        <w:t>Гердой</w:t>
      </w:r>
      <w:proofErr w:type="spellEnd"/>
      <w:r w:rsidR="00E0219E" w:rsidRPr="00672588">
        <w:rPr>
          <w:rFonts w:ascii="Georgia" w:hAnsi="Georgia"/>
          <w:color w:val="7030A0"/>
          <w:sz w:val="24"/>
          <w:szCs w:val="24"/>
        </w:rPr>
        <w:t xml:space="preserve">, </w:t>
      </w:r>
      <w:r w:rsidR="00786249" w:rsidRPr="00672588">
        <w:rPr>
          <w:rFonts w:ascii="Georgia" w:hAnsi="Georgia"/>
          <w:color w:val="7030A0"/>
          <w:sz w:val="24"/>
          <w:szCs w:val="24"/>
        </w:rPr>
        <w:t>С</w:t>
      </w:r>
      <w:r w:rsidR="00E0219E" w:rsidRPr="00672588">
        <w:rPr>
          <w:rFonts w:ascii="Georgia" w:hAnsi="Georgia"/>
          <w:color w:val="7030A0"/>
          <w:sz w:val="24"/>
          <w:szCs w:val="24"/>
        </w:rPr>
        <w:t xml:space="preserve">негурочкой, </w:t>
      </w:r>
      <w:r w:rsidR="009A3C00" w:rsidRPr="00672588">
        <w:rPr>
          <w:rFonts w:ascii="Georgia" w:hAnsi="Georgia"/>
          <w:color w:val="7030A0"/>
          <w:sz w:val="24"/>
          <w:szCs w:val="24"/>
        </w:rPr>
        <w:t>Дедом Морозом</w:t>
      </w:r>
      <w:r w:rsidR="00E0219E" w:rsidRPr="00672588">
        <w:rPr>
          <w:rFonts w:ascii="Georgia" w:hAnsi="Georgia"/>
          <w:color w:val="7030A0"/>
          <w:sz w:val="24"/>
          <w:szCs w:val="24"/>
        </w:rPr>
        <w:t xml:space="preserve">, звучали </w:t>
      </w:r>
      <w:r w:rsidR="009A3C00" w:rsidRPr="00672588">
        <w:rPr>
          <w:rFonts w:ascii="Georgia" w:hAnsi="Georgia"/>
          <w:color w:val="7030A0"/>
          <w:sz w:val="24"/>
          <w:szCs w:val="24"/>
        </w:rPr>
        <w:t>новогодние песни, стихотворения, водили хороводы</w:t>
      </w:r>
      <w:r w:rsidR="00154186" w:rsidRPr="00672588">
        <w:rPr>
          <w:rFonts w:ascii="Georgia" w:hAnsi="Georgia"/>
          <w:color w:val="7030A0"/>
          <w:sz w:val="24"/>
          <w:szCs w:val="24"/>
        </w:rPr>
        <w:t>!</w:t>
      </w:r>
    </w:p>
    <w:p w:rsidR="00672588" w:rsidRPr="00672588" w:rsidRDefault="00672588" w:rsidP="00672588">
      <w:pPr>
        <w:spacing w:after="0"/>
        <w:jc w:val="both"/>
        <w:rPr>
          <w:rFonts w:ascii="Georgia" w:hAnsi="Georgia"/>
          <w:color w:val="7030A0"/>
          <w:sz w:val="24"/>
          <w:szCs w:val="24"/>
        </w:rPr>
      </w:pPr>
    </w:p>
    <w:p w:rsidR="002A55C8" w:rsidRPr="001149CC" w:rsidRDefault="00FE3A90">
      <w:r>
        <w:t xml:space="preserve">  </w:t>
      </w:r>
      <w:r w:rsidR="002A55C8">
        <w:rPr>
          <w:noProof/>
        </w:rPr>
        <w:drawing>
          <wp:inline distT="0" distB="0" distL="0" distR="0">
            <wp:extent cx="1714219" cy="1020725"/>
            <wp:effectExtent l="19050" t="0" r="281" b="0"/>
            <wp:docPr id="2" name="Рисунок 2" descr="F:\1 Архив Павленко\Рабочий стол\Фото\2012 2013 год\Мытус НОВЫЙ ГОД\P104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Архив Павленко\Рабочий стол\Фото\2012 2013 год\Мытус НОВЫЙ ГОД\P10408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38" cy="102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5C8" w:rsidRPr="001149CC">
        <w:t xml:space="preserve">     </w:t>
      </w:r>
      <w:r w:rsidR="002A55C8">
        <w:rPr>
          <w:noProof/>
        </w:rPr>
        <w:drawing>
          <wp:inline distT="0" distB="0" distL="0" distR="0">
            <wp:extent cx="2048264" cy="1520455"/>
            <wp:effectExtent l="19050" t="0" r="9136" b="0"/>
            <wp:docPr id="3" name="Рисунок 3" descr="F:\1 Архив Павленко\Рабочий стол\Фото\2012 2013 год\Мытус НОВЫЙ ГОД\P104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Архив Павленко\Рабочий стол\Фото\2012 2013 год\Мытус НОВЫЙ ГОД\P10408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39" cy="152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61C">
        <w:t xml:space="preserve">  </w:t>
      </w:r>
      <w:r w:rsidR="002A55C8" w:rsidRPr="001149CC">
        <w:t xml:space="preserve">  </w:t>
      </w:r>
      <w:r w:rsidR="00360122">
        <w:rPr>
          <w:noProof/>
        </w:rPr>
        <w:drawing>
          <wp:inline distT="0" distB="0" distL="0" distR="0">
            <wp:extent cx="1411914" cy="1020725"/>
            <wp:effectExtent l="19050" t="0" r="0" b="0"/>
            <wp:docPr id="1" name="Рисунок 1" descr="E:\Новый год гр№2\IMG_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й год гр№2\IMG_093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90" cy="102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5C8" w:rsidRPr="001149CC">
        <w:t xml:space="preserve">         </w:t>
      </w:r>
    </w:p>
    <w:p w:rsidR="002E61B3" w:rsidRPr="001149CC" w:rsidRDefault="00E4161C">
      <w:pPr>
        <w:rPr>
          <w:noProof/>
        </w:rPr>
      </w:pPr>
      <w:r>
        <w:t xml:space="preserve">    </w:t>
      </w:r>
      <w:r w:rsidR="00FE3A90">
        <w:t xml:space="preserve">    </w:t>
      </w:r>
      <w:r w:rsidR="00360122">
        <w:rPr>
          <w:noProof/>
        </w:rPr>
        <w:drawing>
          <wp:inline distT="0" distB="0" distL="0" distR="0">
            <wp:extent cx="1682159" cy="1095153"/>
            <wp:effectExtent l="19050" t="0" r="0" b="0"/>
            <wp:docPr id="6" name="Рисунок 2" descr="E:\гр.12 Новый год\113_PANA\P113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р.12 Новый год\113_PANA\P113008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62" cy="109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122" w:rsidRPr="001149CC">
        <w:t xml:space="preserve"> </w:t>
      </w:r>
      <w:r w:rsidR="00E0219E">
        <w:t xml:space="preserve"> </w:t>
      </w:r>
      <w:r w:rsidR="00360122" w:rsidRPr="001149CC">
        <w:t xml:space="preserve"> </w:t>
      </w:r>
      <w:r w:rsidR="006A1CCF" w:rsidRPr="001149CC">
        <w:rPr>
          <w:noProof/>
        </w:rPr>
        <w:t xml:space="preserve">  </w:t>
      </w:r>
      <w:r w:rsidR="007F6058">
        <w:rPr>
          <w:noProof/>
        </w:rPr>
        <w:t xml:space="preserve">   </w:t>
      </w:r>
      <w:r w:rsidR="007F6058">
        <w:rPr>
          <w:noProof/>
        </w:rPr>
        <w:drawing>
          <wp:inline distT="0" distB="0" distL="0" distR="0">
            <wp:extent cx="1512039" cy="1626781"/>
            <wp:effectExtent l="19050" t="0" r="0" b="0"/>
            <wp:docPr id="16" name="Рисунок 10" descr="F:\1 Архив Павленко\Рабочий стол\Фото\2012 2013 год\гр.12 Новый год\113_PANA\P113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 Архив Павленко\Рабочий стол\Фото\2012 2013 год\гр.12 Новый год\113_PANA\P113007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75" cy="162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19E">
        <w:rPr>
          <w:noProof/>
        </w:rPr>
        <w:t xml:space="preserve">  </w:t>
      </w:r>
      <w:r w:rsidR="00E0219E" w:rsidRPr="00E0219E">
        <w:rPr>
          <w:noProof/>
        </w:rPr>
        <w:drawing>
          <wp:inline distT="0" distB="0" distL="0" distR="0">
            <wp:extent cx="1504970" cy="1095153"/>
            <wp:effectExtent l="19050" t="0" r="0" b="0"/>
            <wp:docPr id="35" name="Рисунок 3" descr="E:\гр.12 Новый год\113_PANA\P113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р.12 Новый год\113_PANA\P11301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56" cy="10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14" w:rsidRPr="00672588" w:rsidRDefault="002E61B3" w:rsidP="004F2D14">
      <w:pPr>
        <w:jc w:val="center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672588">
        <w:rPr>
          <w:color w:val="7030A0"/>
        </w:rPr>
        <w:t xml:space="preserve">  </w:t>
      </w:r>
      <w:r w:rsidR="006A1CCF" w:rsidRPr="00672588">
        <w:rPr>
          <w:color w:val="7030A0"/>
        </w:rPr>
        <w:t xml:space="preserve"> </w:t>
      </w:r>
      <w:r w:rsidRPr="00672588">
        <w:rPr>
          <w:color w:val="7030A0"/>
        </w:rPr>
        <w:t xml:space="preserve">   </w:t>
      </w:r>
      <w:r w:rsidR="004F2D14" w:rsidRPr="0067258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Праздник получился насыщенный, веселый задорный!</w:t>
      </w:r>
    </w:p>
    <w:p w:rsidR="00672588" w:rsidRDefault="00672588" w:rsidP="006725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165C" w:rsidRPr="0097165C" w:rsidRDefault="00672588" w:rsidP="00672588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DE62C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Старший воспитатель ГБОУ СОШ № 1010, корпус 6:                           Павленко Э.А. </w:t>
      </w:r>
    </w:p>
    <w:p w:rsidR="00672588" w:rsidRPr="00DE62C0" w:rsidRDefault="0097165C" w:rsidP="00672588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Зам. директора                                                                                            Данилина Л.А.</w:t>
      </w:r>
      <w:r w:rsidR="00672588" w:rsidRPr="00DE62C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                                                        </w:t>
      </w:r>
    </w:p>
    <w:p w:rsidR="006A1CCF" w:rsidRPr="00672588" w:rsidRDefault="006A1CCF"/>
    <w:p w:rsidR="002E61B3" w:rsidRPr="002E61B3" w:rsidRDefault="002E61B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</w:t>
      </w:r>
      <w:r w:rsidR="00EA3475">
        <w:rPr>
          <w:rFonts w:ascii="Times New Roman" w:hAnsi="Times New Roman" w:cs="Times New Roman"/>
          <w:noProof/>
        </w:rPr>
        <w:t xml:space="preserve">  </w:t>
      </w:r>
    </w:p>
    <w:sectPr w:rsidR="002E61B3" w:rsidRPr="002E61B3" w:rsidSect="002E61B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55C8"/>
    <w:rsid w:val="0004461E"/>
    <w:rsid w:val="001149CC"/>
    <w:rsid w:val="00154186"/>
    <w:rsid w:val="002067C6"/>
    <w:rsid w:val="002A55C8"/>
    <w:rsid w:val="002E61B3"/>
    <w:rsid w:val="00360122"/>
    <w:rsid w:val="00364F62"/>
    <w:rsid w:val="004F2D14"/>
    <w:rsid w:val="00517C86"/>
    <w:rsid w:val="00607916"/>
    <w:rsid w:val="00672588"/>
    <w:rsid w:val="006A1CCF"/>
    <w:rsid w:val="00786249"/>
    <w:rsid w:val="007E4B42"/>
    <w:rsid w:val="007F6058"/>
    <w:rsid w:val="008F6C0F"/>
    <w:rsid w:val="00903D82"/>
    <w:rsid w:val="0097165C"/>
    <w:rsid w:val="009933B4"/>
    <w:rsid w:val="009A3C00"/>
    <w:rsid w:val="00A1587A"/>
    <w:rsid w:val="00AF37C1"/>
    <w:rsid w:val="00C50DFF"/>
    <w:rsid w:val="00D859E5"/>
    <w:rsid w:val="00DE62C0"/>
    <w:rsid w:val="00E0219E"/>
    <w:rsid w:val="00E4161C"/>
    <w:rsid w:val="00EA3475"/>
    <w:rsid w:val="00F06CE1"/>
    <w:rsid w:val="00FA77A2"/>
    <w:rsid w:val="00F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33B4"/>
  </w:style>
  <w:style w:type="character" w:styleId="a5">
    <w:name w:val="Strong"/>
    <w:basedOn w:val="a0"/>
    <w:uiPriority w:val="22"/>
    <w:qFormat/>
    <w:rsid w:val="009933B4"/>
    <w:rPr>
      <w:b/>
      <w:bCs/>
    </w:rPr>
  </w:style>
  <w:style w:type="character" w:styleId="a6">
    <w:name w:val="Emphasis"/>
    <w:basedOn w:val="a0"/>
    <w:uiPriority w:val="20"/>
    <w:qFormat/>
    <w:rsid w:val="009933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2012-12-26T13:29:00Z</dcterms:created>
  <dcterms:modified xsi:type="dcterms:W3CDTF">2013-01-25T06:06:00Z</dcterms:modified>
</cp:coreProperties>
</file>