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08" w:rsidRDefault="00753618" w:rsidP="00753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работы.</w:t>
      </w:r>
    </w:p>
    <w:tbl>
      <w:tblPr>
        <w:tblW w:w="948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640"/>
      </w:tblGrid>
      <w:tr w:rsidR="00753618" w:rsidTr="00753618">
        <w:trPr>
          <w:cantSplit/>
          <w:trHeight w:val="7395"/>
        </w:trPr>
        <w:tc>
          <w:tcPr>
            <w:tcW w:w="840" w:type="dxa"/>
            <w:textDirection w:val="btLr"/>
          </w:tcPr>
          <w:p w:rsidR="00753618" w:rsidRDefault="00753618" w:rsidP="007536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7-14-21-28 апреля</w:t>
            </w:r>
          </w:p>
        </w:tc>
        <w:tc>
          <w:tcPr>
            <w:tcW w:w="8640" w:type="dxa"/>
          </w:tcPr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для расширения кругозора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Художник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Писатель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Актёр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Д/упражнение: "Угадай кому принадлежит", "Путаница".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по воспитанию правильного произношения звуков "З", "С", "Ш", "Ж" (индивидуальная работа с каждым ребенком).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Трудовые поручения в уголке природы.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растениями (вытирание пыли с листьев, рыхление почвы, полив растений).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Кормление рыбок.</w:t>
            </w:r>
          </w:p>
          <w:p w:rsidR="00753618" w:rsidRP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Воспитание культурно-гигиенических навыков (уроки Мойдодыра, занятия 6,7).</w:t>
            </w:r>
          </w:p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618" w:rsidRDefault="00753618" w:rsidP="00753618">
      <w:pPr>
        <w:rPr>
          <w:rFonts w:ascii="Times New Roman" w:hAnsi="Times New Roman" w:cs="Times New Roman"/>
          <w:sz w:val="28"/>
          <w:szCs w:val="28"/>
        </w:rPr>
      </w:pPr>
    </w:p>
    <w:p w:rsidR="00753618" w:rsidRDefault="00753618" w:rsidP="00753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2127"/>
        <w:gridCol w:w="2268"/>
        <w:gridCol w:w="1559"/>
        <w:gridCol w:w="1241"/>
      </w:tblGrid>
      <w:tr w:rsidR="00753618" w:rsidTr="00523519">
        <w:tc>
          <w:tcPr>
            <w:tcW w:w="2376" w:type="dxa"/>
          </w:tcPr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127" w:type="dxa"/>
          </w:tcPr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68" w:type="dxa"/>
          </w:tcPr>
          <w:p w:rsidR="00753618" w:rsidRDefault="00753618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241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753618" w:rsidTr="00523519">
        <w:tc>
          <w:tcPr>
            <w:tcW w:w="2376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весенним небом.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начинает греть сильнее, воздух днем прогревается, а к вечеру остывает.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Таяние снега, капель.</w:t>
            </w:r>
          </w:p>
        </w:tc>
        <w:tc>
          <w:tcPr>
            <w:tcW w:w="2127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1.Изготовление кормушек из различного материала.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Уборка мусора на участке.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Делаем ручейки для стока воды с участка.</w:t>
            </w:r>
          </w:p>
        </w:tc>
        <w:tc>
          <w:tcPr>
            <w:tcW w:w="2268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Ловишки с лентами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Воробьи-вороны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Чье звено быстрее построится?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Рыбаки и рыбки.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игры: столовая, семья, скорая помощь.</w:t>
            </w:r>
          </w:p>
        </w:tc>
        <w:tc>
          <w:tcPr>
            <w:tcW w:w="1559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Ленты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Лопатки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Посудка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Руль.</w:t>
            </w:r>
          </w:p>
        </w:tc>
        <w:tc>
          <w:tcPr>
            <w:tcW w:w="1241" w:type="dxa"/>
          </w:tcPr>
          <w:p w:rsidR="00753618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  <w:p w:rsidR="00523519" w:rsidRDefault="00523519" w:rsidP="0075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К.</w:t>
            </w:r>
          </w:p>
        </w:tc>
      </w:tr>
    </w:tbl>
    <w:p w:rsidR="00523519" w:rsidRDefault="00523519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половина дня.</w:t>
      </w:r>
    </w:p>
    <w:p w:rsidR="00523519" w:rsidRDefault="00523519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С/р игры: "Парикмахерская", "Семья", "Магазин".</w:t>
      </w:r>
    </w:p>
    <w:p w:rsidR="00523519" w:rsidRDefault="00523519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Загадывание загадок о труде и рукоделии (стр.145 "1000 веселых загадок").</w:t>
      </w:r>
    </w:p>
    <w:p w:rsidR="00523519" w:rsidRDefault="00523519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художественной литературы (стихи).</w:t>
      </w:r>
    </w:p>
    <w:p w:rsidR="00523519" w:rsidRDefault="00523519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Токмакова "Ива"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Грубинин "Слезы"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 "Вот какой рассеянный"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Кружков "Ррры".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работа по физическому воспитанию.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высоту через веревочку.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мешочком на голове.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Подлезание.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Психогимнастика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"Сменный заяц"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"Жадный медвежонок"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"Красивая бабочка"</w:t>
      </w:r>
    </w:p>
    <w:p w:rsidR="00650B36" w:rsidRDefault="00650B36" w:rsidP="0075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"Сосулька"</w:t>
      </w: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753618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BA1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tbl>
      <w:tblPr>
        <w:tblStyle w:val="a7"/>
        <w:tblW w:w="0" w:type="auto"/>
        <w:tblLook w:val="04A0"/>
      </w:tblPr>
      <w:tblGrid>
        <w:gridCol w:w="1242"/>
        <w:gridCol w:w="8329"/>
      </w:tblGrid>
      <w:tr w:rsidR="00BA1622" w:rsidTr="00BA1622">
        <w:trPr>
          <w:cantSplit/>
          <w:trHeight w:val="5086"/>
        </w:trPr>
        <w:tc>
          <w:tcPr>
            <w:tcW w:w="1242" w:type="dxa"/>
            <w:textDirection w:val="btLr"/>
          </w:tcPr>
          <w:p w:rsidR="00BA1622" w:rsidRDefault="00BA1622" w:rsidP="00BA1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1-8-15-22 апреля</w:t>
            </w:r>
          </w:p>
        </w:tc>
        <w:tc>
          <w:tcPr>
            <w:tcW w:w="8329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для расширения кругозора (Дикие животные).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где живет?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Узнай по описанию.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питаются?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Чей след?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по воспитанию правильного произношения: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Движения, сочетаемые с речью.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узлы переберу...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пальчик, старший брат...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Артикуляционная гимнастика.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"У бабушки с дедушкой" (О. И. Крупенчук с.5-6-10)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дежурными по столовой (сервировка стола).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Д/игры по математике.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 ряд.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Разрезные картинки.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Цифры заблудились.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лишнее?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Уроки этикета зан.6-7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Игры-забавы с воздушными шарами (разрисовка шаров, игры).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622" w:rsidRDefault="00BA1622" w:rsidP="00BA1622">
      <w:pPr>
        <w:rPr>
          <w:rFonts w:ascii="Times New Roman" w:hAnsi="Times New Roman" w:cs="Times New Roman"/>
          <w:sz w:val="28"/>
          <w:szCs w:val="28"/>
        </w:rPr>
      </w:pPr>
    </w:p>
    <w:p w:rsidR="00BA1622" w:rsidRDefault="00BA1622" w:rsidP="00BA1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tbl>
      <w:tblPr>
        <w:tblStyle w:val="a7"/>
        <w:tblW w:w="0" w:type="auto"/>
        <w:tblLook w:val="04A0"/>
      </w:tblPr>
      <w:tblGrid>
        <w:gridCol w:w="2235"/>
        <w:gridCol w:w="2268"/>
        <w:gridCol w:w="1842"/>
        <w:gridCol w:w="1843"/>
        <w:gridCol w:w="1383"/>
      </w:tblGrid>
      <w:tr w:rsidR="00BA1622" w:rsidTr="008C3AAB">
        <w:tc>
          <w:tcPr>
            <w:tcW w:w="2235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</w:tc>
        <w:tc>
          <w:tcPr>
            <w:tcW w:w="2268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42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383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инд/раб.</w:t>
            </w:r>
          </w:p>
        </w:tc>
      </w:tr>
      <w:tr w:rsidR="00BA1622" w:rsidTr="008C3AAB">
        <w:tc>
          <w:tcPr>
            <w:tcW w:w="2235" w:type="dxa"/>
          </w:tcPr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птицами, называть общее и особенное разных птиц.</w:t>
            </w:r>
          </w:p>
          <w:p w:rsidR="00BA1622" w:rsidRDefault="00BA1622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снегом, снег потемнел, осел, тает.</w:t>
            </w:r>
          </w:p>
        </w:tc>
        <w:tc>
          <w:tcPr>
            <w:tcW w:w="2268" w:type="dxa"/>
          </w:tcPr>
          <w:p w:rsidR="00BA1622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Кормление птиц, 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</w:tc>
        <w:tc>
          <w:tcPr>
            <w:tcW w:w="1842" w:type="dxa"/>
          </w:tcPr>
          <w:p w:rsidR="00BA1622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 через ров.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Зайки на лужайке.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3.Допрыгни до ладони.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Кто дальше?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игры: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"Шофер", "Строители", "Столовая".</w:t>
            </w:r>
          </w:p>
        </w:tc>
        <w:tc>
          <w:tcPr>
            <w:tcW w:w="1843" w:type="dxa"/>
          </w:tcPr>
          <w:p w:rsidR="00BA1622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Посудка</w:t>
            </w:r>
          </w:p>
        </w:tc>
        <w:tc>
          <w:tcPr>
            <w:tcW w:w="1383" w:type="dxa"/>
          </w:tcPr>
          <w:p w:rsidR="00BA1622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  <w:p w:rsidR="008C3AAB" w:rsidRDefault="008C3AAB" w:rsidP="00BA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М.</w:t>
            </w:r>
          </w:p>
        </w:tc>
      </w:tr>
    </w:tbl>
    <w:p w:rsidR="00BA1622" w:rsidRDefault="00BA1622" w:rsidP="00BA1622">
      <w:pPr>
        <w:rPr>
          <w:rFonts w:ascii="Times New Roman" w:hAnsi="Times New Roman" w:cs="Times New Roman"/>
          <w:sz w:val="28"/>
          <w:szCs w:val="28"/>
        </w:rPr>
      </w:pP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половина дня.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Театрализованные игры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15-17 стр.47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И. Петрова Театральные игры в детском саду.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Д/и по ознакомлению с бытовой техникой.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Узнай по описанию;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ящик, угадай;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 новую машину.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 о технике И. И. Кобинина.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Психогимнастика</w:t>
      </w:r>
    </w:p>
    <w:p w:rsidR="008C3AAB" w:rsidRDefault="008C3AAB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"Шалтай-болтай", "Кузнечик", "Снегурочка" (план-программа с.52-53)</w:t>
      </w: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Индивидуальная работа по ручному труду. </w:t>
      </w: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Кошелек, корзинка, рыбка (игрушки самоделки из бумаги).</w:t>
      </w: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BA1622">
      <w:pPr>
        <w:rPr>
          <w:rFonts w:ascii="Times New Roman" w:hAnsi="Times New Roman" w:cs="Times New Roman"/>
          <w:sz w:val="28"/>
          <w:szCs w:val="28"/>
        </w:rPr>
      </w:pPr>
    </w:p>
    <w:p w:rsidR="00A55AC6" w:rsidRDefault="00A55AC6" w:rsidP="00A5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tbl>
      <w:tblPr>
        <w:tblStyle w:val="a7"/>
        <w:tblW w:w="0" w:type="auto"/>
        <w:tblLook w:val="04A0"/>
      </w:tblPr>
      <w:tblGrid>
        <w:gridCol w:w="1668"/>
        <w:gridCol w:w="7903"/>
      </w:tblGrid>
      <w:tr w:rsidR="00A55AC6" w:rsidTr="00C57BC6">
        <w:trPr>
          <w:cantSplit/>
          <w:trHeight w:val="6079"/>
        </w:trPr>
        <w:tc>
          <w:tcPr>
            <w:tcW w:w="1668" w:type="dxa"/>
            <w:textDirection w:val="btLr"/>
          </w:tcPr>
          <w:p w:rsidR="00A55AC6" w:rsidRDefault="00A55AC6" w:rsidP="00A55A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2-9-16-23-30 апреля</w:t>
            </w:r>
          </w:p>
        </w:tc>
        <w:tc>
          <w:tcPr>
            <w:tcW w:w="7903" w:type="dxa"/>
          </w:tcPr>
          <w:p w:rsidR="00A55A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для расширения кругозора (о здоровом образе жизни)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Здоровье и болезнь.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Личная гигиена.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Витамины и полезные продукты.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(ОБЖ с.43-55)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по воспитанию правильного произношения.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Работа с картинками: назови слова со звуком "С", "З".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Опиши предмет.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 предложение.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Крупенчук  с.19-21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Упражнения на логическое мышление.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сравним.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Хитрое зеркало.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Одинаковые конфеты с.105-115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Понарошка. Академия дошкольных наук.</w:t>
            </w:r>
          </w:p>
          <w:p w:rsidR="00C57BC6" w:rsidRDefault="00C57BC6" w:rsidP="00C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воспитанию культурно-гигиенических навыков. Закреплять знания о личной гигиене.</w:t>
            </w:r>
          </w:p>
        </w:tc>
      </w:tr>
    </w:tbl>
    <w:p w:rsidR="00A55AC6" w:rsidRDefault="00A55AC6" w:rsidP="00A55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C6" w:rsidRDefault="00C57BC6" w:rsidP="00A5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C40E0" w:rsidTr="00BC40E0"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</w:tc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915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Инд/раб.</w:t>
            </w:r>
          </w:p>
        </w:tc>
      </w:tr>
      <w:tr w:rsidR="00BC40E0" w:rsidTr="00BC40E0"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солнцем, весенним небом, ветром, сила ветра, изменения, + и -.</w:t>
            </w:r>
          </w:p>
        </w:tc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1.Уборка снега, льда с веранды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Уборка территории</w:t>
            </w:r>
          </w:p>
        </w:tc>
        <w:tc>
          <w:tcPr>
            <w:tcW w:w="1914" w:type="dxa"/>
          </w:tcPr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Попади в цель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Вышибалы.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Утки и охотники.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Поймай мяч.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С/р игры: 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Скорая помощь.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Столовая.</w:t>
            </w:r>
          </w:p>
          <w:p w:rsidR="00BC40E0" w:rsidRDefault="00BC40E0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Детский сад.</w:t>
            </w:r>
          </w:p>
        </w:tc>
        <w:tc>
          <w:tcPr>
            <w:tcW w:w="1914" w:type="dxa"/>
          </w:tcPr>
          <w:p w:rsidR="00BC40E0" w:rsidRDefault="007B2E9C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7B2E9C" w:rsidRDefault="007B2E9C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  <w:p w:rsidR="007B2E9C" w:rsidRDefault="007B2E9C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</w:p>
        </w:tc>
        <w:tc>
          <w:tcPr>
            <w:tcW w:w="1915" w:type="dxa"/>
          </w:tcPr>
          <w:p w:rsidR="00BC40E0" w:rsidRDefault="007B2E9C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Т.</w:t>
            </w:r>
          </w:p>
          <w:p w:rsidR="007B2E9C" w:rsidRDefault="007B2E9C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</w:tr>
    </w:tbl>
    <w:p w:rsidR="00BC40E0" w:rsidRDefault="00BC40E0" w:rsidP="00BC40E0">
      <w:pPr>
        <w:rPr>
          <w:rFonts w:ascii="Times New Roman" w:hAnsi="Times New Roman" w:cs="Times New Roman"/>
          <w:sz w:val="28"/>
          <w:szCs w:val="28"/>
        </w:rPr>
      </w:pP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половина дня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сказок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Чуковский "Айболит", "Мойдодыр".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Х. Андерсен "Стойкий оловянный солдатик".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Путешествие в страну игр. Тема: "Здоровье и болезни".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Говорящие вещи;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причины;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исправить;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Озаглавь рассказ.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Индивидуальная работа по развитию речи.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по описанию;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Доскажи словечко;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по признаку.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стр.26-29 И. Е. Светлова "Развиваем устную речь".</w:t>
      </w:r>
    </w:p>
    <w:p w:rsidR="007B2E9C" w:rsidRDefault="007B2E9C" w:rsidP="00BC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Мша, Ильгиз.</w:t>
      </w: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p w:rsidR="00BD7554" w:rsidRDefault="00BD7554" w:rsidP="00BC40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8329"/>
      </w:tblGrid>
      <w:tr w:rsidR="0015147E" w:rsidTr="0015147E">
        <w:trPr>
          <w:cantSplit/>
          <w:trHeight w:val="5376"/>
        </w:trPr>
        <w:tc>
          <w:tcPr>
            <w:tcW w:w="1242" w:type="dxa"/>
            <w:textDirection w:val="btLr"/>
          </w:tcPr>
          <w:p w:rsidR="0015147E" w:rsidRDefault="0015147E" w:rsidP="0015147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3-10-17-24 апреля</w:t>
            </w:r>
          </w:p>
        </w:tc>
        <w:tc>
          <w:tcPr>
            <w:tcW w:w="8329" w:type="dxa"/>
          </w:tcPr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Игры и игровые этюды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"Маски"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"Свет мой, зеркальце, скажи"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"Немое кино"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с.68-70 В. А. Недоспасова "Растем играя".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Трудовые поручения в игровых и учебных зонах.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Наведение порядка в уголках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Разбор конструктора и мозайки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Чистим доски для пластилина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Знакомимся с правилами дорожного движения.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предупреждают знаки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сказал светофор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"Перейди улицу"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4.Точечный массаж (индивидуальная работа с каждым ребенком).</w:t>
            </w:r>
          </w:p>
          <w:p w:rsidR="0015147E" w:rsidRDefault="0015147E" w:rsidP="00B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Предупредим простуду.</w:t>
            </w:r>
          </w:p>
        </w:tc>
      </w:tr>
    </w:tbl>
    <w:p w:rsidR="0015147E" w:rsidRDefault="0015147E" w:rsidP="00BC40E0">
      <w:pPr>
        <w:rPr>
          <w:rFonts w:ascii="Times New Roman" w:hAnsi="Times New Roman" w:cs="Times New Roman"/>
          <w:sz w:val="28"/>
          <w:szCs w:val="28"/>
        </w:rPr>
      </w:pPr>
    </w:p>
    <w:p w:rsidR="0015147E" w:rsidRDefault="0015147E" w:rsidP="00151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</w:t>
      </w:r>
    </w:p>
    <w:tbl>
      <w:tblPr>
        <w:tblStyle w:val="a7"/>
        <w:tblW w:w="0" w:type="auto"/>
        <w:tblLook w:val="04A0"/>
      </w:tblPr>
      <w:tblGrid>
        <w:gridCol w:w="1914"/>
        <w:gridCol w:w="2305"/>
        <w:gridCol w:w="2410"/>
        <w:gridCol w:w="1559"/>
        <w:gridCol w:w="1383"/>
      </w:tblGrid>
      <w:tr w:rsidR="0015147E" w:rsidTr="0071492D">
        <w:tc>
          <w:tcPr>
            <w:tcW w:w="1914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305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410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383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Инд/раб</w:t>
            </w:r>
          </w:p>
        </w:tc>
      </w:tr>
      <w:tr w:rsidR="0015147E" w:rsidTr="0071492D">
        <w:tc>
          <w:tcPr>
            <w:tcW w:w="1914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взрослых: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</w:tc>
        <w:tc>
          <w:tcPr>
            <w:tcW w:w="2305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1.Подметание веранды.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Делаем ручьи для стока воды.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 фигурок из липкого снега.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Подлезание под веревкой.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Пролезь через кольцо.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Ползанье вверх-вниз по лестнице.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игры: Семья, шоферы.</w:t>
            </w:r>
          </w:p>
        </w:tc>
        <w:tc>
          <w:tcPr>
            <w:tcW w:w="1559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Веревки 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лопатки, 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рули, 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метелочки.</w:t>
            </w:r>
          </w:p>
        </w:tc>
        <w:tc>
          <w:tcPr>
            <w:tcW w:w="1383" w:type="dxa"/>
          </w:tcPr>
          <w:p w:rsidR="0015147E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  <w:p w:rsidR="0071492D" w:rsidRDefault="0071492D" w:rsidP="0015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П.</w:t>
            </w:r>
          </w:p>
        </w:tc>
      </w:tr>
    </w:tbl>
    <w:p w:rsidR="0015147E" w:rsidRDefault="0015147E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половина дня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Сюжетно-ролевые игры: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"Кукольный театр"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"Больница"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"Семья путешествует"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иллюстраций о космосе и космонавтах.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"Звездолетчики" В. Бороздина.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с/р игре.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Путешествие в страну игр.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Запомни-повтори.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 хватает.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Угадай, что звучало.</w:t>
      </w:r>
    </w:p>
    <w:p w:rsidR="0071492D" w:rsidRDefault="0071492D" w:rsidP="0015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4D47">
        <w:rPr>
          <w:rFonts w:ascii="Times New Roman" w:hAnsi="Times New Roman" w:cs="Times New Roman"/>
          <w:sz w:val="28"/>
          <w:szCs w:val="28"/>
        </w:rPr>
        <w:t>Индивидуальная работа по конструированию. Создание построек из кирпичиков по образцу. (Вова, Артем, Игорь).</w:t>
      </w: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15147E">
      <w:pPr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3D4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tbl>
      <w:tblPr>
        <w:tblStyle w:val="a7"/>
        <w:tblW w:w="0" w:type="auto"/>
        <w:tblLook w:val="04A0"/>
      </w:tblPr>
      <w:tblGrid>
        <w:gridCol w:w="1242"/>
        <w:gridCol w:w="8329"/>
      </w:tblGrid>
      <w:tr w:rsidR="003D4D47" w:rsidTr="003D4D47">
        <w:trPr>
          <w:cantSplit/>
          <w:trHeight w:val="6221"/>
        </w:trPr>
        <w:tc>
          <w:tcPr>
            <w:tcW w:w="1242" w:type="dxa"/>
            <w:textDirection w:val="btLr"/>
          </w:tcPr>
          <w:p w:rsidR="003D4D47" w:rsidRDefault="003D4D47" w:rsidP="003D4D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4-11-18-25 апреля</w:t>
            </w:r>
          </w:p>
        </w:tc>
        <w:tc>
          <w:tcPr>
            <w:tcW w:w="8329" w:type="dxa"/>
          </w:tcPr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для расширения кругозора. - Здоровая пища.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 на стол приходит еда.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может быть, если плохо кушать.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делаем, когда едим с.37, стр.55-60 ОБЖ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по воспитанию правильного произношения.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речевого дыхания. Стихи-небылицы О. И. Крупенчук с.16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малой подвижности.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Летает - не летает.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Угадай, кто позвал.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Передай другому.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изменилось?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Уши - нос.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Уроки вежливости.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у врача.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детском саду.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(Большая книга правил поведения для воспитанных детей стр.5-55)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D47" w:rsidRDefault="003D4D47" w:rsidP="003D4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D47" w:rsidRDefault="003D4D47" w:rsidP="003D4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2234"/>
        <w:gridCol w:w="2268"/>
        <w:gridCol w:w="1241"/>
      </w:tblGrid>
      <w:tr w:rsidR="003D4D47" w:rsidTr="003D4D47">
        <w:tc>
          <w:tcPr>
            <w:tcW w:w="1914" w:type="dxa"/>
          </w:tcPr>
          <w:p w:rsidR="003D4D47" w:rsidRDefault="003D4D47" w:rsidP="003D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1914" w:type="dxa"/>
          </w:tcPr>
          <w:p w:rsidR="003D4D47" w:rsidRDefault="003D4D47" w:rsidP="003D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34" w:type="dxa"/>
          </w:tcPr>
          <w:p w:rsidR="003D4D47" w:rsidRDefault="003D4D47" w:rsidP="003D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3D4D47" w:rsidRDefault="003D4D47" w:rsidP="003D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241" w:type="dxa"/>
          </w:tcPr>
          <w:p w:rsidR="003D4D47" w:rsidRDefault="003D4D47" w:rsidP="003D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Инд/раб</w:t>
            </w:r>
          </w:p>
        </w:tc>
      </w:tr>
      <w:tr w:rsidR="003D4D47" w:rsidTr="003D4D47">
        <w:tc>
          <w:tcPr>
            <w:tcW w:w="1914" w:type="dxa"/>
          </w:tcPr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 поселку.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лес.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 реке.</w:t>
            </w:r>
          </w:p>
        </w:tc>
        <w:tc>
          <w:tcPr>
            <w:tcW w:w="1914" w:type="dxa"/>
          </w:tcPr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дорожек, уборка спортивного инвентаря.</w:t>
            </w:r>
          </w:p>
        </w:tc>
        <w:tc>
          <w:tcPr>
            <w:tcW w:w="2234" w:type="dxa"/>
          </w:tcPr>
          <w:p w:rsidR="003D4D47" w:rsidRDefault="003D4D47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все виды движения:</w:t>
            </w:r>
          </w:p>
          <w:p w:rsidR="003D4D47" w:rsidRDefault="009A2C79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Мышеловка.</w:t>
            </w:r>
          </w:p>
          <w:p w:rsidR="009A2C79" w:rsidRDefault="009A2C79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Волк во рву.</w:t>
            </w:r>
          </w:p>
          <w:p w:rsidR="009A2C79" w:rsidRDefault="009A2C79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Попади в цель.</w:t>
            </w:r>
          </w:p>
          <w:p w:rsidR="009A2C79" w:rsidRDefault="009A2C79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Кто быстрей пройдет полосу препятствий.</w:t>
            </w:r>
          </w:p>
          <w:p w:rsidR="009A2C79" w:rsidRDefault="009A2C79" w:rsidP="003D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игры: строители, семья.</w:t>
            </w:r>
          </w:p>
        </w:tc>
        <w:tc>
          <w:tcPr>
            <w:tcW w:w="2268" w:type="dxa"/>
          </w:tcPr>
          <w:p w:rsidR="003D4D47" w:rsidRDefault="009A2C79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</w:t>
            </w:r>
          </w:p>
          <w:p w:rsidR="009A2C79" w:rsidRDefault="009A2C79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обручи, </w:t>
            </w:r>
          </w:p>
          <w:p w:rsidR="009A2C79" w:rsidRDefault="009A2C79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под мусор.</w:t>
            </w:r>
          </w:p>
        </w:tc>
        <w:tc>
          <w:tcPr>
            <w:tcW w:w="1241" w:type="dxa"/>
          </w:tcPr>
          <w:p w:rsidR="003D4D47" w:rsidRDefault="009A2C79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Витя </w:t>
            </w:r>
          </w:p>
          <w:p w:rsidR="009A2C79" w:rsidRDefault="009A2C79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</w:tr>
    </w:tbl>
    <w:p w:rsidR="003D4D47" w:rsidRDefault="003D4D47" w:rsidP="003D4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79" w:rsidRDefault="009A2C79" w:rsidP="003D4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половина дня.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Игры- хороводы.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Галя по садочку ходила.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- два - три на носочки.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Ваня.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Едет Коля на коне.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Театр на фланелеграфе.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Теремок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Репка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 в игровых зонах.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Мытье игрушек.</w:t>
      </w:r>
    </w:p>
    <w:p w:rsidR="009A2C79" w:rsidRDefault="009A2C79" w:rsidP="009A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полный порядок игровых зон (одеть, причесать кукол, заправить кроватки, разобрать настольные игры и т.д.</w:t>
      </w:r>
      <w:r w:rsidR="009E4293">
        <w:rPr>
          <w:rFonts w:ascii="Times New Roman" w:hAnsi="Times New Roman" w:cs="Times New Roman"/>
          <w:sz w:val="28"/>
          <w:szCs w:val="28"/>
        </w:rPr>
        <w:t>)</w:t>
      </w: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120"/>
        <w:gridCol w:w="5492"/>
      </w:tblGrid>
      <w:tr w:rsidR="00F2734C" w:rsidTr="00F2734C">
        <w:trPr>
          <w:trHeight w:val="690"/>
        </w:trPr>
        <w:tc>
          <w:tcPr>
            <w:tcW w:w="4080" w:type="dxa"/>
            <w:gridSpan w:val="2"/>
          </w:tcPr>
          <w:p w:rsidR="00F2734C" w:rsidRDefault="00F2734C" w:rsidP="00F2734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5491" w:type="dxa"/>
          </w:tcPr>
          <w:p w:rsidR="00F2734C" w:rsidRDefault="00F2734C" w:rsidP="00F2734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9E4293" w:rsidTr="009E4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2415"/>
        </w:trPr>
        <w:tc>
          <w:tcPr>
            <w:tcW w:w="959" w:type="dxa"/>
            <w:vMerge w:val="restart"/>
            <w:textDirection w:val="btLr"/>
          </w:tcPr>
          <w:p w:rsidR="009E4293" w:rsidRDefault="009E4293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E4293" w:rsidRDefault="009E4293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 Колесникова стр.45 зан.16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цифры с количеством предметов.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цифру с количеством предметов.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пространственных отношениях.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фигурах.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временах года.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93" w:rsidTr="009E4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12"/>
        </w:trPr>
        <w:tc>
          <w:tcPr>
            <w:tcW w:w="959" w:type="dxa"/>
            <w:vMerge/>
            <w:textDirection w:val="btLr"/>
          </w:tcPr>
          <w:p w:rsidR="009E4293" w:rsidRDefault="009E4293" w:rsidP="009E429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9E4293" w:rsidRDefault="009E429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2734C" w:rsidTr="001873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2815"/>
        </w:trPr>
        <w:tc>
          <w:tcPr>
            <w:tcW w:w="959" w:type="dxa"/>
            <w:vMerge w:val="restart"/>
            <w:textDirection w:val="btLr"/>
          </w:tcPr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литературой. 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 зан.17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о весенних деревьях.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воспринимать, понимать средства выразительности, развивать образность речи детей.</w:t>
            </w:r>
          </w:p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4C" w:rsidTr="00F273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64"/>
        </w:trPr>
        <w:tc>
          <w:tcPr>
            <w:tcW w:w="959" w:type="dxa"/>
            <w:vMerge/>
            <w:textDirection w:val="btLr"/>
          </w:tcPr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4C" w:rsidTr="00F273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734"/>
        </w:trPr>
        <w:tc>
          <w:tcPr>
            <w:tcW w:w="959" w:type="dxa"/>
            <w:vMerge/>
            <w:textDirection w:val="btLr"/>
          </w:tcPr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F2734C" w:rsidRDefault="00F2734C" w:rsidP="00F2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2734C" w:rsidTr="00F273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91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4C" w:rsidTr="00F273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084"/>
        </w:trPr>
        <w:tc>
          <w:tcPr>
            <w:tcW w:w="959" w:type="dxa"/>
            <w:vMerge/>
            <w:textDirection w:val="btLr"/>
          </w:tcPr>
          <w:p w:rsidR="00F2734C" w:rsidRDefault="00F2734C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9E4293" w:rsidTr="000A6A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2563"/>
        </w:trPr>
        <w:tc>
          <w:tcPr>
            <w:tcW w:w="959" w:type="dxa"/>
            <w:textDirection w:val="btLr"/>
          </w:tcPr>
          <w:p w:rsidR="009E4293" w:rsidRDefault="009E4293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E4293" w:rsidRDefault="009E4293" w:rsidP="009E4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118" w:type="dxa"/>
          </w:tcPr>
          <w:p w:rsidR="009E4293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 зан.24 Угадай сказку Фалькович Т.А.</w:t>
            </w:r>
          </w:p>
        </w:tc>
        <w:tc>
          <w:tcPr>
            <w:tcW w:w="5494" w:type="dxa"/>
          </w:tcPr>
          <w:p w:rsidR="009E4293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русских народных сказок.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вопросы, используя строчки из сказок.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характер героев.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сказки.</w:t>
            </w:r>
          </w:p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творческое воображение детей, умение обосновывать свои ответы.</w:t>
            </w:r>
          </w:p>
        </w:tc>
      </w:tr>
    </w:tbl>
    <w:p w:rsidR="009E4293" w:rsidRDefault="009E4293" w:rsidP="009A2C79">
      <w:pPr>
        <w:rPr>
          <w:rFonts w:ascii="Times New Roman" w:hAnsi="Times New Roman" w:cs="Times New Roman"/>
          <w:sz w:val="28"/>
          <w:szCs w:val="28"/>
        </w:rPr>
      </w:pPr>
    </w:p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4856"/>
        <w:gridCol w:w="1525"/>
      </w:tblGrid>
      <w:tr w:rsidR="00F2734C" w:rsidTr="000A6AFE">
        <w:trPr>
          <w:trHeight w:val="711"/>
        </w:trPr>
        <w:tc>
          <w:tcPr>
            <w:tcW w:w="3190" w:type="dxa"/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856" w:type="dxa"/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525" w:type="dxa"/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F2734C" w:rsidTr="000A6AFE">
        <w:trPr>
          <w:trHeight w:val="2523"/>
        </w:trPr>
        <w:tc>
          <w:tcPr>
            <w:tcW w:w="3190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"Отгадай, сосчитай, нарисуй".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"Кто где?"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 "Зайка".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"Закрась правильно".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"Когда это бывает".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Д.</w:t>
            </w:r>
          </w:p>
        </w:tc>
      </w:tr>
      <w:tr w:rsidR="001873C6" w:rsidTr="000A6AFE">
        <w:trPr>
          <w:trHeight w:val="1140"/>
        </w:trPr>
        <w:tc>
          <w:tcPr>
            <w:tcW w:w="3190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4C" w:rsidTr="000A6AFE">
        <w:trPr>
          <w:trHeight w:val="2815"/>
        </w:trPr>
        <w:tc>
          <w:tcPr>
            <w:tcW w:w="3190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Веточки деревьев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Приглашение к беседе.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Чтение стихотворений: "Березка", "Осинка", "Черемуха".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образных языковых средств.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стихотворения Плагининой.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5.Беседа по прочитанному.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734C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</w:tr>
      <w:tr w:rsidR="001873C6" w:rsidTr="001873C6">
        <w:trPr>
          <w:trHeight w:val="60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3C6" w:rsidTr="001873C6">
        <w:trPr>
          <w:trHeight w:val="97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3C6" w:rsidTr="001873C6">
        <w:trPr>
          <w:trHeight w:val="695"/>
        </w:trPr>
        <w:tc>
          <w:tcPr>
            <w:tcW w:w="3190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4C" w:rsidTr="000A6AFE">
        <w:trPr>
          <w:trHeight w:val="1130"/>
        </w:trPr>
        <w:tc>
          <w:tcPr>
            <w:tcW w:w="3190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734C" w:rsidRDefault="00F2734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3C6" w:rsidTr="000A6AFE">
        <w:trPr>
          <w:trHeight w:val="2535"/>
        </w:trPr>
        <w:tc>
          <w:tcPr>
            <w:tcW w:w="3190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к сказкам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Сюрпризный момент.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картинкой "Лес".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картинкой "Дедушка и бабушка".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картинкой "Девочка".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с картинкой "Избушка".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Физминутка.</w:t>
            </w:r>
          </w:p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Составление сказки.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873C6" w:rsidRDefault="001873C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</w:tr>
    </w:tbl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4"/>
        <w:gridCol w:w="2768"/>
        <w:gridCol w:w="5919"/>
      </w:tblGrid>
      <w:tr w:rsidR="00F57448" w:rsidTr="00F57448">
        <w:tc>
          <w:tcPr>
            <w:tcW w:w="884" w:type="dxa"/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19" w:type="dxa"/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F57448" w:rsidTr="004177A0">
        <w:trPr>
          <w:cantSplit/>
          <w:trHeight w:val="2488"/>
        </w:trPr>
        <w:tc>
          <w:tcPr>
            <w:tcW w:w="884" w:type="dxa"/>
            <w:vMerge w:val="restart"/>
            <w:textDirection w:val="btLr"/>
          </w:tcPr>
          <w:p w:rsidR="00F57448" w:rsidRDefault="00F57448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7448" w:rsidRDefault="00F57448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стр.77 </w:t>
            </w:r>
          </w:p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"Загадки" Комарова</w:t>
            </w:r>
          </w:p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плоские геометрические фигуры с формой частей предметов, составлять изображение из готовых частей, мелкие детали вырезать самостоятельно.</w:t>
            </w:r>
          </w:p>
        </w:tc>
      </w:tr>
      <w:tr w:rsidR="00F57448" w:rsidTr="00F57448">
        <w:trPr>
          <w:cantSplit/>
          <w:trHeight w:val="621"/>
        </w:trPr>
        <w:tc>
          <w:tcPr>
            <w:tcW w:w="884" w:type="dxa"/>
            <w:vMerge/>
            <w:textDirection w:val="btLr"/>
          </w:tcPr>
          <w:p w:rsidR="00F57448" w:rsidRDefault="00F57448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F57448" w:rsidRDefault="00F5744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2567C3" w:rsidTr="002567C3">
        <w:trPr>
          <w:cantSplit/>
          <w:trHeight w:val="2267"/>
        </w:trPr>
        <w:tc>
          <w:tcPr>
            <w:tcW w:w="884" w:type="dxa"/>
            <w:vMerge w:val="restart"/>
            <w:textDirection w:val="btLr"/>
          </w:tcPr>
          <w:p w:rsidR="002567C3" w:rsidRDefault="002567C3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567C3" w:rsidRDefault="002567C3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стр.160 зан.27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предметов и игрушек.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описывать предметы.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глагола - хотеть.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звуков л, ль  в изолированном виде в словах и фразах, учить выделять этот звук в речи.</w:t>
            </w:r>
          </w:p>
        </w:tc>
      </w:tr>
      <w:tr w:rsidR="002567C3" w:rsidTr="002567C3">
        <w:trPr>
          <w:cantSplit/>
          <w:trHeight w:val="1470"/>
        </w:trPr>
        <w:tc>
          <w:tcPr>
            <w:tcW w:w="884" w:type="dxa"/>
            <w:vMerge/>
            <w:textDirection w:val="btLr"/>
          </w:tcPr>
          <w:p w:rsidR="002567C3" w:rsidRDefault="002567C3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"Самолеты"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прямоугольную форму по центру по горизонтали, учить совмещать стороны и углы.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C3" w:rsidTr="002567C3">
        <w:trPr>
          <w:cantSplit/>
          <w:trHeight w:val="769"/>
        </w:trPr>
        <w:tc>
          <w:tcPr>
            <w:tcW w:w="884" w:type="dxa"/>
            <w:vMerge/>
            <w:textDirection w:val="btLr"/>
          </w:tcPr>
          <w:p w:rsidR="002567C3" w:rsidRDefault="002567C3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(на улице)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57448" w:rsidTr="00F57448">
        <w:trPr>
          <w:cantSplit/>
          <w:trHeight w:val="2817"/>
        </w:trPr>
        <w:tc>
          <w:tcPr>
            <w:tcW w:w="884" w:type="dxa"/>
            <w:textDirection w:val="btLr"/>
          </w:tcPr>
          <w:p w:rsidR="00F57448" w:rsidRDefault="00F57448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7448" w:rsidRDefault="00F57448" w:rsidP="00F574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768" w:type="dxa"/>
          </w:tcPr>
          <w:p w:rsidR="00F57448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зан.17, зан.47.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цифрой 5.</w:t>
            </w:r>
          </w:p>
        </w:tc>
        <w:tc>
          <w:tcPr>
            <w:tcW w:w="5919" w:type="dxa"/>
          </w:tcPr>
          <w:p w:rsidR="00F57448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отгадывать математические загадки.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цифрой 5.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 времени года.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учебную задачу и выполнять ее самостоятельно.</w:t>
            </w:r>
          </w:p>
        </w:tc>
      </w:tr>
    </w:tbl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5529"/>
        <w:gridCol w:w="1666"/>
      </w:tblGrid>
      <w:tr w:rsidR="002567C3" w:rsidTr="002567C3">
        <w:tc>
          <w:tcPr>
            <w:tcW w:w="2376" w:type="dxa"/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5529" w:type="dxa"/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666" w:type="dxa"/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2567C3" w:rsidTr="002567C3">
        <w:trPr>
          <w:trHeight w:val="2505"/>
        </w:trPr>
        <w:tc>
          <w:tcPr>
            <w:tcW w:w="2376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геометрические формы,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изображениями геометрических фигур.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Сюрпризный момент.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Предложить составить картинку из геометрических фигур.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3.Рассмотреть готовые картинки.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4.Самостоятельная работа детей.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Л.</w:t>
            </w:r>
          </w:p>
        </w:tc>
      </w:tr>
      <w:tr w:rsidR="002567C3" w:rsidTr="004177A0">
        <w:trPr>
          <w:trHeight w:val="552"/>
        </w:trPr>
        <w:tc>
          <w:tcPr>
            <w:tcW w:w="2376" w:type="dxa"/>
            <w:tcBorders>
              <w:top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C3" w:rsidTr="004177A0">
        <w:trPr>
          <w:trHeight w:val="2390"/>
        </w:trPr>
        <w:tc>
          <w:tcPr>
            <w:tcW w:w="2376" w:type="dxa"/>
            <w:tcBorders>
              <w:bottom w:val="single" w:sz="4" w:space="0" w:color="auto"/>
            </w:tcBorders>
          </w:tcPr>
          <w:p w:rsidR="002567C3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(игрушки) лошадь, волк, лиса, козленок, белка и т.д.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567C3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со звуком "Л".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"Зоопарк".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"Что ты хочешь сделать?"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"Укрась елку".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567C3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</w:tr>
      <w:tr w:rsidR="004177A0" w:rsidTr="004177A0">
        <w:trPr>
          <w:trHeight w:val="1158"/>
        </w:trPr>
        <w:tc>
          <w:tcPr>
            <w:tcW w:w="2376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прямоугольной формы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Заинтересовать детей.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 готового самолета.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последовательности складывания.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работа.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"Чей самолет улетит дальше?".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Т.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Д.</w:t>
            </w:r>
          </w:p>
        </w:tc>
      </w:tr>
      <w:tr w:rsidR="002567C3" w:rsidTr="004177A0">
        <w:trPr>
          <w:trHeight w:val="68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567C3" w:rsidRDefault="002567C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A0" w:rsidTr="004177A0">
        <w:trPr>
          <w:trHeight w:val="2797"/>
        </w:trPr>
        <w:tc>
          <w:tcPr>
            <w:tcW w:w="2376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"Отгадай загадку".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Физминутка.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"Закрась правильно".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"Соедини правильно".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  <w:p w:rsidR="004177A0" w:rsidRDefault="004177A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</w:p>
        </w:tc>
      </w:tr>
    </w:tbl>
    <w:p w:rsidR="002567C3" w:rsidRDefault="002567C3" w:rsidP="009A2C79">
      <w:pPr>
        <w:rPr>
          <w:rFonts w:ascii="Times New Roman" w:hAnsi="Times New Roman" w:cs="Times New Roman"/>
          <w:sz w:val="28"/>
          <w:szCs w:val="28"/>
        </w:rPr>
      </w:pPr>
    </w:p>
    <w:p w:rsidR="00F2734C" w:rsidRDefault="00F2734C" w:rsidP="009A2C79">
      <w:pPr>
        <w:rPr>
          <w:rFonts w:ascii="Times New Roman" w:hAnsi="Times New Roman" w:cs="Times New Roman"/>
          <w:sz w:val="28"/>
          <w:szCs w:val="28"/>
        </w:rPr>
      </w:pPr>
    </w:p>
    <w:p w:rsidR="00CB5D61" w:rsidRDefault="00CB5D61" w:rsidP="009A2C79">
      <w:pPr>
        <w:rPr>
          <w:rFonts w:ascii="Times New Roman" w:hAnsi="Times New Roman" w:cs="Times New Roman"/>
          <w:sz w:val="28"/>
          <w:szCs w:val="28"/>
        </w:rPr>
      </w:pPr>
    </w:p>
    <w:p w:rsidR="00CB5D61" w:rsidRDefault="00CB5D61" w:rsidP="009A2C79">
      <w:pPr>
        <w:rPr>
          <w:rFonts w:ascii="Times New Roman" w:hAnsi="Times New Roman" w:cs="Times New Roman"/>
          <w:sz w:val="28"/>
          <w:szCs w:val="28"/>
        </w:rPr>
      </w:pPr>
    </w:p>
    <w:p w:rsidR="00CB5D61" w:rsidRDefault="00CB5D61" w:rsidP="009A2C79">
      <w:pPr>
        <w:rPr>
          <w:rFonts w:ascii="Times New Roman" w:hAnsi="Times New Roman" w:cs="Times New Roman"/>
          <w:sz w:val="28"/>
          <w:szCs w:val="28"/>
        </w:rPr>
      </w:pPr>
    </w:p>
    <w:p w:rsidR="00CB5D61" w:rsidRDefault="00CB5D61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4"/>
        <w:gridCol w:w="3800"/>
        <w:gridCol w:w="4887"/>
      </w:tblGrid>
      <w:tr w:rsidR="00CB5D61" w:rsidTr="00F77D26">
        <w:tc>
          <w:tcPr>
            <w:tcW w:w="884" w:type="dxa"/>
          </w:tcPr>
          <w:p w:rsidR="00CB5D61" w:rsidRDefault="00CB5D61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CB5D61" w:rsidRDefault="007952B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87" w:type="dxa"/>
          </w:tcPr>
          <w:p w:rsidR="00CB5D61" w:rsidRDefault="007952B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F77D26" w:rsidTr="00F77D26">
        <w:trPr>
          <w:cantSplit/>
          <w:trHeight w:val="537"/>
        </w:trPr>
        <w:tc>
          <w:tcPr>
            <w:tcW w:w="884" w:type="dxa"/>
            <w:vMerge w:val="restart"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AE5F1C">
        <w:trPr>
          <w:cantSplit/>
          <w:trHeight w:val="1987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В. Сутеева "Мешок яблок"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</w:t>
            </w:r>
          </w:p>
        </w:tc>
        <w:tc>
          <w:tcPr>
            <w:tcW w:w="4887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эмоционально-образное восприятие содержание сказки.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и оценивать характер и поступки героев.</w:t>
            </w:r>
          </w:p>
        </w:tc>
      </w:tr>
      <w:tr w:rsidR="00F77D26" w:rsidTr="00F77D26">
        <w:trPr>
          <w:cantSplit/>
          <w:trHeight w:val="525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AE5F1C">
        <w:trPr>
          <w:cantSplit/>
          <w:trHeight w:val="607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77D26" w:rsidTr="00F77D26">
        <w:trPr>
          <w:cantSplit/>
          <w:trHeight w:val="645"/>
        </w:trPr>
        <w:tc>
          <w:tcPr>
            <w:tcW w:w="884" w:type="dxa"/>
            <w:vMerge w:val="restart"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F77D26" w:rsidRDefault="00F77D26" w:rsidP="00F7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F77D26">
        <w:trPr>
          <w:cantSplit/>
          <w:trHeight w:val="765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F77D26" w:rsidRDefault="00F77D26" w:rsidP="00F7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F77D26">
        <w:trPr>
          <w:cantSplit/>
          <w:trHeight w:val="2850"/>
        </w:trPr>
        <w:tc>
          <w:tcPr>
            <w:tcW w:w="884" w:type="dxa"/>
            <w:vMerge w:val="restart"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стр.65, зан.25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"Почему сердится Мойдодыр?"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знания детьми произведения К. Чуковского "Мойдодыр".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отвечать полным предложением на вопросы педагога.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чистоплотность и аккуратность.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речь, память и логическое мышление детей.</w:t>
            </w:r>
          </w:p>
        </w:tc>
      </w:tr>
      <w:tr w:rsidR="00F77D26" w:rsidTr="00F77D26">
        <w:trPr>
          <w:cantSplit/>
          <w:trHeight w:val="1965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стр.77 Комарова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 блюдце для куклы.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приемах раскатывания и сплющивания.</w:t>
            </w:r>
          </w:p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оттягивать пальцами края.</w:t>
            </w:r>
          </w:p>
          <w:p w:rsidR="00F77D26" w:rsidRDefault="00F77D26" w:rsidP="00F7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сглаживать поверхность изделия пальцами.</w:t>
            </w:r>
          </w:p>
          <w:p w:rsidR="00F77D26" w:rsidRDefault="00F77D26" w:rsidP="00F7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F77D26">
        <w:trPr>
          <w:cantSplit/>
          <w:trHeight w:val="442"/>
        </w:trPr>
        <w:tc>
          <w:tcPr>
            <w:tcW w:w="884" w:type="dxa"/>
            <w:vMerge/>
            <w:textDirection w:val="btLr"/>
          </w:tcPr>
          <w:p w:rsidR="00F77D26" w:rsidRDefault="00F77D26" w:rsidP="007952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F77D26" w:rsidRDefault="00F77D26" w:rsidP="00F7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</w:tbl>
    <w:p w:rsidR="00CB5D61" w:rsidRDefault="00CB5D61" w:rsidP="009A2C79">
      <w:pPr>
        <w:rPr>
          <w:rFonts w:ascii="Times New Roman" w:hAnsi="Times New Roman" w:cs="Times New Roman"/>
          <w:sz w:val="28"/>
          <w:szCs w:val="28"/>
        </w:rPr>
      </w:pPr>
    </w:p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50"/>
        <w:gridCol w:w="4899"/>
        <w:gridCol w:w="1522"/>
      </w:tblGrid>
      <w:tr w:rsidR="00F77D26" w:rsidTr="00F77D26">
        <w:tc>
          <w:tcPr>
            <w:tcW w:w="3190" w:type="dxa"/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998" w:type="dxa"/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383" w:type="dxa"/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F77D26" w:rsidTr="00AE5F1C">
        <w:trPr>
          <w:trHeight w:val="646"/>
        </w:trPr>
        <w:tc>
          <w:tcPr>
            <w:tcW w:w="3190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AE5F1C">
        <w:trPr>
          <w:trHeight w:val="192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 иллюстрациями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зайца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Сюрпризный момент.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по прочитанному.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Физминутка.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Обыгрывание сюжета.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</w:tr>
      <w:tr w:rsidR="00AE5F1C" w:rsidTr="00AE5F1C">
        <w:trPr>
          <w:trHeight w:val="63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1C" w:rsidTr="00AE5F1C">
        <w:trPr>
          <w:trHeight w:val="721"/>
        </w:trPr>
        <w:tc>
          <w:tcPr>
            <w:tcW w:w="3190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26" w:rsidTr="00AE5F1C">
        <w:trPr>
          <w:trHeight w:val="720"/>
        </w:trPr>
        <w:tc>
          <w:tcPr>
            <w:tcW w:w="3190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77D26" w:rsidRDefault="00F77D26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1C" w:rsidTr="00AE5F1C">
        <w:trPr>
          <w:trHeight w:val="7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1C" w:rsidTr="00AE5F1C">
        <w:trPr>
          <w:trHeight w:val="2863"/>
        </w:trPr>
        <w:tc>
          <w:tcPr>
            <w:tcW w:w="3190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Мойдодыра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Чуковского "Мойдодыр"</w:t>
            </w: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Сюрпризный момент.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предварительная.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произведения.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Беседа.</w:t>
            </w:r>
          </w:p>
          <w:p w:rsidR="00AE5F1C" w:rsidRDefault="00AE5F1C" w:rsidP="00AE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"Кто как умывается?"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</w:t>
            </w:r>
          </w:p>
        </w:tc>
      </w:tr>
      <w:tr w:rsidR="00F77D26" w:rsidTr="00AE5F1C">
        <w:trPr>
          <w:trHeight w:val="1952"/>
        </w:trPr>
        <w:tc>
          <w:tcPr>
            <w:tcW w:w="3190" w:type="dxa"/>
            <w:tcBorders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беседа.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Проблемная ситуация.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образца.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Схема изготовления.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задания.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Итоговый анализ.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77D26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М.</w:t>
            </w:r>
          </w:p>
        </w:tc>
      </w:tr>
      <w:tr w:rsidR="00AE5F1C" w:rsidTr="00AE5F1C">
        <w:trPr>
          <w:trHeight w:val="378"/>
        </w:trPr>
        <w:tc>
          <w:tcPr>
            <w:tcW w:w="3190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E5F1C" w:rsidRDefault="00AE5F1C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D26" w:rsidRDefault="00F77D26" w:rsidP="009A2C79">
      <w:pPr>
        <w:rPr>
          <w:rFonts w:ascii="Times New Roman" w:hAnsi="Times New Roman" w:cs="Times New Roman"/>
          <w:sz w:val="28"/>
          <w:szCs w:val="28"/>
        </w:rPr>
      </w:pPr>
    </w:p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118"/>
        <w:gridCol w:w="5494"/>
      </w:tblGrid>
      <w:tr w:rsidR="005737B3" w:rsidTr="00BB7EB8">
        <w:trPr>
          <w:cantSplit/>
          <w:trHeight w:val="557"/>
        </w:trPr>
        <w:tc>
          <w:tcPr>
            <w:tcW w:w="959" w:type="dxa"/>
            <w:textDirection w:val="btLr"/>
          </w:tcPr>
          <w:p w:rsidR="005737B3" w:rsidRDefault="005737B3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37B3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94" w:type="dxa"/>
          </w:tcPr>
          <w:p w:rsidR="005737B3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B7EB8" w:rsidTr="00BB7EB8">
        <w:trPr>
          <w:cantSplit/>
          <w:trHeight w:val="1190"/>
        </w:trPr>
        <w:tc>
          <w:tcPr>
            <w:tcW w:w="959" w:type="dxa"/>
            <w:vMerge w:val="restart"/>
            <w:textDirection w:val="btLr"/>
          </w:tcPr>
          <w:p w:rsidR="00BB7EB8" w:rsidRDefault="00BB7EB8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7EB8" w:rsidRDefault="00BB7EB8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№ 28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 по картине "Куры"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короткий описательный рассказ по картине "Куры".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петуха и курицу (по внешнему виду и поведению)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самостоятельно подбирать слова, сходные и несходные по звучанию. Представление о том, что звуки следуют друг за другом.</w:t>
            </w:r>
          </w:p>
        </w:tc>
      </w:tr>
      <w:tr w:rsidR="00BB7EB8" w:rsidTr="00AE39B6">
        <w:trPr>
          <w:cantSplit/>
          <w:trHeight w:val="515"/>
        </w:trPr>
        <w:tc>
          <w:tcPr>
            <w:tcW w:w="959" w:type="dxa"/>
            <w:vMerge/>
            <w:textDirection w:val="btLr"/>
          </w:tcPr>
          <w:p w:rsidR="00BB7EB8" w:rsidRDefault="00BB7EB8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(на улице)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B8" w:rsidTr="00AE39B6">
        <w:trPr>
          <w:cantSplit/>
          <w:trHeight w:val="1855"/>
        </w:trPr>
        <w:tc>
          <w:tcPr>
            <w:tcW w:w="959" w:type="dxa"/>
            <w:vMerge/>
            <w:textDirection w:val="btLr"/>
          </w:tcPr>
          <w:p w:rsidR="00BB7EB8" w:rsidRDefault="00BB7EB8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спичечных коробков.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Даши (диван)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складывания листа картона пополам, разрезать по линии сгиба.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глазомер, аккуратность в работе.</w:t>
            </w:r>
          </w:p>
          <w:p w:rsidR="00BB7EB8" w:rsidRDefault="00BB7EB8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4D" w:rsidTr="0002254D">
        <w:trPr>
          <w:cantSplit/>
          <w:trHeight w:val="2265"/>
        </w:trPr>
        <w:tc>
          <w:tcPr>
            <w:tcW w:w="959" w:type="dxa"/>
            <w:vMerge w:val="restart"/>
            <w:textDirection w:val="btLr"/>
          </w:tcPr>
          <w:p w:rsidR="0002254D" w:rsidRDefault="0002254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2254D" w:rsidRDefault="0002254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Колесникова</w:t>
            </w:r>
          </w:p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зан.18 с.49</w:t>
            </w:r>
          </w:p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цифре 5.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считать в пределах 5.</w:t>
            </w:r>
          </w:p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цифру с количеством предметов.</w:t>
            </w:r>
          </w:p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равенство групп предметов, когда предметы находятся на различном расстоянии.</w:t>
            </w:r>
          </w:p>
        </w:tc>
      </w:tr>
      <w:tr w:rsidR="0002254D" w:rsidTr="0002254D">
        <w:trPr>
          <w:cantSplit/>
          <w:trHeight w:val="547"/>
        </w:trPr>
        <w:tc>
          <w:tcPr>
            <w:tcW w:w="959" w:type="dxa"/>
            <w:vMerge/>
            <w:textDirection w:val="btLr"/>
          </w:tcPr>
          <w:p w:rsidR="0002254D" w:rsidRDefault="0002254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02254D" w:rsidRDefault="0002254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313BFD" w:rsidTr="003B3BE5">
        <w:trPr>
          <w:cantSplit/>
          <w:trHeight w:val="2531"/>
        </w:trPr>
        <w:tc>
          <w:tcPr>
            <w:tcW w:w="959" w:type="dxa"/>
            <w:vMerge w:val="restart"/>
            <w:textDirection w:val="btLr"/>
          </w:tcPr>
          <w:p w:rsidR="00313BFD" w:rsidRDefault="00313BF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13BFD" w:rsidRDefault="00313BF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литературой.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В. Сутеева "Разные колеса"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эмоционально воспринимать содержание сказки.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идею сказки, подмечать характер героев сказки.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пословицей: "Умелые руки не знают скуки".</w:t>
            </w:r>
          </w:p>
        </w:tc>
      </w:tr>
      <w:tr w:rsidR="00313BFD" w:rsidTr="003B3BE5">
        <w:trPr>
          <w:cantSplit/>
          <w:trHeight w:val="708"/>
        </w:trPr>
        <w:tc>
          <w:tcPr>
            <w:tcW w:w="959" w:type="dxa"/>
            <w:vMerge/>
            <w:textDirection w:val="btLr"/>
          </w:tcPr>
          <w:p w:rsidR="00313BFD" w:rsidRDefault="00313BF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BFD" w:rsidTr="00313BFD">
        <w:trPr>
          <w:cantSplit/>
          <w:trHeight w:val="672"/>
        </w:trPr>
        <w:tc>
          <w:tcPr>
            <w:tcW w:w="959" w:type="dxa"/>
            <w:vMerge/>
            <w:textDirection w:val="btLr"/>
          </w:tcPr>
          <w:p w:rsidR="00313BFD" w:rsidRDefault="00313BFD" w:rsidP="00BB7E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3BFD" w:rsidRDefault="00824DF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="00313BF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313BFD" w:rsidRDefault="00313BFD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</w:tbl>
    <w:p w:rsidR="005737B3" w:rsidRDefault="005737B3" w:rsidP="009A2C79">
      <w:pPr>
        <w:rPr>
          <w:rFonts w:ascii="Times New Roman" w:hAnsi="Times New Roman" w:cs="Times New Roman"/>
          <w:sz w:val="28"/>
          <w:szCs w:val="28"/>
        </w:rPr>
      </w:pPr>
    </w:p>
    <w:p w:rsidR="00AE39B6" w:rsidRDefault="00AE39B6" w:rsidP="009A2C79">
      <w:pPr>
        <w:rPr>
          <w:rFonts w:ascii="Times New Roman" w:hAnsi="Times New Roman" w:cs="Times New Roman"/>
          <w:sz w:val="28"/>
          <w:szCs w:val="28"/>
        </w:rPr>
      </w:pPr>
    </w:p>
    <w:p w:rsidR="00AE39B6" w:rsidRDefault="00AE39B6" w:rsidP="009A2C79">
      <w:pPr>
        <w:rPr>
          <w:rFonts w:ascii="Times New Roman" w:hAnsi="Times New Roman" w:cs="Times New Roman"/>
          <w:sz w:val="28"/>
          <w:szCs w:val="28"/>
        </w:rPr>
      </w:pPr>
    </w:p>
    <w:p w:rsidR="00AE39B6" w:rsidRDefault="00AE39B6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3"/>
        <w:gridCol w:w="7"/>
        <w:gridCol w:w="4830"/>
        <w:gridCol w:w="8"/>
        <w:gridCol w:w="8"/>
        <w:gridCol w:w="1525"/>
      </w:tblGrid>
      <w:tr w:rsidR="0002254D" w:rsidTr="003B3BE5">
        <w:trPr>
          <w:trHeight w:val="570"/>
        </w:trPr>
        <w:tc>
          <w:tcPr>
            <w:tcW w:w="3193" w:type="dxa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853" w:type="dxa"/>
            <w:gridSpan w:val="4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525" w:type="dxa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02254D" w:rsidTr="003B3BE5">
        <w:trPr>
          <w:trHeight w:val="2521"/>
        </w:trPr>
        <w:tc>
          <w:tcPr>
            <w:tcW w:w="3193" w:type="dxa"/>
            <w:tcBorders>
              <w:bottom w:val="single" w:sz="4" w:space="0" w:color="auto"/>
            </w:tcBorders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"Куры"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часы</w:t>
            </w:r>
          </w:p>
        </w:tc>
        <w:tc>
          <w:tcPr>
            <w:tcW w:w="4853" w:type="dxa"/>
            <w:gridSpan w:val="4"/>
            <w:tcBorders>
              <w:bottom w:val="single" w:sz="4" w:space="0" w:color="auto"/>
            </w:tcBorders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Загадывание загадок.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стенда.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Вопросы к детям.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Сравнение: петух-курица-цыпленок.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Слушание рассказа Ушинского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Л.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</w:p>
        </w:tc>
      </w:tr>
      <w:tr w:rsidR="00E00336" w:rsidTr="003B3BE5">
        <w:trPr>
          <w:trHeight w:val="530"/>
        </w:trPr>
        <w:tc>
          <w:tcPr>
            <w:tcW w:w="3193" w:type="dxa"/>
            <w:tcBorders>
              <w:top w:val="single" w:sz="4" w:space="0" w:color="auto"/>
            </w:tcBorders>
          </w:tcPr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</w:tcBorders>
          </w:tcPr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4D" w:rsidTr="003B3BE5">
        <w:trPr>
          <w:trHeight w:val="1406"/>
        </w:trPr>
        <w:tc>
          <w:tcPr>
            <w:tcW w:w="3193" w:type="dxa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5*5 см, клей, ножницы, цветная бумага 5*10см</w:t>
            </w:r>
          </w:p>
        </w:tc>
        <w:tc>
          <w:tcPr>
            <w:tcW w:w="4853" w:type="dxa"/>
            <w:gridSpan w:val="4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проблемной ситуации.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образца.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 последовательных действий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Самостоятельная работа.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Итоговая оценка.</w:t>
            </w:r>
          </w:p>
        </w:tc>
        <w:tc>
          <w:tcPr>
            <w:tcW w:w="1525" w:type="dxa"/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</w:t>
            </w: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36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</w:tr>
      <w:tr w:rsidR="0002254D" w:rsidTr="003B3BE5">
        <w:trPr>
          <w:trHeight w:val="2194"/>
        </w:trPr>
        <w:tc>
          <w:tcPr>
            <w:tcW w:w="3193" w:type="dxa"/>
            <w:tcBorders>
              <w:bottom w:val="single" w:sz="4" w:space="0" w:color="auto"/>
            </w:tcBorders>
          </w:tcPr>
          <w:p w:rsidR="0002254D" w:rsidRDefault="00E0033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тетради, цветные карандаши, карточки с цифрами.</w:t>
            </w:r>
          </w:p>
        </w:tc>
        <w:tc>
          <w:tcPr>
            <w:tcW w:w="4853" w:type="dxa"/>
            <w:gridSpan w:val="4"/>
            <w:tcBorders>
              <w:bottom w:val="single" w:sz="4" w:space="0" w:color="auto"/>
            </w:tcBorders>
          </w:tcPr>
          <w:p w:rsidR="0002254D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"Число и цифра".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"На что похож предмет".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"Сосчитай и дорисуй".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"Угадай, кто быстрее"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2254D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Д.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К.</w:t>
            </w:r>
          </w:p>
        </w:tc>
      </w:tr>
      <w:tr w:rsidR="00AE39B6" w:rsidTr="003B3BE5">
        <w:trPr>
          <w:trHeight w:val="553"/>
        </w:trPr>
        <w:tc>
          <w:tcPr>
            <w:tcW w:w="3193" w:type="dxa"/>
            <w:tcBorders>
              <w:top w:val="single" w:sz="4" w:space="0" w:color="auto"/>
            </w:tcBorders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</w:tcBorders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9B6" w:rsidTr="003B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4"/>
        </w:trPr>
        <w:tc>
          <w:tcPr>
            <w:tcW w:w="3193" w:type="dxa"/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Сутеева,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 нарисованным кругом в центре, цветные карандаши.</w:t>
            </w:r>
          </w:p>
        </w:tc>
        <w:tc>
          <w:tcPr>
            <w:tcW w:w="4845" w:type="dxa"/>
            <w:gridSpan w:val="3"/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беседа.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Физминутка.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с листочками "На что это похоже"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Знакомство с пословицей.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Итог занятия.</w:t>
            </w:r>
          </w:p>
        </w:tc>
        <w:tc>
          <w:tcPr>
            <w:tcW w:w="1533" w:type="dxa"/>
            <w:gridSpan w:val="2"/>
          </w:tcPr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6" w:rsidRDefault="00AE39B6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</w:tr>
      <w:tr w:rsidR="003B3BE5" w:rsidTr="003B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3193" w:type="dxa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5" w:rsidTr="003B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1"/>
        </w:trPr>
        <w:tc>
          <w:tcPr>
            <w:tcW w:w="3200" w:type="dxa"/>
            <w:gridSpan w:val="2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3B3BE5" w:rsidRDefault="003B3BE5" w:rsidP="003B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54D" w:rsidRDefault="0002254D" w:rsidP="009A2C79">
      <w:pPr>
        <w:rPr>
          <w:rFonts w:ascii="Times New Roman" w:hAnsi="Times New Roman" w:cs="Times New Roman"/>
          <w:sz w:val="28"/>
          <w:szCs w:val="28"/>
        </w:rPr>
      </w:pPr>
    </w:p>
    <w:p w:rsidR="00F126CE" w:rsidRDefault="00F126CE" w:rsidP="009A2C79">
      <w:pPr>
        <w:rPr>
          <w:rFonts w:ascii="Times New Roman" w:hAnsi="Times New Roman" w:cs="Times New Roman"/>
          <w:sz w:val="28"/>
          <w:szCs w:val="28"/>
        </w:rPr>
      </w:pPr>
    </w:p>
    <w:p w:rsidR="00F126CE" w:rsidRDefault="00F126CE" w:rsidP="009A2C79">
      <w:pPr>
        <w:rPr>
          <w:rFonts w:ascii="Times New Roman" w:hAnsi="Times New Roman" w:cs="Times New Roman"/>
          <w:sz w:val="28"/>
          <w:szCs w:val="28"/>
        </w:rPr>
      </w:pPr>
    </w:p>
    <w:p w:rsidR="00F126CE" w:rsidRDefault="00F126CE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2835"/>
        <w:gridCol w:w="5635"/>
      </w:tblGrid>
      <w:tr w:rsidR="00F126CE" w:rsidTr="00315E99">
        <w:trPr>
          <w:cantSplit/>
          <w:trHeight w:val="286"/>
        </w:trPr>
        <w:tc>
          <w:tcPr>
            <w:tcW w:w="1101" w:type="dxa"/>
            <w:vMerge w:val="restart"/>
            <w:textDirection w:val="btLr"/>
          </w:tcPr>
          <w:p w:rsidR="00F126CE" w:rsidRDefault="00F126CE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F126CE" w:rsidRDefault="00F126CE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126CE" w:rsidRDefault="00F126CE" w:rsidP="00F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F126CE" w:rsidRDefault="00F126CE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F126CE" w:rsidTr="00315E99">
        <w:trPr>
          <w:cantSplit/>
          <w:trHeight w:val="504"/>
        </w:trPr>
        <w:tc>
          <w:tcPr>
            <w:tcW w:w="1101" w:type="dxa"/>
            <w:vMerge/>
            <w:textDirection w:val="btLr"/>
          </w:tcPr>
          <w:p w:rsidR="00F126CE" w:rsidRDefault="00F126CE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26CE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126CE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126CE" w:rsidTr="00484512">
        <w:trPr>
          <w:cantSplit/>
          <w:trHeight w:val="585"/>
        </w:trPr>
        <w:tc>
          <w:tcPr>
            <w:tcW w:w="1101" w:type="dxa"/>
            <w:vMerge/>
            <w:textDirection w:val="btLr"/>
          </w:tcPr>
          <w:p w:rsidR="00F126CE" w:rsidRDefault="00F126CE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26CE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F126CE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484512" w:rsidTr="00484512">
        <w:trPr>
          <w:cantSplit/>
          <w:trHeight w:val="2190"/>
        </w:trPr>
        <w:tc>
          <w:tcPr>
            <w:tcW w:w="1101" w:type="dxa"/>
            <w:vMerge w:val="restart"/>
            <w:textDirection w:val="btLr"/>
          </w:tcPr>
          <w:p w:rsidR="00484512" w:rsidRDefault="00484512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21 апреля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зан.26. стр.67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"Магазин игрушек"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описательные рассказы.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составлять описательные рассказы по схеме.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одному признаку.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общение.</w:t>
            </w:r>
          </w:p>
        </w:tc>
      </w:tr>
      <w:tr w:rsidR="00484512" w:rsidTr="00315E99">
        <w:trPr>
          <w:cantSplit/>
          <w:trHeight w:val="2252"/>
        </w:trPr>
        <w:tc>
          <w:tcPr>
            <w:tcW w:w="1101" w:type="dxa"/>
            <w:vMerge/>
            <w:textDirection w:val="btLr"/>
          </w:tcPr>
          <w:p w:rsidR="00484512" w:rsidRDefault="00484512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собственному замыслу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стр.79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изображение, подчинять замыслу последующую работу.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из бумаги прямоугольные и округлые части предметов, мелкие детали.</w:t>
            </w:r>
          </w:p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 и творчество.</w:t>
            </w:r>
          </w:p>
        </w:tc>
      </w:tr>
      <w:tr w:rsidR="00484512" w:rsidTr="00484512">
        <w:trPr>
          <w:cantSplit/>
          <w:trHeight w:val="590"/>
        </w:trPr>
        <w:tc>
          <w:tcPr>
            <w:tcW w:w="1101" w:type="dxa"/>
            <w:vMerge/>
            <w:textDirection w:val="btLr"/>
          </w:tcPr>
          <w:p w:rsidR="00484512" w:rsidRDefault="00484512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484512" w:rsidRDefault="00484512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E31B2B" w:rsidTr="00E07643">
        <w:trPr>
          <w:cantSplit/>
          <w:trHeight w:val="2496"/>
        </w:trPr>
        <w:tc>
          <w:tcPr>
            <w:tcW w:w="1101" w:type="dxa"/>
            <w:vMerge w:val="restart"/>
            <w:textDirection w:val="btLr"/>
          </w:tcPr>
          <w:p w:rsidR="00E31B2B" w:rsidRDefault="00E31B2B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31B2B" w:rsidRDefault="00E31B2B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зан.29</w:t>
            </w: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обобщающих понятий, подбор слов на заданный звук.</w:t>
            </w: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навыков связной речи.</w:t>
            </w: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нужные по смыслу слова.</w:t>
            </w: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усвоение обобщающих понятий.</w:t>
            </w:r>
          </w:p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четко и правильно произносить звуки р, рь и подбирать слова с этими звуками.</w:t>
            </w:r>
          </w:p>
        </w:tc>
      </w:tr>
      <w:tr w:rsidR="00E07643" w:rsidTr="00E07643">
        <w:trPr>
          <w:cantSplit/>
          <w:trHeight w:val="1934"/>
        </w:trPr>
        <w:tc>
          <w:tcPr>
            <w:tcW w:w="1101" w:type="dxa"/>
            <w:vMerge/>
            <w:textDirection w:val="btLr"/>
          </w:tcPr>
          <w:p w:rsidR="00E07643" w:rsidRDefault="00E07643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спичечных коробков</w:t>
            </w:r>
          </w:p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картон напополам, разрезать по линии сгиба.</w:t>
            </w:r>
          </w:p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заготовку "гармошкой" - вырезать круг.</w:t>
            </w:r>
          </w:p>
          <w:p w:rsidR="00E07643" w:rsidRDefault="00E0764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детей.</w:t>
            </w:r>
          </w:p>
        </w:tc>
      </w:tr>
      <w:tr w:rsidR="00E31B2B" w:rsidTr="00E31B2B">
        <w:trPr>
          <w:cantSplit/>
          <w:trHeight w:val="668"/>
        </w:trPr>
        <w:tc>
          <w:tcPr>
            <w:tcW w:w="1101" w:type="dxa"/>
            <w:vMerge/>
            <w:textDirection w:val="btLr"/>
          </w:tcPr>
          <w:p w:rsidR="00E31B2B" w:rsidRDefault="00E31B2B" w:rsidP="00F1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</w:tbl>
    <w:p w:rsidR="00F126CE" w:rsidRDefault="00F126CE" w:rsidP="009A2C79">
      <w:pPr>
        <w:rPr>
          <w:rFonts w:ascii="Times New Roman" w:hAnsi="Times New Roman" w:cs="Times New Roman"/>
          <w:sz w:val="28"/>
          <w:szCs w:val="28"/>
        </w:rPr>
      </w:pPr>
    </w:p>
    <w:p w:rsidR="007E5904" w:rsidRDefault="007E5904" w:rsidP="009A2C79">
      <w:pPr>
        <w:rPr>
          <w:rFonts w:ascii="Times New Roman" w:hAnsi="Times New Roman" w:cs="Times New Roman"/>
          <w:sz w:val="28"/>
          <w:szCs w:val="28"/>
        </w:rPr>
      </w:pPr>
    </w:p>
    <w:p w:rsidR="007E5904" w:rsidRDefault="007E5904" w:rsidP="009A2C79">
      <w:pPr>
        <w:rPr>
          <w:rFonts w:ascii="Times New Roman" w:hAnsi="Times New Roman" w:cs="Times New Roman"/>
          <w:sz w:val="28"/>
          <w:szCs w:val="28"/>
        </w:rPr>
      </w:pPr>
    </w:p>
    <w:p w:rsidR="007E5904" w:rsidRDefault="007E5904" w:rsidP="009A2C79">
      <w:pPr>
        <w:rPr>
          <w:rFonts w:ascii="Times New Roman" w:hAnsi="Times New Roman" w:cs="Times New Roman"/>
          <w:sz w:val="28"/>
          <w:szCs w:val="28"/>
        </w:rPr>
      </w:pPr>
    </w:p>
    <w:p w:rsidR="007E5904" w:rsidRDefault="007E5904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4"/>
        <w:gridCol w:w="5235"/>
        <w:gridCol w:w="7"/>
        <w:gridCol w:w="1525"/>
      </w:tblGrid>
      <w:tr w:rsidR="007E5904" w:rsidTr="00E31B2B">
        <w:tc>
          <w:tcPr>
            <w:tcW w:w="2804" w:type="dxa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5242" w:type="dxa"/>
            <w:gridSpan w:val="2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525" w:type="dxa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7E5904" w:rsidTr="00315E99">
        <w:trPr>
          <w:trHeight w:val="504"/>
        </w:trPr>
        <w:tc>
          <w:tcPr>
            <w:tcW w:w="2804" w:type="dxa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904" w:rsidTr="00E31B2B">
        <w:trPr>
          <w:trHeight w:val="570"/>
        </w:trPr>
        <w:tc>
          <w:tcPr>
            <w:tcW w:w="2804" w:type="dxa"/>
            <w:tcBorders>
              <w:top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904" w:rsidTr="00315E99">
        <w:trPr>
          <w:trHeight w:val="2248"/>
        </w:trPr>
        <w:tc>
          <w:tcPr>
            <w:tcW w:w="2804" w:type="dxa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 мяч, пирамидка, машинка, цыпленок, петушок, колобок, шарик, лягушка.</w:t>
            </w:r>
          </w:p>
        </w:tc>
        <w:tc>
          <w:tcPr>
            <w:tcW w:w="5242" w:type="dxa"/>
            <w:gridSpan w:val="2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беседа.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Игра: "Расставь по цвету".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Игра: "Назови различия".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Игра: "Из чего сделано".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Обозначение схемы рассказа.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Игра: "Продай то, о чем расскажу".</w:t>
            </w:r>
          </w:p>
        </w:tc>
        <w:tc>
          <w:tcPr>
            <w:tcW w:w="1525" w:type="dxa"/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М.</w:t>
            </w:r>
          </w:p>
        </w:tc>
      </w:tr>
      <w:tr w:rsidR="007E5904" w:rsidTr="00315E99">
        <w:trPr>
          <w:trHeight w:val="1969"/>
        </w:trPr>
        <w:tc>
          <w:tcPr>
            <w:tcW w:w="2804" w:type="dxa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 1/2 листа</w:t>
            </w:r>
          </w:p>
        </w:tc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Предварительная беседа.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Предложить варианты сюжета в случае затруднения.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Обсудить последовательность работы.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творческая деятельность детей.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Выставка работ.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  <w:p w:rsidR="007E5904" w:rsidRDefault="007E5904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</w:tr>
      <w:tr w:rsidR="00315E99" w:rsidTr="00315E99">
        <w:trPr>
          <w:trHeight w:val="546"/>
        </w:trPr>
        <w:tc>
          <w:tcPr>
            <w:tcW w:w="2804" w:type="dxa"/>
            <w:tcBorders>
              <w:top w:val="single" w:sz="4" w:space="0" w:color="auto"/>
            </w:tcBorders>
          </w:tcPr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2B" w:rsidTr="00E07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8"/>
        </w:trPr>
        <w:tc>
          <w:tcPr>
            <w:tcW w:w="2804" w:type="dxa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тигра, персонажи сказки "Теремок".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Игра: "Закончи предложение".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Игра: "Назови одним словом".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звуком "Р", "Рь".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Физминутка.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Игра: "Вопрос-ответ".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Речевая игра: "Теремок".</w:t>
            </w: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2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Т.</w:t>
            </w: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99" w:rsidRDefault="00315E99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43" w:rsidTr="00E31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8"/>
        </w:trPr>
        <w:tc>
          <w:tcPr>
            <w:tcW w:w="2804" w:type="dxa"/>
          </w:tcPr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5*8см.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 2*8 см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Клей, ножницы, клеенки. салфетки.</w:t>
            </w:r>
          </w:p>
        </w:tc>
        <w:tc>
          <w:tcPr>
            <w:tcW w:w="5235" w:type="dxa"/>
          </w:tcPr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1.Вводная беседа, загадка.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 готового образца.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последовательности действий.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работа.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Итог, оценка.</w:t>
            </w:r>
          </w:p>
        </w:tc>
        <w:tc>
          <w:tcPr>
            <w:tcW w:w="1532" w:type="dxa"/>
            <w:gridSpan w:val="2"/>
          </w:tcPr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</w:t>
            </w:r>
          </w:p>
          <w:p w:rsidR="00E07643" w:rsidRDefault="00E07643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</w:tr>
      <w:tr w:rsidR="00E31B2B" w:rsidTr="00315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2804" w:type="dxa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2"/>
          </w:tcPr>
          <w:p w:rsidR="00E31B2B" w:rsidRDefault="00E31B2B" w:rsidP="00E3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904" w:rsidRDefault="007E5904" w:rsidP="009A2C79">
      <w:pPr>
        <w:rPr>
          <w:rFonts w:ascii="Times New Roman" w:hAnsi="Times New Roman" w:cs="Times New Roman"/>
          <w:sz w:val="28"/>
          <w:szCs w:val="28"/>
        </w:rPr>
      </w:pPr>
    </w:p>
    <w:p w:rsidR="00E31B2B" w:rsidRDefault="00E31B2B" w:rsidP="009A2C79">
      <w:pPr>
        <w:rPr>
          <w:rFonts w:ascii="Times New Roman" w:hAnsi="Times New Roman" w:cs="Times New Roman"/>
          <w:sz w:val="28"/>
          <w:szCs w:val="28"/>
        </w:rPr>
      </w:pPr>
    </w:p>
    <w:p w:rsidR="00E31B2B" w:rsidRDefault="00E31B2B" w:rsidP="009A2C79">
      <w:pPr>
        <w:rPr>
          <w:rFonts w:ascii="Times New Roman" w:hAnsi="Times New Roman" w:cs="Times New Roman"/>
          <w:sz w:val="28"/>
          <w:szCs w:val="28"/>
        </w:rPr>
      </w:pPr>
    </w:p>
    <w:p w:rsidR="00E31B2B" w:rsidRDefault="00E31B2B" w:rsidP="009A2C79">
      <w:pPr>
        <w:rPr>
          <w:rFonts w:ascii="Times New Roman" w:hAnsi="Times New Roman" w:cs="Times New Roman"/>
          <w:sz w:val="28"/>
          <w:szCs w:val="28"/>
        </w:rPr>
      </w:pPr>
    </w:p>
    <w:p w:rsidR="00E31B2B" w:rsidRDefault="00E31B2B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4"/>
        <w:gridCol w:w="2820"/>
        <w:gridCol w:w="5867"/>
      </w:tblGrid>
      <w:tr w:rsidR="00E31B2B" w:rsidTr="003F453E">
        <w:tc>
          <w:tcPr>
            <w:tcW w:w="884" w:type="dxa"/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67" w:type="dxa"/>
          </w:tcPr>
          <w:p w:rsidR="00E31B2B" w:rsidRDefault="00E31B2B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014784" w:rsidTr="007D0030">
        <w:trPr>
          <w:cantSplit/>
          <w:trHeight w:val="1921"/>
        </w:trPr>
        <w:tc>
          <w:tcPr>
            <w:tcW w:w="884" w:type="dxa"/>
            <w:vMerge w:val="restart"/>
            <w:textDirection w:val="btLr"/>
          </w:tcPr>
          <w:p w:rsidR="00014784" w:rsidRDefault="00014784" w:rsidP="00E31B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014784" w:rsidRDefault="00014784" w:rsidP="00E31B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из спичечных коробков</w:t>
            </w:r>
          </w:p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№ 19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порядковому счету в пределах 5.</w:t>
            </w:r>
          </w:p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листе бумаги.</w:t>
            </w:r>
          </w:p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 геометрические фигуры в предметах.</w:t>
            </w:r>
          </w:p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об учебных задачах.</w:t>
            </w:r>
          </w:p>
          <w:p w:rsidR="007D0030" w:rsidRDefault="007D0030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30" w:rsidRDefault="007D0030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30" w:rsidRDefault="007D0030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7D0030">
        <w:trPr>
          <w:cantSplit/>
          <w:trHeight w:val="572"/>
        </w:trPr>
        <w:tc>
          <w:tcPr>
            <w:tcW w:w="884" w:type="dxa"/>
            <w:vMerge/>
            <w:textDirection w:val="btLr"/>
          </w:tcPr>
          <w:p w:rsidR="00014784" w:rsidRDefault="00014784" w:rsidP="00E31B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014784" w:rsidRDefault="00014784" w:rsidP="003F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014784" w:rsidTr="00014784">
        <w:trPr>
          <w:cantSplit/>
          <w:trHeight w:val="2715"/>
        </w:trPr>
        <w:tc>
          <w:tcPr>
            <w:tcW w:w="884" w:type="dxa"/>
            <w:vMerge w:val="restart"/>
            <w:tcBorders>
              <w:left w:val="single" w:sz="4" w:space="0" w:color="auto"/>
            </w:tcBorders>
            <w:textDirection w:val="btLr"/>
          </w:tcPr>
          <w:p w:rsidR="00014784" w:rsidRDefault="00014784" w:rsidP="003F45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4784" w:rsidRDefault="00014784" w:rsidP="003F45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О.Х.Л.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№29-165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обобщающих понятий.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навыки связной речи.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нужные по смыслу слова.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усвоение обобщающих понятий: овощи, одежда.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определять и называть первый звук в слове.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014784">
        <w:trPr>
          <w:cantSplit/>
          <w:trHeight w:val="812"/>
        </w:trPr>
        <w:tc>
          <w:tcPr>
            <w:tcW w:w="884" w:type="dxa"/>
            <w:vMerge/>
            <w:tcBorders>
              <w:left w:val="single" w:sz="4" w:space="0" w:color="auto"/>
            </w:tcBorders>
            <w:textDirection w:val="btLr"/>
          </w:tcPr>
          <w:p w:rsidR="00014784" w:rsidRDefault="00014784" w:rsidP="003F45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(вечер)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специалистов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3E" w:rsidTr="00014784">
        <w:trPr>
          <w:cantSplit/>
          <w:trHeight w:val="671"/>
        </w:trPr>
        <w:tc>
          <w:tcPr>
            <w:tcW w:w="884" w:type="dxa"/>
            <w:vMerge w:val="restart"/>
            <w:textDirection w:val="btLr"/>
          </w:tcPr>
          <w:p w:rsidR="003F453E" w:rsidRDefault="003F453E" w:rsidP="003F45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3F453E" w:rsidRDefault="003F453E" w:rsidP="003F45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3F453E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3F453E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7D003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  <w:tr w:rsidR="003F453E" w:rsidTr="007D0030">
        <w:trPr>
          <w:cantSplit/>
          <w:trHeight w:val="890"/>
        </w:trPr>
        <w:tc>
          <w:tcPr>
            <w:tcW w:w="884" w:type="dxa"/>
            <w:vMerge/>
            <w:textDirection w:val="btLr"/>
          </w:tcPr>
          <w:p w:rsidR="003F453E" w:rsidRDefault="003F453E" w:rsidP="003F45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3F453E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3F453E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7D003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</w:tbl>
    <w:p w:rsidR="00E31B2B" w:rsidRDefault="00E31B2B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7D0030" w:rsidRDefault="007D0030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4289"/>
        <w:gridCol w:w="2092"/>
      </w:tblGrid>
      <w:tr w:rsidR="00014784" w:rsidTr="00014784">
        <w:tc>
          <w:tcPr>
            <w:tcW w:w="3190" w:type="dxa"/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289" w:type="dxa"/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2092" w:type="dxa"/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014784" w:rsidTr="007D0030">
        <w:trPr>
          <w:trHeight w:val="2271"/>
        </w:trPr>
        <w:tc>
          <w:tcPr>
            <w:tcW w:w="3190" w:type="dxa"/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Тетради,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цифры, геометрические фигуры.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беседа, загадка.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 готового образца.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последовательности действий.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работа.</w:t>
            </w:r>
          </w:p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Итог, оценка.</w:t>
            </w:r>
          </w:p>
        </w:tc>
        <w:tc>
          <w:tcPr>
            <w:tcW w:w="2092" w:type="dxa"/>
          </w:tcPr>
          <w:p w:rsidR="00014784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Витя </w:t>
            </w:r>
          </w:p>
          <w:p w:rsidR="007D0030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</w:tr>
      <w:tr w:rsidR="00014784" w:rsidTr="00014784">
        <w:trPr>
          <w:trHeight w:val="510"/>
        </w:trPr>
        <w:tc>
          <w:tcPr>
            <w:tcW w:w="3190" w:type="dxa"/>
            <w:tcBorders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7D0030">
        <w:trPr>
          <w:trHeight w:val="296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тигра, Персонажи сказки "Теремок".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Д/у "Подскажи словечко".</w:t>
            </w:r>
          </w:p>
          <w:p w:rsidR="007D0030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рычит тигр?</w:t>
            </w:r>
          </w:p>
          <w:p w:rsidR="007D0030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"Кто как кричит?"</w:t>
            </w:r>
          </w:p>
          <w:p w:rsidR="007D0030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Ответь правильно.</w:t>
            </w:r>
          </w:p>
          <w:p w:rsidR="007D0030" w:rsidRDefault="007D0030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Игра - драматизация "Теремок"".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7D0030">
        <w:trPr>
          <w:trHeight w:val="83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7D0030">
        <w:trPr>
          <w:trHeight w:val="7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4" w:rsidTr="007D0030">
        <w:trPr>
          <w:trHeight w:val="835"/>
        </w:trPr>
        <w:tc>
          <w:tcPr>
            <w:tcW w:w="3190" w:type="dxa"/>
            <w:tcBorders>
              <w:top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14784" w:rsidRDefault="00014784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784" w:rsidRDefault="00014784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2977"/>
        <w:gridCol w:w="5635"/>
      </w:tblGrid>
      <w:tr w:rsidR="001C6DCF" w:rsidTr="001C6DCF">
        <w:tc>
          <w:tcPr>
            <w:tcW w:w="959" w:type="dxa"/>
          </w:tcPr>
          <w:p w:rsidR="001C6DCF" w:rsidRDefault="001C6DCF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6DCF" w:rsidRDefault="001C6DCF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1C6DCF" w:rsidRDefault="001C6DCF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56FBA" w:rsidTr="00756FBA">
        <w:trPr>
          <w:cantSplit/>
          <w:trHeight w:val="1620"/>
        </w:trPr>
        <w:tc>
          <w:tcPr>
            <w:tcW w:w="959" w:type="dxa"/>
            <w:vMerge w:val="restart"/>
            <w:textDirection w:val="btLr"/>
          </w:tcPr>
          <w:p w:rsidR="00756FBA" w:rsidRDefault="00756FBA" w:rsidP="00756F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56FBA" w:rsidRDefault="00756FBA" w:rsidP="00756F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Белоусова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"Удивительные истории" стр.26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какую пользу приносят человеку домашние животные, и как о них заботиться.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главное существенное, отделяя все необходимое.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детей, вызвать у них эмоциональный отклик.</w:t>
            </w:r>
          </w:p>
        </w:tc>
      </w:tr>
      <w:tr w:rsidR="00756FBA" w:rsidTr="009A03A4">
        <w:trPr>
          <w:cantSplit/>
          <w:trHeight w:val="2298"/>
        </w:trPr>
        <w:tc>
          <w:tcPr>
            <w:tcW w:w="959" w:type="dxa"/>
            <w:vMerge/>
            <w:textDirection w:val="btLr"/>
          </w:tcPr>
          <w:p w:rsidR="00756FBA" w:rsidRDefault="00756FBA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"Чашечка" 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стр.79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посуду приемами раскатывания, вдавливания и уравнивания пальцами края формы;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соединении частей приемами прижимания и сглаживания мест скрепления.</w:t>
            </w:r>
          </w:p>
        </w:tc>
      </w:tr>
      <w:tr w:rsidR="00756FBA" w:rsidTr="009A03A4">
        <w:trPr>
          <w:cantSplit/>
          <w:trHeight w:val="573"/>
        </w:trPr>
        <w:tc>
          <w:tcPr>
            <w:tcW w:w="959" w:type="dxa"/>
            <w:vMerge/>
            <w:textDirection w:val="btLr"/>
          </w:tcPr>
          <w:p w:rsidR="00756FBA" w:rsidRDefault="00756FBA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756FBA" w:rsidRDefault="00756FBA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23" w:rsidTr="009A03A4">
        <w:trPr>
          <w:cantSplit/>
          <w:trHeight w:val="2765"/>
        </w:trPr>
        <w:tc>
          <w:tcPr>
            <w:tcW w:w="959" w:type="dxa"/>
            <w:vMerge w:val="restart"/>
            <w:textDirection w:val="btLr"/>
          </w:tcPr>
          <w:p w:rsidR="00257723" w:rsidRDefault="00257723" w:rsidP="00756F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57723" w:rsidRDefault="00257723" w:rsidP="00756F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 Ушакова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"Узнай по описанию".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описание игрушки, называя ее характерные признаки.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форм родительного падежа. множественного числа имени существительного.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том, что слова состоят из звуков.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23" w:rsidTr="009A03A4">
        <w:trPr>
          <w:cantSplit/>
          <w:trHeight w:val="1969"/>
        </w:trPr>
        <w:tc>
          <w:tcPr>
            <w:tcW w:w="959" w:type="dxa"/>
            <w:vMerge/>
            <w:textDirection w:val="btLr"/>
          </w:tcPr>
          <w:p w:rsidR="00257723" w:rsidRDefault="00257723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(Оригами)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складывания листка бумаги пополам, совмещая стороны и углы;</w:t>
            </w:r>
          </w:p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 и художественный вкус.</w:t>
            </w:r>
          </w:p>
        </w:tc>
      </w:tr>
      <w:tr w:rsidR="00257723" w:rsidTr="00257723">
        <w:trPr>
          <w:cantSplit/>
          <w:trHeight w:val="601"/>
        </w:trPr>
        <w:tc>
          <w:tcPr>
            <w:tcW w:w="959" w:type="dxa"/>
            <w:vMerge/>
            <w:textDirection w:val="btLr"/>
          </w:tcPr>
          <w:p w:rsidR="00257723" w:rsidRDefault="00257723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</w:tr>
      <w:tr w:rsidR="001C6DCF" w:rsidTr="009A03A4">
        <w:trPr>
          <w:cantSplit/>
          <w:trHeight w:val="1495"/>
        </w:trPr>
        <w:tc>
          <w:tcPr>
            <w:tcW w:w="959" w:type="dxa"/>
            <w:textDirection w:val="btLr"/>
          </w:tcPr>
          <w:p w:rsidR="001C6DCF" w:rsidRDefault="001C6DCF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C6DCF" w:rsidRDefault="001C6DCF" w:rsidP="001C6D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977" w:type="dxa"/>
          </w:tcPr>
          <w:p w:rsidR="001C6DCF" w:rsidRDefault="001C6DCF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257723" w:rsidRDefault="00257723" w:rsidP="009A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23" w:rsidRDefault="00257723" w:rsidP="00257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CF" w:rsidRPr="00257723" w:rsidRDefault="00257723" w:rsidP="0025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САНИТАРНЫЙ ДЕНЬ</w:t>
            </w:r>
          </w:p>
        </w:tc>
      </w:tr>
    </w:tbl>
    <w:p w:rsidR="001C6DCF" w:rsidRDefault="001C6DCF" w:rsidP="009A2C79">
      <w:pPr>
        <w:rPr>
          <w:rFonts w:ascii="Times New Roman" w:hAnsi="Times New Roman" w:cs="Times New Roman"/>
          <w:sz w:val="28"/>
          <w:szCs w:val="28"/>
        </w:rPr>
      </w:pPr>
    </w:p>
    <w:p w:rsidR="00257723" w:rsidRDefault="00257723" w:rsidP="009A2C79">
      <w:pPr>
        <w:rPr>
          <w:rFonts w:ascii="Times New Roman" w:hAnsi="Times New Roman" w:cs="Times New Roman"/>
          <w:sz w:val="28"/>
          <w:szCs w:val="28"/>
        </w:rPr>
      </w:pPr>
    </w:p>
    <w:p w:rsidR="00257723" w:rsidRDefault="00257723" w:rsidP="009A2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2"/>
        <w:gridCol w:w="4801"/>
        <w:gridCol w:w="1578"/>
      </w:tblGrid>
      <w:tr w:rsidR="00257723" w:rsidTr="009A03A4">
        <w:tc>
          <w:tcPr>
            <w:tcW w:w="3193" w:type="dxa"/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4804" w:type="dxa"/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574" w:type="dxa"/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</w:tc>
      </w:tr>
      <w:tr w:rsidR="00257723" w:rsidTr="009A03A4">
        <w:trPr>
          <w:trHeight w:val="2630"/>
        </w:trPr>
        <w:tc>
          <w:tcPr>
            <w:tcW w:w="3193" w:type="dxa"/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животных,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маски, загадки.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Голоса домашних животных.</w:t>
            </w:r>
          </w:p>
        </w:tc>
        <w:tc>
          <w:tcPr>
            <w:tcW w:w="4804" w:type="dxa"/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Этюд "Улыбка".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"Кто это так кричит?"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"Какой, какая, какие?"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"Кто лишний?"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"У меня кругом  друзья".</w:t>
            </w:r>
          </w:p>
        </w:tc>
        <w:tc>
          <w:tcPr>
            <w:tcW w:w="1574" w:type="dxa"/>
          </w:tcPr>
          <w:p w:rsidR="00257723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</w:tr>
      <w:tr w:rsidR="00257723" w:rsidTr="009A03A4">
        <w:trPr>
          <w:trHeight w:val="2145"/>
        </w:trPr>
        <w:tc>
          <w:tcPr>
            <w:tcW w:w="3193" w:type="dxa"/>
            <w:tcBorders>
              <w:bottom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Доски 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Чашечка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чашечки, определение ее формы.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Вопросы к детям.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и объяснение приемов лепки.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Руководство и контроль.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занятия.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57723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</w:t>
            </w:r>
          </w:p>
        </w:tc>
      </w:tr>
      <w:tr w:rsidR="00257723" w:rsidTr="009A03A4">
        <w:trPr>
          <w:trHeight w:val="573"/>
        </w:trPr>
        <w:tc>
          <w:tcPr>
            <w:tcW w:w="3193" w:type="dxa"/>
            <w:tcBorders>
              <w:top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23" w:rsidTr="009A03A4">
        <w:trPr>
          <w:trHeight w:val="2775"/>
        </w:trPr>
        <w:tc>
          <w:tcPr>
            <w:tcW w:w="3193" w:type="dxa"/>
            <w:tcBorders>
              <w:bottom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 кукла, матрешка,  фишки, пирамидки, ленточки, шарики, лошадки.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Д/у "Угадай. как зовут куклу?" (Катя)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Купи подарок для Кати и расскажи о нем.</w:t>
            </w:r>
          </w:p>
          <w:p w:rsidR="00257723" w:rsidRDefault="00257723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"Угадай по описанию".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Игра: "Чего не стало?"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Рассматривание картины: "Избушка на курьих ножках".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57723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</w:tr>
      <w:tr w:rsidR="009A03A4" w:rsidTr="009A03A4">
        <w:trPr>
          <w:trHeight w:val="1615"/>
        </w:trPr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разноцветных полоски, веревочка.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беседа.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 готовых флажков.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Схема изготовления.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Руководство и контроль.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занятия.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Л.</w:t>
            </w: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</w:t>
            </w:r>
          </w:p>
        </w:tc>
      </w:tr>
      <w:tr w:rsidR="009A03A4" w:rsidTr="009A03A4">
        <w:trPr>
          <w:trHeight w:val="651"/>
        </w:trPr>
        <w:tc>
          <w:tcPr>
            <w:tcW w:w="3193" w:type="dxa"/>
            <w:tcBorders>
              <w:top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A4" w:rsidTr="009A0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3193" w:type="dxa"/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3A4" w:rsidRDefault="009A03A4" w:rsidP="009A0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1578" w:type="dxa"/>
          </w:tcPr>
          <w:p w:rsidR="009A03A4" w:rsidRDefault="009A03A4" w:rsidP="009A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23" w:rsidRPr="00753618" w:rsidRDefault="00257723" w:rsidP="009A2C79">
      <w:pPr>
        <w:rPr>
          <w:rFonts w:ascii="Times New Roman" w:hAnsi="Times New Roman" w:cs="Times New Roman"/>
          <w:sz w:val="28"/>
          <w:szCs w:val="28"/>
        </w:rPr>
      </w:pPr>
    </w:p>
    <w:sectPr w:rsidR="00257723" w:rsidRPr="00753618" w:rsidSect="008C4A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2E" w:rsidRDefault="00390B2E" w:rsidP="00753618">
      <w:pPr>
        <w:spacing w:after="0" w:line="240" w:lineRule="auto"/>
      </w:pPr>
      <w:r>
        <w:separator/>
      </w:r>
    </w:p>
  </w:endnote>
  <w:endnote w:type="continuationSeparator" w:id="1">
    <w:p w:rsidR="00390B2E" w:rsidRDefault="00390B2E" w:rsidP="0075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2E" w:rsidRDefault="00390B2E" w:rsidP="00753618">
      <w:pPr>
        <w:spacing w:after="0" w:line="240" w:lineRule="auto"/>
      </w:pPr>
      <w:r>
        <w:separator/>
      </w:r>
    </w:p>
  </w:footnote>
  <w:footnote w:type="continuationSeparator" w:id="1">
    <w:p w:rsidR="00390B2E" w:rsidRDefault="00390B2E" w:rsidP="0075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04" w:rsidRDefault="007E5904">
    <w:pPr>
      <w:pStyle w:val="a3"/>
    </w:pPr>
    <w:r>
      <w:t>Апрель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618"/>
    <w:rsid w:val="00014784"/>
    <w:rsid w:val="0002254D"/>
    <w:rsid w:val="00045A36"/>
    <w:rsid w:val="000A6AFE"/>
    <w:rsid w:val="0015147E"/>
    <w:rsid w:val="001873C6"/>
    <w:rsid w:val="001C6DCF"/>
    <w:rsid w:val="002567C3"/>
    <w:rsid w:val="00257723"/>
    <w:rsid w:val="00312108"/>
    <w:rsid w:val="00313BFD"/>
    <w:rsid w:val="00315E99"/>
    <w:rsid w:val="00390B2E"/>
    <w:rsid w:val="003B3BE5"/>
    <w:rsid w:val="003D4D47"/>
    <w:rsid w:val="003F453E"/>
    <w:rsid w:val="00410E5C"/>
    <w:rsid w:val="004177A0"/>
    <w:rsid w:val="00484512"/>
    <w:rsid w:val="004C2159"/>
    <w:rsid w:val="00523519"/>
    <w:rsid w:val="005737B3"/>
    <w:rsid w:val="005B3B36"/>
    <w:rsid w:val="00650B36"/>
    <w:rsid w:val="0071492D"/>
    <w:rsid w:val="00753618"/>
    <w:rsid w:val="00756FBA"/>
    <w:rsid w:val="007952B2"/>
    <w:rsid w:val="007B2E9C"/>
    <w:rsid w:val="007D0030"/>
    <w:rsid w:val="007E5904"/>
    <w:rsid w:val="00824DF4"/>
    <w:rsid w:val="008C3AAB"/>
    <w:rsid w:val="008C4ABF"/>
    <w:rsid w:val="009347A4"/>
    <w:rsid w:val="009A03A4"/>
    <w:rsid w:val="009A2C79"/>
    <w:rsid w:val="009E4293"/>
    <w:rsid w:val="00A55AC6"/>
    <w:rsid w:val="00AB6C1B"/>
    <w:rsid w:val="00AE39B6"/>
    <w:rsid w:val="00AE5F1C"/>
    <w:rsid w:val="00BA1622"/>
    <w:rsid w:val="00BB7EB8"/>
    <w:rsid w:val="00BC40E0"/>
    <w:rsid w:val="00BD7554"/>
    <w:rsid w:val="00C57BC6"/>
    <w:rsid w:val="00CB5D61"/>
    <w:rsid w:val="00E00336"/>
    <w:rsid w:val="00E07643"/>
    <w:rsid w:val="00E31B2B"/>
    <w:rsid w:val="00EE7752"/>
    <w:rsid w:val="00F126CE"/>
    <w:rsid w:val="00F24908"/>
    <w:rsid w:val="00F2734C"/>
    <w:rsid w:val="00F57448"/>
    <w:rsid w:val="00F7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618"/>
  </w:style>
  <w:style w:type="paragraph" w:styleId="a5">
    <w:name w:val="footer"/>
    <w:basedOn w:val="a"/>
    <w:link w:val="a6"/>
    <w:uiPriority w:val="99"/>
    <w:semiHidden/>
    <w:unhideWhenUsed/>
    <w:rsid w:val="0075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618"/>
  </w:style>
  <w:style w:type="table" w:styleId="a7">
    <w:name w:val="Table Grid"/>
    <w:basedOn w:val="a1"/>
    <w:uiPriority w:val="59"/>
    <w:rsid w:val="0075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B3B3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5B3B3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5B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24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                         «ЦРР – детский сад «Гнёздышко»</Company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 воспитательно - образовательной работы средней группы №5 на 2008-2009 учебный год.</dc:title>
  <dc:subject/>
  <dc:creator>Воспитатели:</dc:creator>
  <cp:lastModifiedBy>LINA</cp:lastModifiedBy>
  <cp:revision>18</cp:revision>
  <dcterms:created xsi:type="dcterms:W3CDTF">2013-10-25T15:57:00Z</dcterms:created>
  <dcterms:modified xsi:type="dcterms:W3CDTF">2013-11-02T11:52:00Z</dcterms:modified>
</cp:coreProperties>
</file>