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52" w:rsidRDefault="00E63E52" w:rsidP="00E6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Дидактические игры </w:t>
      </w:r>
    </w:p>
    <w:p w:rsidR="006D0339" w:rsidRDefault="00E63E52" w:rsidP="00E6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изучения правил дорожного движения с детьми</w:t>
      </w:r>
    </w:p>
    <w:p w:rsidR="00E63E52" w:rsidRDefault="00E63E52" w:rsidP="00E6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E52" w:rsidRDefault="00E63E52" w:rsidP="00E63E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УЛИЦА</w:t>
      </w:r>
    </w:p>
    <w:p w:rsid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</w:p>
    <w:p w:rsidR="00E63E52" w:rsidRDefault="00E63E52" w:rsidP="00E63E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детей о правилах поведения пешехода и водителя в условиях улицы.</w:t>
      </w:r>
    </w:p>
    <w:p w:rsidR="00E63E52" w:rsidRDefault="00E63E52" w:rsidP="00E63E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представление детей о светофоре.</w:t>
      </w:r>
    </w:p>
    <w:p w:rsidR="00E63E52" w:rsidRDefault="00B749D0" w:rsidP="00E63E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63E52"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различать дорожные знаки (предупреждающие, запре</w:t>
      </w:r>
      <w:r w:rsidR="00E63E52"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щающие, предписывающие, информационно-указательные), предназначен</w:t>
      </w:r>
      <w:r w:rsidR="00E63E52"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для водителей и пешеходов.</w:t>
      </w:r>
    </w:p>
    <w:p w:rsid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улицы с домами, перекрестками, автомобили (игруш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ки), куклы-пешеходы, куклы-водители, Светофор (игрушка), дорожные зна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деревья (макеты).</w:t>
      </w:r>
      <w:proofErr w:type="gramEnd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макете.</w:t>
      </w:r>
    </w:p>
    <w:p w:rsidR="00E63E52" w:rsidRDefault="00E63E52" w:rsidP="00E63E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Первый</w:t>
      </w:r>
      <w:r w:rsidRPr="00E63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пешеходов).</w:t>
      </w:r>
    </w:p>
    <w:p w:rsid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F14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фигурок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разыгрывают различные дорожные ситуации. Так, на управляемом перекрестке на зеленый сигнал светофора </w:t>
      </w:r>
      <w:r w:rsidR="00F14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(фигурки)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ходят улицу, </w:t>
      </w:r>
      <w:proofErr w:type="gramStart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останавливаются, ждут, на красный продолжают стоять.</w:t>
      </w:r>
    </w:p>
    <w:p w:rsid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="00F14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по тротуару или обочине дороги до пешеходного пере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хода, обозначенного информационно-указательным знаком «Пешеходный переход», и там переходят проезжую часть.</w:t>
      </w:r>
    </w:p>
    <w:p w:rsid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Второй</w:t>
      </w:r>
      <w:r w:rsidRPr="00E63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водителей).</w:t>
      </w:r>
    </w:p>
    <w:p w:rsid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показывает дорожные знаки: </w:t>
      </w:r>
      <w:proofErr w:type="gramStart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тельные).</w:t>
      </w:r>
      <w:proofErr w:type="gramEnd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объясняют, что обозначает каждый сигнал, разыгрывают до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рожные ситуации.</w:t>
      </w:r>
    </w:p>
    <w:p w:rsidR="00E63E52" w:rsidRP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ребенок получает значок. По количеству значков за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считываются набранные очки. </w:t>
      </w:r>
    </w:p>
    <w:p w:rsidR="00E63E52" w:rsidRDefault="00E63E52" w:rsidP="00E63E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</w:p>
    <w:p w:rsidR="00E63E52" w:rsidRPr="00E63E52" w:rsidRDefault="00E63E52" w:rsidP="00E63E5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игры: 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представления детей о назначении светофора, о его сигна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лах.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представление детей о свете. </w:t>
      </w:r>
    </w:p>
    <w:p w:rsidR="00E63E52" w:rsidRP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картонные кружки (желтые, зеленые, красные), ма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 светофора.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Ход игры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раздает детям кружки желтого, зеленого, красного цвета. По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следовательно переключает светофор, а дети показывают соответствующие кружки и объясняют, что означает каждый сигнал.</w:t>
      </w:r>
    </w:p>
    <w:p w:rsidR="00E63E52" w:rsidRP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тот, кто правильно покажет все кружки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 о назна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цветов</w:t>
      </w:r>
      <w:r w:rsidR="00B74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E52" w:rsidRDefault="00E63E52" w:rsidP="00E63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УГАДАЙ, КАКОЙ ЗНАК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дорожные знаки.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знания детей о правилах дорожного движения.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самостоятельно пользоваться полученными зна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в повседневной жизни.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 с наклеенными на них дорожными знаками: преду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преждающими, запрещающими, информационно-указательными и знаками сервиса.</w:t>
      </w:r>
    </w:p>
    <w:p w:rsidR="00E63E52" w:rsidRDefault="00E63E52" w:rsidP="00E6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E63E52" w:rsidRP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Первый</w:t>
      </w:r>
      <w:r w:rsidRPr="00E63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приглашает детей по очереди к столу, где лежат кубики. Ребе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берет кубик, называет знак и подходит к тем детям, у которых есть знак этой группы.</w:t>
      </w:r>
    </w:p>
    <w:p w:rsidR="00E63E52" w:rsidRP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Второй</w:t>
      </w:r>
      <w:r w:rsidRPr="00E63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называет знак. Дети находят этот знак на своих кубиках, пока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зывают его и рассказывают, что он означает.</w:t>
      </w:r>
    </w:p>
    <w:p w:rsidR="00E63E52" w:rsidRP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Третий</w:t>
      </w:r>
      <w:r w:rsidRPr="00E63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знак по описанию.</w:t>
      </w:r>
    </w:p>
    <w:p w:rsidR="00E63E52" w:rsidRPr="00E63E52" w:rsidRDefault="00E63E52" w:rsidP="00E63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УЛИЦА ГОРОДА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улицы, деревья, автомобили, куклы-пешеходы, свето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форы, дорожные знаки.</w:t>
      </w:r>
    </w:p>
    <w:p w:rsidR="00E63E52" w:rsidRPr="00E63E52" w:rsidRDefault="00E63E52" w:rsidP="00E6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E63E52" w:rsidRP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детям: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дома на нашей улице?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движение на нашей улице - одностороннее или двухстороннее?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ходить пешеходы? Где должны ездить машины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перекресток? Где и как нужно его переходить?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пешеходный переход?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регулируется движение на улице?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сигналы светофора вы знаете?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дорожные знаки есть на нашей улице? Для чего они предназна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чены?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пассажирский транспорт? Где его ожидают?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вести себя в автобусе?</w:t>
      </w:r>
    </w:p>
    <w:p w:rsidR="00E63E52" w:rsidRPr="00E63E52" w:rsidRDefault="00E63E52" w:rsidP="00E63E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играть на улице?</w:t>
      </w:r>
    </w:p>
    <w:p w:rsidR="00E63E52" w:rsidRDefault="00E63E52" w:rsidP="00E6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предлагает детям «проехать» по улице, соблюдая пра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вила дорожного движения. Затем кто-то из детей </w:t>
      </w:r>
      <w:proofErr w:type="gramStart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пешехода. Выигрывает тот, кто справился с ролью водителя и пешехода.</w:t>
      </w:r>
    </w:p>
    <w:p w:rsidR="00E63E52" w:rsidRPr="00E63E52" w:rsidRDefault="00E63E52" w:rsidP="00E63E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ПОСТАВЬ ДОРОЖНЫЙ ЗНАК</w:t>
      </w:r>
    </w:p>
    <w:p w:rsidR="00E63E52" w:rsidRDefault="00E63E52" w:rsidP="00A20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</w:p>
    <w:p w:rsidR="00A20BE0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детей различать следующие дорожные знаки: </w:t>
      </w:r>
      <w:proofErr w:type="gramStart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«Железнодорож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переезд», «Дети», «Пешеходный переход», «Дикие животные» (преду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преждающие); «Въезд запрещен», «Проход закрыт», «Движение на велоси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педах запрещено» (запрещающие); «Прямо», «Направо», «Налево», «Круго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движение», «Пешеходная дорожка (предписывающие); «Место стоян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ки», «Пешеходный переход», «Пункт медицинской помощи», «Телефон», «Пункт питания», «Автозаправочная станция», «Пункт технического обслу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автомобилей» (информационно-указательные); «Пункт первой ме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дицинской помощи», «Автозаправочная станция», «Телефон», «Пункт пита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ния», «Место отдыха», «Пост ГИБДД» (знаки сервиса).</w:t>
      </w:r>
      <w:proofErr w:type="gramEnd"/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Воспитывать внимание, навыки ориентировки в пространстве.</w:t>
      </w:r>
    </w:p>
    <w:p w:rsidR="00E63E52" w:rsidRDefault="00E63E52" w:rsidP="00A20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игровое поле с изображением дорог, пеше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ходных переходов, железнодорожного переезда, административных и жилых домов, автостоянки, перекрестки.</w:t>
      </w:r>
    </w:p>
    <w:p w:rsidR="00E63E52" w:rsidRDefault="00E63E52" w:rsidP="00A2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E63E52" w:rsidRDefault="00E63E52" w:rsidP="00A20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предлагается: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Рассмотреть игровое поле и то, что на нем изображено.</w:t>
      </w:r>
    </w:p>
    <w:p w:rsidR="00E63E52" w:rsidRDefault="00E63E52" w:rsidP="00E6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Расставить нужные дорожные знаки. </w:t>
      </w:r>
      <w:proofErr w:type="gramStart"/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у школы - знак «Де</w:t>
      </w: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ти», у кафе - «Пункт питания», на перекрестке - «Пешеходный переход».</w:t>
      </w:r>
      <w:proofErr w:type="gramEnd"/>
    </w:p>
    <w:p w:rsidR="00E63E52" w:rsidRDefault="00E63E52" w:rsidP="00A20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тот, кто за определенное время успеет расставить все знаки правильно и быстро.</w:t>
      </w:r>
    </w:p>
    <w:p w:rsidR="00A752F0" w:rsidRPr="00A752F0" w:rsidRDefault="00A752F0" w:rsidP="00A75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ДОРОЖНОЕ ЛОТО</w:t>
      </w:r>
    </w:p>
    <w:p w:rsidR="00A752F0" w:rsidRP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Закрепить знание дорожных знаков. Упражнять детей в умении обобщать, классифицировать их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752F0">
        <w:rPr>
          <w:rFonts w:ascii="Times New Roman" w:hAnsi="Times New Roman" w:cs="Times New Roman"/>
          <w:sz w:val="24"/>
          <w:szCs w:val="24"/>
        </w:rPr>
        <w:t>редупреждающие, запрещающие и знаки сервиса.</w:t>
      </w:r>
    </w:p>
    <w:p w:rsidR="00A752F0" w:rsidRPr="00A752F0" w:rsidRDefault="00A752F0" w:rsidP="00A752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Играть могут от 2 до 4 человек. Каждому раздается большая карта. </w:t>
      </w:r>
      <w:proofErr w:type="gramStart"/>
      <w:r w:rsidRPr="00A752F0">
        <w:rPr>
          <w:rFonts w:ascii="Times New Roman" w:hAnsi="Times New Roman" w:cs="Times New Roman"/>
          <w:sz w:val="24"/>
          <w:szCs w:val="24"/>
        </w:rPr>
        <w:t>Играющие по очереди бросают кубик.</w:t>
      </w:r>
      <w:proofErr w:type="gramEnd"/>
      <w:r w:rsidRPr="00A752F0">
        <w:rPr>
          <w:rFonts w:ascii="Times New Roman" w:hAnsi="Times New Roman" w:cs="Times New Roman"/>
          <w:sz w:val="24"/>
          <w:szCs w:val="24"/>
        </w:rPr>
        <w:t xml:space="preserve"> Если выпавший цвет кубика и карты совпадают, то из мешочка такого же цвета берется одна круглая фишка. Если изображенный на ней знак есть на большой карте, то она ставится на место, если нет- то пропускается ход. Выигрывает тот, кто первым закроет все большие карты.</w:t>
      </w:r>
    </w:p>
    <w:p w:rsidR="00A752F0" w:rsidRPr="00A752F0" w:rsidRDefault="00A752F0" w:rsidP="00A752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НАРИСУЙ ПО ШАБЛОНУ</w:t>
      </w:r>
    </w:p>
    <w:p w:rsidR="00A752F0" w:rsidRDefault="00A752F0" w:rsidP="00A752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</w:t>
      </w:r>
      <w:r w:rsidRPr="00A752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2F0" w:rsidRDefault="00A752F0" w:rsidP="00A752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Закрепление знаний дорожных знаков, развитие логического мышления, внимания, мелкой моторики.</w:t>
      </w:r>
    </w:p>
    <w:p w:rsidR="00A752F0" w:rsidRPr="00A752F0" w:rsidRDefault="00A752F0" w:rsidP="00A752F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Pr="00A752F0" w:rsidRDefault="00A752F0" w:rsidP="00A752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Нарисовать дорожный знак. Подбираются необходимые шаблоны, планируется порядок выполнения работы. Шаблоны обводятся простым карандашом, получившийся дорожный знак раскрашивается цветными карандашами.</w:t>
      </w:r>
    </w:p>
    <w:p w:rsidR="00A752F0" w:rsidRPr="00A752F0" w:rsidRDefault="00A752F0" w:rsidP="00A75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ЗАПОМНИ ПРАВИЛА</w:t>
      </w:r>
    </w:p>
    <w:p w:rsid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Закрепить знание правил дорожного движения. Учить соотносить действие, событие с его изображением на картинке. Учить составлять предложения.</w:t>
      </w:r>
    </w:p>
    <w:p w:rsidR="00A752F0" w:rsidRPr="00A752F0" w:rsidRDefault="00A752F0" w:rsidP="00A75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Pr="00A752F0" w:rsidRDefault="00A752F0" w:rsidP="00A7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i/>
          <w:sz w:val="24"/>
          <w:szCs w:val="24"/>
          <w:u w:val="single"/>
        </w:rPr>
        <w:t>Первый вариант:</w:t>
      </w:r>
      <w:r w:rsidRPr="00A752F0">
        <w:rPr>
          <w:rFonts w:ascii="Times New Roman" w:hAnsi="Times New Roman" w:cs="Times New Roman"/>
          <w:sz w:val="24"/>
          <w:szCs w:val="24"/>
        </w:rPr>
        <w:t xml:space="preserve"> Воспитатель читает правило на карточке, а дети находят соответствующее изображение на картинке и объясняют свой выбор.</w:t>
      </w:r>
    </w:p>
    <w:p w:rsidR="00A752F0" w:rsidRPr="00A752F0" w:rsidRDefault="00A752F0" w:rsidP="00A7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i/>
          <w:sz w:val="24"/>
          <w:szCs w:val="24"/>
          <w:u w:val="single"/>
        </w:rPr>
        <w:t>Второй вариант:</w:t>
      </w:r>
      <w:r w:rsidRPr="00A752F0">
        <w:rPr>
          <w:rFonts w:ascii="Times New Roman" w:hAnsi="Times New Roman" w:cs="Times New Roman"/>
          <w:sz w:val="24"/>
          <w:szCs w:val="24"/>
        </w:rPr>
        <w:t xml:space="preserve"> Дети смотрят на картинку и формулируют соответствующее правило дорожного движения.</w:t>
      </w:r>
    </w:p>
    <w:p w:rsidR="00A752F0" w:rsidRPr="00A752F0" w:rsidRDefault="00A752F0" w:rsidP="00A7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A752F0" w:rsidRDefault="00A752F0" w:rsidP="00A75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КТО ПЕРВЫЙ УГАДАЕТ?</w:t>
      </w:r>
    </w:p>
    <w:p w:rsid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A7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Закрепление знаний дорожных знаков, развитие логики, внимания.</w:t>
      </w:r>
    </w:p>
    <w:p w:rsidR="00A752F0" w:rsidRPr="00A752F0" w:rsidRDefault="00A752F0" w:rsidP="00A75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P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Игра состоит из больших карт с изображением дорожных знаков и маленьких карточек двух цветов по 9 штук с изображением цифр от 1 до 9. Воспитатель закрывает изображение двух дорожных знаков маленькими карточками одинакового цвета. Играют  2 человека или  2 команды. Определяется очередность хода. Игрок вращает волчок. Выпавшая на секторе волчка цифра показывает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2F0">
        <w:rPr>
          <w:rFonts w:ascii="Times New Roman" w:hAnsi="Times New Roman" w:cs="Times New Roman"/>
          <w:sz w:val="24"/>
          <w:szCs w:val="24"/>
        </w:rPr>
        <w:t xml:space="preserve"> какую цветную карточку можно открыть. Кто первый угадает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2F0">
        <w:rPr>
          <w:rFonts w:ascii="Times New Roman" w:hAnsi="Times New Roman" w:cs="Times New Roman"/>
          <w:sz w:val="24"/>
          <w:szCs w:val="24"/>
        </w:rPr>
        <w:t xml:space="preserve"> какой дорожный знак спрятан под цветными карточками – тот </w:t>
      </w:r>
      <w:r w:rsidRPr="00A752F0">
        <w:rPr>
          <w:rFonts w:ascii="Times New Roman" w:hAnsi="Times New Roman" w:cs="Times New Roman"/>
          <w:sz w:val="24"/>
          <w:szCs w:val="24"/>
        </w:rPr>
        <w:lastRenderedPageBreak/>
        <w:t>выигрывает. Повторное выпадение сектора с цифрой или неправильный ответ обозначают пропуск хода.</w:t>
      </w:r>
    </w:p>
    <w:p w:rsidR="00A752F0" w:rsidRPr="00A752F0" w:rsidRDefault="00A752F0" w:rsidP="00A75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РАМОЧКА</w:t>
      </w:r>
    </w:p>
    <w:p w:rsidR="00A752F0" w:rsidRP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Default="00A752F0" w:rsidP="00A7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памяти, внимания. Закрепление знаний дорожных знаков.</w:t>
      </w:r>
    </w:p>
    <w:p w:rsidR="00A752F0" w:rsidRPr="00A752F0" w:rsidRDefault="00A752F0" w:rsidP="00A75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A7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По заданию воспитателя ребенок должен собрать дорожный знак в рамочке, последовательно накладывая друг на друга прозрачные пластины до получения нужного изображения.</w:t>
      </w:r>
    </w:p>
    <w:p w:rsidR="00A752F0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СИЛУЭТ</w:t>
      </w:r>
    </w:p>
    <w:p w:rsidR="00A752F0" w:rsidRDefault="00A752F0" w:rsidP="00A752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A752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Закрепить знание составных частей грузового и легкового автомобиля. Развивать понимание отношений « целое и его части». Развивать творческое воображение.</w:t>
      </w:r>
    </w:p>
    <w:p w:rsidR="00A752F0" w:rsidRPr="00A752F0" w:rsidRDefault="00A752F0" w:rsidP="00507F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F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Pr="00A752F0" w:rsidRDefault="00A752F0" w:rsidP="00507F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С помощью геометрических фигур одного цвета – квадраты, круги, прямоугольники, треугольники ребенок составляет силуэт автомобиля.</w:t>
      </w:r>
    </w:p>
    <w:p w:rsidR="00A752F0" w:rsidRPr="00A752F0" w:rsidRDefault="00A752F0" w:rsidP="00A75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A752F0" w:rsidRDefault="00A752F0" w:rsidP="00507F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F1C">
        <w:rPr>
          <w:rFonts w:ascii="Times New Roman" w:hAnsi="Times New Roman" w:cs="Times New Roman"/>
          <w:i/>
          <w:sz w:val="24"/>
          <w:szCs w:val="24"/>
          <w:u w:val="single"/>
        </w:rPr>
        <w:t>Усложненный вариант</w:t>
      </w:r>
      <w:r w:rsidRPr="00A752F0">
        <w:rPr>
          <w:rFonts w:ascii="Times New Roman" w:hAnsi="Times New Roman" w:cs="Times New Roman"/>
          <w:sz w:val="24"/>
          <w:szCs w:val="24"/>
        </w:rPr>
        <w:t>: Можно предложить ребенку аккуратно обвести получившийся силуэт и дорисовать его деталями: окна, фары, бампер и т.д.</w:t>
      </w: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«ДА»  ИЛИ  «НЕТ»?</w:t>
      </w:r>
    </w:p>
    <w:p w:rsidR="00507F1C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Закреплять  знание правил дорожного движения, развивать быстроту реакции – правильно и быстро отвечать на вопросы.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Воспитатель достает карточки и зачитывает вопрос. Отвечать нужно быстро и только «да» или «нет». Думать можно не более 5 сек.</w:t>
      </w:r>
    </w:p>
    <w:p w:rsid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F1C">
        <w:rPr>
          <w:rFonts w:ascii="Times New Roman" w:hAnsi="Times New Roman" w:cs="Times New Roman"/>
          <w:i/>
          <w:sz w:val="24"/>
          <w:szCs w:val="24"/>
          <w:u w:val="single"/>
        </w:rPr>
        <w:t>Усложненный вариант</w:t>
      </w:r>
      <w:r w:rsidRPr="00A752F0">
        <w:rPr>
          <w:rFonts w:ascii="Times New Roman" w:hAnsi="Times New Roman" w:cs="Times New Roman"/>
          <w:sz w:val="24"/>
          <w:szCs w:val="24"/>
        </w:rPr>
        <w:t>: Игру можно проводить в виде соревнования на время.</w:t>
      </w:r>
    </w:p>
    <w:p w:rsidR="00507F1C" w:rsidRPr="00A752F0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 xml:space="preserve">НУЖНО </w:t>
      </w:r>
      <w:r w:rsidR="00507F1C">
        <w:rPr>
          <w:rFonts w:ascii="Times New Roman" w:hAnsi="Times New Roman" w:cs="Times New Roman"/>
          <w:b/>
          <w:sz w:val="24"/>
          <w:szCs w:val="24"/>
        </w:rPr>
        <w:t xml:space="preserve">– НЕЛЬЗЯ </w:t>
      </w:r>
    </w:p>
    <w:p w:rsid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Закрепление знания правил поведения на улице. Развивать умение отвечать полным предложением.</w:t>
      </w:r>
    </w:p>
    <w:p w:rsid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 xml:space="preserve">Соревнуются две команды. Одна называет правила </w:t>
      </w:r>
      <w:proofErr w:type="gramStart"/>
      <w:r w:rsidRPr="00A752F0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A752F0">
        <w:rPr>
          <w:rFonts w:ascii="Times New Roman" w:hAnsi="Times New Roman" w:cs="Times New Roman"/>
          <w:sz w:val="24"/>
          <w:szCs w:val="24"/>
        </w:rPr>
        <w:t xml:space="preserve"> на улице начиная предложение со слова «нужно…», а вторая – со слова «нельзя…». Побеждает та команда, которая больше назовет правил.</w:t>
      </w:r>
    </w:p>
    <w:p w:rsidR="00507F1C" w:rsidRPr="00A752F0" w:rsidRDefault="00507F1C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В ЗНАКЕ ОШИБКА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Закрепление  знаний дорожных знаков. Развитие внимания и умения правильно использовать объяснительную и доказательную речь.</w:t>
      </w:r>
    </w:p>
    <w:p w:rsid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Ребенку предлагается рассмотреть картинку и угадать, какой дорожный знак хотел нарисовать художник и объяснить в чем он ошибся.</w:t>
      </w:r>
    </w:p>
    <w:p w:rsidR="00B749D0" w:rsidRPr="00A752F0" w:rsidRDefault="00B749D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lastRenderedPageBreak/>
        <w:t>К ФИНИШУ</w:t>
      </w:r>
    </w:p>
    <w:p w:rsid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Закрепить умение ориентироваться на плоскости. Упражнять детей в назывании и определении направлений «вперед», «назад», «влево», «вправо».</w:t>
      </w:r>
    </w:p>
    <w:p w:rsid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По очереди дети берут из мешочка карточки и в соответствии с их указаниями переставляют свои машинки от старта к финишу. Первый на финише - победитель.</w:t>
      </w:r>
    </w:p>
    <w:p w:rsidR="00B749D0" w:rsidRPr="00A752F0" w:rsidRDefault="00B749D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ПОСТАВЬ МАШИНУ НА СТОЯНКУ</w:t>
      </w:r>
    </w:p>
    <w:p w:rsid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Закрепить знание дорожных знаков. Развивать логическое мышление.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Н</w:t>
      </w:r>
      <w:r w:rsidR="00507F1C">
        <w:rPr>
          <w:rFonts w:ascii="Times New Roman" w:hAnsi="Times New Roman" w:cs="Times New Roman"/>
          <w:sz w:val="24"/>
          <w:szCs w:val="24"/>
        </w:rPr>
        <w:t>еобходимо</w:t>
      </w:r>
      <w:r w:rsidRPr="00A752F0">
        <w:rPr>
          <w:rFonts w:ascii="Times New Roman" w:hAnsi="Times New Roman" w:cs="Times New Roman"/>
          <w:sz w:val="24"/>
          <w:szCs w:val="24"/>
        </w:rPr>
        <w:t xml:space="preserve"> поставить автомобиль на место стоянки, обозначенное соответствующим знаком. Перед вами 8 дорог. На каждой из них имеется дорожный знак, каким-либо образом запрещающий или исключающий движение на легковом автомобиле. Только одна дорога  ведет к месту стоянки. Найди ее.</w:t>
      </w:r>
    </w:p>
    <w:p w:rsidR="00B749D0" w:rsidRPr="00A752F0" w:rsidRDefault="00B749D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A752F0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ЛАБИРИНТ</w:t>
      </w:r>
    </w:p>
    <w:p w:rsidR="00507F1C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Закрепление знаний сигналов светофора. Развитие логического мышления, внимания, памяти.</w:t>
      </w:r>
    </w:p>
    <w:p w:rsidR="00507F1C" w:rsidRPr="00507F1C" w:rsidRDefault="00507F1C" w:rsidP="00507F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Помогите мышонку найти дорогу домой, не нарушая правил дорожного движения. Идти можно только на зеленый сигнал светофора.</w:t>
      </w:r>
    </w:p>
    <w:p w:rsidR="00B749D0" w:rsidRPr="00A752F0" w:rsidRDefault="00B749D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ЗНАЕШЬ ЛИ ТЫ ЗНАКИ?</w:t>
      </w:r>
    </w:p>
    <w:p w:rsidR="00507F1C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Закрепить знание дорожных знаков и их назначение. Развивать связную речь.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Воспитатель читает название знака на большой карте. Дети находят соответствующее изображение на маленькой карточке, показывают ее и рассказывают</w:t>
      </w:r>
      <w:r w:rsidR="00B749D0">
        <w:rPr>
          <w:rFonts w:ascii="Times New Roman" w:hAnsi="Times New Roman" w:cs="Times New Roman"/>
          <w:sz w:val="24"/>
          <w:szCs w:val="24"/>
        </w:rPr>
        <w:t>,</w:t>
      </w:r>
      <w:r w:rsidRPr="00A752F0">
        <w:rPr>
          <w:rFonts w:ascii="Times New Roman" w:hAnsi="Times New Roman" w:cs="Times New Roman"/>
          <w:sz w:val="24"/>
          <w:szCs w:val="24"/>
        </w:rPr>
        <w:t xml:space="preserve"> как называется и для чего необходим дорожный знак. </w:t>
      </w:r>
    </w:p>
    <w:p w:rsid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i/>
          <w:sz w:val="24"/>
          <w:szCs w:val="24"/>
          <w:u w:val="single"/>
        </w:rPr>
        <w:t>Усложненный вариант</w:t>
      </w:r>
      <w:r w:rsidRPr="00A752F0">
        <w:rPr>
          <w:rFonts w:ascii="Times New Roman" w:hAnsi="Times New Roman" w:cs="Times New Roman"/>
          <w:sz w:val="24"/>
          <w:szCs w:val="24"/>
        </w:rPr>
        <w:t>: Игру можно проводить в форме лото.</w:t>
      </w:r>
    </w:p>
    <w:p w:rsidR="00B749D0" w:rsidRPr="00A752F0" w:rsidRDefault="00B749D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РАССТАВЬ ЗНАКИ</w:t>
      </w:r>
    </w:p>
    <w:p w:rsidR="00507F1C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Закрепит</w:t>
      </w:r>
      <w:r w:rsidR="00507F1C">
        <w:rPr>
          <w:rFonts w:ascii="Times New Roman" w:hAnsi="Times New Roman" w:cs="Times New Roman"/>
          <w:sz w:val="24"/>
          <w:szCs w:val="24"/>
        </w:rPr>
        <w:t>ь</w:t>
      </w:r>
      <w:r w:rsidRPr="00A752F0">
        <w:rPr>
          <w:rFonts w:ascii="Times New Roman" w:hAnsi="Times New Roman" w:cs="Times New Roman"/>
          <w:sz w:val="24"/>
          <w:szCs w:val="24"/>
        </w:rPr>
        <w:t xml:space="preserve"> знание дорожных знаков, развивать у детей связную речь.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На игровом поле дорожные знаки нуж</w:t>
      </w:r>
      <w:r w:rsidR="00507F1C">
        <w:rPr>
          <w:rFonts w:ascii="Times New Roman" w:hAnsi="Times New Roman" w:cs="Times New Roman"/>
          <w:sz w:val="24"/>
          <w:szCs w:val="24"/>
        </w:rPr>
        <w:t>но расставить по своим местам (</w:t>
      </w:r>
      <w:r w:rsidRPr="00A752F0">
        <w:rPr>
          <w:rFonts w:ascii="Times New Roman" w:hAnsi="Times New Roman" w:cs="Times New Roman"/>
          <w:sz w:val="24"/>
          <w:szCs w:val="24"/>
        </w:rPr>
        <w:t>на белые кружочки) с помощью определенных подсказок и объяснить, почему именно там они необходимы.</w:t>
      </w:r>
    </w:p>
    <w:p w:rsidR="00B749D0" w:rsidRPr="00A752F0" w:rsidRDefault="00B749D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A752F0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ПЕРЕКРЕСТОК</w:t>
      </w:r>
    </w:p>
    <w:p w:rsidR="00507F1C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Закрепить знание правил дорожного движения. Воспитывать чувство ответственности, самостоятельности, дисциплинированности.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Перед началом игры дети делятся на пешеходов и автотранспорт. Всем раздаются атрибуты куклы, коляски –</w:t>
      </w:r>
      <w:r w:rsidR="00507F1C">
        <w:rPr>
          <w:rFonts w:ascii="Times New Roman" w:hAnsi="Times New Roman" w:cs="Times New Roman"/>
          <w:sz w:val="24"/>
          <w:szCs w:val="24"/>
        </w:rPr>
        <w:t xml:space="preserve"> </w:t>
      </w:r>
      <w:r w:rsidRPr="00A752F0">
        <w:rPr>
          <w:rFonts w:ascii="Times New Roman" w:hAnsi="Times New Roman" w:cs="Times New Roman"/>
          <w:sz w:val="24"/>
          <w:szCs w:val="24"/>
        </w:rPr>
        <w:t>пешеходам, рули и нагрудники транспорту. Ведущи</w:t>
      </w:r>
      <w:proofErr w:type="gramStart"/>
      <w:r w:rsidRPr="00A752F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752F0">
        <w:rPr>
          <w:rFonts w:ascii="Times New Roman" w:hAnsi="Times New Roman" w:cs="Times New Roman"/>
          <w:sz w:val="24"/>
          <w:szCs w:val="24"/>
        </w:rPr>
        <w:t xml:space="preserve"> регулировщик управляет движением с помощью светофора и жезла. При нарушении правил раздается свисток</w:t>
      </w:r>
      <w:r w:rsidR="00B749D0">
        <w:rPr>
          <w:rFonts w:ascii="Times New Roman" w:hAnsi="Times New Roman" w:cs="Times New Roman"/>
          <w:sz w:val="24"/>
          <w:szCs w:val="24"/>
        </w:rPr>
        <w:t>,</w:t>
      </w:r>
      <w:r w:rsidRPr="00A752F0">
        <w:rPr>
          <w:rFonts w:ascii="Times New Roman" w:hAnsi="Times New Roman" w:cs="Times New Roman"/>
          <w:sz w:val="24"/>
          <w:szCs w:val="24"/>
        </w:rPr>
        <w:t xml:space="preserve"> и нарушителя штрафуют.</w:t>
      </w:r>
    </w:p>
    <w:p w:rsidR="00507F1C" w:rsidRPr="00A752F0" w:rsidRDefault="00507F1C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lastRenderedPageBreak/>
        <w:t>УГАДАЙ, КАКОЙ ЗНАК</w:t>
      </w:r>
    </w:p>
    <w:p w:rsidR="00507F1C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Учить детей различать дорожные знаки. Закреплять знание правил дорожного движения. Учить составлять описательный рассказ.</w:t>
      </w:r>
    </w:p>
    <w:p w:rsidR="00A752F0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Pr="00A752F0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Первый вариант.</w:t>
      </w:r>
      <w:r w:rsidR="00A752F0" w:rsidRPr="00A752F0">
        <w:rPr>
          <w:rFonts w:ascii="Times New Roman" w:hAnsi="Times New Roman" w:cs="Times New Roman"/>
          <w:sz w:val="24"/>
          <w:szCs w:val="24"/>
        </w:rPr>
        <w:t xml:space="preserve"> Ведущий называет </w:t>
      </w:r>
      <w:r>
        <w:rPr>
          <w:rFonts w:ascii="Times New Roman" w:hAnsi="Times New Roman" w:cs="Times New Roman"/>
          <w:sz w:val="24"/>
          <w:szCs w:val="24"/>
        </w:rPr>
        <w:t>знак</w:t>
      </w:r>
      <w:r w:rsidR="00A752F0" w:rsidRPr="00A752F0">
        <w:rPr>
          <w:rFonts w:ascii="Times New Roman" w:hAnsi="Times New Roman" w:cs="Times New Roman"/>
          <w:sz w:val="24"/>
          <w:szCs w:val="24"/>
        </w:rPr>
        <w:t>. Дети находят, показывают его и рассказывают, что он обозначает.</w:t>
      </w:r>
    </w:p>
    <w:p w:rsidR="00A752F0" w:rsidRPr="00A752F0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F1C">
        <w:rPr>
          <w:rFonts w:ascii="Times New Roman" w:hAnsi="Times New Roman" w:cs="Times New Roman"/>
          <w:i/>
          <w:sz w:val="24"/>
          <w:szCs w:val="24"/>
          <w:u w:val="single"/>
        </w:rPr>
        <w:t>Второй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усложненный)</w:t>
      </w:r>
      <w:r w:rsidR="00A752F0" w:rsidRPr="00507F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вариант:</w:t>
      </w:r>
      <w:r w:rsidR="00A752F0" w:rsidRPr="00A752F0">
        <w:rPr>
          <w:rFonts w:ascii="Times New Roman" w:hAnsi="Times New Roman" w:cs="Times New Roman"/>
          <w:sz w:val="24"/>
          <w:szCs w:val="24"/>
        </w:rPr>
        <w:t xml:space="preserve"> Играющим раздаются знаки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752F0" w:rsidRPr="00A752F0">
        <w:rPr>
          <w:rFonts w:ascii="Times New Roman" w:hAnsi="Times New Roman" w:cs="Times New Roman"/>
          <w:sz w:val="24"/>
          <w:szCs w:val="24"/>
        </w:rPr>
        <w:t xml:space="preserve"> карточки. Дети рассматривают каждый свой, никому не показывая. Далее каждый ребенок рассказывает о своем знаке, описывая его внешний вид, не называя его, а все остальные отгадывают знак по описанию.</w:t>
      </w: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РАСКРАСЬ И РАССКАЖИ</w:t>
      </w:r>
    </w:p>
    <w:p w:rsidR="00507F1C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Закреп</w:t>
      </w:r>
      <w:r w:rsidR="00507F1C">
        <w:rPr>
          <w:rFonts w:ascii="Times New Roman" w:hAnsi="Times New Roman" w:cs="Times New Roman"/>
          <w:sz w:val="24"/>
          <w:szCs w:val="24"/>
        </w:rPr>
        <w:t>лять знание дорожных знаков, их деление</w:t>
      </w:r>
      <w:r w:rsidRPr="00A752F0">
        <w:rPr>
          <w:rFonts w:ascii="Times New Roman" w:hAnsi="Times New Roman" w:cs="Times New Roman"/>
          <w:sz w:val="24"/>
          <w:szCs w:val="24"/>
        </w:rPr>
        <w:t xml:space="preserve"> на группы. Совершенствова</w:t>
      </w:r>
      <w:r w:rsidR="00507F1C">
        <w:rPr>
          <w:rFonts w:ascii="Times New Roman" w:hAnsi="Times New Roman" w:cs="Times New Roman"/>
          <w:sz w:val="24"/>
          <w:szCs w:val="24"/>
        </w:rPr>
        <w:t xml:space="preserve">ть </w:t>
      </w:r>
      <w:r w:rsidRPr="00A752F0">
        <w:rPr>
          <w:rFonts w:ascii="Times New Roman" w:hAnsi="Times New Roman" w:cs="Times New Roman"/>
          <w:sz w:val="24"/>
          <w:szCs w:val="24"/>
        </w:rPr>
        <w:t>графически</w:t>
      </w:r>
      <w:r w:rsidR="00507F1C">
        <w:rPr>
          <w:rFonts w:ascii="Times New Roman" w:hAnsi="Times New Roman" w:cs="Times New Roman"/>
          <w:sz w:val="24"/>
          <w:szCs w:val="24"/>
        </w:rPr>
        <w:t>е навыки.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Дети выбирают заготовки с изображением дорожного знака, раскрашивают его и составляют о нем рассказ: как называется, как выглядит, для чего предназначен.</w:t>
      </w:r>
    </w:p>
    <w:p w:rsidR="00B749D0" w:rsidRDefault="00B749D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9D0" w:rsidRDefault="00B749D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9D0" w:rsidRPr="00A752F0" w:rsidRDefault="00B749D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ЕЗДИТ, ПЛАВАЕТ, ЛЕТАЕТ</w:t>
      </w:r>
    </w:p>
    <w:p w:rsidR="00A752F0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1.</w:t>
      </w:r>
      <w:r w:rsidR="00B749D0">
        <w:rPr>
          <w:rFonts w:ascii="Times New Roman" w:hAnsi="Times New Roman" w:cs="Times New Roman"/>
          <w:sz w:val="24"/>
          <w:szCs w:val="24"/>
        </w:rPr>
        <w:t xml:space="preserve"> </w:t>
      </w:r>
      <w:r w:rsidRPr="00A752F0">
        <w:rPr>
          <w:rFonts w:ascii="Times New Roman" w:hAnsi="Times New Roman" w:cs="Times New Roman"/>
          <w:sz w:val="24"/>
          <w:szCs w:val="24"/>
        </w:rPr>
        <w:t xml:space="preserve">Закрепить знания о видах транспорта </w:t>
      </w:r>
      <w:proofErr w:type="gramStart"/>
      <w:r w:rsidRPr="00A752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52F0">
        <w:rPr>
          <w:rFonts w:ascii="Times New Roman" w:hAnsi="Times New Roman" w:cs="Times New Roman"/>
          <w:sz w:val="24"/>
          <w:szCs w:val="24"/>
        </w:rPr>
        <w:t>наземный, водный, воздушный).</w:t>
      </w:r>
    </w:p>
    <w:p w:rsidR="00A752F0" w:rsidRP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2. Активизировать в речи глаголы действия.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 xml:space="preserve"> </w:t>
      </w:r>
      <w:r w:rsidR="00507F1C">
        <w:rPr>
          <w:rFonts w:ascii="Times New Roman" w:hAnsi="Times New Roman" w:cs="Times New Roman"/>
          <w:sz w:val="24"/>
          <w:szCs w:val="24"/>
        </w:rPr>
        <w:tab/>
      </w:r>
      <w:r w:rsidRPr="00A752F0">
        <w:rPr>
          <w:rFonts w:ascii="Times New Roman" w:hAnsi="Times New Roman" w:cs="Times New Roman"/>
          <w:sz w:val="24"/>
          <w:szCs w:val="24"/>
        </w:rPr>
        <w:t>Карточки перемешиваются и выкладываются на стол. Дети по очереди берут карточку и гово</w:t>
      </w:r>
      <w:r w:rsidR="00B749D0">
        <w:rPr>
          <w:rFonts w:ascii="Times New Roman" w:hAnsi="Times New Roman" w:cs="Times New Roman"/>
          <w:sz w:val="24"/>
          <w:szCs w:val="24"/>
        </w:rPr>
        <w:t>рят: «У меня самолет, он летает</w:t>
      </w:r>
      <w:r w:rsidRPr="00A752F0">
        <w:rPr>
          <w:rFonts w:ascii="Times New Roman" w:hAnsi="Times New Roman" w:cs="Times New Roman"/>
          <w:sz w:val="24"/>
          <w:szCs w:val="24"/>
        </w:rPr>
        <w:t>» и т</w:t>
      </w:r>
      <w:r w:rsidR="00B749D0">
        <w:rPr>
          <w:rFonts w:ascii="Times New Roman" w:hAnsi="Times New Roman" w:cs="Times New Roman"/>
          <w:sz w:val="24"/>
          <w:szCs w:val="24"/>
        </w:rPr>
        <w:t xml:space="preserve">.д. </w:t>
      </w:r>
      <w:r w:rsidRPr="00A752F0">
        <w:rPr>
          <w:rFonts w:ascii="Times New Roman" w:hAnsi="Times New Roman" w:cs="Times New Roman"/>
          <w:sz w:val="24"/>
          <w:szCs w:val="24"/>
        </w:rPr>
        <w:t>Затем карточку ставят рядом со своим символом (вода, небо, земля)</w:t>
      </w:r>
      <w:r w:rsidR="00B749D0">
        <w:rPr>
          <w:rFonts w:ascii="Times New Roman" w:hAnsi="Times New Roman" w:cs="Times New Roman"/>
          <w:sz w:val="24"/>
          <w:szCs w:val="24"/>
        </w:rPr>
        <w:t>.</w:t>
      </w:r>
    </w:p>
    <w:p w:rsidR="00B749D0" w:rsidRPr="00A752F0" w:rsidRDefault="00B749D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F0" w:rsidRPr="00507F1C" w:rsidRDefault="00A752F0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ЖИВЫЕ КАРТИНКИ</w:t>
      </w:r>
    </w:p>
    <w:p w:rsidR="00A752F0" w:rsidRPr="00507F1C" w:rsidRDefault="00507F1C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A752F0" w:rsidRP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1. Закрепить знание правил дорожного движения.</w:t>
      </w:r>
    </w:p>
    <w:p w:rsidR="00A752F0" w:rsidRP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2. Упражнять в составлении предложений с использованием глаголов движения и предлогов «по», «в», «через», «из».</w:t>
      </w:r>
    </w:p>
    <w:p w:rsidR="00A752F0" w:rsidRDefault="00A752F0" w:rsidP="0050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3. Развивать мелкую моторику.</w:t>
      </w:r>
    </w:p>
    <w:p w:rsidR="00507F1C" w:rsidRPr="00507F1C" w:rsidRDefault="00507F1C" w:rsidP="0050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1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752F0" w:rsidRPr="00A752F0" w:rsidRDefault="00A752F0" w:rsidP="0050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F0">
        <w:rPr>
          <w:rFonts w:ascii="Times New Roman" w:hAnsi="Times New Roman" w:cs="Times New Roman"/>
          <w:sz w:val="24"/>
          <w:szCs w:val="24"/>
        </w:rPr>
        <w:t>Детям показывается карточка с определенным действием. Кто правильно придумывает предложение, получает эту карточку и демонстрирует всем действия на ней.</w:t>
      </w:r>
    </w:p>
    <w:p w:rsidR="00A752F0" w:rsidRDefault="00A752F0" w:rsidP="00507F1C">
      <w:pPr>
        <w:spacing w:after="0"/>
        <w:rPr>
          <w:sz w:val="32"/>
          <w:szCs w:val="32"/>
        </w:rPr>
      </w:pPr>
    </w:p>
    <w:p w:rsidR="00A752F0" w:rsidRDefault="00A752F0" w:rsidP="00827E1F">
      <w:pPr>
        <w:rPr>
          <w:sz w:val="32"/>
          <w:szCs w:val="32"/>
        </w:rPr>
      </w:pPr>
    </w:p>
    <w:p w:rsidR="00E63E52" w:rsidRPr="00E63E52" w:rsidRDefault="00E63E52" w:rsidP="00E63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3E52" w:rsidRPr="00E63E52" w:rsidSect="006D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838FD"/>
    <w:multiLevelType w:val="hybridMultilevel"/>
    <w:tmpl w:val="22464508"/>
    <w:lvl w:ilvl="0" w:tplc="6F406BC8">
      <w:start w:val="1"/>
      <w:numFmt w:val="bullet"/>
      <w:lvlText w:val="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52"/>
    <w:rsid w:val="00507F1C"/>
    <w:rsid w:val="0052646C"/>
    <w:rsid w:val="005D0701"/>
    <w:rsid w:val="0063799B"/>
    <w:rsid w:val="006D0339"/>
    <w:rsid w:val="00827E1F"/>
    <w:rsid w:val="00A20BE0"/>
    <w:rsid w:val="00A752F0"/>
    <w:rsid w:val="00B749D0"/>
    <w:rsid w:val="00CC1173"/>
    <w:rsid w:val="00D87A63"/>
    <w:rsid w:val="00E63E52"/>
    <w:rsid w:val="00F1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39"/>
  </w:style>
  <w:style w:type="paragraph" w:styleId="2">
    <w:name w:val="heading 2"/>
    <w:basedOn w:val="a"/>
    <w:link w:val="20"/>
    <w:uiPriority w:val="9"/>
    <w:qFormat/>
    <w:rsid w:val="00E63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3E52"/>
    <w:rPr>
      <w:b/>
      <w:bCs/>
    </w:rPr>
  </w:style>
  <w:style w:type="character" w:styleId="a4">
    <w:name w:val="Emphasis"/>
    <w:basedOn w:val="a0"/>
    <w:uiPriority w:val="20"/>
    <w:qFormat/>
    <w:rsid w:val="00E63E52"/>
    <w:rPr>
      <w:i/>
      <w:iCs/>
    </w:rPr>
  </w:style>
  <w:style w:type="paragraph" w:styleId="a5">
    <w:name w:val="Normal (Web)"/>
    <w:basedOn w:val="a"/>
    <w:uiPriority w:val="99"/>
    <w:semiHidden/>
    <w:unhideWhenUsed/>
    <w:rsid w:val="00E6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2012-07-19T05:58:00Z</cp:lastPrinted>
  <dcterms:created xsi:type="dcterms:W3CDTF">2012-07-19T05:09:00Z</dcterms:created>
  <dcterms:modified xsi:type="dcterms:W3CDTF">2012-12-31T11:25:00Z</dcterms:modified>
</cp:coreProperties>
</file>