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C" w:rsidRDefault="00AD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минутка.</w:t>
      </w:r>
      <w:r w:rsidR="00250409">
        <w:rPr>
          <w:rFonts w:ascii="Times New Roman" w:hAnsi="Times New Roman" w:cs="Times New Roman"/>
          <w:sz w:val="24"/>
          <w:szCs w:val="24"/>
        </w:rPr>
        <w:t xml:space="preserve"> </w:t>
      </w:r>
      <w:r w:rsidR="00951137">
        <w:rPr>
          <w:rFonts w:ascii="Times New Roman" w:hAnsi="Times New Roman" w:cs="Times New Roman"/>
          <w:sz w:val="24"/>
          <w:szCs w:val="24"/>
        </w:rPr>
        <w:t>Как  самому научиться «рисовать» словами картинки без карандашей и красок?</w:t>
      </w:r>
    </w:p>
    <w:p w:rsidR="00951137" w:rsidRPr="00250409" w:rsidRDefault="00951137" w:rsidP="0025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09">
        <w:rPr>
          <w:rFonts w:ascii="Times New Roman" w:hAnsi="Times New Roman" w:cs="Times New Roman"/>
          <w:b/>
          <w:sz w:val="24"/>
          <w:szCs w:val="24"/>
        </w:rPr>
        <w:t>«Солнечный зайчик»</w:t>
      </w:r>
    </w:p>
    <w:p w:rsidR="00951137" w:rsidRDefault="00951137" w:rsidP="00951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409" w:rsidRDefault="00951137" w:rsidP="00951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Учить находить свойства и признаки предметов и явлений, составлять таблицы-опоры и по ним придумывать собственные загадки.</w:t>
      </w:r>
    </w:p>
    <w:p w:rsidR="00951137" w:rsidRDefault="00951137" w:rsidP="00951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AD4358">
        <w:rPr>
          <w:rFonts w:ascii="Times New Roman" w:hAnsi="Times New Roman" w:cs="Times New Roman"/>
          <w:sz w:val="24"/>
          <w:szCs w:val="24"/>
        </w:rPr>
        <w:t xml:space="preserve"> солнечного зайчика (игра с зеркалом)</w:t>
      </w:r>
      <w:r w:rsidR="00250409">
        <w:rPr>
          <w:rFonts w:ascii="Times New Roman" w:hAnsi="Times New Roman" w:cs="Times New Roman"/>
          <w:sz w:val="24"/>
          <w:szCs w:val="24"/>
        </w:rPr>
        <w:t>.</w:t>
      </w:r>
    </w:p>
    <w:p w:rsidR="00951137" w:rsidRDefault="00951137" w:rsidP="00951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AD43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«Кто больше вспомнит</w:t>
      </w:r>
      <w:r w:rsidR="00AD4358">
        <w:rPr>
          <w:rFonts w:ascii="Times New Roman" w:hAnsi="Times New Roman" w:cs="Times New Roman"/>
          <w:sz w:val="24"/>
          <w:szCs w:val="24"/>
        </w:rPr>
        <w:t>ь -</w:t>
      </w:r>
      <w:r>
        <w:rPr>
          <w:rFonts w:ascii="Times New Roman" w:hAnsi="Times New Roman" w:cs="Times New Roman"/>
          <w:sz w:val="24"/>
          <w:szCs w:val="24"/>
        </w:rPr>
        <w:t xml:space="preserve"> какой, на что похож, что такое же.</w:t>
      </w:r>
    </w:p>
    <w:p w:rsidR="00951137" w:rsidRDefault="00AD4358" w:rsidP="00951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-Постараемся вспомнить все, что мы знаем о солнечных зайчиках. При затруднении помочь детям, опираясь на таблицу.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4358" w:rsidTr="00AD4358">
        <w:tc>
          <w:tcPr>
            <w:tcW w:w="4785" w:type="dxa"/>
          </w:tcPr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Какой? </w:t>
            </w:r>
          </w:p>
        </w:tc>
        <w:tc>
          <w:tcPr>
            <w:tcW w:w="4786" w:type="dxa"/>
          </w:tcPr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(кого)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такое же?</w:t>
            </w:r>
          </w:p>
        </w:tc>
      </w:tr>
      <w:tr w:rsidR="00AD4358" w:rsidTr="00AD4358">
        <w:tc>
          <w:tcPr>
            <w:tcW w:w="4785" w:type="dxa"/>
          </w:tcPr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Быстрый 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Яркий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Ослепительный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Неуловимый 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Неустойчивый</w:t>
            </w:r>
          </w:p>
        </w:tc>
        <w:tc>
          <w:tcPr>
            <w:tcW w:w="4786" w:type="dxa"/>
          </w:tcPr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ветер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луч прожектора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белый снег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тень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маленький щенок</w:t>
            </w:r>
          </w:p>
          <w:p w:rsidR="00AD4358" w:rsidRDefault="00AD4358" w:rsidP="00951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AD4358" w:rsidRPr="00AD4358" w:rsidRDefault="00AD4358" w:rsidP="00951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58">
        <w:rPr>
          <w:rFonts w:ascii="Times New Roman" w:hAnsi="Times New Roman" w:cs="Times New Roman"/>
          <w:b/>
          <w:sz w:val="24"/>
          <w:szCs w:val="24"/>
        </w:rPr>
        <w:t>И загадка готова:</w:t>
      </w:r>
    </w:p>
    <w:p w:rsidR="00AD4358" w:rsidRDefault="00AD4358" w:rsidP="00AD4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Неуловимый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тень,</w:t>
      </w:r>
    </w:p>
    <w:p w:rsidR="00AD4358" w:rsidRDefault="00AD4358" w:rsidP="00A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Быстрый, как ветер,</w:t>
      </w:r>
    </w:p>
    <w:p w:rsidR="00AD4358" w:rsidRDefault="00AD4358" w:rsidP="00A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Ослепительный, как снег,</w:t>
      </w:r>
    </w:p>
    <w:p w:rsidR="00AD4358" w:rsidRDefault="00AD4358" w:rsidP="00A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Неустойчивый, как щенок.</w:t>
      </w:r>
    </w:p>
    <w:p w:rsidR="00AD4358" w:rsidRDefault="00AD4358" w:rsidP="00A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(солнечный зайчик)</w:t>
      </w:r>
    </w:p>
    <w:p w:rsidR="00AD4358" w:rsidRDefault="00AD4358" w:rsidP="00AD4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137" w:rsidRDefault="00951137">
      <w:pPr>
        <w:rPr>
          <w:rFonts w:ascii="Times New Roman" w:hAnsi="Times New Roman" w:cs="Times New Roman"/>
          <w:sz w:val="24"/>
          <w:szCs w:val="24"/>
        </w:rPr>
      </w:pPr>
    </w:p>
    <w:p w:rsidR="00250409" w:rsidRDefault="00250409">
      <w:pPr>
        <w:rPr>
          <w:rFonts w:ascii="Times New Roman" w:hAnsi="Times New Roman" w:cs="Times New Roman"/>
          <w:sz w:val="24"/>
          <w:szCs w:val="24"/>
        </w:rPr>
      </w:pPr>
    </w:p>
    <w:p w:rsidR="00250409" w:rsidRDefault="00250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250409" w:rsidRPr="00951137" w:rsidRDefault="00250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«Рюкзачок с загадками»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Т.Н.Ломбина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В.Г. Лукша. Ростов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а- Дону. 2006 г. </w:t>
      </w:r>
    </w:p>
    <w:sectPr w:rsidR="00250409" w:rsidRPr="00951137" w:rsidSect="000E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37"/>
    <w:rsid w:val="000E502C"/>
    <w:rsid w:val="00250409"/>
    <w:rsid w:val="00951137"/>
    <w:rsid w:val="00A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2012-12-21T14:45:00Z</dcterms:created>
  <dcterms:modified xsi:type="dcterms:W3CDTF">2012-12-21T15:12:00Z</dcterms:modified>
</cp:coreProperties>
</file>