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E" w:rsidRDefault="006E69AE" w:rsidP="006E69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Непосредственная образовательная деятельность детей во 2- младшей группе</w:t>
      </w:r>
    </w:p>
    <w:p w:rsidR="006E69AE" w:rsidRDefault="006E69AE" w:rsidP="006E6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69AE" w:rsidRDefault="006E69AE" w:rsidP="006E69AE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область «Познание»</w:t>
      </w:r>
    </w:p>
    <w:p w:rsidR="006E69AE" w:rsidRDefault="006E69AE" w:rsidP="006E69AE">
      <w:pPr>
        <w:rPr>
          <w:b/>
          <w:sz w:val="28"/>
          <w:szCs w:val="28"/>
        </w:rPr>
      </w:pPr>
    </w:p>
    <w:p w:rsidR="006E69AE" w:rsidRDefault="006E69AE" w:rsidP="006E69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«Жилище русского человека»</w:t>
      </w:r>
    </w:p>
    <w:p w:rsidR="006E69AE" w:rsidRDefault="006E69AE" w:rsidP="006E69AE">
      <w:pPr>
        <w:rPr>
          <w:sz w:val="28"/>
          <w:szCs w:val="28"/>
        </w:rPr>
      </w:pPr>
      <w:r>
        <w:rPr>
          <w:b/>
          <w:sz w:val="28"/>
          <w:szCs w:val="28"/>
        </w:rPr>
        <w:t>Тема занятия:</w:t>
      </w:r>
      <w:r>
        <w:rPr>
          <w:sz w:val="28"/>
          <w:szCs w:val="28"/>
        </w:rPr>
        <w:t xml:space="preserve"> «Предметы быта в доме бабушки Арины»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эмоционально-ценностного отношения к предметам быта              русской традиционной культуры  </w:t>
      </w:r>
    </w:p>
    <w:p w:rsidR="006E69AE" w:rsidRDefault="006E69AE" w:rsidP="006E69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E69AE" w:rsidRDefault="006E69AE" w:rsidP="006E69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Конкретизировать первоначальные представления детей о предметах быта (печь, лавка, колыбель, стол); знакомить детей с их назначением.</w:t>
      </w:r>
    </w:p>
    <w:p w:rsidR="006E69AE" w:rsidRDefault="006E69AE" w:rsidP="006E69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становлению первоначального интереса детей к культуре своего народа в процессе восприятия малых форм русского фольклора (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колыбельные).</w:t>
      </w:r>
    </w:p>
    <w:p w:rsidR="006E69AE" w:rsidRDefault="006E69AE" w:rsidP="006E69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отражению полученных впечатлений в речевой, игровой, музыкальной деятельности.</w:t>
      </w:r>
    </w:p>
    <w:p w:rsidR="006E69AE" w:rsidRDefault="006E69AE" w:rsidP="006E69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Познавательная деятельность</w:t>
      </w:r>
      <w:r>
        <w:rPr>
          <w:sz w:val="28"/>
          <w:szCs w:val="28"/>
        </w:rPr>
        <w:t xml:space="preserve"> – рассматривание иллюстраций в тематическом альбоме «Русская изба»;</w:t>
      </w:r>
    </w:p>
    <w:p w:rsidR="006E69AE" w:rsidRDefault="006E69AE" w:rsidP="006E69A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речевая деятельность</w:t>
      </w:r>
      <w:r>
        <w:rPr>
          <w:sz w:val="28"/>
          <w:szCs w:val="28"/>
        </w:rPr>
        <w:t xml:space="preserve"> – рассказывание и рассматривание иллюстраций к сказкам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«Теремок»,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«Маша и медведь»), разучивание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колыбельных песенок;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музыкальная деятельность</w:t>
      </w:r>
      <w:r>
        <w:rPr>
          <w:sz w:val="28"/>
          <w:szCs w:val="28"/>
        </w:rPr>
        <w:t xml:space="preserve"> – прослушивание колыбельных песенок, разучивание песен «Колыбельная», «Ладушки»;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игровая деятельность</w:t>
      </w:r>
      <w:r>
        <w:rPr>
          <w:sz w:val="28"/>
          <w:szCs w:val="28"/>
        </w:rPr>
        <w:t xml:space="preserve"> – режиссерская игра с куклой «Здравствуй гость дорогой»;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конструктивная деятельность</w:t>
      </w:r>
      <w:r>
        <w:rPr>
          <w:sz w:val="28"/>
          <w:szCs w:val="28"/>
        </w:rPr>
        <w:t xml:space="preserve"> – конструирование лавки, колыбели, избушки.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к занятию – </w:t>
      </w:r>
      <w:r>
        <w:rPr>
          <w:sz w:val="28"/>
          <w:szCs w:val="28"/>
        </w:rPr>
        <w:t xml:space="preserve">колыбель с «младенцем» - куклой, игрушка, кот, угощение для детей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занятия.  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*Воспитатель: Ребята нас сегодня в гости бабушка ждет, ждет – пождет в гости внуков. Всех-то она любит, всех-то она голубит. Бабушка в деревянном доме живет. Как он называется?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Изба.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Как увидите, что бабушка у окошечка сидит, подойдите поближе к дому и постучите к ней.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 Дети походят к деревянному домику (модели), стучат.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*Выходит бабушка.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Ладушки мои пришли.  Здравствуйте!  Много у меня внуков и для каждого ласковое слово найдётся: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деточки в дому, что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в меду,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в меду, сладки яблочки.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Проходите гости дорогие, </w:t>
      </w:r>
      <w:proofErr w:type="gramStart"/>
      <w:r>
        <w:rPr>
          <w:sz w:val="28"/>
          <w:szCs w:val="28"/>
        </w:rPr>
        <w:t>садитесь</w:t>
      </w:r>
      <w:proofErr w:type="gramEnd"/>
      <w:r>
        <w:rPr>
          <w:sz w:val="28"/>
          <w:szCs w:val="28"/>
        </w:rPr>
        <w:t xml:space="preserve"> пожалуйста на лавки.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место хватило, удобно вам на лавочках?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Да удобно.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Дед большие лавки смастерил, чтобы вся семья помещалась.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Тут ко мне лиса прибегала, на лавку примостилась.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 легла на лавочку, а хвостик под лавочку.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старину </w:t>
      </w:r>
      <w:proofErr w:type="gramStart"/>
      <w:r>
        <w:rPr>
          <w:sz w:val="28"/>
          <w:szCs w:val="28"/>
        </w:rPr>
        <w:t>бывало</w:t>
      </w:r>
      <w:proofErr w:type="gramEnd"/>
      <w:r>
        <w:rPr>
          <w:sz w:val="28"/>
          <w:szCs w:val="28"/>
        </w:rPr>
        <w:t xml:space="preserve"> и спали на лавках, только их пошире делали.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Хорошо, удобно сидим, а теперь поиграем, приготовили пальчики.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пальчиковые игры: «Десять внучат», «Этот пальчик».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У нашей бабушки десять внучат (дети сжимают кулачки)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Две Акульки в колыбельке качаются (открывают мизинцы)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</w:t>
      </w:r>
      <w:proofErr w:type="spellStart"/>
      <w:r>
        <w:rPr>
          <w:sz w:val="28"/>
          <w:szCs w:val="28"/>
        </w:rPr>
        <w:t>Аринки</w:t>
      </w:r>
      <w:proofErr w:type="spellEnd"/>
      <w:r>
        <w:rPr>
          <w:sz w:val="28"/>
          <w:szCs w:val="28"/>
        </w:rPr>
        <w:t xml:space="preserve"> у печки играются (открывают безымянные)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Две Алёнки на печке спят (открываются средние)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Два Ивана на лавках сидят (открываются указательные)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Два Степана за столом едят (открываются большие)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Десять внуков, а бабушка одна.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хочет спать,  (дети закрывают пальцы по порядку)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прыг в кровать,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прикорнул,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уж заснул,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Тише пальчик не шуми,  (грозят большому пальцу)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Братиков не разбуди.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Встали пальчики, УРА!  (открываются все пальцы)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гулять идти пора. 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Вот как поиграли мои внучата, спасибо вам, порадовали бабушку.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чём же вы, мои милые внучата, так удобно сидели?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На лавочках.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А ещё, зачем нужна лавка в бабушкином доме?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На лавках сидели и спали.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А вы, дома, на чём спите?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На кроватях, диване.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*Вдруг, раздаётся, детский плачь. Хозяйка открывает полог и берёт младенц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куклу. 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Это Ванечка в колыбельке проснулся.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*Бабушка поёт ему колыбельную, но он не успокаивается, она зовёт на помощь кота.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 ты, </w:t>
      </w:r>
      <w:proofErr w:type="spellStart"/>
      <w:r>
        <w:rPr>
          <w:sz w:val="28"/>
          <w:szCs w:val="28"/>
        </w:rPr>
        <w:t>котенька-коток</w:t>
      </w:r>
      <w:proofErr w:type="spellEnd"/>
      <w:r>
        <w:rPr>
          <w:sz w:val="28"/>
          <w:szCs w:val="28"/>
        </w:rPr>
        <w:t>,</w:t>
      </w:r>
    </w:p>
    <w:p w:rsidR="006E69AE" w:rsidRDefault="006E69AE" w:rsidP="006E69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>, серенький лобок!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Ты приди к нам ночевать,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Нашу деточку качать.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Уж как я тебе коту,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За работу заплачу: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Дам кувшин молока,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Да кусок пирога.        (Появляется игрушка-кот качать колыбель)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Детушки мои милые, помогите мне, пожалуйста, Ванечку успокоить, спойте ему колыбельную.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*Звучит колыбельная мелодия (грам. запись или в сопровождении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уководителя), дети вместе с воспитателем поют колыбельную на выбор.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Лю-ли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люленьки</w:t>
      </w:r>
      <w:proofErr w:type="spellEnd"/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Прилетели гуленьки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Они сели ворковать,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Стали Ванечку качать убаюкивать.</w:t>
      </w: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Лю-ли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баеньки</w:t>
      </w:r>
      <w:proofErr w:type="spellEnd"/>
      <w:r>
        <w:rPr>
          <w:sz w:val="28"/>
          <w:szCs w:val="28"/>
        </w:rPr>
        <w:t>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В огороде заиньки.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Зайки травку едят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Ване спать велят.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Уснул, спасибо вам ребята, помогли Ваню убаюкать. Где Ванечка уснул?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В колыбельке.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: Верно, в колыбельке. Колыбель ещё называли люлька или зыбка, их подвешивали к </w:t>
      </w:r>
      <w:proofErr w:type="gramStart"/>
      <w:r>
        <w:rPr>
          <w:sz w:val="28"/>
          <w:szCs w:val="28"/>
        </w:rPr>
        <w:t>печке</w:t>
      </w:r>
      <w:proofErr w:type="gramEnd"/>
      <w:r>
        <w:rPr>
          <w:sz w:val="28"/>
          <w:szCs w:val="28"/>
        </w:rPr>
        <w:t xml:space="preserve"> или полатям, качали, пели песни и дети спокойно спали. Как дети ещё называлась колыбель, для чего она была нужна?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Зыбка, люлька в них качали детей.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Оглянитесь вокруг да скажите, что в избе больше всего места занимает?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Печка.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Верно, печка. Эта печка называется русской печью. А для чего нужна русская печь?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Печь нужна, чтобы  в доме было тепло, готовить еду, а ещё на ней можно полежать, поиграть и погреться.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А у вас в доме есть русская печь? Где вам мамы готовят еду?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На газовой плите, плитке, печке.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: А моя печь и греет и лечит, и жарит и парит, и варит. А какие щи да каши можно приготовить и молока топлёного с волшебной корочкой, и пирогов, блинов, </w:t>
      </w:r>
      <w:proofErr w:type="gramStart"/>
      <w:r>
        <w:rPr>
          <w:sz w:val="28"/>
          <w:szCs w:val="28"/>
        </w:rPr>
        <w:t>оладушек</w:t>
      </w:r>
      <w:proofErr w:type="gramEnd"/>
      <w:r>
        <w:rPr>
          <w:sz w:val="28"/>
          <w:szCs w:val="28"/>
        </w:rPr>
        <w:t xml:space="preserve"> напечь. А теперь, </w:t>
      </w:r>
      <w:proofErr w:type="gramStart"/>
      <w:r>
        <w:rPr>
          <w:sz w:val="28"/>
          <w:szCs w:val="28"/>
        </w:rPr>
        <w:t>садитесь</w:t>
      </w:r>
      <w:proofErr w:type="gramEnd"/>
      <w:r>
        <w:rPr>
          <w:sz w:val="28"/>
          <w:szCs w:val="28"/>
        </w:rPr>
        <w:t xml:space="preserve"> пожалуйста за стол, я вас угощу.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Бабушка угощает детей </w:t>
      </w:r>
      <w:proofErr w:type="gramStart"/>
      <w:r>
        <w:rPr>
          <w:sz w:val="28"/>
          <w:szCs w:val="28"/>
        </w:rPr>
        <w:t>оладушками</w:t>
      </w:r>
      <w:proofErr w:type="gramEnd"/>
      <w:r>
        <w:rPr>
          <w:sz w:val="28"/>
          <w:szCs w:val="28"/>
        </w:rPr>
        <w:t>, они поют ей песенку.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*В: Спасибо тебе бабушка за угощение, дети тебя хотят порадовать </w:t>
      </w:r>
      <w:proofErr w:type="spellStart"/>
      <w:r>
        <w:rPr>
          <w:sz w:val="28"/>
          <w:szCs w:val="28"/>
        </w:rPr>
        <w:t>потешкой</w:t>
      </w:r>
      <w:proofErr w:type="spellEnd"/>
      <w:r>
        <w:rPr>
          <w:sz w:val="28"/>
          <w:szCs w:val="28"/>
        </w:rPr>
        <w:t>: «Ладушки, ладушки».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Ладушки- ладушки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Испекла нам бабушка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Сладкие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Маслом поливала,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Детушкам давала.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Даше два, Паше два,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Ване два, Тане два.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дала.</w:t>
      </w:r>
    </w:p>
    <w:p w:rsidR="006E69AE" w:rsidRDefault="006E69AE" w:rsidP="006E69AE">
      <w:pPr>
        <w:jc w:val="both"/>
        <w:rPr>
          <w:sz w:val="28"/>
          <w:szCs w:val="28"/>
        </w:rPr>
      </w:pPr>
      <w:r>
        <w:rPr>
          <w:sz w:val="28"/>
          <w:szCs w:val="28"/>
        </w:rPr>
        <w:t>*Д: Спасибо бабушка за угощенье, до свиданья.</w:t>
      </w:r>
    </w:p>
    <w:p w:rsidR="006E69AE" w:rsidRDefault="006E69AE" w:rsidP="006E69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*Б: До свиданья мои хорошие, приходите ещё не забывайте бабушку.</w:t>
      </w:r>
      <w:proofErr w:type="gramEnd"/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</w:p>
    <w:p w:rsidR="006E69AE" w:rsidRDefault="006E69AE" w:rsidP="006E69AE">
      <w:pPr>
        <w:jc w:val="both"/>
        <w:rPr>
          <w:sz w:val="28"/>
          <w:szCs w:val="28"/>
        </w:rPr>
      </w:pPr>
    </w:p>
    <w:p w:rsidR="007D76A0" w:rsidRDefault="007D76A0"/>
    <w:sectPr w:rsidR="007D76A0" w:rsidSect="007D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32D2"/>
    <w:multiLevelType w:val="hybridMultilevel"/>
    <w:tmpl w:val="C152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AE"/>
    <w:rsid w:val="00455074"/>
    <w:rsid w:val="006E69AE"/>
    <w:rsid w:val="007D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2013-01-01T14:29:00Z</dcterms:created>
  <dcterms:modified xsi:type="dcterms:W3CDTF">2013-01-01T14:40:00Z</dcterms:modified>
</cp:coreProperties>
</file>