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372" w:rsidRDefault="00DD7372" w:rsidP="00DD7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казеное дошкольное образовательное </w:t>
      </w:r>
    </w:p>
    <w:p w:rsidR="00DD7372" w:rsidRDefault="00DD7372" w:rsidP="00DD7372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общеразвивающего вида</w:t>
      </w:r>
    </w:p>
    <w:p w:rsidR="00DD7372" w:rsidRPr="00DD7372" w:rsidRDefault="00DD7372" w:rsidP="00DD7372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№33 «Белочка»</w:t>
      </w: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</w:p>
    <w:p w:rsidR="00DD7372" w:rsidRDefault="00DD7372" w:rsidP="00DD7372">
      <w:pPr>
        <w:rPr>
          <w:b/>
          <w:sz w:val="48"/>
          <w:szCs w:val="48"/>
        </w:rPr>
      </w:pPr>
    </w:p>
    <w:p w:rsidR="00DD7372" w:rsidRDefault="00DD7372" w:rsidP="00DD7372">
      <w:pPr>
        <w:jc w:val="center"/>
        <w:rPr>
          <w:b/>
          <w:sz w:val="48"/>
          <w:szCs w:val="48"/>
        </w:rPr>
      </w:pPr>
      <w:r w:rsidRPr="00F61EFA">
        <w:rPr>
          <w:b/>
          <w:sz w:val="48"/>
          <w:szCs w:val="48"/>
        </w:rPr>
        <w:t xml:space="preserve">Конспект </w:t>
      </w:r>
      <w:r>
        <w:rPr>
          <w:b/>
          <w:sz w:val="48"/>
          <w:szCs w:val="48"/>
        </w:rPr>
        <w:t xml:space="preserve">открытого </w:t>
      </w:r>
      <w:r w:rsidRPr="00F61EFA">
        <w:rPr>
          <w:b/>
          <w:sz w:val="48"/>
          <w:szCs w:val="48"/>
        </w:rPr>
        <w:t xml:space="preserve">занятия </w:t>
      </w:r>
    </w:p>
    <w:p w:rsidR="00DD7372" w:rsidRDefault="00DD7372" w:rsidP="00DD7372">
      <w:pPr>
        <w:jc w:val="center"/>
        <w:rPr>
          <w:b/>
          <w:sz w:val="48"/>
          <w:szCs w:val="48"/>
        </w:rPr>
      </w:pPr>
      <w:r w:rsidRPr="00F61EFA">
        <w:rPr>
          <w:b/>
          <w:sz w:val="48"/>
          <w:szCs w:val="48"/>
        </w:rPr>
        <w:t xml:space="preserve">по художественной литературе </w:t>
      </w:r>
    </w:p>
    <w:p w:rsidR="00DD7372" w:rsidRPr="00F61EFA" w:rsidRDefault="00DD7372" w:rsidP="00DD7372">
      <w:pPr>
        <w:jc w:val="center"/>
        <w:rPr>
          <w:b/>
          <w:sz w:val="48"/>
          <w:szCs w:val="48"/>
        </w:rPr>
      </w:pPr>
      <w:r w:rsidRPr="00F61EFA">
        <w:rPr>
          <w:b/>
          <w:sz w:val="48"/>
          <w:szCs w:val="48"/>
        </w:rPr>
        <w:t>в старшей группе</w:t>
      </w:r>
    </w:p>
    <w:p w:rsidR="00DD7372" w:rsidRPr="00F61EFA" w:rsidRDefault="00DD7372" w:rsidP="00DD7372">
      <w:pPr>
        <w:jc w:val="center"/>
        <w:rPr>
          <w:b/>
          <w:sz w:val="48"/>
          <w:szCs w:val="48"/>
        </w:rPr>
      </w:pPr>
      <w:r w:rsidRPr="00F61EFA">
        <w:rPr>
          <w:b/>
          <w:sz w:val="48"/>
          <w:szCs w:val="48"/>
        </w:rPr>
        <w:t xml:space="preserve"> "В поисках восьмого чуда света"</w:t>
      </w:r>
    </w:p>
    <w:p w:rsidR="00DD7372" w:rsidRPr="00F61EFA" w:rsidRDefault="00DD7372" w:rsidP="00DD7372">
      <w:pPr>
        <w:rPr>
          <w:sz w:val="48"/>
          <w:szCs w:val="4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Воспитатель: Борисова М. А.</w:t>
      </w: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Лесосибирск</w:t>
      </w:r>
    </w:p>
    <w:p w:rsidR="00DD7372" w:rsidRDefault="00DD7372" w:rsidP="00DD7372">
      <w:pPr>
        <w:jc w:val="both"/>
        <w:rPr>
          <w:b/>
          <w:sz w:val="28"/>
          <w:szCs w:val="28"/>
        </w:rPr>
      </w:pPr>
    </w:p>
    <w:p w:rsidR="00DD7372" w:rsidRDefault="00DD7372" w:rsidP="00DD7372">
      <w:pPr>
        <w:ind w:firstLine="567"/>
        <w:jc w:val="both"/>
        <w:rPr>
          <w:b/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Цель:</w:t>
      </w: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Закрепить и уточнить знания детей о народных и авторских сказках, используя игру; формировать умение выполнять задание в соответствии с сюжетом произведения, приобщать к работе парами, малыми группами, активизировать творческие способности детей через развивающие и интеллектуальные задания, побуждать к самостоятельному творческому поиску. Развивать умение формулировать аргументированные, доказательные высказывания.</w:t>
      </w:r>
      <w:r>
        <w:rPr>
          <w:sz w:val="28"/>
          <w:szCs w:val="28"/>
        </w:rPr>
        <w:t xml:space="preserve"> </w:t>
      </w:r>
      <w:r w:rsidRPr="006500F3">
        <w:rPr>
          <w:sz w:val="28"/>
          <w:szCs w:val="28"/>
        </w:rPr>
        <w:t xml:space="preserve">Воспитывать интерес к чтению, познанию нового, бережное отношение и любовь к книге. </w:t>
      </w:r>
    </w:p>
    <w:p w:rsidR="00DD7372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b/>
          <w:sz w:val="28"/>
          <w:szCs w:val="28"/>
        </w:rPr>
        <w:t xml:space="preserve">Материалы и оборудование: </w:t>
      </w:r>
      <w:r w:rsidRPr="006500F3">
        <w:rPr>
          <w:sz w:val="28"/>
          <w:szCs w:val="28"/>
        </w:rPr>
        <w:t xml:space="preserve">Иллюстрации "Семь чудес света", ворота, макет "Чудо-дерево", игрушка Гном, </w:t>
      </w:r>
      <w:r>
        <w:rPr>
          <w:sz w:val="28"/>
          <w:szCs w:val="28"/>
        </w:rPr>
        <w:t xml:space="preserve">Мальвина, </w:t>
      </w:r>
      <w:r w:rsidRPr="006500F3">
        <w:rPr>
          <w:sz w:val="28"/>
          <w:szCs w:val="28"/>
        </w:rPr>
        <w:t>заяц, ежик, белка, лесовичок, голубая ткань</w:t>
      </w:r>
      <w:r>
        <w:rPr>
          <w:sz w:val="28"/>
          <w:szCs w:val="28"/>
        </w:rPr>
        <w:t xml:space="preserve"> (или бумажное полотно)</w:t>
      </w:r>
      <w:r w:rsidRPr="006500F3">
        <w:rPr>
          <w:sz w:val="28"/>
          <w:szCs w:val="28"/>
        </w:rPr>
        <w:t>, пластины из крупного строителя, клубок ниток, книжки с произведениями К. Чуковского, наборы иллюстраций к сказкам, карточки "Герой и его тень", крупные пазлы, сумка, предметы из сказок, сундук, книги.</w:t>
      </w: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Ход занятия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Ребята, вы знаете</w:t>
      </w:r>
      <w:r>
        <w:rPr>
          <w:sz w:val="28"/>
          <w:szCs w:val="28"/>
        </w:rPr>
        <w:t>,</w:t>
      </w:r>
      <w:r w:rsidRPr="006500F3">
        <w:rPr>
          <w:sz w:val="28"/>
          <w:szCs w:val="28"/>
        </w:rPr>
        <w:t xml:space="preserve"> что изображено на этих иллюстрациях?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 xml:space="preserve">Да, это произведения скульптуры и архитектуры древности - семь чудес света. Все эти памятники кроме пирамид погибли в огне пожаров, следствии стихийных бедствий. А сейчас, то чем можно удивить, чем можно любоваться и восхищаться называют восьмым чудом света. 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А вы хотели бы найти восьмое чудо света?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Тогда нам предстоит нелегкое путешествие по сказочной стране. А чтобы туда попасть надо пройти в волшебные ворота, а для этого необходимо правильно ответить на мой вопрос.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О какой маленькой девочке рассказывается в сказке Г.Х.. Андерсена? (Дюймовочка)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А кто в этой сказке хотел жениться на Дюймовочке? (жук, жаба, крот)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У кого спрашивала о своей красоте королева в "Сказке о мертвой царевне и семи богатырях? (зеркальце)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Что потеряла Золушка на балу? (туфельку)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Кто помогал Крошечке-Хаврошечке справиться с тяжелой работой?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выбивал серебряным копытцем козленок в сказке Бажова?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Что в сказках обычно надевают, чтобы стать невидимым? (шапка невидимка)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Куда не смогла улететь Серая шейка? (на юг)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Вот мы и в сказочной стране. Посмотрите, ребята, что это. Да, это "Чудо-дерево", а под ним сидит Гном. Он очень печальный от того, что не смог разобрать названия книжек, которые висят на чудо-дереве, они очень высоко, и Гном различил только несколько первых букв. Давайте поможем Гному, подскажем названия книг.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"Ай:" 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"Теле:" </w:t>
      </w: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3. "Мой:"</w:t>
      </w: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"Муха:"</w:t>
      </w:r>
      <w:r w:rsidRPr="00F61EFA">
        <w:rPr>
          <w:sz w:val="28"/>
          <w:szCs w:val="28"/>
        </w:rPr>
        <w:t xml:space="preserve"> 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"Федо</w:t>
      </w:r>
      <w:r w:rsidRPr="006500F3">
        <w:rPr>
          <w:sz w:val="28"/>
          <w:szCs w:val="28"/>
        </w:rPr>
        <w:t>:"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Замечательно! Можете ли вы мне ответить, на какие две вида делятся все сказки? (авторские и народные) А названные произведения, к какому виду относятся? (авторские)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Кто написал все эти произведения? (К. И. Чуковский)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Гном очень благодарен вам, ребята, и решил подарить волшебный клубочек, чтобы вы не заблудились в сказочной стране. Пойдемте скорее дальше, а в какую сторону, нам покажет клубочек, сматывайте ниточку.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Игра "Собери картинку".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Видите зайца, он очень печальный, потому, что на ярмарке купил картинки-сказки для своих зайчат, хотел порадовать малышей, да нечаянно уронил, а они рассыпались, помогите пожалуйста собрать. (Дети собирают картинки по типу пазлов, выполняя задание парами, называют сказку) Скорее вперед, за клубочком.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Игра "Найди тень"</w:t>
      </w: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Ой, посмотрите, что это, и здесь беда? Это картинки, сказочные персонажи, которые потеряли свою тень. Давайте поможем им. (Дети соединяют прямой линией сказочного персонажа с его тенью, называют сказку в которой встречается этот герой. Каждый выполняет задание индивидуально) Молодцы, и с этим заданием справились! А теперь в путь! Клубочек, подскажи дорогу!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Игра "Сказочные последовательности".</w:t>
      </w: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Ребята, посмотрите дедушка Ёж просит вашей помощи. Он решил порадовать своих внучат сказками, да староват стал, все в сказках перепутал. Нужно быстро разобрать карточки с картинками и выложить из них цепочку, что было вначале, а что потом. (картинки из ск</w:t>
      </w:r>
      <w:r>
        <w:rPr>
          <w:sz w:val="28"/>
          <w:szCs w:val="28"/>
        </w:rPr>
        <w:t>азки "О царе Салтане</w:t>
      </w:r>
      <w:r w:rsidRPr="006500F3">
        <w:rPr>
          <w:sz w:val="28"/>
          <w:szCs w:val="28"/>
        </w:rPr>
        <w:t xml:space="preserve">" </w:t>
      </w:r>
      <w:r>
        <w:rPr>
          <w:sz w:val="28"/>
          <w:szCs w:val="28"/>
        </w:rPr>
        <w:t>–три девицы, бочка в море, коршун, белочка, 33 богатыря, царевна-лебядь</w:t>
      </w:r>
      <w:r w:rsidRPr="006500F3">
        <w:rPr>
          <w:sz w:val="28"/>
          <w:szCs w:val="28"/>
        </w:rPr>
        <w:t xml:space="preserve">; из сказки </w:t>
      </w:r>
      <w:r>
        <w:rPr>
          <w:sz w:val="28"/>
          <w:szCs w:val="28"/>
        </w:rPr>
        <w:t>"Приключения Буратино" -</w:t>
      </w:r>
      <w:r w:rsidRPr="006500F3">
        <w:rPr>
          <w:sz w:val="28"/>
          <w:szCs w:val="28"/>
        </w:rPr>
        <w:t xml:space="preserve"> кукла Буратино, азбука, золотые монеты, </w:t>
      </w:r>
      <w:r>
        <w:rPr>
          <w:sz w:val="28"/>
          <w:szCs w:val="28"/>
        </w:rPr>
        <w:t xml:space="preserve">черепаха Тартилла, </w:t>
      </w:r>
      <w:r w:rsidRPr="006500F3">
        <w:rPr>
          <w:sz w:val="28"/>
          <w:szCs w:val="28"/>
        </w:rPr>
        <w:t>кот Базилио и лиса Алиса, золотой ключик. Выполняют задание по подгруппам) Замечательно, теперь дедушка Ёж непременно расскажет внучатам сказки! Поспешим вперед за волшебным клубочком, сматывайте ниточку!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Игра "Сума с потерянными и найденными вещами".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Посмотрите Белочка нашла сумку, в</w:t>
      </w:r>
      <w:r w:rsidRPr="006500F3">
        <w:rPr>
          <w:sz w:val="28"/>
          <w:szCs w:val="28"/>
        </w:rPr>
        <w:t xml:space="preserve"> этой сумке потерянные и найденные вещи, их много. </w:t>
      </w:r>
      <w:r>
        <w:rPr>
          <w:sz w:val="28"/>
          <w:szCs w:val="28"/>
        </w:rPr>
        <w:t xml:space="preserve">И она не знает, кому их вернуть. </w:t>
      </w:r>
      <w:r w:rsidRPr="006500F3">
        <w:rPr>
          <w:sz w:val="28"/>
          <w:szCs w:val="28"/>
        </w:rPr>
        <w:t>Давайте попробуем отгадать из какой они сказки, и вернуть все на свои места.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Рыба, оторванный волчий хвост ("Лисичка-сестричка и серый волк")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Отравленное яблоко («Сказка о мертвой царевне и о семи богатырях)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Цветочек:</w:t>
      </w:r>
      <w:r>
        <w:rPr>
          <w:sz w:val="28"/>
          <w:szCs w:val="28"/>
        </w:rPr>
        <w:t xml:space="preserve"> </w:t>
      </w:r>
      <w:r w:rsidRPr="006500F3">
        <w:rPr>
          <w:sz w:val="28"/>
          <w:szCs w:val="28"/>
        </w:rPr>
        <w:t>краше</w:t>
      </w:r>
      <w:r>
        <w:rPr>
          <w:sz w:val="28"/>
          <w:szCs w:val="28"/>
        </w:rPr>
        <w:t>,</w:t>
      </w:r>
      <w:r w:rsidRPr="006500F3">
        <w:rPr>
          <w:sz w:val="28"/>
          <w:szCs w:val="28"/>
        </w:rPr>
        <w:t xml:space="preserve"> которого</w:t>
      </w:r>
      <w:r>
        <w:rPr>
          <w:sz w:val="28"/>
          <w:szCs w:val="28"/>
        </w:rPr>
        <w:t>,</w:t>
      </w:r>
      <w:r w:rsidRPr="006500F3">
        <w:rPr>
          <w:sz w:val="28"/>
          <w:szCs w:val="28"/>
        </w:rPr>
        <w:t xml:space="preserve"> на свете нет. ("Аленький цветочек")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Сколько тут орешков! Ух, как много! Да не простые. Все скорлупки золотые, ядра - чистый изумруд. ("Сказка о царе Салтане")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Ой, а это только осколок зеркала</w:t>
      </w:r>
      <w:r>
        <w:rPr>
          <w:sz w:val="28"/>
          <w:szCs w:val="28"/>
        </w:rPr>
        <w:t xml:space="preserve">. Нехорошее это зеркало – злое </w:t>
      </w:r>
      <w:r w:rsidRPr="006500F3">
        <w:rPr>
          <w:sz w:val="28"/>
          <w:szCs w:val="28"/>
        </w:rPr>
        <w:t>("Снежная королева")</w:t>
      </w:r>
    </w:p>
    <w:p w:rsidR="00DD7372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Драгоценные камни в шапке («Серебряное копытце»)</w:t>
      </w:r>
    </w:p>
    <w:p w:rsidR="00DD7372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Стрела («Царевна-лягушка)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А еще здесь какое-то полено, курточка из бумаги, ярко-зеленые штаниш</w:t>
      </w:r>
      <w:r>
        <w:rPr>
          <w:sz w:val="28"/>
          <w:szCs w:val="28"/>
        </w:rPr>
        <w:t xml:space="preserve">ки </w:t>
      </w:r>
      <w:r w:rsidRPr="006500F3">
        <w:rPr>
          <w:sz w:val="28"/>
          <w:szCs w:val="28"/>
        </w:rPr>
        <w:t>("Приключения Буратино")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Отлично! Вы все правильно ответили. Отправляемся дальше, за клубочком!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Игра "Уроки веселой математики".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lastRenderedPageBreak/>
        <w:t>По</w:t>
      </w:r>
      <w:r>
        <w:rPr>
          <w:sz w:val="28"/>
          <w:szCs w:val="28"/>
        </w:rPr>
        <w:t>смотрите, здесь нас ждет Мальвина</w:t>
      </w:r>
      <w:r w:rsidRPr="006500F3">
        <w:rPr>
          <w:sz w:val="28"/>
          <w:szCs w:val="28"/>
        </w:rPr>
        <w:t>, она хотела бы знать какие вы сообразительные и провести урок веселой математики. Готовы выполн</w:t>
      </w:r>
      <w:r>
        <w:rPr>
          <w:sz w:val="28"/>
          <w:szCs w:val="28"/>
        </w:rPr>
        <w:t>ять задание? Садитесь на коврик</w:t>
      </w:r>
      <w:r w:rsidRPr="006500F3">
        <w:rPr>
          <w:sz w:val="28"/>
          <w:szCs w:val="28"/>
        </w:rPr>
        <w:t>, устраивайтесь поудобнее.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Сколько ночей подряд Айболит лечит несчастных африканских зверят в сказке К. Чуковского? (десять ночей подряд)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Как звали дочерей хозяйки в русской народной сказке "Крошечка-Хаврошечка"? (одноглазка, двуглазка, триглазка)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Сколько братьев было у царевны Лебеди в "Сказке о царе Салтане"? (тридцать три)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Сколько раз, и к кому обращался за помощью королевич Елисей? (три, солнце, ветер, месяц)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Назовите сказки</w:t>
      </w:r>
      <w:r>
        <w:rPr>
          <w:sz w:val="28"/>
          <w:szCs w:val="28"/>
        </w:rPr>
        <w:t>,</w:t>
      </w:r>
      <w:r w:rsidRPr="006500F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названии которых живет число </w:t>
      </w:r>
      <w:r w:rsidRPr="006500F3">
        <w:rPr>
          <w:sz w:val="28"/>
          <w:szCs w:val="28"/>
        </w:rPr>
        <w:t xml:space="preserve"> 3, 7.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На яблоньке росло 5 яблок, злая королева сорвала одно яблоко, чтобы угостить царевну. Сколько яблок осталось на яблоньке?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 xml:space="preserve">Все хорошо, вы замечательно справились с заданием. </w:t>
      </w:r>
      <w:r>
        <w:rPr>
          <w:sz w:val="28"/>
          <w:szCs w:val="28"/>
        </w:rPr>
        <w:t>Наматывайте ниточку.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Ниточка почти закончилась, осталось совсем чуть-чуть, только ручеек перейти, но мостика нет. Посмотрите, вот старичок-лесовичок здесь. Он даст нам дос</w:t>
      </w:r>
      <w:r>
        <w:rPr>
          <w:sz w:val="28"/>
          <w:szCs w:val="28"/>
        </w:rPr>
        <w:t>т</w:t>
      </w:r>
      <w:r w:rsidRPr="006500F3">
        <w:rPr>
          <w:sz w:val="28"/>
          <w:szCs w:val="28"/>
        </w:rPr>
        <w:t>очку для мостика, если мы быстро ответим на его вопросы.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b/>
          <w:sz w:val="28"/>
          <w:szCs w:val="28"/>
        </w:rPr>
      </w:pPr>
      <w:r w:rsidRPr="006500F3">
        <w:rPr>
          <w:b/>
          <w:sz w:val="28"/>
          <w:szCs w:val="28"/>
        </w:rPr>
        <w:t>Игра "Назови друзей"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Вини-Пуха, Малыша, Герды, Крокодила Гены, Буратино, Мухи-Цокотухи, Золушки, Серой шейки, Иржика из сказки «Златовласка».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  <w:r w:rsidRPr="006500F3">
        <w:rPr>
          <w:sz w:val="28"/>
          <w:szCs w:val="28"/>
        </w:rPr>
        <w:t>Вот и мостик готов, осторожно проходите, не упадите в воду. Ниточку мы смотали, куда же привел нас клубочек, что это? Да, это сундучок. А что мы с вами хотели найти? Наверное</w:t>
      </w:r>
      <w:r>
        <w:rPr>
          <w:sz w:val="28"/>
          <w:szCs w:val="28"/>
        </w:rPr>
        <w:t xml:space="preserve"> -</w:t>
      </w:r>
      <w:r w:rsidRPr="006500F3">
        <w:rPr>
          <w:sz w:val="28"/>
          <w:szCs w:val="28"/>
        </w:rPr>
        <w:t xml:space="preserve"> это чудо в сундучке? Открывайте скорее, что же там? Книги, сколько их много! Какой же мы можем сделать вывод? Да, книги это действительно чудо! Проходят годы, а литературные произведения продолжают удивлять и восхищать. Вы все молодцы, замечательно выполнили все задания, я думаю, что вы всем расскажите о восьмом чуде света, которое нам удалось найти!</w:t>
      </w: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Pr="006500F3" w:rsidRDefault="00DD7372" w:rsidP="00DD7372">
      <w:pPr>
        <w:ind w:firstLine="567"/>
        <w:jc w:val="both"/>
        <w:rPr>
          <w:sz w:val="28"/>
          <w:szCs w:val="28"/>
        </w:rPr>
      </w:pPr>
    </w:p>
    <w:p w:rsidR="00DD7372" w:rsidRDefault="00DD7372" w:rsidP="00DD7372">
      <w:pPr>
        <w:ind w:firstLine="567"/>
      </w:pPr>
    </w:p>
    <w:p w:rsidR="008211B9" w:rsidRDefault="008211B9" w:rsidP="00DD7372">
      <w:pPr>
        <w:ind w:firstLine="567"/>
      </w:pPr>
    </w:p>
    <w:sectPr w:rsidR="008211B9" w:rsidSect="00821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7372"/>
    <w:rsid w:val="008211B9"/>
    <w:rsid w:val="00D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1058</Words>
  <Characters>6037</Characters>
  <Application>Microsoft Office Word</Application>
  <DocSecurity>0</DocSecurity>
  <Lines>50</Lines>
  <Paragraphs>14</Paragraphs>
  <ScaleCrop>false</ScaleCrop>
  <Company>Microsoft</Company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2013-02-25T15:07:00Z</dcterms:created>
  <dcterms:modified xsi:type="dcterms:W3CDTF">2013-02-25T15:10:00Z</dcterms:modified>
</cp:coreProperties>
</file>