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14" w:rsidRPr="00655EF3" w:rsidRDefault="00773314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</w:p>
    <w:p w:rsidR="00DB76EE" w:rsidRDefault="00DB76EE" w:rsidP="008B68A5">
      <w:pPr>
        <w:spacing w:line="24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64654F">
        <w:rPr>
          <w:rFonts w:ascii="Times New Roman" w:hAnsi="Times New Roman" w:cs="Times New Roman"/>
          <w:b/>
          <w:i w:val="0"/>
          <w:sz w:val="28"/>
          <w:szCs w:val="32"/>
          <w:lang w:val="ru-RU"/>
        </w:rPr>
        <w:t xml:space="preserve"> </w:t>
      </w:r>
      <w:r w:rsidR="00867B63">
        <w:rPr>
          <w:rFonts w:ascii="Times New Roman" w:hAnsi="Times New Roman" w:cs="Times New Roman"/>
          <w:b/>
          <w:i w:val="0"/>
          <w:sz w:val="28"/>
          <w:szCs w:val="32"/>
          <w:lang w:val="ru-RU"/>
        </w:rPr>
        <w:t xml:space="preserve">                   </w:t>
      </w:r>
      <w:r w:rsidR="000D1D36" w:rsidRPr="0064654F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Час общения</w:t>
      </w:r>
      <w:r w:rsidR="00FA2CF2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для 5 класса</w:t>
      </w:r>
      <w:r w:rsidR="000D1D36" w:rsidRPr="0064654F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«Научи свое сердце добру»</w:t>
      </w:r>
      <w:r w:rsidR="00FA2CF2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</w:p>
    <w:p w:rsidR="00610F5A" w:rsidRPr="00610F5A" w:rsidRDefault="00610F5A" w:rsidP="008B68A5">
      <w:pPr>
        <w:spacing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Цель</w:t>
      </w:r>
      <w:r w:rsidRPr="00610F5A">
        <w:rPr>
          <w:rFonts w:ascii="Times New Roman" w:hAnsi="Times New Roman" w:cs="Times New Roman"/>
          <w:i w:val="0"/>
          <w:sz w:val="32"/>
          <w:szCs w:val="32"/>
          <w:lang w:val="ru-RU"/>
        </w:rPr>
        <w:t>: нравственное воспитание детей.</w:t>
      </w:r>
    </w:p>
    <w:p w:rsidR="0064654F" w:rsidRDefault="000D1D36" w:rsidP="008B68A5">
      <w:pPr>
        <w:spacing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4654F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Задачи</w:t>
      </w:r>
      <w:r w:rsidR="00770705" w:rsidRPr="0064654F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:</w:t>
      </w:r>
      <w:r w:rsidR="00770705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>1</w:t>
      </w:r>
      <w:r w:rsidR="00D47132">
        <w:rPr>
          <w:rFonts w:ascii="Times New Roman" w:hAnsi="Times New Roman" w:cs="Times New Roman"/>
          <w:i w:val="0"/>
          <w:sz w:val="32"/>
          <w:szCs w:val="32"/>
          <w:lang w:val="ru-RU"/>
        </w:rPr>
        <w:t>)</w:t>
      </w:r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>Выявить правильные и ошибочные представления о</w:t>
      </w:r>
      <w:r w:rsidR="00770705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</w:t>
      </w:r>
      <w:r w:rsidR="0064654F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доброте и </w:t>
      </w:r>
    </w:p>
    <w:p w:rsidR="000D1D36" w:rsidRPr="00655EF3" w:rsidRDefault="00770705" w:rsidP="008B68A5">
      <w:pPr>
        <w:spacing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</w:t>
      </w:r>
      <w:r w:rsidR="0064654F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</w:t>
      </w:r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добрых </w:t>
      </w:r>
      <w:proofErr w:type="gramStart"/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>делах</w:t>
      </w:r>
      <w:proofErr w:type="gramEnd"/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  <w:r w:rsidR="000D1D36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</w:t>
      </w:r>
      <w:r w:rsidR="008B68A5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</w:t>
      </w:r>
      <w:r w:rsidR="000D1D36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</w:t>
      </w:r>
      <w:r w:rsidR="008B68A5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</w:t>
      </w:r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</w:t>
      </w:r>
    </w:p>
    <w:p w:rsidR="000D1D36" w:rsidRPr="00655EF3" w:rsidRDefault="00770705" w:rsidP="008B68A5">
      <w:pPr>
        <w:spacing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2</w:t>
      </w:r>
      <w:r w:rsidR="00D47132">
        <w:rPr>
          <w:rFonts w:ascii="Times New Roman" w:hAnsi="Times New Roman" w:cs="Times New Roman"/>
          <w:i w:val="0"/>
          <w:sz w:val="32"/>
          <w:szCs w:val="32"/>
          <w:lang w:val="ru-RU"/>
        </w:rPr>
        <w:t>)</w:t>
      </w:r>
      <w:r w:rsidR="000D1D36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>Учить детей бороться с проявлениями зла в жизни.</w:t>
      </w:r>
    </w:p>
    <w:p w:rsidR="000D1D36" w:rsidRPr="00655EF3" w:rsidRDefault="00770705" w:rsidP="008B68A5">
      <w:pPr>
        <w:spacing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</w:t>
      </w:r>
      <w:r w:rsidR="000D1D36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>3</w:t>
      </w:r>
      <w:r w:rsidR="00D47132">
        <w:rPr>
          <w:rFonts w:ascii="Times New Roman" w:hAnsi="Times New Roman" w:cs="Times New Roman"/>
          <w:i w:val="0"/>
          <w:sz w:val="32"/>
          <w:szCs w:val="32"/>
          <w:lang w:val="ru-RU"/>
        </w:rPr>
        <w:t>)</w:t>
      </w:r>
      <w:r w:rsidR="000D1D36"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>Воспитывать активную доброту в детях.</w:t>
      </w:r>
    </w:p>
    <w:p w:rsidR="008B68A5" w:rsidRPr="00655EF3" w:rsidRDefault="008B68A5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4654F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Оформление:</w:t>
      </w:r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На доске –</w:t>
      </w:r>
      <w:r w:rsidR="0064654F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тема занятия,</w:t>
      </w:r>
      <w:r w:rsidRPr="00655EF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высказывания великих людей о доброте; рисунки детей с добрыми поступками.</w:t>
      </w:r>
    </w:p>
    <w:p w:rsidR="00BF6015" w:rsidRPr="0064654F" w:rsidRDefault="008B68A5" w:rsidP="008B68A5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  <w:r w:rsidRPr="0064654F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Предварительная работа</w:t>
      </w:r>
      <w:r w:rsidR="00C102D1" w:rsidRPr="0064654F">
        <w:rPr>
          <w:rFonts w:ascii="Times New Roman" w:hAnsi="Times New Roman" w:cs="Times New Roman"/>
          <w:b/>
          <w:i w:val="0"/>
          <w:sz w:val="28"/>
          <w:szCs w:val="32"/>
          <w:lang w:val="ru-RU"/>
        </w:rPr>
        <w:t xml:space="preserve"> </w:t>
      </w:r>
    </w:p>
    <w:p w:rsidR="00BF6015" w:rsidRPr="00655EF3" w:rsidRDefault="00BF6015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Проведение тестирования «Добрый ли ты человек».</w:t>
      </w:r>
    </w:p>
    <w:p w:rsidR="00BF6015" w:rsidRPr="00655EF3" w:rsidRDefault="00BF6015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Разучивание песни, стихотворений.</w:t>
      </w:r>
    </w:p>
    <w:p w:rsidR="00BF6015" w:rsidRPr="0064654F" w:rsidRDefault="00BF6015" w:rsidP="008B68A5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  <w:r w:rsidRPr="0064654F">
        <w:rPr>
          <w:rFonts w:ascii="Times New Roman" w:hAnsi="Times New Roman" w:cs="Times New Roman"/>
          <w:b/>
          <w:i w:val="0"/>
          <w:sz w:val="28"/>
          <w:szCs w:val="32"/>
          <w:lang w:val="ru-RU"/>
        </w:rPr>
        <w:t>Ход занятия</w:t>
      </w:r>
    </w:p>
    <w:p w:rsidR="00BF6015" w:rsidRPr="00655EF3" w:rsidRDefault="0064654F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>
        <w:rPr>
          <w:rFonts w:ascii="Times New Roman" w:hAnsi="Times New Roman" w:cs="Times New Roman"/>
          <w:i w:val="0"/>
          <w:sz w:val="28"/>
          <w:szCs w:val="32"/>
          <w:lang w:val="ru-RU"/>
        </w:rPr>
        <w:t>-Ребята</w:t>
      </w:r>
      <w:r w:rsidR="00BF60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, есть такой термин «естественное состояние доброты общества».</w:t>
      </w:r>
      <w:r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="00BF60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Сегодня у людей всего мира наблюдается тенденция резкого уменьшения этого замечательного качества человека, т.е. добра в мире стает меньше.  Люди стали злые, жестокие,</w:t>
      </w:r>
      <w:r w:rsidR="00B25C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ра</w:t>
      </w:r>
      <w:r w:rsidR="00B25C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</w:t>
      </w:r>
      <w:r w:rsidR="00B25C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нодушные к горю и бедам других людей. Наш мир большой. В нем хватит места сл</w:t>
      </w:r>
      <w:r w:rsidR="00B25C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</w:t>
      </w:r>
      <w:r w:rsidR="00B25C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зам и радостям, добру и злу. И только от нас </w:t>
      </w:r>
      <w:proofErr w:type="gramStart"/>
      <w:r w:rsidR="00B25C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зависит чего</w:t>
      </w:r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же</w:t>
      </w:r>
      <w:r w:rsidR="00B25C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будет</w:t>
      </w:r>
      <w:proofErr w:type="gramEnd"/>
      <w:r w:rsidR="00B25C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больше. Наш классный час так и называется «Научи свое сердце добру».</w:t>
      </w:r>
    </w:p>
    <w:p w:rsidR="00B25C86" w:rsidRPr="00655EF3" w:rsidRDefault="00B25C86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Сегодня мы продолжим разговор о добром отношении людей друг к другу. Нам ну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ж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но вы</w:t>
      </w:r>
      <w:r w:rsidR="00840283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яснить какой человек - добрый. Мы рассмотрим с вами ситуации и подумаем, как же поступить в них по</w:t>
      </w:r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- </w:t>
      </w:r>
      <w:proofErr w:type="gramStart"/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доброму</w:t>
      </w:r>
      <w:proofErr w:type="gramEnd"/>
      <w:r w:rsidR="00840283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. Что мы с вами можем сделать, чтобы добра в мире стало больше?</w:t>
      </w:r>
    </w:p>
    <w:p w:rsidR="00840283" w:rsidRPr="00655EF3" w:rsidRDefault="00840283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-Ребята, как вы понимаете слова «</w:t>
      </w:r>
      <w:r w:rsidR="00EB5E8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Чтобы делать добро -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надо им обладать?» (Ответы детей)</w:t>
      </w:r>
    </w:p>
    <w:p w:rsidR="00840283" w:rsidRPr="00655EF3" w:rsidRDefault="00840283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-Правильно,</w:t>
      </w:r>
      <w:r w:rsidR="00EB5E8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нужно самому быть добрым. </w:t>
      </w:r>
      <w:r w:rsidR="00EB5E8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А какого </w:t>
      </w:r>
      <w:r w:rsidR="00EB5E8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человека можно назвать добрым? (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Ответы детей)</w:t>
      </w:r>
    </w:p>
    <w:p w:rsidR="00EB5E8A" w:rsidRPr="00655EF3" w:rsidRDefault="00EB5E8A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-Добрый человек-это тот, кто любит людей, кто доброжелательно относится к людям, помогает им, способен чувствовать радость и боль </w:t>
      </w:r>
      <w:proofErr w:type="gramStart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другого</w:t>
      </w:r>
      <w:proofErr w:type="gramEnd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как свою личную.</w:t>
      </w:r>
    </w:p>
    <w:p w:rsidR="00EB5E8A" w:rsidRPr="00655EF3" w:rsidRDefault="00EB5E8A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-Но доброта это сложное чувство и не всегда бывает легко поступить по-доброму. Сейчас я назову вам ситуации из вашей школьной </w:t>
      </w:r>
      <w:proofErr w:type="gramStart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жизни</w:t>
      </w:r>
      <w:proofErr w:type="gramEnd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и мы </w:t>
      </w:r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с вами подумаем  </w:t>
      </w:r>
      <w:proofErr w:type="spellStart"/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п</w:t>
      </w:r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</w:t>
      </w:r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рассуждаем</w:t>
      </w:r>
      <w:proofErr w:type="spellEnd"/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="004A3A28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как в этих ситуациях поступил бы добрый человек.</w:t>
      </w:r>
    </w:p>
    <w:p w:rsidR="004A3A28" w:rsidRPr="00655EF3" w:rsidRDefault="004A3A28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1 Вы находитесь в компании знакомых со своим приятелем. Ваш приятель, не стесн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я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ясь вашего присутствия, нагло врет. Как вы поступите в такой ситуации?</w:t>
      </w:r>
    </w:p>
    <w:p w:rsidR="004A3A28" w:rsidRPr="00655EF3" w:rsidRDefault="004A3A28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lastRenderedPageBreak/>
        <w:t>-Как поступить по-доброму? Промолчать или остановить? (Идет обсуждение)</w:t>
      </w:r>
    </w:p>
    <w:p w:rsidR="004A3A28" w:rsidRPr="00655EF3" w:rsidRDefault="004A3A28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-Как бы ты поступил? А твой вариант?</w:t>
      </w:r>
    </w:p>
    <w:p w:rsidR="004A3A28" w:rsidRPr="00655EF3" w:rsidRDefault="004A3A28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-Если ты пр</w:t>
      </w:r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молчишь</w:t>
      </w:r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</w:t>
      </w:r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это по-</w:t>
      </w:r>
      <w:r w:rsidR="00DF41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доброму будет по отношению к другим?</w:t>
      </w:r>
    </w:p>
    <w:p w:rsidR="00DF4115" w:rsidRPr="00655EF3" w:rsidRDefault="00DF4115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-А если ты остановишь его, то все поймут, что он обманщик.</w:t>
      </w:r>
    </w:p>
    <w:p w:rsidR="00DF4115" w:rsidRPr="00655EF3" w:rsidRDefault="00DF4115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Вывод: Промолчать</w:t>
      </w:r>
      <w:r w:rsidR="00BB078B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</w:t>
      </w:r>
      <w:r w:rsidR="00BB078B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это не значит быть добрым. Со злом нужно бороться. Ведь если его не остановить,</w:t>
      </w:r>
      <w:r w:rsidR="00BB078B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он и да</w:t>
      </w:r>
      <w:r w:rsidR="00BB078B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льше будет приносить этим вред людям. Нужно быть см</w:t>
      </w:r>
      <w:r w:rsidR="00BB078B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</w:t>
      </w:r>
      <w:r w:rsidR="00BB078B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лым и решительным.</w:t>
      </w:r>
    </w:p>
    <w:p w:rsidR="00BB078B" w:rsidRPr="00655EF3" w:rsidRDefault="00BB078B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2</w:t>
      </w:r>
      <w:proofErr w:type="gramStart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В</w:t>
      </w:r>
      <w:proofErr w:type="gramEnd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классе перед доской кто-то растоптал мел. Приходит учитель, спрашивает, кто это сделал, никто не сознается. Придется убирать дежурным. Вы знаете, кто это сд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лал.</w:t>
      </w:r>
    </w:p>
    <w:p w:rsidR="00EB5E8A" w:rsidRPr="00655EF3" w:rsidRDefault="00BB078B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-Как вы с</w:t>
      </w:r>
      <w:r w:rsidR="009B0D57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ч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итаете</w:t>
      </w:r>
      <w:r w:rsidR="009B0D57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, как поступил человек,  который не сознался? Почему?      Если</w:t>
      </w:r>
      <w:r w:rsidR="00C044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ты</w:t>
      </w:r>
      <w:r w:rsidR="009B0D57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виноват, то нужно признать свою вину и убрать за собой.</w:t>
      </w:r>
    </w:p>
    <w:p w:rsidR="009B0D57" w:rsidRPr="00655EF3" w:rsidRDefault="009B0D57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-А те, кто промолчал, </w:t>
      </w:r>
      <w:r w:rsidR="00416239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они как поступили?</w:t>
      </w:r>
    </w:p>
    <w:p w:rsidR="00416239" w:rsidRPr="00655EF3" w:rsidRDefault="00416239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Вывод: Доброта – это не только когда человек не ударит слабого, не обидит словом, но пройдет мимо зла. А когда человек совершает добрые дела и п</w:t>
      </w:r>
      <w:r w:rsidR="00C044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о- на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стоящему чу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ствует несправедливость, зло, унижение человека человеком и борется с этим.</w:t>
      </w:r>
    </w:p>
    <w:p w:rsidR="00416239" w:rsidRPr="00655EF3" w:rsidRDefault="00416239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-Ученые и врачи пытались ответить на вопрос, </w:t>
      </w:r>
      <w:r w:rsidR="00634B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влияет ли равнодушие, грубость на здоровье человека. Оказывается, они могут иметь самые серьезные последствия. П</w:t>
      </w:r>
      <w:r w:rsidR="00634B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</w:t>
      </w:r>
      <w:r w:rsidR="00634B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ловина сердечных болезней – результаты грубости и равнодушия.</w:t>
      </w:r>
    </w:p>
    <w:p w:rsidR="00634B86" w:rsidRPr="00655EF3" w:rsidRDefault="00634B86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-Как вы понимаете такое выражение: «Отн</w:t>
      </w:r>
      <w:r w:rsidR="00F736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осись к людям так, как ты хотел </w:t>
      </w:r>
      <w:proofErr w:type="gramStart"/>
      <w:r w:rsidR="00F736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бы</w:t>
      </w:r>
      <w:proofErr w:type="gramEnd"/>
      <w:r w:rsidR="00F736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чтобы относились к тебе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»</w:t>
      </w:r>
    </w:p>
    <w:p w:rsidR="00634B86" w:rsidRPr="00655EF3" w:rsidRDefault="00F7361A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-А как </w:t>
      </w:r>
      <w:r w:rsidR="00D738AE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бы </w:t>
      </w:r>
      <w:r w:rsidR="00634B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вы </w:t>
      </w:r>
      <w:proofErr w:type="gramStart"/>
      <w:r w:rsidR="00634B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хот</w:t>
      </w:r>
      <w:r w:rsidR="00D738AE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ели</w:t>
      </w:r>
      <w:proofErr w:type="gramEnd"/>
      <w:r w:rsidR="00D738AE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чтобы относились к вам</w:t>
      </w:r>
      <w:r w:rsidR="00634B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?</w:t>
      </w:r>
      <w:r w:rsidR="00C044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="00634B8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(</w:t>
      </w:r>
      <w:r w:rsidR="00C044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Помогали в трудную минуту, не о</w:t>
      </w:r>
      <w:r w:rsidR="00C044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б</w:t>
      </w:r>
      <w:r w:rsidR="00C0441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зывали, не обижали).</w:t>
      </w:r>
    </w:p>
    <w:p w:rsidR="00C0441A" w:rsidRPr="00655EF3" w:rsidRDefault="00C0441A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Вывод: Если вы хотите, чтобы к вам относились хорошо, по-доброму, то и сами должны поступать хорошо. Нужно проверять свои поступки сознанием: не причиня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те ли вы зла, неприятностей,</w:t>
      </w:r>
      <w:r w:rsidR="006D2648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неудобств</w:t>
      </w:r>
      <w:r w:rsidR="006D2648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а своими поступками. Думайте так, чтобы л</w:t>
      </w:r>
      <w:r w:rsidR="006D2648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ю</w:t>
      </w:r>
      <w:r w:rsidR="006D2648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дям, которые вас окружают, было хорошо. Добрый человек  думает не только о себе, но и о других, учитывает чужие интересы.</w:t>
      </w:r>
    </w:p>
    <w:p w:rsidR="006D2648" w:rsidRPr="00655EF3" w:rsidRDefault="006D2648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Чтение стихотворения « Ах, как нам добрые слова нужны».</w:t>
      </w:r>
    </w:p>
    <w:p w:rsidR="00EB5E8A" w:rsidRPr="00655EF3" w:rsidRDefault="006D2648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-О чем г</w:t>
      </w:r>
      <w:r w:rsidR="00BE6CD3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оворит это стихотворение? О том</w:t>
      </w:r>
      <w:r w:rsidR="001807D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,</w:t>
      </w:r>
      <w:r w:rsidR="00BE6CD3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что нужно больше говорить доб</w:t>
      </w:r>
      <w:r w:rsidR="00BE6CD3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рых слов.</w:t>
      </w:r>
      <w:r w:rsidR="00D738AE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                                                               </w:t>
      </w:r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proofErr w:type="gramStart"/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–</w:t>
      </w:r>
      <w:r w:rsidR="00D738AE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Ч</w:t>
      </w:r>
      <w:proofErr w:type="gramEnd"/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асто ли мы их говорим</w:t>
      </w:r>
      <w:r w:rsidR="00D738AE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?</w:t>
      </w:r>
    </w:p>
    <w:p w:rsidR="00EB5E8A" w:rsidRPr="00655EF3" w:rsidRDefault="00BE6CD3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-Проще поругать кого-то, сделать замечание, посмеяться, чем похвалить кого-то. Как неловко бывает поблагодарить шофера автобуса, который  дождался вас на остано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ке, пока вы бежали к автобусу, или сказать продавщице, которая на редкость приве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т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лива и быстро обслуживает покупателей. Даже сказать маме, как хорошо она выгл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я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дит </w:t>
      </w:r>
      <w:r w:rsidR="001807D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сегодня, как ей идет новое платье, мы не всегда успеваем, да и не считаем ну</w:t>
      </w:r>
      <w:r w:rsidR="001807D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ж</w:t>
      </w:r>
      <w:r w:rsidR="001807D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ным. А от добрых слов на душе у другого человека будет добрее, и он будет стр</w:t>
      </w:r>
      <w:r w:rsidR="001807D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</w:t>
      </w:r>
      <w:r w:rsidR="001807D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миться быть еще лучше.</w:t>
      </w:r>
    </w:p>
    <w:p w:rsidR="001807D6" w:rsidRPr="00655EF3" w:rsidRDefault="001807D6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lastRenderedPageBreak/>
        <w:t xml:space="preserve">                     Исполнение песни о друге.</w:t>
      </w:r>
    </w:p>
    <w:p w:rsidR="001807D6" w:rsidRDefault="001807D6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-Послушайте рассказ М</w:t>
      </w:r>
      <w:r w:rsidR="00CA4E5A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арии </w:t>
      </w:r>
      <w:proofErr w:type="spellStart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Скребцовой</w:t>
      </w:r>
      <w:proofErr w:type="spellEnd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«Юноша и морские звезды»</w:t>
      </w:r>
      <w:r w:rsidR="00044D2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и ответьте на вопросы.</w:t>
      </w:r>
      <w:r w:rsidR="00D738AE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="00044D2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(Чтение рассказа)</w:t>
      </w:r>
    </w:p>
    <w:p w:rsidR="00CA4E5A" w:rsidRPr="00655EF3" w:rsidRDefault="00CA4E5A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-Как-то на рассвете старик шел по берегу моря и увидел юношу, который подбирал на песке морских звезд и бросал их в воду. Старик спросил, для чего он это делает. Юноша ответил, что звезды могут засохнуть и умереть под лучами жаркого солнца.   </w:t>
      </w:r>
      <w:proofErr w:type="gramStart"/>
      <w:r w:rsidR="00904DB6">
        <w:rPr>
          <w:rFonts w:ascii="Times New Roman" w:hAnsi="Times New Roman" w:cs="Times New Roman"/>
          <w:i w:val="0"/>
          <w:sz w:val="28"/>
          <w:szCs w:val="32"/>
          <w:lang w:val="ru-RU"/>
        </w:rPr>
        <w:t>–Н</w:t>
      </w:r>
      <w:proofErr w:type="gramEnd"/>
      <w:r w:rsidR="00904DB6">
        <w:rPr>
          <w:rFonts w:ascii="Times New Roman" w:hAnsi="Times New Roman" w:cs="Times New Roman"/>
          <w:i w:val="0"/>
          <w:sz w:val="28"/>
          <w:szCs w:val="32"/>
          <w:lang w:val="ru-RU"/>
        </w:rPr>
        <w:t>о ведь побережье тянется на многие мили, а морских звезд миллионы. Что толку в твоих усилиях! - сказал старик.</w:t>
      </w:r>
      <w:r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</w:t>
      </w:r>
      <w:r w:rsidR="00904DB6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         Юноша взглянул на морскую звезду, которую держал в руках, бросил ее в море и т</w:t>
      </w:r>
      <w:r w:rsidR="00904DB6">
        <w:rPr>
          <w:rFonts w:ascii="Times New Roman" w:hAnsi="Times New Roman" w:cs="Times New Roman"/>
          <w:i w:val="0"/>
          <w:sz w:val="28"/>
          <w:szCs w:val="32"/>
          <w:lang w:val="ru-RU"/>
        </w:rPr>
        <w:t>и</w:t>
      </w:r>
      <w:r w:rsidR="00904DB6">
        <w:rPr>
          <w:rFonts w:ascii="Times New Roman" w:hAnsi="Times New Roman" w:cs="Times New Roman"/>
          <w:i w:val="0"/>
          <w:sz w:val="28"/>
          <w:szCs w:val="32"/>
          <w:lang w:val="ru-RU"/>
        </w:rPr>
        <w:t>хо произнес:- Толк есть для этой морской звезды.</w:t>
      </w:r>
    </w:p>
    <w:p w:rsidR="00044D24" w:rsidRPr="00655EF3" w:rsidRDefault="00044D24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-Почему юноша бросал  в воду морских звезд? Что лежало в основе его поступка?</w:t>
      </w:r>
    </w:p>
    <w:p w:rsidR="00044D24" w:rsidRPr="00655EF3" w:rsidRDefault="00044D24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-Чтобы вы ответили на слова: «Всем все равно не поможешь, а если поможешь н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скольким, то это ничего не изменит в жизни других, т.к. всегда будет</w:t>
      </w:r>
      <w:r w:rsidR="0061586F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много несчас</w:t>
      </w:r>
      <w:r w:rsidR="0061586F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т</w:t>
      </w:r>
      <w:r w:rsidR="0061586F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ных и нуждающихся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»</w:t>
      </w:r>
      <w:r w:rsidR="0061586F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?</w:t>
      </w:r>
    </w:p>
    <w:p w:rsidR="0061586F" w:rsidRPr="00655EF3" w:rsidRDefault="0061586F" w:rsidP="0061586F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Вывод: Нужно действовать сообща, поддерживать друг друга. Если каждый из нас будет творить больше добрых дел, то добро победит зло, будет больше добра на зе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м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ле.</w:t>
      </w:r>
    </w:p>
    <w:p w:rsidR="0061586F" w:rsidRPr="00655EF3" w:rsidRDefault="0061586F" w:rsidP="0061586F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Чтение стихотворения «Делай доброе дело».</w:t>
      </w:r>
    </w:p>
    <w:p w:rsidR="00787EBA" w:rsidRPr="00655EF3" w:rsidRDefault="0061586F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-Ребята, приходилось ли вам 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кому-то делать доброе дело?                                    </w:t>
      </w:r>
      <w:r w:rsidR="00904DB6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</w:t>
      </w:r>
      <w:proofErr w:type="gramStart"/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-К</w:t>
      </w:r>
      <w:proofErr w:type="gramEnd"/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ак люди реагировали на проявление вашей доброты?                                        </w:t>
      </w:r>
      <w:r w:rsidR="00904DB6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-Приятно ли вам было делать добрые дела?</w:t>
      </w:r>
      <w:r w:rsidR="00787EB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</w:t>
      </w:r>
      <w:r w:rsidR="00904DB6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</w:t>
      </w:r>
      <w:r w:rsidR="00787EB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–Ребята, вы только начинаете жить</w:t>
      </w:r>
      <w:r w:rsidR="00787EBA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, а ваша копилка добрых дел уже не пуста. Давайте продолжим вести наши дневники добра,  когда вам будет плохо, вы можете заглянуть в него.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</w:t>
      </w:r>
    </w:p>
    <w:p w:rsidR="00787EBA" w:rsidRPr="00FA2CF2" w:rsidRDefault="00787EBA" w:rsidP="008B68A5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  <w:r w:rsidRPr="00FA2CF2">
        <w:rPr>
          <w:rFonts w:ascii="Times New Roman" w:hAnsi="Times New Roman" w:cs="Times New Roman"/>
          <w:b/>
          <w:i w:val="0"/>
          <w:sz w:val="28"/>
          <w:szCs w:val="32"/>
          <w:lang w:val="ru-RU"/>
        </w:rPr>
        <w:t xml:space="preserve">                    Подведение итогов занятия</w:t>
      </w:r>
      <w:r w:rsidR="000A3314" w:rsidRPr="00FA2CF2">
        <w:rPr>
          <w:rFonts w:ascii="Times New Roman" w:hAnsi="Times New Roman" w:cs="Times New Roman"/>
          <w:b/>
          <w:i w:val="0"/>
          <w:sz w:val="28"/>
          <w:szCs w:val="32"/>
          <w:lang w:val="ru-RU"/>
        </w:rPr>
        <w:t xml:space="preserve">   </w:t>
      </w:r>
    </w:p>
    <w:p w:rsidR="0037759F" w:rsidRPr="00655EF3" w:rsidRDefault="00787EBA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Мы сегодня с вами много говорили о доброте, обсуждали ситуации, выясняли кто же это добрый человек</w:t>
      </w:r>
      <w:r w:rsidR="0037759F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. Так какого же человека можно назвать добрым?</w:t>
      </w:r>
    </w:p>
    <w:p w:rsidR="00C91836" w:rsidRPr="00655EF3" w:rsidRDefault="0037759F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Вывод: Быть добрым - значит бороться со злом, а для этого нужно быть смелым, р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шительным, мужественным. Силу человек должен направлять на защиту </w:t>
      </w:r>
      <w:proofErr w:type="gramStart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слабого</w:t>
      </w:r>
      <w:proofErr w:type="gramEnd"/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. Там, где один не может справиться со злом, равнодушием, несправедливостью, надо действовать сообща, поддерживать друг друга и тогда победит добро.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Если мы друг к другу будем добры, вни</w:t>
      </w:r>
      <w:r w:rsidR="00C9183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мательны, будем творить больше добрых дел, то добро п</w:t>
      </w:r>
      <w:r w:rsidR="00C9183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о</w:t>
      </w:r>
      <w:r w:rsidR="00C9183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бедит мир.</w:t>
      </w:r>
    </w:p>
    <w:p w:rsidR="00770705" w:rsidRPr="00655EF3" w:rsidRDefault="00C91836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Читаем все вместе стихотворение.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Давайте поклоняться доброте!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Давайте с думой жить о доброте.                                                                                                      Вся в голубой и звездной красоте,                                                                                    Земля добра. Она дарит нас хлебом, </w:t>
      </w:r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Живой водой и деревом </w:t>
      </w:r>
      <w:proofErr w:type="gramStart"/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в</w:t>
      </w:r>
      <w:proofErr w:type="gramEnd"/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цвету.</w:t>
      </w:r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             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Под этим вечно неспокойным небом.</w:t>
      </w:r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="0077070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>Давайте воевать за доброту!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</w:t>
      </w:r>
    </w:p>
    <w:p w:rsidR="00787EBA" w:rsidRPr="00655EF3" w:rsidRDefault="00770705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lastRenderedPageBreak/>
        <w:t>Дети дарят гостям подарки</w:t>
      </w:r>
      <w:r w:rsidR="00FA2CF2">
        <w:rPr>
          <w:rFonts w:ascii="Times New Roman" w:hAnsi="Times New Roman" w:cs="Times New Roman"/>
          <w:i w:val="0"/>
          <w:sz w:val="28"/>
          <w:szCs w:val="32"/>
          <w:lang w:val="ru-RU"/>
        </w:rPr>
        <w:t>,</w:t>
      </w: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сделанные своими руками.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           </w:t>
      </w:r>
      <w:r w:rsidR="00C9183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 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</w:t>
      </w:r>
      <w:r w:rsidR="00C9183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</w:t>
      </w:r>
      <w:r w:rsidR="00C91836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  <w:r w:rsidR="00DC772C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                           </w:t>
      </w:r>
      <w:r w:rsidR="000A3314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</w:t>
      </w:r>
      <w:r w:rsidR="00BF6015"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</w:t>
      </w:r>
    </w:p>
    <w:p w:rsidR="00C102D1" w:rsidRPr="00655EF3" w:rsidRDefault="00787EBA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</w:t>
      </w:r>
    </w:p>
    <w:p w:rsidR="00A624B8" w:rsidRPr="00655EF3" w:rsidRDefault="00A624B8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</w:p>
    <w:p w:rsidR="00294C31" w:rsidRPr="00655EF3" w:rsidRDefault="00294C31" w:rsidP="008B68A5">
      <w:pPr>
        <w:spacing w:line="240" w:lineRule="auto"/>
        <w:rPr>
          <w:rFonts w:ascii="Times New Roman" w:hAnsi="Times New Roman" w:cs="Times New Roman"/>
          <w:i w:val="0"/>
          <w:sz w:val="28"/>
          <w:szCs w:val="32"/>
          <w:lang w:val="ru-RU"/>
        </w:rPr>
      </w:pPr>
    </w:p>
    <w:p w:rsidR="0033491D" w:rsidRPr="00725305" w:rsidRDefault="0033491D" w:rsidP="008B68A5">
      <w:pPr>
        <w:spacing w:line="240" w:lineRule="auto"/>
        <w:rPr>
          <w:i w:val="0"/>
          <w:sz w:val="28"/>
          <w:szCs w:val="32"/>
          <w:lang w:val="ru-RU"/>
        </w:rPr>
      </w:pPr>
      <w:r w:rsidRPr="00655EF3">
        <w:rPr>
          <w:rFonts w:ascii="Times New Roman" w:hAnsi="Times New Roman" w:cs="Times New Roman"/>
          <w:i w:val="0"/>
          <w:sz w:val="28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i w:val="0"/>
          <w:sz w:val="28"/>
          <w:szCs w:val="32"/>
          <w:lang w:val="ru-RU"/>
        </w:rPr>
        <w:t xml:space="preserve">                                                                                           </w:t>
      </w:r>
    </w:p>
    <w:sectPr w:rsidR="0033491D" w:rsidRPr="00725305" w:rsidSect="00655EF3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3CF0"/>
    <w:rsid w:val="00044D24"/>
    <w:rsid w:val="000A3314"/>
    <w:rsid w:val="000D1D36"/>
    <w:rsid w:val="001807D6"/>
    <w:rsid w:val="00294C31"/>
    <w:rsid w:val="002F4F1C"/>
    <w:rsid w:val="003047D9"/>
    <w:rsid w:val="0033491D"/>
    <w:rsid w:val="00370F74"/>
    <w:rsid w:val="0037759F"/>
    <w:rsid w:val="003A3CF0"/>
    <w:rsid w:val="00416239"/>
    <w:rsid w:val="00465DEA"/>
    <w:rsid w:val="0049593F"/>
    <w:rsid w:val="004A3A28"/>
    <w:rsid w:val="00576B33"/>
    <w:rsid w:val="0059378E"/>
    <w:rsid w:val="005C661E"/>
    <w:rsid w:val="00610F5A"/>
    <w:rsid w:val="0061586F"/>
    <w:rsid w:val="00634B86"/>
    <w:rsid w:val="0064654F"/>
    <w:rsid w:val="00655EF3"/>
    <w:rsid w:val="00686299"/>
    <w:rsid w:val="006B79C3"/>
    <w:rsid w:val="006D2648"/>
    <w:rsid w:val="006E5642"/>
    <w:rsid w:val="00725305"/>
    <w:rsid w:val="007439ED"/>
    <w:rsid w:val="00770705"/>
    <w:rsid w:val="00773314"/>
    <w:rsid w:val="00787EBA"/>
    <w:rsid w:val="00840283"/>
    <w:rsid w:val="00867B63"/>
    <w:rsid w:val="0088039F"/>
    <w:rsid w:val="008B3AED"/>
    <w:rsid w:val="008B68A5"/>
    <w:rsid w:val="00904DB6"/>
    <w:rsid w:val="0091574A"/>
    <w:rsid w:val="00932B0B"/>
    <w:rsid w:val="009B0D57"/>
    <w:rsid w:val="009E6951"/>
    <w:rsid w:val="00A41DBC"/>
    <w:rsid w:val="00A624B8"/>
    <w:rsid w:val="00B11D0B"/>
    <w:rsid w:val="00B25C86"/>
    <w:rsid w:val="00B45CCF"/>
    <w:rsid w:val="00BA19E0"/>
    <w:rsid w:val="00BB078B"/>
    <w:rsid w:val="00BE6CD3"/>
    <w:rsid w:val="00BF6015"/>
    <w:rsid w:val="00C0441A"/>
    <w:rsid w:val="00C102D1"/>
    <w:rsid w:val="00C142AC"/>
    <w:rsid w:val="00C206EA"/>
    <w:rsid w:val="00C560D1"/>
    <w:rsid w:val="00C91836"/>
    <w:rsid w:val="00CA4E5A"/>
    <w:rsid w:val="00D47132"/>
    <w:rsid w:val="00D64B3E"/>
    <w:rsid w:val="00D738AE"/>
    <w:rsid w:val="00DB76EE"/>
    <w:rsid w:val="00DC772C"/>
    <w:rsid w:val="00DD62A8"/>
    <w:rsid w:val="00DF4115"/>
    <w:rsid w:val="00E347DC"/>
    <w:rsid w:val="00E64A46"/>
    <w:rsid w:val="00EB5E8A"/>
    <w:rsid w:val="00F7361A"/>
    <w:rsid w:val="00FA2CF2"/>
    <w:rsid w:val="00FA6B2F"/>
    <w:rsid w:val="00FC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E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65D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D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D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D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D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D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D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D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65D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65D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65D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5DE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5D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65D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65D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5D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65DEA"/>
    <w:rPr>
      <w:b/>
      <w:bCs/>
      <w:spacing w:val="0"/>
    </w:rPr>
  </w:style>
  <w:style w:type="character" w:styleId="a9">
    <w:name w:val="Emphasis"/>
    <w:uiPriority w:val="20"/>
    <w:qFormat/>
    <w:rsid w:val="00465D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65D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5D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5DE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65DE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65D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65D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65D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65D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65DE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65DE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65D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65D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A369-B1F9-4AE6-BF90-5F5D8003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12</cp:revision>
  <dcterms:created xsi:type="dcterms:W3CDTF">2012-01-07T11:18:00Z</dcterms:created>
  <dcterms:modified xsi:type="dcterms:W3CDTF">2012-01-12T16:41:00Z</dcterms:modified>
</cp:coreProperties>
</file>