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BB" w:rsidRDefault="002A74BB" w:rsidP="002A74BB">
      <w:pPr>
        <w:spacing w:after="0" w:line="270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56A50" w:rsidRDefault="00756A50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</w:pPr>
    </w:p>
    <w:p w:rsidR="00756A50" w:rsidRDefault="00601053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</w:pPr>
      <w:r>
        <w:t xml:space="preserve">МУНИЦИПАЛЬНОЕ КАЗЕННОЕ </w:t>
      </w:r>
      <w:r w:rsidRPr="00846A27">
        <w:t>ДОШКОЛЬНОЕ</w:t>
      </w:r>
      <w:r>
        <w:t xml:space="preserve"> ОБРАЗОВАТЕЛЬНОЕ УЧРЕЖДЕНИЕ « ДЕТСКИЙ САД №3 «УЛЫБКА» СТАНИЦЫ АЛЕКСАНДРИЙСКОЙ »</w:t>
      </w:r>
    </w:p>
    <w:p w:rsidR="00756A50" w:rsidRDefault="00756A50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</w:pPr>
    </w:p>
    <w:p w:rsidR="00756A50" w:rsidRDefault="00756A50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</w:pPr>
    </w:p>
    <w:p w:rsidR="00756A50" w:rsidRDefault="00756A50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  <w:rPr>
          <w:b w:val="0"/>
        </w:rPr>
      </w:pPr>
      <w:r>
        <w:rPr>
          <w:b w:val="0"/>
        </w:rPr>
        <w:t xml:space="preserve">                                    </w:t>
      </w:r>
      <w:r w:rsidR="00601053" w:rsidRPr="00601053">
        <w:rPr>
          <w:b w:val="0"/>
        </w:rPr>
        <w:t>Утверждаю</w:t>
      </w:r>
      <w:proofErr w:type="gramStart"/>
      <w:r w:rsidR="00601053" w:rsidRPr="00601053">
        <w:rPr>
          <w:b w:val="0"/>
        </w:rPr>
        <w:t xml:space="preserve"> :</w:t>
      </w:r>
      <w:proofErr w:type="gramEnd"/>
    </w:p>
    <w:p w:rsidR="00756A50" w:rsidRDefault="00601053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  <w:jc w:val="right"/>
        <w:rPr>
          <w:b w:val="0"/>
        </w:rPr>
      </w:pPr>
      <w:r w:rsidRPr="00601053">
        <w:rPr>
          <w:b w:val="0"/>
        </w:rPr>
        <w:t xml:space="preserve">Заведующий МКДОУ «Детский сад  №3 </w:t>
      </w:r>
    </w:p>
    <w:p w:rsidR="00756A50" w:rsidRDefault="00756A50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  <w:rPr>
          <w:b w:val="0"/>
        </w:rPr>
      </w:pPr>
      <w:r>
        <w:rPr>
          <w:b w:val="0"/>
        </w:rPr>
        <w:t xml:space="preserve">                                                                     </w:t>
      </w:r>
      <w:r w:rsidR="00601053" w:rsidRPr="00601053">
        <w:rPr>
          <w:b w:val="0"/>
        </w:rPr>
        <w:t>«</w:t>
      </w:r>
      <w:proofErr w:type="spellStart"/>
      <w:r w:rsidR="00601053" w:rsidRPr="00601053">
        <w:rPr>
          <w:b w:val="0"/>
        </w:rPr>
        <w:t>Улыбка</w:t>
      </w:r>
      <w:proofErr w:type="gramStart"/>
      <w:r w:rsidR="00601053" w:rsidRPr="00601053">
        <w:rPr>
          <w:b w:val="0"/>
        </w:rPr>
        <w:t>»с</w:t>
      </w:r>
      <w:proofErr w:type="gramEnd"/>
      <w:r w:rsidR="00601053" w:rsidRPr="00601053">
        <w:rPr>
          <w:b w:val="0"/>
        </w:rPr>
        <w:t>т</w:t>
      </w:r>
      <w:proofErr w:type="spellEnd"/>
      <w:r w:rsidR="00601053" w:rsidRPr="00601053">
        <w:rPr>
          <w:b w:val="0"/>
        </w:rPr>
        <w:t xml:space="preserve"> Александрийской»</w:t>
      </w:r>
    </w:p>
    <w:p w:rsidR="00756A50" w:rsidRDefault="00756A50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  <w:rPr>
          <w:b w:val="0"/>
        </w:rPr>
      </w:pPr>
      <w:r>
        <w:rPr>
          <w:b w:val="0"/>
        </w:rPr>
        <w:t xml:space="preserve">                                                                              </w:t>
      </w:r>
      <w:r w:rsidR="00601053" w:rsidRPr="00601053">
        <w:rPr>
          <w:b w:val="0"/>
        </w:rPr>
        <w:t>___________________</w:t>
      </w:r>
      <w:proofErr w:type="spellStart"/>
      <w:r w:rsidR="00601053" w:rsidRPr="00601053">
        <w:rPr>
          <w:b w:val="0"/>
        </w:rPr>
        <w:t>Е.С.Савельева</w:t>
      </w:r>
      <w:proofErr w:type="spellEnd"/>
    </w:p>
    <w:p w:rsidR="00756A50" w:rsidRDefault="00756A50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r w:rsidR="00601053" w:rsidRPr="00601053">
        <w:rPr>
          <w:b w:val="0"/>
        </w:rPr>
        <w:t>Принято на педагогическом совете</w:t>
      </w:r>
      <w:r w:rsidR="00601053">
        <w:rPr>
          <w:b w:val="0"/>
        </w:rPr>
        <w:t xml:space="preserve"> </w:t>
      </w:r>
    </w:p>
    <w:p w:rsidR="00756A50" w:rsidRPr="00756A50" w:rsidRDefault="00756A50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  <w:rPr>
          <w:b w:val="0"/>
        </w:rPr>
      </w:pPr>
      <w:r>
        <w:rPr>
          <w:b w:val="0"/>
        </w:rPr>
        <w:t xml:space="preserve">                                                                              Протокол  № ____</w:t>
      </w:r>
      <w:proofErr w:type="gramStart"/>
      <w:r>
        <w:rPr>
          <w:b w:val="0"/>
        </w:rPr>
        <w:t>от</w:t>
      </w:r>
      <w:proofErr w:type="gramEnd"/>
      <w:r>
        <w:rPr>
          <w:b w:val="0"/>
        </w:rPr>
        <w:t>_____________</w:t>
      </w:r>
    </w:p>
    <w:p w:rsidR="00756A50" w:rsidRDefault="00756A50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  <w:jc w:val="left"/>
        <w:rPr>
          <w:color w:val="000000"/>
          <w:sz w:val="96"/>
          <w:szCs w:val="96"/>
        </w:rPr>
      </w:pPr>
    </w:p>
    <w:p w:rsidR="00601053" w:rsidRPr="00FB6586" w:rsidRDefault="001923E2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  <w:rPr>
          <w:shadow/>
          <w:color w:val="C00000"/>
          <w:sz w:val="96"/>
          <w:szCs w:val="96"/>
        </w:rPr>
      </w:pPr>
      <w:bookmarkStart w:id="0" w:name="_GoBack"/>
      <w:bookmarkEnd w:id="0"/>
      <w:r w:rsidRPr="00FB6586">
        <w:rPr>
          <w:shadow/>
          <w:color w:val="C00000"/>
          <w:sz w:val="96"/>
          <w:szCs w:val="96"/>
        </w:rPr>
        <w:t>ПРОГРАММА</w:t>
      </w:r>
    </w:p>
    <w:p w:rsidR="00601053" w:rsidRPr="00FB6586" w:rsidRDefault="001923E2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  <w:rPr>
          <w:color w:val="1F497D" w:themeColor="text2"/>
          <w:sz w:val="56"/>
          <w:szCs w:val="56"/>
        </w:rPr>
      </w:pPr>
      <w:r w:rsidRPr="00FB6586">
        <w:rPr>
          <w:color w:val="1F497D" w:themeColor="text2"/>
          <w:sz w:val="56"/>
          <w:szCs w:val="56"/>
        </w:rPr>
        <w:t>по театрализованной деятельности детской театральной студии</w:t>
      </w:r>
    </w:p>
    <w:p w:rsidR="00756A50" w:rsidRPr="00FB6586" w:rsidRDefault="006411B1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  <w:rPr>
          <w:color w:val="1F497D" w:themeColor="text2"/>
          <w:sz w:val="56"/>
          <w:szCs w:val="56"/>
        </w:rPr>
      </w:pPr>
      <w:r w:rsidRPr="00FB6586">
        <w:rPr>
          <w:color w:val="1F497D" w:themeColor="text2"/>
          <w:sz w:val="56"/>
          <w:szCs w:val="56"/>
        </w:rPr>
        <w:t xml:space="preserve">«Не маска, а  живое </w:t>
      </w:r>
      <w:proofErr w:type="spellStart"/>
      <w:r w:rsidRPr="00FB6586">
        <w:rPr>
          <w:color w:val="1F497D" w:themeColor="text2"/>
          <w:sz w:val="56"/>
          <w:szCs w:val="56"/>
        </w:rPr>
        <w:t>лицо</w:t>
      </w:r>
      <w:r w:rsidR="001923E2" w:rsidRPr="00FB6586">
        <w:rPr>
          <w:color w:val="1F497D" w:themeColor="text2"/>
          <w:sz w:val="56"/>
          <w:szCs w:val="56"/>
        </w:rPr>
        <w:t>»</w:t>
      </w:r>
      <w:proofErr w:type="spellEnd"/>
    </w:p>
    <w:p w:rsidR="00756A50" w:rsidRPr="00FB6586" w:rsidRDefault="00FB6586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  <w:rPr>
          <w:color w:val="006600"/>
          <w:sz w:val="56"/>
          <w:szCs w:val="56"/>
        </w:rPr>
      </w:pPr>
      <w:r w:rsidRPr="00FB6586">
        <w:rPr>
          <w:noProof/>
        </w:rPr>
        <w:drawing>
          <wp:inline distT="0" distB="0" distL="0" distR="0" wp14:anchorId="4055B231" wp14:editId="32A1E17C">
            <wp:extent cx="2114189" cy="2295525"/>
            <wp:effectExtent l="0" t="0" r="0" b="0"/>
            <wp:docPr id="13" name="Рисунок 4" descr="http://www.culture-chel.ru/Storage/Image/PublicationItem/Image/big/1650/te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ulture-chel.ru/Storage/Image/PublicationItem/Image/big/1650/teat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966" cy="2294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053" w:rsidRPr="00756A50" w:rsidRDefault="00601053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  <w:rPr>
          <w:color w:val="006600"/>
          <w:sz w:val="56"/>
          <w:szCs w:val="56"/>
        </w:rPr>
      </w:pPr>
      <w:r w:rsidRPr="00601053">
        <w:rPr>
          <w:b w:val="0"/>
          <w:color w:val="000000"/>
          <w:sz w:val="40"/>
          <w:szCs w:val="40"/>
        </w:rPr>
        <w:t xml:space="preserve">Воспитатель </w:t>
      </w:r>
      <w:proofErr w:type="spellStart"/>
      <w:r w:rsidRPr="00601053">
        <w:rPr>
          <w:b w:val="0"/>
          <w:color w:val="000000"/>
          <w:sz w:val="40"/>
          <w:szCs w:val="40"/>
        </w:rPr>
        <w:t>Шамехина</w:t>
      </w:r>
      <w:proofErr w:type="spellEnd"/>
      <w:r w:rsidRPr="00601053">
        <w:rPr>
          <w:b w:val="0"/>
          <w:color w:val="000000"/>
          <w:sz w:val="40"/>
          <w:szCs w:val="40"/>
        </w:rPr>
        <w:t xml:space="preserve"> Светлана Владимировна</w:t>
      </w:r>
    </w:p>
    <w:p w:rsidR="00756A50" w:rsidRDefault="00756A50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  <w:rPr>
          <w:b w:val="0"/>
          <w:color w:val="000000"/>
          <w:sz w:val="40"/>
          <w:szCs w:val="40"/>
        </w:rPr>
      </w:pPr>
    </w:p>
    <w:p w:rsidR="00756A50" w:rsidRDefault="00756A50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  <w:rPr>
          <w:b w:val="0"/>
          <w:color w:val="000000"/>
          <w:sz w:val="40"/>
          <w:szCs w:val="40"/>
        </w:rPr>
      </w:pPr>
    </w:p>
    <w:p w:rsidR="00601053" w:rsidRDefault="00601053" w:rsidP="00756A50">
      <w:pPr>
        <w:pStyle w:val="2"/>
        <w:pBdr>
          <w:top w:val="thinThickThinMediumGap" w:sz="24" w:space="1" w:color="C00000"/>
          <w:left w:val="thinThickThinMediumGap" w:sz="24" w:space="31" w:color="C00000"/>
          <w:bottom w:val="thinThickThinMediumGap" w:sz="24" w:space="1" w:color="C00000"/>
          <w:right w:val="thinThickThinMediumGap" w:sz="24" w:space="4" w:color="C00000"/>
        </w:pBdr>
        <w:ind w:left="720"/>
        <w:rPr>
          <w:b w:val="0"/>
          <w:color w:val="000000"/>
          <w:sz w:val="40"/>
          <w:szCs w:val="40"/>
        </w:rPr>
      </w:pPr>
      <w:r>
        <w:rPr>
          <w:b w:val="0"/>
          <w:color w:val="000000"/>
          <w:sz w:val="40"/>
          <w:szCs w:val="40"/>
        </w:rPr>
        <w:t>2011 го</w:t>
      </w:r>
      <w:r w:rsidR="00756A50">
        <w:rPr>
          <w:b w:val="0"/>
          <w:color w:val="000000"/>
          <w:sz w:val="40"/>
          <w:szCs w:val="40"/>
        </w:rPr>
        <w:t>д</w:t>
      </w:r>
    </w:p>
    <w:p w:rsidR="00756A50" w:rsidRPr="00756A50" w:rsidRDefault="00756A50" w:rsidP="00756A50">
      <w:pPr>
        <w:ind w:left="-426"/>
        <w:rPr>
          <w:lang w:eastAsia="ru-RU"/>
        </w:rPr>
      </w:pPr>
    </w:p>
    <w:p w:rsidR="00601053" w:rsidRDefault="00601053" w:rsidP="00601053">
      <w:pPr>
        <w:tabs>
          <w:tab w:val="left" w:pos="1350"/>
        </w:tabs>
        <w:spacing w:after="0" w:line="270" w:lineRule="atLeast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1053" w:rsidRPr="00601053" w:rsidRDefault="00601053" w:rsidP="00601053">
      <w:pPr>
        <w:tabs>
          <w:tab w:val="left" w:pos="1350"/>
        </w:tabs>
        <w:spacing w:after="0" w:line="270" w:lineRule="atLeast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74BB" w:rsidRDefault="002A74BB" w:rsidP="00756A5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2A74BB" w:rsidRPr="002A74BB" w:rsidRDefault="002A74BB" w:rsidP="00756A5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включает несколько основных блоков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1. Театральная игра.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2. Культура техники речи.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E2" w:rsidRDefault="001923E2" w:rsidP="00756A5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программы: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1.Театрально-игровая деятельность.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Направлено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Содержит: игры и упражнения, развивающие способность к перевоплощению; театрализованные игры на развитие воображения  фантазии; инсценировки стихов, рассказов, сказок.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2.Музыкально-творческое.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Содержит: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3.Художественно-речевая деятельность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интонациями), расширить образный строй речи; игры и упражнения, направленные на совершенствование логики речи.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4.Основы театральной культуры.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Призвано обеспечить условия для овладения дошкольниками элементарными знаниями о театральном искусстве. Ваш ребенок получит ответы на вопросы:</w:t>
      </w:r>
    </w:p>
    <w:p w:rsidR="001923E2" w:rsidRPr="002A74BB" w:rsidRDefault="001923E2" w:rsidP="00756A50">
      <w:pPr>
        <w:numPr>
          <w:ilvl w:val="0"/>
          <w:numId w:val="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театр, театральное искусство;</w:t>
      </w:r>
    </w:p>
    <w:p w:rsidR="001923E2" w:rsidRPr="002A74BB" w:rsidRDefault="001923E2" w:rsidP="00756A50">
      <w:pPr>
        <w:numPr>
          <w:ilvl w:val="0"/>
          <w:numId w:val="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представления бывают в театре;</w:t>
      </w:r>
    </w:p>
    <w:p w:rsidR="002A74BB" w:rsidRPr="00756A50" w:rsidRDefault="001923E2" w:rsidP="00756A50">
      <w:pPr>
        <w:numPr>
          <w:ilvl w:val="0"/>
          <w:numId w:val="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актеры;</w:t>
      </w:r>
    </w:p>
    <w:p w:rsidR="001923E2" w:rsidRPr="002A74BB" w:rsidRDefault="001923E2" w:rsidP="00756A50">
      <w:pPr>
        <w:numPr>
          <w:ilvl w:val="0"/>
          <w:numId w:val="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превращения происходят на сцене;</w:t>
      </w:r>
    </w:p>
    <w:p w:rsidR="001923E2" w:rsidRDefault="001923E2" w:rsidP="00756A50">
      <w:pPr>
        <w:numPr>
          <w:ilvl w:val="0"/>
          <w:numId w:val="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себя в театре.</w:t>
      </w: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A50" w:rsidRPr="002A74BB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5.Работа над спектаклем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Базируется на авторских сценариях и включает в себя темы «Знакомство с пьесой» (совместное чтение) и «От этюдов к спектаклю» (выбор пьесы или инсценировки и обсуждение ее с детьми; работа над отдельными эпизодами в форме этюдов с импровизированным текстом; 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поиски музыкально-пластического решения отдельных эпизодов, постановка танцев; создание эскизов и декораций; репетиции отдельных картин и всей пьесы целиком; премьера спектакля; обсуждение его с детьми). К работе над спектаклем широко привлекаются родители (помощь в разучивании текста, подготовке декораций, костюмов).</w:t>
      </w:r>
    </w:p>
    <w:p w:rsidR="001923E2" w:rsidRPr="002A74BB" w:rsidRDefault="001923E2" w:rsidP="00756A50">
      <w:pPr>
        <w:numPr>
          <w:ilvl w:val="0"/>
          <w:numId w:val="2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сценках, спектаклях и театрализованных праздниках.</w:t>
      </w:r>
    </w:p>
    <w:p w:rsidR="001923E2" w:rsidRPr="002A74BB" w:rsidRDefault="001923E2" w:rsidP="00756A50">
      <w:pPr>
        <w:numPr>
          <w:ilvl w:val="0"/>
          <w:numId w:val="2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декораций, реквизита, афиши (сами придумываем, рисуем, клеим!).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разделами программы продолжается в процессе всего обучения детей. Содержание разделов в зависимости от этапа обучения расширяется, углубляется.</w:t>
      </w:r>
    </w:p>
    <w:p w:rsidR="001923E2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работы студии являются спектакли и театрализованные праздники, в которых принимают участие все без исключения студийцы вне зависимости от уровня их подготовки и натренированности.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E2" w:rsidRDefault="001923E2" w:rsidP="00756A5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воспи</w:t>
      </w:r>
      <w:r w:rsidR="00BB2D84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тание занимает одно из ведущих 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в содержании воспитательного процесса дошкольного образовательного учреждения и являетс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его приоритетным направлением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эстетического раз</w:t>
      </w:r>
      <w:r w:rsidR="00BB2D84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личности ребенка огромное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имеет разнообразная художественн</w:t>
      </w:r>
      <w:r w:rsidR="00BB2D84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деятельность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изобразительная, музыкальная, художественно-речевая и др. Важной задачей эстетического в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оспитания является формирование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эстетических интерес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потребностей, эстетического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вкуса, а также творческих способностей. Богатейшее поле для эстетического развития детей,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развития их творческих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представляет театрализованная деятельность. </w:t>
      </w:r>
    </w:p>
    <w:p w:rsid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театральной деятельн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остью помогают развить интересы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способности ребенк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 способствуют общему развитию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проявлению любознательности, стремления к познанию нового, усвоению новой инфор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мации и новых способов действия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любия, что способствует формированию 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волевых черт характера. </w:t>
      </w:r>
    </w:p>
    <w:p w:rsidR="00756A50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развивается умение комбинировать образы, интуици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смекалка и изобретательность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способность к импровизации. За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нятия театральной деятельностью 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частые выступления на сцене перед зрителями способствуют реализации творчес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сил и духовных потребностей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</w:t>
      </w: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</w:t>
      </w:r>
      <w:r w:rsid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епощению и повышению самооценки.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Чередование функций исполните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и зрителя, которые постоянно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 на себя ребенок, 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ему продемонстрировать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товарищам свою позицию, умения, знания, </w:t>
      </w:r>
      <w:proofErr w:type="spell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фантазию</w:t>
      </w:r>
      <w:proofErr w:type="gram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</w:t>
      </w:r>
      <w:proofErr w:type="spell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речи, д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ыхания и голоса совершенствует 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аппарат р</w:t>
      </w:r>
      <w:r w:rsidR="00BB2D84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ебенка. 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Театрализованные игры и спектакли позволяют </w:t>
      </w:r>
      <w:proofErr w:type="gram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 </w:t>
      </w:r>
      <w:proofErr w:type="spell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бятам</w:t>
      </w:r>
      <w:proofErr w:type="spellEnd"/>
      <w:proofErr w:type="gram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 позволяет стимулировать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рациональным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восприятием, расширяет и 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обогащает его. Ребенок начинает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чувствовать, что логика — это не единственный способ познания мира, что прекрасным может быть и то, что не всегда понятно и обычно. Осознав, что не существует истины одной для всех, ребенок учится уваж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чужое мнение, быть терпимым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различным точкам зрения, учится преобразовывать мир, </w:t>
      </w:r>
      <w:proofErr w:type="spell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задействуя</w:t>
      </w:r>
      <w:proofErr w:type="spell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фантазию, воображение, общение с </w:t>
      </w:r>
      <w:proofErr w:type="spellStart"/>
      <w:proofErr w:type="gram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</w:t>
      </w:r>
      <w:proofErr w:type="spell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ющими</w:t>
      </w:r>
      <w:proofErr w:type="spellEnd"/>
      <w:proofErr w:type="gram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описывает курс подготовки по </w:t>
      </w:r>
      <w:proofErr w:type="spellStart"/>
      <w:proofErr w:type="gram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</w:t>
      </w:r>
      <w:proofErr w:type="spell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зованной</w:t>
      </w:r>
      <w:proofErr w:type="spellEnd"/>
      <w:proofErr w:type="gram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детей дошкольного возраста 4—7 лет (средняя, старшая и подготовительная группы). Она разработана на основе </w:t>
      </w:r>
      <w:proofErr w:type="spellStart"/>
      <w:proofErr w:type="gram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</w:t>
      </w:r>
      <w:proofErr w:type="spell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тельного</w:t>
      </w:r>
      <w:proofErr w:type="gram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минимума содержания по театрализованной деятельности для ДОУ с учетом обновления содержания по различным про граммам, описанным в литературе.  </w:t>
      </w:r>
    </w:p>
    <w:p w:rsidR="001923E2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программы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развитие творческих способностей детей средствами театрального искусства.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E2" w:rsidRDefault="001923E2" w:rsidP="00756A5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по формированию у старших дошкольников художественно-эстетического сознания, развитию творческих способностей</w:t>
      </w:r>
      <w:r w:rsidR="002A74BB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условия для развития творческой активности детей, участвующих в театрализованной деятельности, а также поэтапно го освоения детьми различных видов творчества по возрастным группам.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Создать условия для совместной</w:t>
      </w:r>
      <w:r w:rsidR="006411B1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театрализованной деятельности 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взрослых (постановка совместных спектаклей с участи ем детей, родителей, сотрудников ДОУ, организация выступлений детей старших групп перед младшими и пр.).</w:t>
      </w:r>
    </w:p>
    <w:p w:rsidR="002A74BB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Обучить детей приемам манипуляции в кукольных театрах раз личных видов.</w:t>
      </w:r>
    </w:p>
    <w:p w:rsidR="001923E2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Совершенствовать артистические навыки детей в плане </w:t>
      </w:r>
      <w:proofErr w:type="gram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ере-</w:t>
      </w:r>
      <w:proofErr w:type="spell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живания</w:t>
      </w:r>
      <w:proofErr w:type="spellEnd"/>
      <w:proofErr w:type="gram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воплощения образа, а </w:t>
      </w:r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их исполнительские умения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A50" w:rsidRPr="002A74BB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4BB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Ознакомить детей всех возрастных групп с различными вида ми театров (кукольный, драматический, музыкальный, детский, театр зверей и др.).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Приобщить детей к театральной культуре, обо</w:t>
      </w:r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гатить их </w:t>
      </w:r>
      <w:proofErr w:type="spellStart"/>
      <w:proofErr w:type="gramStart"/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</w:t>
      </w:r>
      <w:proofErr w:type="spellEnd"/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ральный</w:t>
      </w:r>
      <w:proofErr w:type="spellEnd"/>
      <w:proofErr w:type="gramEnd"/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опыт: знания детей о театре, его истории, устройстве, театральных профессиях, костюмах, атрибутах, театральной терминологии.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Развить у детей интерес к театрально-игровой деятельности.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</w:t>
      </w:r>
      <w:r w:rsidR="00BB2D84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полагает проведение одного занятия 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неделю во второй половине дня. Продолжительность занятия: 20 мин – средняя группа, 25 мин — старшая группа, 30 мин — подготовительная группа. 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анализ знаний и умений детей (диагностика) проводится 2 раза и год: вводный — в сентябре, итоговый — в мае.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составлена с учетом </w:t>
      </w:r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proofErr w:type="spellStart"/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разделам.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«Музыкальное воспитание», где дети учатся слышать в музыке разное эмоциональное состояние и пер</w:t>
      </w:r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едавать его движениями, жестами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мимикой; слушают музыку к</w:t>
      </w:r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очередному спектаклю, отмечая 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разнохарактерное ее содержание, дающее возможность более полно оценить и понять характер героя, его образ.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«Изобразительная деятельность», где дети знакомятся с </w:t>
      </w:r>
      <w:proofErr w:type="spellStart"/>
      <w:proofErr w:type="gram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</w:t>
      </w:r>
      <w:proofErr w:type="spell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дукциями</w:t>
      </w:r>
      <w:proofErr w:type="spellEnd"/>
      <w:proofErr w:type="gram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картин, иллюстрациями,</w:t>
      </w:r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близкими по содержанию сюжету 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спектакля, учатся рисовать разными материалами по сюжету спектакля или отдельных его персонажей.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«Развитие речи», на котором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«Ознакомление с художественной литературой», где дети </w:t>
      </w:r>
      <w:proofErr w:type="spellStart"/>
      <w:proofErr w:type="gram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proofErr w:type="spell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комятся</w:t>
      </w:r>
      <w:proofErr w:type="spellEnd"/>
      <w:proofErr w:type="gram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литературными произведениями, которые лягут в основу предстоящей постановки спектакля и других форм организации те </w:t>
      </w:r>
      <w:proofErr w:type="spell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атрализованной</w:t>
      </w:r>
      <w:proofErr w:type="spell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(занятий п</w:t>
      </w:r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театрализованной деятельности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театрализованных игр на других занятиях, праздниках и раз влечениях, в повседневной жизни, самостоятельной театральной деятельности детей).</w:t>
      </w:r>
    </w:p>
    <w:p w:rsidR="001923E2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«Ознакомление с окружающим», г</w:t>
      </w:r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дети знакомятся с явлениями 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жизни, предметами ближайшего окружения.</w:t>
      </w:r>
    </w:p>
    <w:p w:rsid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4BB" w:rsidRDefault="002A74BB" w:rsidP="00756A5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Умение оценивать и использовать полученные знания и умения в области театрального искусства.</w:t>
      </w:r>
    </w:p>
    <w:p w:rsid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Использование необходимых актерских навыков: свободно взаимодействовать с партнером, действовать в предлагаемых об</w:t>
      </w:r>
      <w:r w:rsidR="0075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стоятельствах, импровизировать,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сосредоточивать внимание, эмоциональную память, общаться со зрителем.</w:t>
      </w:r>
    </w:p>
    <w:p w:rsid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Владение необходимыми навыками пластической выразительности и сценической речи.</w:t>
      </w: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A50" w:rsidRPr="002A74BB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Использование практических навыков при работе над внешним обликом героя - подбор грима, костюмов, прически.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Повышение интереса к изучению материала, связанного с искусством театра, литературой.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Активное проявление своих индивидуальных способностей в работе над спектаклем: обсуждение костюмов, декораций.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Создание спектаклей различной направленности, участие в них участников студии в самом различном качестве.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E2" w:rsidRDefault="001923E2" w:rsidP="00756A5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оценки получаемых результатов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4BB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1.Основы театральной культуры.</w:t>
      </w:r>
    </w:p>
    <w:p w:rsid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3 балла: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 балла: интересуется театральной деятельностью; использует свои знания в театрализованной деятельности.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уровень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1 балл: не проявляет интереса к театральной деятельности; затрудняется назвать различные виды театра.             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Речевая культура.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уровень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1 балл: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Эмоционально-образное развитие.</w:t>
      </w:r>
    </w:p>
    <w:p w:rsid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3 балла: творчески применяет в спектаклях и инсценировках знания о различных эмоциональных состояниях и характерах героев; 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различные средства выразительности.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 балла: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1923E2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уровень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1 балл: различает эмоциональные состояния, но использует различные средства выразительности с помощью воспитателя.</w:t>
      </w: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A50" w:rsidRPr="002A74BB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E2" w:rsidRPr="002A74BB" w:rsidRDefault="00BB2D84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1923E2"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коллективной творческой деятельности.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- 3 балла: проявляет инициативу, согласованность действий с партнерами, творческую активность на всех этапах работы над спектаклем.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 балла: проявляет инициативу, согласованность действий с партнерами в коллективной деятельности.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уровень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1 балл: не проявляет инициативы, пассивен на всех этапах работы над спектаклем.</w:t>
      </w:r>
    </w:p>
    <w:p w:rsidR="001923E2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программа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 для показа другим группам, родителям.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Характеристика уровней знаний и умений</w:t>
      </w:r>
      <w:r w:rsid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4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театрализованной деятельности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(18-21 баллов).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Импровизирует с куклами различных систем. Свободно подбирает музыкальные характеристики к персонажам или использует ДМИ, свободно поет, танцует. Активный организатор и ведущий коллективной творческой деятельности. Проявляет творчество и активность на всех этапах работы.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(11-17 баллов).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 словесные </w:t>
      </w:r>
      <w:proofErr w:type="gram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proofErr w:type="gram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персонажам пьесы, используя эпитеты, сравнения и образные выражения.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 знаниями </w:t>
      </w:r>
      <w:proofErr w:type="gram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эмоциональных состояниях героев, может их продемонстрировать в работе над пьесой с помощью воспитателя.</w:t>
      </w:r>
    </w:p>
    <w:p w:rsidR="002A74BB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по эскизу или словесной характеристике-инструкции воспитателя образ персонажа.  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руководителя подбирает музыкальные характеристики к персонажам и единицам сюжета.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активность и согласованность действий с партнерами. Активно участвует в различных видах творческой деятельности.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Низкий уровень (7-10 баллов).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spell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Малоэмоционален</w:t>
      </w:r>
      <w:proofErr w:type="spell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проявляет интерес к театральному искусству только как зритель. Затрудняется в определении различных видов театра.</w:t>
      </w:r>
    </w:p>
    <w:p w:rsid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правила поведения в театре.</w:t>
      </w: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A50" w:rsidRPr="002A74BB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содержание произведения, но не может выделить единицы сюжета.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Пересказывает произведение только с помощью руководителя.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элементарные эмоциональные состояния героев, но не может их продемонстрировать при помощи мимики, жеста, движения.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проявляет активности в коллективной творческой деятельности.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самостоятелен</w:t>
      </w:r>
      <w:proofErr w:type="gram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выполняет все операции только с помощью руководителя.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ДИАГНОСТИКА УРОВНЕЙ УМЕНИЙ И НАВЫКОВ СТАРШИХ ДОШКОЛЬНИКОВ ПО ТЕАТРАЛИЗОВАННОЙ ДЕЯТЕЛЬНОСТИ ПРОВОДИТСЯ НА ОСНОВЕ ТВОРЧЕСКИХ ЗАДАНИЙ.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Творческое задание № 1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Разыгрывание сказки «Лисичка-сестричка и серый волк»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разыграть сказку, используя на выбор настольный театр, театр на </w:t>
      </w:r>
      <w:proofErr w:type="spell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кукольный театр.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понимать основную идею сказки, сопереживать героям.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передать различные эмоциональные состояния и характеры героев, используя образные выражения и интонационно-образную речь. Уметь составлять на столе, </w:t>
      </w:r>
      <w:proofErr w:type="spell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ширме сюжетные композиции и разыгрывать мизансцены по сказке. Подбирать музыкальные характеристики для создания образов персонажей. Уметь согласовывать свои действия с партнерами.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наборы кукол театров кукольного, настольного и на </w:t>
      </w:r>
      <w:proofErr w:type="spell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 проведения.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Воспитатель вносит «волшебный сундучок», на крышке которого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изображена иллюстрация к сказке «Лисичка-сестричка и серый волк». Дети узнают героев сказки. Воспитатель поочередно вынимает героев и просит рассказать о каждом из них: от имени сказочника; от имени самого героя; от имени его партнера.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Воспитатель показывает детям, что в «волшебном сундучке» спрятались герои этой сказки из различных видов театра, показывает поочередно героев кукольного, настольного, теневого, театра на </w:t>
      </w:r>
      <w:proofErr w:type="spell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отличаются эти герои? (Дети называют различные виды театра и объясняют, как эти куклы действуют.)</w:t>
      </w:r>
    </w:p>
    <w:p w:rsidR="002A74BB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 Воспитатель предлагает детям разыграть сказку. Проводится жеребьевка по подгруппам. Каждая подгруппа разыгрывает сказку, используя театр на </w:t>
      </w:r>
      <w:proofErr w:type="spell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кукольный и настольный театры.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Самостоятельная деятельность детей по разыгрыванию сюжета сказки и подготовке спектакля.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Показ сказки зрителям.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 </w:t>
      </w:r>
      <w:r w:rsidRPr="002A74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Творческое задание № 2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спектакля по сказке «Заячья избушка»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изготовить персонажи, декорации, подобрать музыкальные характеристики главных героев, разыграть сказку.</w:t>
      </w:r>
    </w:p>
    <w:p w:rsid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понимать главную идею сказки и выделять единицы сюжета (завязку, кульминацию, развязку), уметь их охарактеризовать.</w:t>
      </w: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A50" w:rsidRPr="002A74BB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характеристики главных и второстепенных героев.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рисовать эскизы персонажей, декораций, создавать их из бумаги и бросового материала. Подбирать музыкальное сопровождение к спектаклю.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передать эмоциональные состояния и характеры героев, используя образные выражения и интонационно-образную речь.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активность в деятельности.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иллюстрации к сказке «Заячья избушка», цветная бумага, клей, цветные шерстяные нитки, пластиковые бутылочки, цветные лоскутки.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Ход проведения.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детям приходит грустный Петрушка и просит ребят помочь ему.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работает в кукольном театре. К ним в театр приедут малыши; а все артисты-куклы на гастролях. Надо помочь разыграть сказку малышам. Воспитатель предлагает помочь Петрушке, изготовить настольный театр самим и показать сказку малышам.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Воспитатель помогает по иллюстрациям вспомнить содержание сказки. Показывается иллюстрация, на которой изображена кульминация, и предлагаются вопросы: «Расскажите, что было до этого?», «Что будет потом?» Ответить на этот вопрос надо от лица зайчика, лисы, кота, козлика и петуха.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Воспитатель обращает внимание, что сказка будет малышам интересна, если она будет музыкальной, и советует выбрать музыкальное сопровождение к ней (фонограммы, детские музыкальные инструменты).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Воспитатель организует деятельность по изготовлению персонажей, декораций, подбору музыкального сопровождения, распределению ролей и подготовке спектакля.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Показ спектакля малышам.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Творческое задание № 3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сценария и разыгрывание сказки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импровизировать на тему знакомых сказок, подбирать музыкальное сопровождение, изготовить или подобрать декорации, костюмы, разыграть сказку.</w:t>
      </w:r>
    </w:p>
    <w:p w:rsid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побуждать к импровизации на темы знакомых сказок, творчески интерпретируя знакомый сюжет, пересказывая его от разных лиц героев сказки. 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создавать характерные образы героев, используя мимику, жест, движение и интонационно-образную речь, песню, танец.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использовать различные атрибуты, костюмы, декорации, маски при разыгрывании сказки.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согласованность своих действий с партнерами.</w:t>
      </w:r>
    </w:p>
    <w:p w:rsidR="002A74BB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иллюстрации к нескольким сказкам, детские музыкальные и шумовые инструменты, фонограммы с русскими народными мелодиями, маски, костюмы, атрибуты, декорации.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проведения.</w:t>
      </w:r>
    </w:p>
    <w:p w:rsidR="00756A50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Руководитель объявляет детям, что сегодня в детский сад придут гости. Они услышали, что в нашем детском саду есть свой театр и очень захотели побывать на спектакле.</w:t>
      </w: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до их прихода остается мало, давайте придумаем, какую сказку мы покажем гостям.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Руководитель предлагает рассмотреть иллюстрации сказок «Теремок» «Колобок», «Маша и медведь» и другие (по выбору воспитателя).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сказки знакомы детям и гостям. Воспитатель предлагает собрать всех героев этих сказок и поместить их в новую, которую дети сочинят сами. Чтобы сочинить сказу, нужно придумать новый сюжет.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• Как называются части, которые входят в сюжет? (Завязка, кульминация, развязка).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• Какие действия происходят в завязке, кульминации, развязке?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Воспитатель предлагает выбрать главных героев и придумать историю, которая с ними произошла. Самая интересная коллективная версия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берется за основу.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Организуется деятельность детей по работе над спектаклем.</w:t>
      </w:r>
    </w:p>
    <w:p w:rsidR="001923E2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Показ спектакля гостям.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E2" w:rsidRPr="002A74BB" w:rsidRDefault="001923E2" w:rsidP="00756A5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УМЕНИЯ И НАВЫКИ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действовать согласованно.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снимать напряжение с отдельных групп мышц.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Запоминают заданные позы.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Запоминают и описывают внешний вид любого ребенка.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5-8 артикуляционных упражнений.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делать длинный выдох при незаметном коротком вздохе.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произносить скороговорки в разных темпах.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произносить скороговорку с разными интонациями.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строить простейший диалог.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составлять предложения с заданными словами.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действовать согла</w:t>
      </w:r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сованно, включаясь одновременно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последовательно.</w:t>
      </w:r>
    </w:p>
    <w:p w:rsidR="002A74BB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снимать напряжение с отдельных групп мышц.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заданные позы.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и описывать внешний вид любого ребенка.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5—8 артикуляционных упражнений.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делать длинный выдо</w:t>
      </w:r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при незаметном коротком вдохе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прерывать дыхание в середине фразы.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произносить скороговорки в разных темпах, шепотом и беззвучно.</w:t>
      </w:r>
    </w:p>
    <w:p w:rsidR="002A74BB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произносить одну и ту же фразу или скороговорку с разными интонациями.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выразительно прочитать наиз</w:t>
      </w:r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диалогический стихотворный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текст, правильно и четко произнося слова с нужны ми интонациями.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составлять предложения с заданными словами.</w:t>
      </w:r>
    </w:p>
    <w:p w:rsidR="001923E2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строить простейший диалог.</w:t>
      </w: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A50" w:rsidRPr="002A74BB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сочинять этюды по сказкам.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произвольно напрягать</w:t>
      </w:r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расслаблять отдельные группы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пространстве, равномерно размещаясь по площадке.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двигаться в заданном ритме, </w:t>
      </w:r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педагога, соединяясь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пары, тройки, четверки.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коллективно и индивидуально передавать заданный ритм по кругу или цепочке.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создавать пластические импровизации под музыку разного характера.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запоминать заданные режиссером мизансцены.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оправдание заданной позе.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сцене выполнять свободно и естественно простейшие физические действия. Уметь сочинить индивидуальный или групповой этюд </w:t>
      </w:r>
      <w:proofErr w:type="gram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данную тему.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комплексом артикуляционной гимнастики.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менять по заданию педагога высоту и силу звучания голоса.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произносить скороговорки и стихотворный те</w:t>
      </w:r>
      <w:proofErr w:type="gramStart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в дв</w:t>
      </w:r>
      <w:proofErr w:type="gramEnd"/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ижении и разных позах. Уметь произносить на одном дыхании длинную фразу или стихотворное четверостишие.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и четко произносить в </w:t>
      </w:r>
      <w:r w:rsidR="00FE4A77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темпах 8—10 скороговорок</w:t>
      </w: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произносить одну и ту же фразу или скороговорку с разными интонациями. Уметь прочитать наизусть стихотворный текст, правильно произнося слова и расставляя логические ударения.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строить диалог с партнером на заданную тему.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составлять предложение из 3—4 заданных слов.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подобрать рифму к заданному слову.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сочинить рассказ от имени героя.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составлять диалог между сказочными героями.</w:t>
      </w:r>
    </w:p>
    <w:p w:rsidR="001923E2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наизусть 7—10 стихотворений русских и зарубежных авторов.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E2" w:rsidRPr="002A74BB" w:rsidRDefault="001923E2" w:rsidP="00756A5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детской театральной студии</w:t>
      </w:r>
    </w:p>
    <w:p w:rsidR="002A74BB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1.Настольны театр игрушек.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2.Настольный театр картинок.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3.Стенд-книжка.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4.Фланелеграф.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5.Теневой театр.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6.Пальчиковый театр.</w:t>
      </w:r>
    </w:p>
    <w:p w:rsidR="001923E2" w:rsidRPr="002A74BB" w:rsidRDefault="006411B1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923E2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.Театр Петрушки.</w:t>
      </w:r>
    </w:p>
    <w:p w:rsidR="001923E2" w:rsidRPr="002A74BB" w:rsidRDefault="006411B1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923E2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.Детские костюмы для спектаклей.</w:t>
      </w:r>
    </w:p>
    <w:p w:rsidR="001923E2" w:rsidRPr="002A74BB" w:rsidRDefault="006411B1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1923E2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костюмы для спектаклей.</w:t>
      </w:r>
    </w:p>
    <w:p w:rsidR="001923E2" w:rsidRPr="002A74BB" w:rsidRDefault="006411B1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923E2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.Элементы костюмов для детей и взрослых.</w:t>
      </w:r>
    </w:p>
    <w:p w:rsidR="001923E2" w:rsidRPr="002A74BB" w:rsidRDefault="006411B1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923E2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.Атрибуты для занятий и для спектаклей.</w:t>
      </w:r>
    </w:p>
    <w:p w:rsidR="001923E2" w:rsidRPr="002A74BB" w:rsidRDefault="006411B1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923E2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.Ширма для кукольного театра.</w:t>
      </w:r>
    </w:p>
    <w:p w:rsidR="001923E2" w:rsidRDefault="006411B1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1923E2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центр, видеоаппаратура</w:t>
      </w:r>
    </w:p>
    <w:p w:rsidR="00756A50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A50" w:rsidRPr="002A74BB" w:rsidRDefault="00756A50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E2" w:rsidRPr="002A74BB" w:rsidRDefault="006411B1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1923E2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Медиотека (ауди</w:t>
      </w:r>
      <w:proofErr w:type="gramStart"/>
      <w:r w:rsidR="001923E2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1923E2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CD диски).</w:t>
      </w:r>
    </w:p>
    <w:p w:rsidR="001923E2" w:rsidRPr="002A74BB" w:rsidRDefault="006411B1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1923E2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.Декорации к спектаклям</w:t>
      </w:r>
    </w:p>
    <w:p w:rsidR="001923E2" w:rsidRDefault="006411B1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1923E2"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Методическая литература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E2" w:rsidRDefault="001923E2" w:rsidP="00756A5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2A74BB" w:rsidRPr="002A74BB" w:rsidRDefault="002A74BB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1.Куцокова Л.В., Мерзлякова С.И. Воспитание ребенка-дошкольника: развитого, образованного, самостоятельного, инициативного, неповторимого, культурного, активно-творческого. М., 2003.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2.Маханева М.Д. Театрализованные занятия в детском саду. М., 2001.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3.Мерзлякова С.И. Волшебный мир театра. М., 2002.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4.Минаева В.М. Развитие эмоций дошкольников. М.,  1999.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5.Петрова Т.И., Сергеева Е.А., Петрова Е.С. Театрализованные игры в детском саду. М., 2000.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6.Хрестоматия по детской литературе. М., 1996.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7.Чурилова Э.Г. Методика и организация театрализованной деятельности дошкольников и младших школьников. М., 2004.</w:t>
      </w:r>
    </w:p>
    <w:p w:rsidR="001923E2" w:rsidRPr="002A74BB" w:rsidRDefault="001923E2" w:rsidP="00756A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8.Эмоциональное развитие дошкольника. М., 1985.</w:t>
      </w:r>
    </w:p>
    <w:p w:rsidR="00693082" w:rsidRPr="002A74BB" w:rsidRDefault="00693082" w:rsidP="00756A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3082" w:rsidRPr="002A74BB" w:rsidSect="006010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39F"/>
    <w:multiLevelType w:val="multilevel"/>
    <w:tmpl w:val="504036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6FC6F17"/>
    <w:multiLevelType w:val="multilevel"/>
    <w:tmpl w:val="30A22704"/>
    <w:lvl w:ilvl="0">
      <w:start w:val="6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3E2"/>
    <w:rsid w:val="001923E2"/>
    <w:rsid w:val="002A74BB"/>
    <w:rsid w:val="004C6142"/>
    <w:rsid w:val="00601053"/>
    <w:rsid w:val="006411B1"/>
    <w:rsid w:val="00693082"/>
    <w:rsid w:val="007070A9"/>
    <w:rsid w:val="00756A50"/>
    <w:rsid w:val="00811B7B"/>
    <w:rsid w:val="00BB2D84"/>
    <w:rsid w:val="00FB6586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82"/>
  </w:style>
  <w:style w:type="paragraph" w:styleId="1">
    <w:name w:val="heading 1"/>
    <w:basedOn w:val="a"/>
    <w:next w:val="a"/>
    <w:link w:val="10"/>
    <w:qFormat/>
    <w:rsid w:val="006010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0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9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923E2"/>
  </w:style>
  <w:style w:type="character" w:customStyle="1" w:styleId="c1">
    <w:name w:val="c1"/>
    <w:basedOn w:val="a0"/>
    <w:rsid w:val="001923E2"/>
  </w:style>
  <w:style w:type="paragraph" w:customStyle="1" w:styleId="c4">
    <w:name w:val="c4"/>
    <w:basedOn w:val="a"/>
    <w:rsid w:val="0019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9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23E2"/>
  </w:style>
  <w:style w:type="paragraph" w:customStyle="1" w:styleId="c3">
    <w:name w:val="c3"/>
    <w:basedOn w:val="a"/>
    <w:rsid w:val="0019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9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3E2"/>
  </w:style>
  <w:style w:type="paragraph" w:customStyle="1" w:styleId="c2">
    <w:name w:val="c2"/>
    <w:basedOn w:val="a"/>
    <w:rsid w:val="0019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74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10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0105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010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10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1F02A-82BE-4F32-B192-F2633F15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3658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2013-11-03T16:40:00Z</dcterms:created>
  <dcterms:modified xsi:type="dcterms:W3CDTF">2013-11-07T18:43:00Z</dcterms:modified>
</cp:coreProperties>
</file>