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51" w:rsidRPr="009C20DE" w:rsidRDefault="000373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C20DE" w:rsidRPr="009C20DE">
        <w:rPr>
          <w:rFonts w:ascii="Times New Roman" w:hAnsi="Times New Roman" w:cs="Times New Roman"/>
          <w:sz w:val="36"/>
          <w:szCs w:val="36"/>
        </w:rPr>
        <w:t>Неделя игры и игрушки</w:t>
      </w:r>
      <w:r w:rsidR="00BB1097" w:rsidRPr="009C20DE">
        <w:rPr>
          <w:rFonts w:ascii="Times New Roman" w:hAnsi="Times New Roman" w:cs="Times New Roman"/>
          <w:sz w:val="36"/>
          <w:szCs w:val="36"/>
        </w:rPr>
        <w:t xml:space="preserve">   по сказке </w:t>
      </w:r>
      <w:r w:rsidRPr="009C20DE">
        <w:rPr>
          <w:rFonts w:ascii="Times New Roman" w:hAnsi="Times New Roman" w:cs="Times New Roman"/>
          <w:sz w:val="36"/>
          <w:szCs w:val="36"/>
        </w:rPr>
        <w:t xml:space="preserve"> « Колобок»</w:t>
      </w:r>
      <w:r w:rsidR="00554951">
        <w:rPr>
          <w:rFonts w:ascii="Times New Roman" w:hAnsi="Times New Roman" w:cs="Times New Roman"/>
          <w:sz w:val="36"/>
          <w:szCs w:val="36"/>
        </w:rPr>
        <w:t xml:space="preserve">  2013год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37373" w:rsidRPr="009C20DE" w:rsidTr="00037373">
        <w:tc>
          <w:tcPr>
            <w:tcW w:w="3190" w:type="dxa"/>
          </w:tcPr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037373" w:rsidRPr="009C20DE" w:rsidRDefault="005549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ноября</w:t>
            </w:r>
          </w:p>
        </w:tc>
        <w:tc>
          <w:tcPr>
            <w:tcW w:w="3190" w:type="dxa"/>
          </w:tcPr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Конструирование:</w:t>
            </w:r>
          </w:p>
          <w:p w:rsidR="00037373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«Дорожка для колобка» Учить выбирать детали для постройки</w:t>
            </w:r>
          </w:p>
          <w:p w:rsidR="00CF0596" w:rsidRPr="009C20DE" w:rsidRDefault="00CF059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44F11" w:rsidRPr="009C20DE" w:rsidRDefault="00E44F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Песенка для колобка</w:t>
            </w:r>
          </w:p>
        </w:tc>
      </w:tr>
      <w:tr w:rsidR="00037373" w:rsidRPr="009C20DE" w:rsidTr="00037373">
        <w:tc>
          <w:tcPr>
            <w:tcW w:w="3190" w:type="dxa"/>
          </w:tcPr>
          <w:p w:rsidR="00037373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554951" w:rsidRDefault="005549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ноября</w:t>
            </w:r>
          </w:p>
          <w:p w:rsidR="00554951" w:rsidRPr="009C20DE" w:rsidRDefault="005549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Окруж</w:t>
            </w:r>
            <w:r w:rsidR="009C20DE">
              <w:rPr>
                <w:rFonts w:ascii="Times New Roman" w:hAnsi="Times New Roman" w:cs="Times New Roman"/>
                <w:sz w:val="36"/>
                <w:szCs w:val="36"/>
              </w:rPr>
              <w:t xml:space="preserve">ающий </w:t>
            </w: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мир</w:t>
            </w:r>
          </w:p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«Комната для колобка» </w:t>
            </w:r>
            <w:r w:rsidR="00E44F11"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 Познакомить детей с предметами мебели</w:t>
            </w:r>
          </w:p>
        </w:tc>
        <w:tc>
          <w:tcPr>
            <w:tcW w:w="3191" w:type="dxa"/>
          </w:tcPr>
          <w:p w:rsidR="00037373" w:rsidRPr="009C20DE" w:rsidRDefault="00E44F11" w:rsidP="00E44F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Лепка «Построим избушку для колобка» Самостоятельно лепить прямыми движениями ладоней столбики, соединять  их и лепить  – вместе с воспитателем </w:t>
            </w:r>
          </w:p>
        </w:tc>
      </w:tr>
      <w:tr w:rsidR="00037373" w:rsidRPr="009C20DE" w:rsidTr="00037373">
        <w:tc>
          <w:tcPr>
            <w:tcW w:w="3190" w:type="dxa"/>
          </w:tcPr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037373" w:rsidRPr="009C20DE" w:rsidRDefault="005549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ноября</w:t>
            </w:r>
          </w:p>
        </w:tc>
        <w:tc>
          <w:tcPr>
            <w:tcW w:w="3190" w:type="dxa"/>
          </w:tcPr>
          <w:p w:rsidR="00037373" w:rsidRPr="009C20DE" w:rsidRDefault="00E44F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Рисование</w:t>
            </w:r>
          </w:p>
          <w:p w:rsidR="00E44F11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«Колобок» </w:t>
            </w:r>
          </w:p>
          <w:p w:rsidR="00BB1097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Учить </w:t>
            </w:r>
            <w:proofErr w:type="gramStart"/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самостоятельно</w:t>
            </w:r>
            <w:proofErr w:type="gramEnd"/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 работать кистью</w:t>
            </w:r>
          </w:p>
        </w:tc>
        <w:tc>
          <w:tcPr>
            <w:tcW w:w="3191" w:type="dxa"/>
          </w:tcPr>
          <w:p w:rsidR="00037373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Подвижная игра</w:t>
            </w:r>
          </w:p>
          <w:p w:rsidR="00BB1097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«Катится колобок»</w:t>
            </w:r>
          </w:p>
          <w:p w:rsidR="00BB1097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Развить крупные мышцы туловища, разгружать позвоночник.</w:t>
            </w:r>
          </w:p>
        </w:tc>
      </w:tr>
      <w:tr w:rsidR="00037373" w:rsidRPr="009C20DE" w:rsidTr="00BB1097">
        <w:trPr>
          <w:trHeight w:val="70"/>
        </w:trPr>
        <w:tc>
          <w:tcPr>
            <w:tcW w:w="3190" w:type="dxa"/>
          </w:tcPr>
          <w:p w:rsidR="00037373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554951" w:rsidRPr="009C20DE" w:rsidRDefault="005549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 ноября</w:t>
            </w:r>
          </w:p>
          <w:p w:rsidR="00037373" w:rsidRPr="009C20DE" w:rsidRDefault="000373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037373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Кукольный театр </w:t>
            </w:r>
          </w:p>
          <w:p w:rsidR="00BB1097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«Колобок»</w:t>
            </w:r>
          </w:p>
          <w:p w:rsidR="009C20DE" w:rsidRPr="009C20DE" w:rsidRDefault="009C20D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20DE" w:rsidRPr="009C20DE" w:rsidRDefault="009C20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 xml:space="preserve"> Игрушка своими руками совместно с родителями «Колобок»</w:t>
            </w:r>
          </w:p>
        </w:tc>
        <w:tc>
          <w:tcPr>
            <w:tcW w:w="3191" w:type="dxa"/>
          </w:tcPr>
          <w:p w:rsidR="00037373" w:rsidRPr="009C20DE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Действие с предметами</w:t>
            </w:r>
          </w:p>
          <w:p w:rsidR="00BB1097" w:rsidRDefault="00BB1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0DE">
              <w:rPr>
                <w:rFonts w:ascii="Times New Roman" w:hAnsi="Times New Roman" w:cs="Times New Roman"/>
                <w:sz w:val="36"/>
                <w:szCs w:val="36"/>
              </w:rPr>
              <w:t>«Найди такого же колобка</w:t>
            </w:r>
            <w:r w:rsidR="009C20D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9C20DE" w:rsidRPr="009C20DE" w:rsidRDefault="009C20D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Учить различать предметы по величине</w:t>
            </w:r>
          </w:p>
        </w:tc>
      </w:tr>
    </w:tbl>
    <w:p w:rsidR="00037373" w:rsidRPr="00037373" w:rsidRDefault="00037373" w:rsidP="00BB1097">
      <w:pPr>
        <w:rPr>
          <w:rFonts w:ascii="Times New Roman" w:hAnsi="Times New Roman" w:cs="Times New Roman"/>
          <w:sz w:val="40"/>
          <w:szCs w:val="40"/>
        </w:rPr>
      </w:pPr>
    </w:p>
    <w:sectPr w:rsidR="00037373" w:rsidRPr="00037373" w:rsidSect="0085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73"/>
    <w:rsid w:val="00037373"/>
    <w:rsid w:val="00554951"/>
    <w:rsid w:val="008564D9"/>
    <w:rsid w:val="0088093A"/>
    <w:rsid w:val="00960823"/>
    <w:rsid w:val="009C20DE"/>
    <w:rsid w:val="00BB1097"/>
    <w:rsid w:val="00CF0596"/>
    <w:rsid w:val="00E4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2013-11-06T10:53:00Z</dcterms:created>
  <dcterms:modified xsi:type="dcterms:W3CDTF">2013-11-07T18:13:00Z</dcterms:modified>
</cp:coreProperties>
</file>