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79B" w:rsidRDefault="00B3079B" w:rsidP="006D4A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079B" w:rsidRDefault="00B3079B" w:rsidP="006D4A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079B" w:rsidRDefault="00B3079B" w:rsidP="006D4A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079B" w:rsidRDefault="00B3079B" w:rsidP="006D4A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079B" w:rsidRDefault="00B3079B" w:rsidP="006D4A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079B" w:rsidRDefault="00B3079B" w:rsidP="00B3079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79B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B3079B" w:rsidRDefault="00B3079B" w:rsidP="00B3079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79B" w:rsidRDefault="00B3079B" w:rsidP="00B3079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79B" w:rsidRDefault="00B3079B" w:rsidP="00B3079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</w:p>
    <w:p w:rsidR="00B3079B" w:rsidRDefault="00B3079B" w:rsidP="00B3079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«Использование современных педагогических технологий в работе объединения «Театра-студии «Бугорок»</w:t>
      </w:r>
    </w:p>
    <w:p w:rsidR="00B3079B" w:rsidRDefault="00B3079B" w:rsidP="00B3079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3079B" w:rsidRPr="00B3079B" w:rsidRDefault="00B3079B" w:rsidP="00B3079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3079B">
        <w:rPr>
          <w:rFonts w:ascii="Times New Roman" w:hAnsi="Times New Roman" w:cs="Times New Roman"/>
          <w:sz w:val="28"/>
          <w:szCs w:val="28"/>
        </w:rPr>
        <w:t xml:space="preserve">Педагога дополнительного образования </w:t>
      </w:r>
    </w:p>
    <w:p w:rsidR="00B3079B" w:rsidRPr="00B3079B" w:rsidRDefault="00B3079B" w:rsidP="00B3079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B3079B">
        <w:rPr>
          <w:rFonts w:ascii="Times New Roman" w:hAnsi="Times New Roman" w:cs="Times New Roman"/>
          <w:sz w:val="28"/>
          <w:szCs w:val="28"/>
        </w:rPr>
        <w:t>Бугрова Владимира Владимировича</w:t>
      </w:r>
    </w:p>
    <w:p w:rsidR="00B3079B" w:rsidRPr="00B3079B" w:rsidRDefault="00B3079B" w:rsidP="00B3079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3079B" w:rsidRDefault="00B3079B" w:rsidP="00B3079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79B" w:rsidRDefault="00B3079B" w:rsidP="00B3079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79B" w:rsidRDefault="00B3079B" w:rsidP="00B3079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79B" w:rsidRDefault="00B3079B" w:rsidP="00B3079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79B" w:rsidRDefault="00B3079B" w:rsidP="00B3079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79B" w:rsidRDefault="00B3079B" w:rsidP="00B3079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79B" w:rsidRDefault="00B3079B" w:rsidP="00B3079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79B" w:rsidRDefault="00B3079B" w:rsidP="00B3079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79B" w:rsidRDefault="00B3079B" w:rsidP="00B3079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79B" w:rsidRDefault="00B3079B" w:rsidP="00B3079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79B" w:rsidRPr="00B3079B" w:rsidRDefault="00B3079B" w:rsidP="00B3079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3079B">
        <w:rPr>
          <w:rFonts w:ascii="Times New Roman" w:hAnsi="Times New Roman" w:cs="Times New Roman"/>
          <w:sz w:val="28"/>
          <w:szCs w:val="28"/>
        </w:rPr>
        <w:t>2013 г.</w:t>
      </w:r>
    </w:p>
    <w:p w:rsidR="001D26E1" w:rsidRDefault="00084C79" w:rsidP="001D26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В моем объединении «</w:t>
      </w:r>
      <w:r w:rsidRPr="006D4AF5">
        <w:rPr>
          <w:rFonts w:ascii="Times New Roman" w:hAnsi="Times New Roman" w:cs="Times New Roman"/>
          <w:sz w:val="28"/>
          <w:szCs w:val="28"/>
        </w:rPr>
        <w:t>Театр</w:t>
      </w:r>
      <w:r>
        <w:rPr>
          <w:rFonts w:ascii="Times New Roman" w:hAnsi="Times New Roman" w:cs="Times New Roman"/>
          <w:sz w:val="28"/>
          <w:szCs w:val="28"/>
        </w:rPr>
        <w:t>-студия</w:t>
      </w:r>
      <w:r w:rsidRPr="006D4AF5">
        <w:rPr>
          <w:rFonts w:ascii="Times New Roman" w:hAnsi="Times New Roman" w:cs="Times New Roman"/>
          <w:sz w:val="28"/>
          <w:szCs w:val="28"/>
        </w:rPr>
        <w:t xml:space="preserve"> «Бугорок»</w:t>
      </w:r>
      <w:r>
        <w:rPr>
          <w:rFonts w:ascii="Times New Roman" w:hAnsi="Times New Roman" w:cs="Times New Roman"/>
          <w:sz w:val="28"/>
          <w:szCs w:val="28"/>
        </w:rPr>
        <w:t xml:space="preserve"> занимаются дети от 4-х до 7-</w:t>
      </w:r>
      <w:r w:rsidR="008F28DB">
        <w:rPr>
          <w:rFonts w:ascii="Times New Roman" w:hAnsi="Times New Roman" w:cs="Times New Roman"/>
          <w:sz w:val="28"/>
          <w:szCs w:val="28"/>
        </w:rPr>
        <w:t xml:space="preserve">ми лет. Я хочу поделиться с вами, какие современные педагогические технологии я использую на своих занятиях. Начать я хочу с игровых технологий. Театр – это игра. Конечно, для многих театр начинается с вешалки, для многих с буфета. Но прежде всего, театр начинается со слова, с игры. Дети очень любят играть. И поэтому, я поставил для себя задачу, увлечь их игрой в театр. Перед каждым выходом на сцену, будь то репетиция или показ спектакля, я говорю детям: «Ребята, выходите на сцену и играйте!» И они выходят и играют. Так же, как играют в жизни. Они не боятся зрителей. Они увлеченно играют. Каждый свою роль. Спектакли получаются живыми, в них не чувствуется фальши и наигрыша. </w:t>
      </w:r>
    </w:p>
    <w:p w:rsidR="001D26E1" w:rsidRDefault="008F28DB" w:rsidP="001D26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помогает снять так называемые зажимы и раскрепостить ребенка.  Каждое занятие в студии начинается с разминки, с проведением игр на развитие памяти, внимания, наблюдательности</w:t>
      </w:r>
      <w:r w:rsidR="001D26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6E1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1D26E1" w:rsidRPr="006D4AF5">
        <w:rPr>
          <w:rFonts w:ascii="Times New Roman" w:hAnsi="Times New Roman" w:cs="Times New Roman"/>
          <w:sz w:val="28"/>
          <w:szCs w:val="28"/>
        </w:rPr>
        <w:t>мульти-викторин</w:t>
      </w:r>
      <w:r w:rsidR="001D26E1">
        <w:rPr>
          <w:rFonts w:ascii="Times New Roman" w:hAnsi="Times New Roman" w:cs="Times New Roman"/>
          <w:sz w:val="28"/>
          <w:szCs w:val="28"/>
        </w:rPr>
        <w:t>ы, где дети, например, угадывают,</w:t>
      </w:r>
      <w:r w:rsidR="001D26E1" w:rsidRPr="006D4AF5">
        <w:rPr>
          <w:rFonts w:ascii="Times New Roman" w:hAnsi="Times New Roman" w:cs="Times New Roman"/>
          <w:sz w:val="28"/>
          <w:szCs w:val="28"/>
        </w:rPr>
        <w:t xml:space="preserve"> из какого мультфильма звучит та или иная фраза или музыка. </w:t>
      </w:r>
      <w:r w:rsidR="001D26E1">
        <w:rPr>
          <w:rFonts w:ascii="Times New Roman" w:hAnsi="Times New Roman" w:cs="Times New Roman"/>
          <w:sz w:val="28"/>
          <w:szCs w:val="28"/>
        </w:rPr>
        <w:t>Я чаще использую записи из старых советских мультфильмов, так как хочу, чтобы приоритетом в воспитании  детей служило то доброе начало, которое есть в этих мультфильмах.</w:t>
      </w:r>
      <w:r w:rsidR="001D26E1" w:rsidRPr="006D4AF5">
        <w:rPr>
          <w:rFonts w:ascii="Times New Roman" w:hAnsi="Times New Roman" w:cs="Times New Roman"/>
          <w:sz w:val="28"/>
          <w:szCs w:val="28"/>
        </w:rPr>
        <w:t xml:space="preserve"> </w:t>
      </w:r>
      <w:r w:rsidR="001D26E1">
        <w:rPr>
          <w:rFonts w:ascii="Times New Roman" w:hAnsi="Times New Roman" w:cs="Times New Roman"/>
          <w:sz w:val="28"/>
          <w:szCs w:val="28"/>
        </w:rPr>
        <w:t>Все это очень важно для маленького артиста.</w:t>
      </w:r>
    </w:p>
    <w:p w:rsidR="00AC500A" w:rsidRDefault="00AC500A" w:rsidP="001D26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я использую</w:t>
      </w:r>
      <w:r w:rsidR="00AE2E0D"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педагогические технологии на основе личностной ориентации педагогического процесса. Помимо групповых занятий с каждым ребенком я работаю еще и индивидуально.</w:t>
      </w:r>
      <w:r w:rsidRPr="00AC5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 так можно понять внутренний мир ребенка, его увлечения, интересы. Здесь ребенок и проявляется как личность, еще больше раскрывает свои способности. Очень часто, особенно в начале моей педагогической деятельности, воспитатели предлагали взять на занятия тех детей, которые активно выступали. Это конечно очень хорошо, что б</w:t>
      </w:r>
      <w:r w:rsidR="00AE2E0D">
        <w:rPr>
          <w:rFonts w:ascii="Times New Roman" w:hAnsi="Times New Roman" w:cs="Times New Roman"/>
          <w:sz w:val="28"/>
          <w:szCs w:val="28"/>
        </w:rPr>
        <w:t>ыли такие дети, но мне интересно</w:t>
      </w:r>
      <w:r>
        <w:rPr>
          <w:rFonts w:ascii="Times New Roman" w:hAnsi="Times New Roman" w:cs="Times New Roman"/>
          <w:sz w:val="28"/>
          <w:szCs w:val="28"/>
        </w:rPr>
        <w:t xml:space="preserve"> было открыть </w:t>
      </w:r>
      <w:r w:rsidR="00AE2E0D">
        <w:rPr>
          <w:rFonts w:ascii="Times New Roman" w:hAnsi="Times New Roman" w:cs="Times New Roman"/>
          <w:sz w:val="28"/>
          <w:szCs w:val="28"/>
        </w:rPr>
        <w:t>новые таланты, и я брал тех детей, которые либо никогда не выходили на сцену, либо очень мало. Я открывал для них мир сцены, мир театра.</w:t>
      </w:r>
    </w:p>
    <w:p w:rsidR="00AC500A" w:rsidRDefault="00AC500A" w:rsidP="00AC50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 же, в своей работе я активно использую технологии сотрудничества. Работаем над спектаклями мы все вместе. Я и мои артисты – дети, мальчишки и девчонки, а также их родители. Конечно, я сам пишу сценарии, придумываю музыкальный ряд, так называемый «саундтрек». Но, сценарий это одно. Сценарий это всего лишь на всего, скелет, который потом, в процессе репетиций, обрастает. В сценарии, изначально, как правило, много пустых сцен. Просто я не сумел придумать какой-то интересный ход. И вот, мы с моими артистами, находясь в студии, начинаем что-то придумывать такое </w:t>
      </w:r>
      <w:r>
        <w:rPr>
          <w:rFonts w:ascii="Times New Roman" w:hAnsi="Times New Roman" w:cs="Times New Roman"/>
          <w:sz w:val="28"/>
          <w:szCs w:val="28"/>
        </w:rPr>
        <w:lastRenderedPageBreak/>
        <w:t>интересное. Очень часто, детское мышление обогащает сценарий. Например, в спектакле «Цветик-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есть сцена с волком. Девочка загадывает желание, чтобы появился волк. Отрывает лепесток, говорит волшебные слова и… появляется волк. Я никак не мог придумать </w:t>
      </w:r>
      <w:r w:rsidR="00855A6A">
        <w:rPr>
          <w:rFonts w:ascii="Times New Roman" w:hAnsi="Times New Roman" w:cs="Times New Roman"/>
          <w:sz w:val="28"/>
          <w:szCs w:val="28"/>
        </w:rPr>
        <w:t>сцену</w:t>
      </w:r>
      <w:r w:rsidR="00AE2E0D">
        <w:rPr>
          <w:rFonts w:ascii="Times New Roman" w:hAnsi="Times New Roman" w:cs="Times New Roman"/>
          <w:sz w:val="28"/>
          <w:szCs w:val="28"/>
        </w:rPr>
        <w:t xml:space="preserve"> встречи</w:t>
      </w:r>
      <w:r>
        <w:rPr>
          <w:rFonts w:ascii="Times New Roman" w:hAnsi="Times New Roman" w:cs="Times New Roman"/>
          <w:sz w:val="28"/>
          <w:szCs w:val="28"/>
        </w:rPr>
        <w:t xml:space="preserve"> девочки с волком. И в этом мне помогли дети. Настя Шутова, которая играла эту девочку, сказала: «А, давайте, волк будет выполнять команды. Пусть он будет дрессированный». И, действительно, получилось очень интересно. Для меня очень важно, как размышляет ребенок, есть ли у него фантазия. Это очень важно в актерской профессии. Актер – он выдумщик, фантазер. </w:t>
      </w:r>
      <w:r w:rsidR="00AE2E0D">
        <w:rPr>
          <w:rFonts w:ascii="Times New Roman" w:hAnsi="Times New Roman" w:cs="Times New Roman"/>
          <w:sz w:val="28"/>
          <w:szCs w:val="28"/>
        </w:rPr>
        <w:t>В процессе занятий я стараюсь создать дружескую атмосферу</w:t>
      </w:r>
      <w:r w:rsidR="0095450E">
        <w:rPr>
          <w:rFonts w:ascii="Times New Roman" w:hAnsi="Times New Roman" w:cs="Times New Roman"/>
          <w:sz w:val="28"/>
          <w:szCs w:val="28"/>
        </w:rPr>
        <w:t xml:space="preserve"> сотрудничества. Мы много шутим, смеемся. У</w:t>
      </w:r>
      <w:r>
        <w:rPr>
          <w:rFonts w:ascii="Times New Roman" w:hAnsi="Times New Roman" w:cs="Times New Roman"/>
          <w:sz w:val="28"/>
          <w:szCs w:val="28"/>
        </w:rPr>
        <w:t xml:space="preserve"> каждого актера, да не только у актера, вообще, у человека, должно быть чувство юмора. Как писал Георгий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Францевич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(лучшая баба-Яга в кинематографе): «Если у человека нет чувства юмора, то это несерьезный человек». А у детей смех стоит чуть ли ни на первом месте. </w:t>
      </w:r>
    </w:p>
    <w:p w:rsidR="0095450E" w:rsidRDefault="0095450E" w:rsidP="009545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всегда поддерживаю связь с родителями. Они мне во многом помогают. Придумывают костюмы к </w:t>
      </w:r>
      <w:r w:rsidR="00855A6A">
        <w:rPr>
          <w:rFonts w:ascii="Times New Roman" w:hAnsi="Times New Roman" w:cs="Times New Roman"/>
          <w:sz w:val="28"/>
          <w:szCs w:val="28"/>
        </w:rPr>
        <w:t>спектаклям. Я их обучаю искусству грима</w:t>
      </w:r>
      <w:r w:rsidR="008829DB">
        <w:rPr>
          <w:rFonts w:ascii="Times New Roman" w:hAnsi="Times New Roman" w:cs="Times New Roman"/>
          <w:sz w:val="28"/>
          <w:szCs w:val="28"/>
        </w:rPr>
        <w:t xml:space="preserve">. </w:t>
      </w:r>
      <w:r w:rsidR="00855A6A">
        <w:rPr>
          <w:rFonts w:ascii="Times New Roman" w:hAnsi="Times New Roman" w:cs="Times New Roman"/>
          <w:sz w:val="28"/>
          <w:szCs w:val="28"/>
        </w:rPr>
        <w:t xml:space="preserve">Ведь, </w:t>
      </w:r>
      <w:r>
        <w:rPr>
          <w:rFonts w:ascii="Times New Roman" w:hAnsi="Times New Roman" w:cs="Times New Roman"/>
          <w:sz w:val="28"/>
          <w:szCs w:val="28"/>
        </w:rPr>
        <w:t xml:space="preserve">искусство грима – очень сложный вид искусства. </w:t>
      </w:r>
      <w:r w:rsidR="008829DB">
        <w:rPr>
          <w:rFonts w:ascii="Times New Roman" w:hAnsi="Times New Roman" w:cs="Times New Roman"/>
          <w:sz w:val="28"/>
          <w:szCs w:val="28"/>
        </w:rPr>
        <w:t xml:space="preserve">Перед спектаклями родители помогают мне гримировать и одевать детей. </w:t>
      </w:r>
    </w:p>
    <w:p w:rsidR="0095450E" w:rsidRDefault="0095450E" w:rsidP="009545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мне очень приятно, что у меня есть единомышленники, с которыми мы пытаемся делать чудеса. </w:t>
      </w:r>
    </w:p>
    <w:p w:rsidR="008912D9" w:rsidRDefault="00394A9E" w:rsidP="006D4A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остановиться на использовании развивающих технологий.  Б</w:t>
      </w:r>
      <w:r w:rsidR="001335F6">
        <w:rPr>
          <w:rFonts w:ascii="Times New Roman" w:hAnsi="Times New Roman" w:cs="Times New Roman"/>
          <w:sz w:val="28"/>
          <w:szCs w:val="28"/>
        </w:rPr>
        <w:t xml:space="preserve">ольшую роль </w:t>
      </w:r>
      <w:r>
        <w:rPr>
          <w:rFonts w:ascii="Times New Roman" w:hAnsi="Times New Roman" w:cs="Times New Roman"/>
          <w:sz w:val="28"/>
          <w:szCs w:val="28"/>
        </w:rPr>
        <w:t>в этом играют</w:t>
      </w:r>
      <w:r w:rsidR="001335F6">
        <w:rPr>
          <w:rFonts w:ascii="Times New Roman" w:hAnsi="Times New Roman" w:cs="Times New Roman"/>
          <w:sz w:val="28"/>
          <w:szCs w:val="28"/>
        </w:rPr>
        <w:t xml:space="preserve"> наглядные пособия. Чтобы ребенку легче было пред</w:t>
      </w:r>
      <w:r w:rsidR="00855A6A">
        <w:rPr>
          <w:rFonts w:ascii="Times New Roman" w:hAnsi="Times New Roman" w:cs="Times New Roman"/>
          <w:sz w:val="28"/>
          <w:szCs w:val="28"/>
        </w:rPr>
        <w:t xml:space="preserve">ставить тот или иной образ, я </w:t>
      </w:r>
      <w:r w:rsidR="001335F6">
        <w:rPr>
          <w:rFonts w:ascii="Times New Roman" w:hAnsi="Times New Roman" w:cs="Times New Roman"/>
          <w:sz w:val="28"/>
          <w:szCs w:val="28"/>
        </w:rPr>
        <w:t>показываю очень много рисунков, репродукций, эскизов, набросков. А еще, я показываю им и видеозаписи. Например, съемки в зоопарке.</w:t>
      </w:r>
      <w:r w:rsidR="00DC6452">
        <w:rPr>
          <w:rFonts w:ascii="Times New Roman" w:hAnsi="Times New Roman" w:cs="Times New Roman"/>
          <w:sz w:val="28"/>
          <w:szCs w:val="28"/>
        </w:rPr>
        <w:t xml:space="preserve"> К сожалению, дети сейчас плохо знают животных. </w:t>
      </w:r>
      <w:r w:rsidR="0003550F">
        <w:rPr>
          <w:rFonts w:ascii="Times New Roman" w:hAnsi="Times New Roman" w:cs="Times New Roman"/>
          <w:sz w:val="28"/>
          <w:szCs w:val="28"/>
        </w:rPr>
        <w:t xml:space="preserve">Поэтому, такие записи очень помогают. Когда я работал над спектаклем «Ребята о </w:t>
      </w:r>
      <w:proofErr w:type="gramStart"/>
      <w:r w:rsidR="0003550F">
        <w:rPr>
          <w:rFonts w:ascii="Times New Roman" w:hAnsi="Times New Roman" w:cs="Times New Roman"/>
          <w:sz w:val="28"/>
          <w:szCs w:val="28"/>
        </w:rPr>
        <w:t>зверятах</w:t>
      </w:r>
      <w:proofErr w:type="gramEnd"/>
      <w:r w:rsidR="0003550F">
        <w:rPr>
          <w:rFonts w:ascii="Times New Roman" w:hAnsi="Times New Roman" w:cs="Times New Roman"/>
          <w:sz w:val="28"/>
          <w:szCs w:val="28"/>
        </w:rPr>
        <w:t xml:space="preserve">», то мне видеозаписи помогали не только в </w:t>
      </w:r>
      <w:r w:rsidR="001C4FF8">
        <w:rPr>
          <w:rFonts w:ascii="Times New Roman" w:hAnsi="Times New Roman" w:cs="Times New Roman"/>
          <w:sz w:val="28"/>
          <w:szCs w:val="28"/>
        </w:rPr>
        <w:t>познавательном</w:t>
      </w:r>
      <w:r w:rsidR="0003550F">
        <w:rPr>
          <w:rFonts w:ascii="Times New Roman" w:hAnsi="Times New Roman" w:cs="Times New Roman"/>
          <w:sz w:val="28"/>
          <w:szCs w:val="28"/>
        </w:rPr>
        <w:t xml:space="preserve"> смы</w:t>
      </w:r>
      <w:r w:rsidR="00E27E81">
        <w:rPr>
          <w:rFonts w:ascii="Times New Roman" w:hAnsi="Times New Roman" w:cs="Times New Roman"/>
          <w:sz w:val="28"/>
          <w:szCs w:val="28"/>
        </w:rPr>
        <w:t>сле, но и кинематографическо</w:t>
      </w:r>
      <w:r w:rsidR="0003550F">
        <w:rPr>
          <w:rFonts w:ascii="Times New Roman" w:hAnsi="Times New Roman" w:cs="Times New Roman"/>
          <w:sz w:val="28"/>
          <w:szCs w:val="28"/>
        </w:rPr>
        <w:t>м. С помощью современной компьютерной техники, я смог сделать так, чтобы дети оказались, например, в гостях у жирафа.</w:t>
      </w:r>
      <w:r w:rsidR="00472CBE">
        <w:rPr>
          <w:rFonts w:ascii="Times New Roman" w:hAnsi="Times New Roman" w:cs="Times New Roman"/>
          <w:sz w:val="28"/>
          <w:szCs w:val="28"/>
        </w:rPr>
        <w:t xml:space="preserve"> Я объединил съемки жирафа в зоопарке со съемкой детей в студии. </w:t>
      </w:r>
      <w:r w:rsidR="009357ED">
        <w:rPr>
          <w:rFonts w:ascii="Times New Roman" w:hAnsi="Times New Roman" w:cs="Times New Roman"/>
          <w:sz w:val="28"/>
          <w:szCs w:val="28"/>
        </w:rPr>
        <w:t xml:space="preserve">Очень интересно </w:t>
      </w:r>
      <w:r>
        <w:rPr>
          <w:rFonts w:ascii="Times New Roman" w:hAnsi="Times New Roman" w:cs="Times New Roman"/>
          <w:sz w:val="28"/>
          <w:szCs w:val="28"/>
        </w:rPr>
        <w:t xml:space="preserve"> и забавно </w:t>
      </w:r>
      <w:r w:rsidR="009357ED">
        <w:rPr>
          <w:rFonts w:ascii="Times New Roman" w:hAnsi="Times New Roman" w:cs="Times New Roman"/>
          <w:sz w:val="28"/>
          <w:szCs w:val="28"/>
        </w:rPr>
        <w:t xml:space="preserve">получилось.  </w:t>
      </w:r>
      <w:r w:rsidR="00184265">
        <w:rPr>
          <w:rFonts w:ascii="Times New Roman" w:hAnsi="Times New Roman" w:cs="Times New Roman"/>
          <w:sz w:val="28"/>
          <w:szCs w:val="28"/>
        </w:rPr>
        <w:t>Эти</w:t>
      </w:r>
      <w:r w:rsidR="000A799E">
        <w:rPr>
          <w:rFonts w:ascii="Times New Roman" w:hAnsi="Times New Roman" w:cs="Times New Roman"/>
          <w:sz w:val="28"/>
          <w:szCs w:val="28"/>
        </w:rPr>
        <w:t xml:space="preserve"> кадры есть в архиве студии и</w:t>
      </w:r>
      <w:r w:rsidR="003822EE">
        <w:rPr>
          <w:rFonts w:ascii="Times New Roman" w:hAnsi="Times New Roman" w:cs="Times New Roman"/>
          <w:sz w:val="28"/>
          <w:szCs w:val="28"/>
        </w:rPr>
        <w:t xml:space="preserve"> у родителей моих юных артистов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72D0" w:rsidRDefault="00BE72D0" w:rsidP="006D4A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над сценарием спектакля «Сказ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Сметанке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посвященного легендам родного края, я сотрудничал с работниками Культурного Центра в городе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которые любезно предоставили мне архивы, которые помогли мне в создании декорации к спектаклю, узнать много интересного о жизни </w:t>
      </w:r>
      <w:r>
        <w:rPr>
          <w:rFonts w:ascii="Times New Roman" w:hAnsi="Times New Roman" w:cs="Times New Roman"/>
          <w:sz w:val="28"/>
          <w:szCs w:val="28"/>
        </w:rPr>
        <w:lastRenderedPageBreak/>
        <w:t>нашего района в дореволюционный период. Для этого спектакля я использовал мультимедийные технологии. Я рассказывал детям об истории родного края.</w:t>
      </w:r>
    </w:p>
    <w:p w:rsidR="00BE72D0" w:rsidRDefault="00BE72D0" w:rsidP="006D4A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работая над спектаклем, мы одновременно </w:t>
      </w:r>
      <w:r w:rsidR="00800E81">
        <w:rPr>
          <w:rFonts w:ascii="Times New Roman" w:hAnsi="Times New Roman" w:cs="Times New Roman"/>
          <w:sz w:val="28"/>
          <w:szCs w:val="28"/>
        </w:rPr>
        <w:t>изучали историю родного 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9DB" w:rsidRDefault="008829DB" w:rsidP="006D4A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в месяц я вместе с родителями вывожу детей в литературный музей им. Пушкина, где они могут посетить занятия моего учителя профессора, народного артиста России, мастера художественного чтения Рафаэля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Клейнера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829DB" w:rsidRDefault="008829DB" w:rsidP="006D4A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позволяет моим воспитанникам</w:t>
      </w:r>
      <w:r w:rsidR="00BE72D0">
        <w:rPr>
          <w:rFonts w:ascii="Times New Roman" w:hAnsi="Times New Roman" w:cs="Times New Roman"/>
          <w:sz w:val="28"/>
          <w:szCs w:val="28"/>
        </w:rPr>
        <w:t xml:space="preserve"> развивать свои чтецкие способности и </w:t>
      </w:r>
      <w:r>
        <w:rPr>
          <w:rFonts w:ascii="Times New Roman" w:hAnsi="Times New Roman" w:cs="Times New Roman"/>
          <w:sz w:val="28"/>
          <w:szCs w:val="28"/>
        </w:rPr>
        <w:t xml:space="preserve"> выс</w:t>
      </w:r>
      <w:r w:rsidR="00BE72D0">
        <w:rPr>
          <w:rFonts w:ascii="Times New Roman" w:hAnsi="Times New Roman" w:cs="Times New Roman"/>
          <w:sz w:val="28"/>
          <w:szCs w:val="28"/>
        </w:rPr>
        <w:t>тупать на профессиональных сценах.</w:t>
      </w:r>
    </w:p>
    <w:p w:rsidR="00F60780" w:rsidRDefault="00F60780" w:rsidP="006D4A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что, дела в Театре-студии «Бугорок» идут нормально. И я думаю, что мои юные артисты, благодаря использованию на занятиях современных педагогических технологий, добьются замечательных творческих  успехов.</w:t>
      </w:r>
    </w:p>
    <w:sectPr w:rsidR="00F60780" w:rsidSect="00B307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F5"/>
    <w:rsid w:val="000005D7"/>
    <w:rsid w:val="0003550F"/>
    <w:rsid w:val="00084C79"/>
    <w:rsid w:val="000A799E"/>
    <w:rsid w:val="001335F6"/>
    <w:rsid w:val="00137DF4"/>
    <w:rsid w:val="00184265"/>
    <w:rsid w:val="001C4FF8"/>
    <w:rsid w:val="001D26E1"/>
    <w:rsid w:val="003015CB"/>
    <w:rsid w:val="003822EE"/>
    <w:rsid w:val="00382E41"/>
    <w:rsid w:val="00394A9E"/>
    <w:rsid w:val="003D6584"/>
    <w:rsid w:val="00472CBE"/>
    <w:rsid w:val="004F5A6B"/>
    <w:rsid w:val="00504F4E"/>
    <w:rsid w:val="005C4F8C"/>
    <w:rsid w:val="006738B8"/>
    <w:rsid w:val="00684897"/>
    <w:rsid w:val="006D4AF5"/>
    <w:rsid w:val="007344F4"/>
    <w:rsid w:val="007A325B"/>
    <w:rsid w:val="00800E81"/>
    <w:rsid w:val="00855A6A"/>
    <w:rsid w:val="008829DB"/>
    <w:rsid w:val="008912D9"/>
    <w:rsid w:val="008B4AB2"/>
    <w:rsid w:val="008F28DB"/>
    <w:rsid w:val="009357ED"/>
    <w:rsid w:val="0095450E"/>
    <w:rsid w:val="00A20941"/>
    <w:rsid w:val="00A36243"/>
    <w:rsid w:val="00A855E3"/>
    <w:rsid w:val="00AC500A"/>
    <w:rsid w:val="00AE2E0D"/>
    <w:rsid w:val="00B121F5"/>
    <w:rsid w:val="00B3079B"/>
    <w:rsid w:val="00BE72D0"/>
    <w:rsid w:val="00DC6452"/>
    <w:rsid w:val="00DF5E90"/>
    <w:rsid w:val="00E27E81"/>
    <w:rsid w:val="00E408C0"/>
    <w:rsid w:val="00E635F5"/>
    <w:rsid w:val="00ED0206"/>
    <w:rsid w:val="00F06BB2"/>
    <w:rsid w:val="00F53F7D"/>
    <w:rsid w:val="00F6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95B08-87ED-4651-BBB3-81E525345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34</cp:revision>
  <cp:lastPrinted>2013-02-20T19:51:00Z</cp:lastPrinted>
  <dcterms:created xsi:type="dcterms:W3CDTF">2013-02-19T15:08:00Z</dcterms:created>
  <dcterms:modified xsi:type="dcterms:W3CDTF">2013-02-21T04:48:00Z</dcterms:modified>
</cp:coreProperties>
</file>