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FE" w:rsidRPr="00FA3E49" w:rsidRDefault="009126FE" w:rsidP="009126F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557"/>
        <w:gridCol w:w="870"/>
        <w:gridCol w:w="2047"/>
        <w:gridCol w:w="3513"/>
        <w:gridCol w:w="3469"/>
      </w:tblGrid>
      <w:tr w:rsidR="009126FE" w:rsidRPr="00FA3E49" w:rsidTr="00003123">
        <w:trPr>
          <w:cantSplit/>
          <w:trHeight w:val="2190"/>
        </w:trPr>
        <w:tc>
          <w:tcPr>
            <w:tcW w:w="557" w:type="dxa"/>
            <w:vMerge w:val="restart"/>
            <w:textDirection w:val="btLr"/>
          </w:tcPr>
          <w:p w:rsidR="009126FE" w:rsidRPr="00FA3E49" w:rsidRDefault="009126FE" w:rsidP="009126F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FA3E49"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FA3E49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</w:t>
            </w:r>
            <w:r w:rsidRPr="00FA3E49">
              <w:rPr>
                <w:rFonts w:ascii="Times New Roman" w:hAnsi="Times New Roman" w:cs="Times New Roman"/>
                <w:b/>
              </w:rPr>
              <w:t xml:space="preserve">    Н  О  Я  Б  </w:t>
            </w:r>
            <w:proofErr w:type="gramStart"/>
            <w:r w:rsidRPr="00FA3E49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FA3E49">
              <w:rPr>
                <w:rFonts w:ascii="Times New Roman" w:hAnsi="Times New Roman" w:cs="Times New Roman"/>
                <w:b/>
              </w:rPr>
              <w:t xml:space="preserve">  Ь</w:t>
            </w:r>
          </w:p>
        </w:tc>
        <w:tc>
          <w:tcPr>
            <w:tcW w:w="870" w:type="dxa"/>
            <w:textDirection w:val="btLr"/>
          </w:tcPr>
          <w:p w:rsidR="009126FE" w:rsidRPr="00FA3E49" w:rsidRDefault="009126FE" w:rsidP="009126FE">
            <w:pPr>
              <w:spacing w:after="200"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ФЦКМ  </w:t>
            </w:r>
          </w:p>
        </w:tc>
        <w:tc>
          <w:tcPr>
            <w:tcW w:w="2047" w:type="dxa"/>
          </w:tcPr>
          <w:p w:rsidR="009126FE" w:rsidRDefault="009126FE" w:rsidP="0091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FE" w:rsidRPr="00FA3E49" w:rsidRDefault="009126FE" w:rsidP="0091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Как звери к зиме готовятся?»</w:t>
            </w:r>
          </w:p>
          <w:p w:rsidR="009126FE" w:rsidRDefault="009126FE" w:rsidP="0091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FE" w:rsidRPr="00FA3E49" w:rsidRDefault="009126FE" w:rsidP="0091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9126FE" w:rsidRDefault="009126FE" w:rsidP="0091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устанавливать простейшие связи между сезонными изменениями в природе и поведением животных; учить узнавать и называть детенышей</w:t>
            </w:r>
          </w:p>
          <w:p w:rsidR="009126FE" w:rsidRPr="00FA3E49" w:rsidRDefault="009126FE" w:rsidP="0091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 w:val="restart"/>
          </w:tcPr>
          <w:p w:rsidR="009126FE" w:rsidRDefault="009126FE" w:rsidP="0091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FE" w:rsidRDefault="009126FE" w:rsidP="0091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>Рассматривание деревьев без листвы.</w:t>
            </w:r>
          </w:p>
          <w:p w:rsidR="009126FE" w:rsidRDefault="009126FE" w:rsidP="0091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картинок.</w:t>
            </w:r>
          </w:p>
          <w:p w:rsidR="00003123" w:rsidRPr="00FA3E49" w:rsidRDefault="00003123" w:rsidP="0091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</w:t>
            </w:r>
          </w:p>
          <w:p w:rsidR="009126FE" w:rsidRDefault="009126FE" w:rsidP="00912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6FE" w:rsidRPr="003539EB" w:rsidRDefault="009126FE" w:rsidP="009126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003123">
              <w:rPr>
                <w:rFonts w:ascii="Times New Roman" w:hAnsi="Times New Roman" w:cs="Times New Roman"/>
                <w:i/>
                <w:sz w:val="24"/>
                <w:szCs w:val="24"/>
              </w:rPr>
              <w:t>« Хмурая осень»</w:t>
            </w:r>
          </w:p>
          <w:p w:rsidR="009126FE" w:rsidRDefault="009126FE" w:rsidP="0091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0312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наиболее типичными особенностями поздней осени.  </w:t>
            </w:r>
          </w:p>
          <w:p w:rsidR="00003123" w:rsidRDefault="00003123" w:rsidP="009126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26FE" w:rsidRDefault="00003123" w:rsidP="009126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«Осень проходит, скоро зима</w:t>
            </w:r>
            <w:r w:rsidR="009126FE" w:rsidRPr="00731FB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9126FE" w:rsidRDefault="009126FE" w:rsidP="0091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03123">
              <w:rPr>
                <w:rFonts w:ascii="Times New Roman" w:hAnsi="Times New Roman" w:cs="Times New Roman"/>
                <w:sz w:val="24"/>
                <w:szCs w:val="24"/>
              </w:rPr>
              <w:t>Помочь детям заметить изменения в природе и погоде поздней осенью; дать представление о том, как птицы, животные готовятся перезимовать в холодные и голодные дни</w:t>
            </w:r>
          </w:p>
          <w:p w:rsidR="00003123" w:rsidRPr="00FA3E49" w:rsidRDefault="00003123" w:rsidP="009126FE">
            <w:pPr>
              <w:rPr>
                <w:rFonts w:ascii="Times New Roman" w:hAnsi="Times New Roman" w:cs="Times New Roman"/>
              </w:rPr>
            </w:pPr>
          </w:p>
          <w:p w:rsidR="009126FE" w:rsidRPr="00FA3E49" w:rsidRDefault="009126FE" w:rsidP="009126FE">
            <w:pPr>
              <w:rPr>
                <w:rFonts w:ascii="Times New Roman" w:hAnsi="Times New Roman" w:cs="Times New Roman"/>
              </w:rPr>
            </w:pPr>
          </w:p>
          <w:p w:rsidR="009126FE" w:rsidRPr="00FA3E49" w:rsidRDefault="009126FE" w:rsidP="009126FE">
            <w:pPr>
              <w:rPr>
                <w:rFonts w:ascii="Times New Roman" w:hAnsi="Times New Roman" w:cs="Times New Roman"/>
                <w:b/>
              </w:rPr>
            </w:pPr>
            <w:r w:rsidRPr="00FA3E49">
              <w:rPr>
                <w:rFonts w:ascii="Times New Roman" w:hAnsi="Times New Roman" w:cs="Times New Roman"/>
                <w:b/>
              </w:rPr>
              <w:t>Дидактические игры:</w:t>
            </w:r>
          </w:p>
          <w:p w:rsidR="009126FE" w:rsidRDefault="009126FE" w:rsidP="009126FE">
            <w:pPr>
              <w:rPr>
                <w:rFonts w:ascii="Times New Roman" w:hAnsi="Times New Roman" w:cs="Times New Roman"/>
              </w:rPr>
            </w:pPr>
            <w:r w:rsidRPr="00FA3E49">
              <w:rPr>
                <w:rFonts w:ascii="Times New Roman" w:hAnsi="Times New Roman" w:cs="Times New Roman"/>
              </w:rPr>
              <w:t>«Так бывает или нет?»,</w:t>
            </w:r>
          </w:p>
          <w:p w:rsidR="00003123" w:rsidRPr="00FA3E49" w:rsidRDefault="00003123" w:rsidP="00912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Оденем кукол на прогулку»</w:t>
            </w:r>
          </w:p>
          <w:p w:rsidR="009126FE" w:rsidRDefault="00003123" w:rsidP="009126FE">
            <w:pPr>
              <w:rPr>
                <w:rFonts w:ascii="Times New Roman" w:hAnsi="Times New Roman" w:cs="Times New Roman"/>
              </w:rPr>
            </w:pPr>
            <w:r w:rsidRPr="00FA3E49">
              <w:rPr>
                <w:rFonts w:ascii="Times New Roman" w:hAnsi="Times New Roman" w:cs="Times New Roman"/>
              </w:rPr>
              <w:t xml:space="preserve"> </w:t>
            </w:r>
            <w:r w:rsidR="009126FE" w:rsidRPr="00FA3E49">
              <w:rPr>
                <w:rFonts w:ascii="Times New Roman" w:hAnsi="Times New Roman" w:cs="Times New Roman"/>
              </w:rPr>
              <w:t>«Найди</w:t>
            </w:r>
            <w:proofErr w:type="gramStart"/>
            <w:r w:rsidR="009126FE" w:rsidRPr="00FA3E4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9126FE" w:rsidRPr="00FA3E49">
              <w:rPr>
                <w:rFonts w:ascii="Times New Roman" w:hAnsi="Times New Roman" w:cs="Times New Roman"/>
              </w:rPr>
              <w:t xml:space="preserve">о чём </w:t>
            </w:r>
            <w:r w:rsidR="009126FE">
              <w:rPr>
                <w:rFonts w:ascii="Times New Roman" w:hAnsi="Times New Roman" w:cs="Times New Roman"/>
              </w:rPr>
              <w:t>расскажу»,</w:t>
            </w:r>
          </w:p>
          <w:p w:rsidR="009126FE" w:rsidRDefault="009126FE" w:rsidP="00912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«Назови детёныша».</w:t>
            </w:r>
          </w:p>
          <w:p w:rsidR="00003123" w:rsidRDefault="00003123" w:rsidP="009126FE">
            <w:pPr>
              <w:rPr>
                <w:rFonts w:ascii="Times New Roman" w:hAnsi="Times New Roman" w:cs="Times New Roman"/>
              </w:rPr>
            </w:pPr>
          </w:p>
          <w:p w:rsidR="00003123" w:rsidRPr="00FA3E49" w:rsidRDefault="00003123" w:rsidP="009126FE">
            <w:pPr>
              <w:rPr>
                <w:rFonts w:ascii="Times New Roman" w:hAnsi="Times New Roman" w:cs="Times New Roman"/>
              </w:rPr>
            </w:pPr>
          </w:p>
          <w:p w:rsidR="009126FE" w:rsidRPr="00FA3E49" w:rsidRDefault="009126FE" w:rsidP="009126FE">
            <w:pPr>
              <w:rPr>
                <w:rFonts w:ascii="Times New Roman" w:hAnsi="Times New Roman" w:cs="Times New Roman"/>
              </w:rPr>
            </w:pPr>
          </w:p>
          <w:p w:rsidR="009126FE" w:rsidRPr="00FA3E49" w:rsidRDefault="009126FE" w:rsidP="009126FE">
            <w:pPr>
              <w:rPr>
                <w:rFonts w:ascii="Times New Roman" w:hAnsi="Times New Roman" w:cs="Times New Roman"/>
                <w:b/>
              </w:rPr>
            </w:pPr>
            <w:r w:rsidRPr="00FA3E49">
              <w:rPr>
                <w:rFonts w:ascii="Times New Roman" w:hAnsi="Times New Roman" w:cs="Times New Roman"/>
                <w:b/>
              </w:rPr>
              <w:t>Подвижные игры:</w:t>
            </w:r>
          </w:p>
          <w:p w:rsidR="009126FE" w:rsidRDefault="00003123" w:rsidP="00912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У медведя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бору»</w:t>
            </w:r>
          </w:p>
          <w:p w:rsidR="00003123" w:rsidRDefault="00003123" w:rsidP="00912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Поможем белочке сделать запасы на зиму»</w:t>
            </w:r>
          </w:p>
          <w:p w:rsidR="00003123" w:rsidRPr="00FA3E49" w:rsidRDefault="00003123" w:rsidP="00912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Лохматый пес»</w:t>
            </w:r>
          </w:p>
        </w:tc>
      </w:tr>
      <w:tr w:rsidR="009126FE" w:rsidRPr="00FA3E49" w:rsidTr="00003123">
        <w:trPr>
          <w:cantSplit/>
          <w:trHeight w:val="937"/>
        </w:trPr>
        <w:tc>
          <w:tcPr>
            <w:tcW w:w="557" w:type="dxa"/>
            <w:vMerge/>
            <w:textDirection w:val="btLr"/>
          </w:tcPr>
          <w:p w:rsidR="009126FE" w:rsidRPr="00FA3E49" w:rsidRDefault="009126FE" w:rsidP="009126F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bottom w:val="nil"/>
            </w:tcBorders>
            <w:textDirection w:val="btLr"/>
          </w:tcPr>
          <w:p w:rsidR="009126FE" w:rsidRPr="00FA3E49" w:rsidRDefault="009126FE" w:rsidP="0091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bottom w:val="nil"/>
            </w:tcBorders>
          </w:tcPr>
          <w:p w:rsidR="009126FE" w:rsidRDefault="009126FE" w:rsidP="0091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FE" w:rsidRPr="00FA3E49" w:rsidRDefault="009126FE" w:rsidP="0091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« Кошка»</w:t>
            </w:r>
          </w:p>
        </w:tc>
        <w:tc>
          <w:tcPr>
            <w:tcW w:w="3513" w:type="dxa"/>
            <w:tcBorders>
              <w:bottom w:val="nil"/>
            </w:tcBorders>
          </w:tcPr>
          <w:p w:rsidR="009126FE" w:rsidRDefault="009126FE" w:rsidP="0091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FE" w:rsidRPr="00FA3E49" w:rsidRDefault="009126FE" w:rsidP="0091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рассказами; воспитывать любовь к живым существам</w:t>
            </w:r>
          </w:p>
        </w:tc>
        <w:tc>
          <w:tcPr>
            <w:tcW w:w="3469" w:type="dxa"/>
            <w:vMerge/>
          </w:tcPr>
          <w:p w:rsidR="009126FE" w:rsidRDefault="009126FE" w:rsidP="0091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6FE" w:rsidRPr="00FA3E49" w:rsidTr="00003123">
        <w:trPr>
          <w:cantSplit/>
          <w:trHeight w:val="1166"/>
        </w:trPr>
        <w:tc>
          <w:tcPr>
            <w:tcW w:w="557" w:type="dxa"/>
            <w:vMerge/>
            <w:textDirection w:val="btLr"/>
          </w:tcPr>
          <w:p w:rsidR="009126FE" w:rsidRPr="00FA3E49" w:rsidRDefault="009126FE" w:rsidP="009126F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 w:val="restart"/>
            <w:tcBorders>
              <w:top w:val="nil"/>
            </w:tcBorders>
            <w:textDirection w:val="btLr"/>
          </w:tcPr>
          <w:p w:rsidR="009126FE" w:rsidRDefault="009126FE" w:rsidP="009126F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26FE" w:rsidRPr="00FA3E49" w:rsidRDefault="009126FE" w:rsidP="009126FE">
            <w:pPr>
              <w:ind w:left="140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047" w:type="dxa"/>
            <w:tcBorders>
              <w:top w:val="nil"/>
            </w:tcBorders>
          </w:tcPr>
          <w:p w:rsidR="009126FE" w:rsidRDefault="009126FE" w:rsidP="0091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В.Берестов          « Курица с цыплятами»</w:t>
            </w:r>
          </w:p>
          <w:p w:rsidR="009126FE" w:rsidRPr="00FA3E49" w:rsidRDefault="009126FE" w:rsidP="0091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nil"/>
            </w:tcBorders>
          </w:tcPr>
          <w:p w:rsidR="009126FE" w:rsidRDefault="009126FE" w:rsidP="0091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FE" w:rsidRPr="00FA3E49" w:rsidRDefault="009126FE" w:rsidP="0091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126FE" w:rsidRPr="00FA3E49" w:rsidRDefault="009126FE" w:rsidP="009126FE">
            <w:pPr>
              <w:rPr>
                <w:rFonts w:ascii="Times New Roman" w:hAnsi="Times New Roman" w:cs="Times New Roman"/>
              </w:rPr>
            </w:pPr>
          </w:p>
        </w:tc>
      </w:tr>
      <w:tr w:rsidR="009126FE" w:rsidRPr="00FA3E49" w:rsidTr="00003123">
        <w:trPr>
          <w:cantSplit/>
          <w:trHeight w:val="1199"/>
        </w:trPr>
        <w:tc>
          <w:tcPr>
            <w:tcW w:w="557" w:type="dxa"/>
            <w:vMerge/>
            <w:textDirection w:val="btLr"/>
          </w:tcPr>
          <w:p w:rsidR="009126FE" w:rsidRPr="00FA3E49" w:rsidRDefault="009126FE" w:rsidP="009126F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  <w:textDirection w:val="btLr"/>
          </w:tcPr>
          <w:p w:rsidR="009126FE" w:rsidRPr="00FA3E49" w:rsidRDefault="009126FE" w:rsidP="009126F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:rsidR="009126FE" w:rsidRDefault="009126FE" w:rsidP="0091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26FE" w:rsidRDefault="009126FE" w:rsidP="0091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Ой, бычок, мой бычок»</w:t>
            </w:r>
          </w:p>
          <w:p w:rsidR="009126FE" w:rsidRDefault="009126FE" w:rsidP="0091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9126FE" w:rsidRDefault="009126FE" w:rsidP="0091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FE" w:rsidRDefault="009126FE" w:rsidP="0091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устным народным творчеством; закрепить знания детей о домашних животных</w:t>
            </w:r>
          </w:p>
        </w:tc>
        <w:tc>
          <w:tcPr>
            <w:tcW w:w="3469" w:type="dxa"/>
            <w:vMerge/>
          </w:tcPr>
          <w:p w:rsidR="009126FE" w:rsidRPr="00FA3E49" w:rsidRDefault="009126FE" w:rsidP="009126FE">
            <w:pPr>
              <w:rPr>
                <w:rFonts w:ascii="Times New Roman" w:hAnsi="Times New Roman" w:cs="Times New Roman"/>
              </w:rPr>
            </w:pPr>
          </w:p>
        </w:tc>
      </w:tr>
      <w:tr w:rsidR="009126FE" w:rsidRPr="00FA3E49" w:rsidTr="00003123">
        <w:trPr>
          <w:cantSplit/>
          <w:trHeight w:val="1968"/>
        </w:trPr>
        <w:tc>
          <w:tcPr>
            <w:tcW w:w="557" w:type="dxa"/>
            <w:vMerge/>
            <w:textDirection w:val="btLr"/>
          </w:tcPr>
          <w:p w:rsidR="009126FE" w:rsidRPr="00FA3E49" w:rsidRDefault="009126FE" w:rsidP="009126F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extDirection w:val="btLr"/>
          </w:tcPr>
          <w:p w:rsidR="009126FE" w:rsidRDefault="009126FE" w:rsidP="009126F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9126FE" w:rsidRPr="00FA3E49" w:rsidRDefault="009126FE" w:rsidP="009126F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:rsidR="009126FE" w:rsidRDefault="009126FE" w:rsidP="0091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FE" w:rsidRDefault="00003123" w:rsidP="0091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 Коза с козлятами»</w:t>
            </w:r>
          </w:p>
        </w:tc>
        <w:tc>
          <w:tcPr>
            <w:tcW w:w="3513" w:type="dxa"/>
          </w:tcPr>
          <w:p w:rsidR="009126FE" w:rsidRDefault="009126FE" w:rsidP="0091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FE" w:rsidRDefault="00003123" w:rsidP="0091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рассматривать картину, отвечать на вопросы воспитателя; упражнять в употреблении существительных, обозначающих детенышей</w:t>
            </w:r>
          </w:p>
        </w:tc>
        <w:tc>
          <w:tcPr>
            <w:tcW w:w="3469" w:type="dxa"/>
            <w:vMerge/>
          </w:tcPr>
          <w:p w:rsidR="009126FE" w:rsidRPr="00FA3E49" w:rsidRDefault="009126FE" w:rsidP="009126FE">
            <w:pPr>
              <w:rPr>
                <w:rFonts w:ascii="Times New Roman" w:hAnsi="Times New Roman" w:cs="Times New Roman"/>
              </w:rPr>
            </w:pPr>
          </w:p>
        </w:tc>
      </w:tr>
      <w:tr w:rsidR="00003123" w:rsidRPr="00FA3E49" w:rsidTr="00756A95">
        <w:trPr>
          <w:cantSplit/>
          <w:trHeight w:val="5928"/>
        </w:trPr>
        <w:tc>
          <w:tcPr>
            <w:tcW w:w="557" w:type="dxa"/>
            <w:vMerge/>
            <w:textDirection w:val="btLr"/>
          </w:tcPr>
          <w:p w:rsidR="00003123" w:rsidRPr="00FA3E49" w:rsidRDefault="00003123" w:rsidP="009126F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extDirection w:val="btLr"/>
          </w:tcPr>
          <w:p w:rsidR="00003123" w:rsidRPr="00FA3E49" w:rsidRDefault="00003123" w:rsidP="00912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2047" w:type="dxa"/>
          </w:tcPr>
          <w:p w:rsidR="00003123" w:rsidRDefault="00003123" w:rsidP="0091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23" w:rsidRDefault="00003123" w:rsidP="009126FE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23" w:rsidRPr="00FA3E49" w:rsidRDefault="00003123" w:rsidP="00003123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Чашка молока, чтобы покормить кошку»</w:t>
            </w:r>
          </w:p>
        </w:tc>
        <w:tc>
          <w:tcPr>
            <w:tcW w:w="3513" w:type="dxa"/>
          </w:tcPr>
          <w:p w:rsidR="00003123" w:rsidRDefault="00003123" w:rsidP="0091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23" w:rsidRDefault="00003123" w:rsidP="0091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23" w:rsidRPr="00FA3E49" w:rsidRDefault="00003123" w:rsidP="0091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предметы круглой формы; воспитывать заботливое отношение к животным, интерес к ним</w:t>
            </w:r>
          </w:p>
        </w:tc>
        <w:tc>
          <w:tcPr>
            <w:tcW w:w="3469" w:type="dxa"/>
            <w:vMerge/>
          </w:tcPr>
          <w:p w:rsidR="00003123" w:rsidRPr="00FA3E49" w:rsidRDefault="00003123" w:rsidP="009126FE">
            <w:pPr>
              <w:rPr>
                <w:rFonts w:ascii="Times New Roman" w:hAnsi="Times New Roman" w:cs="Times New Roman"/>
              </w:rPr>
            </w:pPr>
          </w:p>
        </w:tc>
      </w:tr>
    </w:tbl>
    <w:p w:rsidR="00896A6C" w:rsidRDefault="00896A6C"/>
    <w:sectPr w:rsidR="00896A6C" w:rsidSect="00896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6FE"/>
    <w:rsid w:val="00003123"/>
    <w:rsid w:val="00896A6C"/>
    <w:rsid w:val="0091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Комп-1</dc:creator>
  <cp:keywords/>
  <dc:description/>
  <cp:lastModifiedBy>Комп-1</cp:lastModifiedBy>
  <cp:revision>1</cp:revision>
  <dcterms:created xsi:type="dcterms:W3CDTF">2012-12-12T06:20:00Z</dcterms:created>
  <dcterms:modified xsi:type="dcterms:W3CDTF">2012-12-12T06:49:00Z</dcterms:modified>
</cp:coreProperties>
</file>