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9A" w:rsidRPr="0018119A" w:rsidRDefault="0018119A" w:rsidP="0018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6DE6" w:rsidRDefault="0018119A" w:rsidP="0018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19A">
        <w:rPr>
          <w:rFonts w:ascii="Times New Roman" w:hAnsi="Times New Roman" w:cs="Times New Roman"/>
          <w:sz w:val="28"/>
          <w:szCs w:val="28"/>
        </w:rPr>
        <w:t>Детский сад № 27 «Чебурашка»</w:t>
      </w:r>
    </w:p>
    <w:p w:rsidR="0018119A" w:rsidRDefault="0018119A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19A" w:rsidRDefault="0018119A" w:rsidP="00181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19A" w:rsidRPr="0018119A" w:rsidRDefault="0018119A" w:rsidP="001811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8119A">
        <w:rPr>
          <w:rFonts w:ascii="Times New Roman" w:hAnsi="Times New Roman" w:cs="Times New Roman"/>
          <w:b/>
          <w:i/>
          <w:sz w:val="96"/>
          <w:szCs w:val="96"/>
        </w:rPr>
        <w:t>Опыты с водой</w:t>
      </w:r>
    </w:p>
    <w:p w:rsidR="0018119A" w:rsidRDefault="0018119A" w:rsidP="0018119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403B7">
        <w:rPr>
          <w:rFonts w:ascii="Times New Roman" w:hAnsi="Times New Roman" w:cs="Times New Roman"/>
          <w:b/>
          <w:i/>
          <w:sz w:val="52"/>
          <w:szCs w:val="52"/>
        </w:rPr>
        <w:t>(средняя группа)</w:t>
      </w:r>
    </w:p>
    <w:p w:rsidR="00A403B7" w:rsidRDefault="00A403B7" w:rsidP="0018119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403B7" w:rsidRDefault="00A403B7" w:rsidP="0018119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403B7" w:rsidRDefault="00A403B7" w:rsidP="00A403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Кустова Е.Г.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</w:p>
    <w:p w:rsidR="00A403B7" w:rsidRDefault="00A403B7" w:rsidP="00A40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</w:t>
      </w:r>
    </w:p>
    <w:p w:rsidR="00A403B7" w:rsidRDefault="00A403B7" w:rsidP="00A40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A403B7" w:rsidRPr="00360DFB" w:rsidRDefault="00A403B7" w:rsidP="00360DF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60DFB">
        <w:rPr>
          <w:rFonts w:ascii="Times New Roman" w:hAnsi="Times New Roman" w:cs="Times New Roman"/>
          <w:b/>
          <w:i/>
          <w:sz w:val="48"/>
          <w:szCs w:val="48"/>
        </w:rPr>
        <w:lastRenderedPageBreak/>
        <w:t>Опыты с водой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 w:rsidRPr="00360DF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очищать воду.</w:t>
      </w:r>
    </w:p>
    <w:p w:rsidR="00360DFB" w:rsidRPr="00360DFB" w:rsidRDefault="00360DFB" w:rsidP="00360DFB">
      <w:pPr>
        <w:rPr>
          <w:rFonts w:ascii="Times New Roman" w:hAnsi="Times New Roman" w:cs="Times New Roman"/>
          <w:b/>
          <w:sz w:val="28"/>
          <w:szCs w:val="28"/>
        </w:rPr>
      </w:pPr>
      <w:r w:rsidRPr="00360D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03B7" w:rsidRDefault="00A403B7" w:rsidP="00A40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03B7">
        <w:rPr>
          <w:rFonts w:ascii="Times New Roman" w:hAnsi="Times New Roman" w:cs="Times New Roman"/>
          <w:sz w:val="28"/>
          <w:szCs w:val="28"/>
        </w:rPr>
        <w:t xml:space="preserve">Закрепить, что вода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03B7">
        <w:rPr>
          <w:rFonts w:ascii="Times New Roman" w:hAnsi="Times New Roman" w:cs="Times New Roman"/>
          <w:sz w:val="28"/>
          <w:szCs w:val="28"/>
        </w:rPr>
        <w:t xml:space="preserve"> жидкость</w:t>
      </w:r>
      <w:r>
        <w:rPr>
          <w:rFonts w:ascii="Times New Roman" w:hAnsi="Times New Roman" w:cs="Times New Roman"/>
          <w:sz w:val="28"/>
          <w:szCs w:val="28"/>
        </w:rPr>
        <w:t>, некоторые свойства воды.</w:t>
      </w:r>
    </w:p>
    <w:p w:rsidR="00A403B7" w:rsidRDefault="00A403B7" w:rsidP="00A40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способами очищения воды.</w:t>
      </w:r>
    </w:p>
    <w:p w:rsidR="00A403B7" w:rsidRDefault="00A403B7" w:rsidP="00A40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 с водой.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1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мерные стаканчики по количеству детей, ситечки, воронки, фильтры (салфетки,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бинт, вата, ватные диски), картины лаборатории, сосуды разной формы с водой.</w:t>
      </w:r>
      <w:proofErr w:type="gramEnd"/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 w:rsidRPr="00765109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изображено на картинке?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в лаборатории?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лаборанты?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поработать в лаборатории?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оденем фартуки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ели)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мой стол.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нем?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этих сосудах?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вода?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еще вода бывает?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это что? (жидкость)</w:t>
      </w:r>
    </w:p>
    <w:p w:rsidR="00A403B7" w:rsidRDefault="00A403B7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переливает воду из одной емкости в другую, трясет бутылочку с водой, выливает воду на стол)</w:t>
      </w:r>
    </w:p>
    <w:p w:rsidR="00A403B7" w:rsidRDefault="00360DFB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свойства воды.</w:t>
      </w:r>
    </w:p>
    <w:p w:rsidR="00360DFB" w:rsidRDefault="00360DFB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 льется, булькает, растекается)</w:t>
      </w:r>
    </w:p>
    <w:p w:rsidR="00360DFB" w:rsidRDefault="00360DFB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вода разной формы? От чего это зависит?</w:t>
      </w:r>
    </w:p>
    <w:p w:rsidR="00360DFB" w:rsidRDefault="00360DFB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еще может быть вода? (лед, снег, пар)</w:t>
      </w:r>
    </w:p>
    <w:p w:rsidR="00360DFB" w:rsidRDefault="00360DFB" w:rsidP="00A40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вода это хорошо?</w:t>
      </w:r>
    </w:p>
    <w:p w:rsidR="00360DFB" w:rsidRDefault="00360DFB" w:rsidP="00360D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«Хорошо – плохо»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не полили комнатные растения, а воды в кранах нет, если их не полить, они завянут или даже могут погибнуть.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взять воду? (лужа, ручей)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набрала воду из лужи. Но посмотрите, какая она грязная. Можно такой водой поливать растения?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сделать?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процеживают воду через ситечко, от мусора очищают.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предлагаю профильтровать воду.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фильтром? (салфетка, ватный диск, уголь, песок)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модель </w:t>
      </w:r>
      <w:r w:rsidRPr="00360DFB">
        <w:rPr>
          <w:rFonts w:ascii="Times New Roman" w:hAnsi="Times New Roman" w:cs="Times New Roman"/>
          <w:b/>
          <w:sz w:val="28"/>
          <w:szCs w:val="28"/>
        </w:rPr>
        <w:t>«Как очистить воду»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выбрать фильтр, вложить его в воронку.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работают) Обратите внимание на аккуратность. Воду лить тонкой струйкой.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получилось? Сравните воду в своем стаканчике с большей емкостью.</w:t>
      </w:r>
    </w:p>
    <w:p w:rsidR="00360DFB" w:rsidRDefault="00360DFB" w:rsidP="0036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такой водой поливать растения? Дети поливают растения.</w:t>
      </w:r>
    </w:p>
    <w:p w:rsidR="00360DFB" w:rsidRPr="00360DFB" w:rsidRDefault="00C534C4" w:rsidP="00360DFB">
      <w:pPr>
        <w:rPr>
          <w:rFonts w:ascii="Times New Roman" w:hAnsi="Times New Roman" w:cs="Times New Roman"/>
          <w:sz w:val="28"/>
          <w:szCs w:val="28"/>
        </w:rPr>
      </w:pPr>
      <w:r w:rsidRPr="00C534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нализ: </w:t>
      </w:r>
      <w:r w:rsidR="00360DFB" w:rsidRPr="00C534C4">
        <w:rPr>
          <w:rFonts w:ascii="Times New Roman" w:hAnsi="Times New Roman" w:cs="Times New Roman"/>
          <w:sz w:val="28"/>
          <w:szCs w:val="28"/>
        </w:rPr>
        <w:t>Что</w:t>
      </w:r>
      <w:r w:rsidR="00360DFB">
        <w:rPr>
          <w:rFonts w:ascii="Times New Roman" w:hAnsi="Times New Roman" w:cs="Times New Roman"/>
          <w:sz w:val="28"/>
          <w:szCs w:val="28"/>
        </w:rPr>
        <w:t xml:space="preserve"> мы делали? Из чего были фильтры? Кому мы помогли?</w:t>
      </w:r>
    </w:p>
    <w:sectPr w:rsidR="00360DFB" w:rsidRPr="00360DFB" w:rsidSect="00C0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F57"/>
    <w:multiLevelType w:val="hybridMultilevel"/>
    <w:tmpl w:val="5998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D4"/>
    <w:rsid w:val="0018119A"/>
    <w:rsid w:val="00360DFB"/>
    <w:rsid w:val="00765109"/>
    <w:rsid w:val="00876DE6"/>
    <w:rsid w:val="00A403B7"/>
    <w:rsid w:val="00C05551"/>
    <w:rsid w:val="00C534C4"/>
    <w:rsid w:val="00E5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R0iZ</cp:lastModifiedBy>
  <cp:revision>7</cp:revision>
  <dcterms:created xsi:type="dcterms:W3CDTF">2011-12-12T08:15:00Z</dcterms:created>
  <dcterms:modified xsi:type="dcterms:W3CDTF">2011-12-26T08:42:00Z</dcterms:modified>
</cp:coreProperties>
</file>