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8E" w:rsidRDefault="009220B4" w:rsidP="00FB06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615">
        <w:rPr>
          <w:rFonts w:ascii="Times New Roman" w:hAnsi="Times New Roman" w:cs="Times New Roman"/>
          <w:b/>
          <w:sz w:val="40"/>
          <w:szCs w:val="40"/>
        </w:rPr>
        <w:t>Акция «</w:t>
      </w:r>
      <w:proofErr w:type="spellStart"/>
      <w:r w:rsidRPr="00FB0615">
        <w:rPr>
          <w:rFonts w:ascii="Times New Roman" w:hAnsi="Times New Roman" w:cs="Times New Roman"/>
          <w:b/>
          <w:sz w:val="40"/>
          <w:szCs w:val="40"/>
        </w:rPr>
        <w:t>Светофорчик</w:t>
      </w:r>
      <w:proofErr w:type="spellEnd"/>
      <w:r w:rsidRPr="00FB0615">
        <w:rPr>
          <w:rFonts w:ascii="Times New Roman" w:hAnsi="Times New Roman" w:cs="Times New Roman"/>
          <w:b/>
          <w:sz w:val="40"/>
          <w:szCs w:val="40"/>
        </w:rPr>
        <w:t>».</w:t>
      </w:r>
    </w:p>
    <w:p w:rsidR="00FB0615" w:rsidRPr="00FB0615" w:rsidRDefault="00FB0615" w:rsidP="00FB06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61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соблюдении правил дорожного движения; воспитывать желание соблюдать правила дорожного движения.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61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 детей с правилами поведения в различных ситуациях на улицах города; воспитывать бережное отношение к близким людям.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0B4" w:rsidRPr="00FB0615" w:rsidRDefault="009220B4" w:rsidP="00FB0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61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220B4" w:rsidRPr="00FB0615" w:rsidRDefault="009220B4" w:rsidP="00922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615">
        <w:rPr>
          <w:rFonts w:ascii="Times New Roman" w:hAnsi="Times New Roman" w:cs="Times New Roman"/>
          <w:i/>
          <w:sz w:val="28"/>
          <w:szCs w:val="28"/>
          <w:u w:val="single"/>
        </w:rPr>
        <w:t>Беседа: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-Вопрос: Что такое улица (проезжая часть, тротуары, газоны).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-В: Какие знаки дорожного движения есть на улицах города (переход, стоп, зебра, осторожно дети, светофор).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-В: Зачем нужны эти знаки?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Всегда ли пешеходы соблюдают правила дорожного движения?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может случиться, если пешеходы не будут соблюдать правила дорожного движения?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мы можем научить пешеходов соблюдать правила дорожного движения? (подарить им жетоны, которые будут напоминать правила дорожного движения).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дом стоит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огня на нем горит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стой и не ходи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свет – немного жди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говорит – путь для вас сейчас открыт.</w:t>
      </w:r>
    </w:p>
    <w:p w:rsid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20B4" w:rsidRPr="00FB0615" w:rsidRDefault="009220B4" w:rsidP="00922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0615">
        <w:rPr>
          <w:rFonts w:ascii="Times New Roman" w:hAnsi="Times New Roman" w:cs="Times New Roman"/>
          <w:i/>
          <w:sz w:val="28"/>
          <w:szCs w:val="28"/>
          <w:u w:val="single"/>
        </w:rPr>
        <w:t>Экскурсия к перекрестку:</w:t>
      </w:r>
    </w:p>
    <w:p w:rsidR="009220B4" w:rsidRDefault="009220B4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-В: Какой знак на перекрестке вы увидели? О чем он говорит пешеходам?</w:t>
      </w:r>
      <w:r w:rsidR="00FB0615">
        <w:rPr>
          <w:rFonts w:ascii="Times New Roman" w:hAnsi="Times New Roman" w:cs="Times New Roman"/>
          <w:sz w:val="28"/>
          <w:szCs w:val="28"/>
        </w:rPr>
        <w:t xml:space="preserve"> (светофор помогает – ответы детей).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сигнал светофора идут люди по «зебре»?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-Указание: Дети обратите внимание на пешеходов, которые переходят дорогу.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615">
        <w:rPr>
          <w:rFonts w:ascii="Times New Roman" w:hAnsi="Times New Roman" w:cs="Times New Roman"/>
          <w:i/>
          <w:sz w:val="28"/>
          <w:szCs w:val="28"/>
          <w:u w:val="single"/>
        </w:rPr>
        <w:t>Действия детей:</w:t>
      </w:r>
      <w:r>
        <w:rPr>
          <w:rFonts w:ascii="Times New Roman" w:hAnsi="Times New Roman" w:cs="Times New Roman"/>
          <w:sz w:val="28"/>
          <w:szCs w:val="28"/>
        </w:rPr>
        <w:t xml:space="preserve"> если пешеходы выполняют правила дорожного движения – жетон       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дарят зеленого цвета и говорят «Молодцы, вы правила выполняете».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Если пешеходы не выполняют ПДД – вручают дети жетон красного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Цвета и напоминают правило «КРАСНЫЙ СВЕТ – ДОРОГИ НЕТ.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СВЕТ ЗЕЛЕНЫЙ ВПЕРЕДИ – СМЕЛО ТЫ ВПЕРЕД ИДИ!</w:t>
      </w: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615" w:rsidRDefault="00FB0615" w:rsidP="0092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Дети вы будете соблюдать правила дорожного движения?</w:t>
      </w:r>
    </w:p>
    <w:p w:rsidR="009220B4" w:rsidRPr="009220B4" w:rsidRDefault="009220B4" w:rsidP="00922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20B4" w:rsidRPr="009220B4" w:rsidSect="00922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B4"/>
    <w:rsid w:val="00832F34"/>
    <w:rsid w:val="009220B4"/>
    <w:rsid w:val="00C4328E"/>
    <w:rsid w:val="00FB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2013-02-22T13:33:00Z</dcterms:created>
  <dcterms:modified xsi:type="dcterms:W3CDTF">2013-02-22T13:55:00Z</dcterms:modified>
</cp:coreProperties>
</file>